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53EB" w14:textId="13D95FFE" w:rsidR="00A016A0" w:rsidRDefault="00E27357" w:rsidP="00E11086">
      <w:pPr>
        <w:shd w:val="clear" w:color="auto" w:fill="FFFFFF"/>
        <w:spacing w:after="0" w:line="450" w:lineRule="atLeast"/>
        <w:rPr>
          <w:rFonts w:ascii="Arial" w:eastAsia="Times New Roman" w:hAnsi="Arial" w:cs="Arial"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aps/>
          <w:color w:val="000000"/>
          <w:sz w:val="24"/>
          <w:szCs w:val="24"/>
        </w:rPr>
        <w:t xml:space="preserve">RCA – Y1 </w:t>
      </w:r>
    </w:p>
    <w:p w14:paraId="154461BA" w14:textId="7B65D6DC" w:rsidR="00A016A0" w:rsidRDefault="00A016A0" w:rsidP="00E11086">
      <w:pPr>
        <w:shd w:val="clear" w:color="auto" w:fill="FFFFFF"/>
        <w:spacing w:after="0" w:line="450" w:lineRule="atLeast"/>
        <w:rPr>
          <w:rFonts w:ascii="Arial" w:eastAsia="Times New Roman" w:hAnsi="Arial" w:cs="Arial"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aps/>
          <w:color w:val="000000"/>
          <w:sz w:val="24"/>
          <w:szCs w:val="24"/>
        </w:rPr>
        <w:t>Term 3</w:t>
      </w:r>
    </w:p>
    <w:p w14:paraId="0B59666D" w14:textId="133478E2" w:rsidR="00A016A0" w:rsidRDefault="00E27357" w:rsidP="00E11086">
      <w:pPr>
        <w:shd w:val="clear" w:color="auto" w:fill="FFFFFF"/>
        <w:spacing w:after="0" w:line="450" w:lineRule="atLeast"/>
        <w:rPr>
          <w:rFonts w:ascii="Arial" w:eastAsia="Times New Roman" w:hAnsi="Arial" w:cs="Arial"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aps/>
          <w:color w:val="000000"/>
          <w:sz w:val="24"/>
          <w:szCs w:val="24"/>
        </w:rPr>
        <w:t>FOP Practice</w:t>
      </w:r>
    </w:p>
    <w:p w14:paraId="5F0E1EB6" w14:textId="2A3DF4F0" w:rsidR="00A016A0" w:rsidRDefault="00A016A0" w:rsidP="00E11086">
      <w:pPr>
        <w:pBdr>
          <w:bottom w:val="single" w:sz="12" w:space="1" w:color="auto"/>
        </w:pBdr>
        <w:shd w:val="clear" w:color="auto" w:fill="FFFFFF"/>
        <w:spacing w:after="0" w:line="450" w:lineRule="atLeast"/>
        <w:rPr>
          <w:rFonts w:ascii="Arial" w:eastAsia="Times New Roman" w:hAnsi="Arial" w:cs="Arial"/>
          <w:bCs/>
          <w:cap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aps/>
          <w:color w:val="000000"/>
          <w:sz w:val="24"/>
          <w:szCs w:val="24"/>
        </w:rPr>
        <w:t>Instructor: APHRODICE RWAGAJU</w:t>
      </w:r>
    </w:p>
    <w:p w14:paraId="2B6C3736" w14:textId="77777777" w:rsidR="00A016A0" w:rsidRDefault="00A016A0" w:rsidP="00E11086">
      <w:pPr>
        <w:shd w:val="clear" w:color="auto" w:fill="FFFFFF"/>
        <w:spacing w:after="0" w:line="450" w:lineRule="atLeast"/>
        <w:rPr>
          <w:rFonts w:ascii="Arial" w:eastAsia="Times New Roman" w:hAnsi="Arial" w:cs="Arial"/>
          <w:bCs/>
          <w:caps/>
          <w:color w:val="000000"/>
          <w:sz w:val="24"/>
          <w:szCs w:val="24"/>
        </w:rPr>
      </w:pPr>
    </w:p>
    <w:p w14:paraId="20E2490F" w14:textId="6B5BECFC" w:rsidR="00E11086" w:rsidRDefault="00E11086" w:rsidP="00E11086">
      <w:pPr>
        <w:shd w:val="clear" w:color="auto" w:fill="FFFFFF"/>
        <w:spacing w:after="0" w:line="450" w:lineRule="atLeast"/>
        <w:rPr>
          <w:rFonts w:ascii="Arial" w:eastAsia="Times New Roman" w:hAnsi="Arial" w:cs="Arial"/>
          <w:bCs/>
          <w:caps/>
          <w:color w:val="000000"/>
          <w:sz w:val="24"/>
          <w:szCs w:val="24"/>
        </w:rPr>
      </w:pPr>
      <w:r w:rsidRPr="0013657E">
        <w:rPr>
          <w:rFonts w:ascii="Arial" w:eastAsia="Times New Roman" w:hAnsi="Arial" w:cs="Arial"/>
          <w:bCs/>
          <w:caps/>
          <w:color w:val="000000"/>
          <w:sz w:val="24"/>
          <w:szCs w:val="24"/>
        </w:rPr>
        <w:t>T</w:t>
      </w:r>
      <w:r w:rsidR="0013657E" w:rsidRPr="0013657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hese tariffs for non-industrial customers have been extracted from the website of </w:t>
      </w:r>
      <w:r w:rsidR="0013657E">
        <w:rPr>
          <w:rFonts w:ascii="Arial" w:eastAsia="Times New Roman" w:hAnsi="Arial" w:cs="Arial"/>
          <w:bCs/>
          <w:color w:val="000000"/>
          <w:sz w:val="24"/>
          <w:szCs w:val="24"/>
        </w:rPr>
        <w:t>REG</w:t>
      </w:r>
      <w:r w:rsidR="00A016A0">
        <w:rPr>
          <w:rFonts w:ascii="Arial" w:eastAsia="Times New Roman" w:hAnsi="Arial" w:cs="Arial"/>
          <w:bCs/>
          <w:caps/>
          <w:color w:val="000000"/>
          <w:sz w:val="24"/>
          <w:szCs w:val="24"/>
        </w:rPr>
        <w:t xml:space="preserve"> </w:t>
      </w:r>
      <w:r w:rsidR="00A016A0">
        <w:rPr>
          <w:rFonts w:ascii="Arial" w:eastAsia="Times New Roman" w:hAnsi="Arial" w:cs="Arial"/>
          <w:bCs/>
          <w:color w:val="000000"/>
          <w:sz w:val="24"/>
          <w:szCs w:val="24"/>
        </w:rPr>
        <w:t>(</w:t>
      </w:r>
      <w:r w:rsidR="00A016A0" w:rsidRPr="00A016A0">
        <w:rPr>
          <w:rFonts w:ascii="Arial" w:eastAsia="Times New Roman" w:hAnsi="Arial" w:cs="Arial"/>
          <w:bCs/>
          <w:color w:val="000000"/>
          <w:sz w:val="24"/>
          <w:szCs w:val="24"/>
        </w:rPr>
        <w:t>https://www.reg.rw/customer-service/tariffs/</w:t>
      </w:r>
      <w:r w:rsidR="00A016A0">
        <w:rPr>
          <w:rFonts w:ascii="Arial" w:eastAsia="Times New Roman" w:hAnsi="Arial" w:cs="Arial"/>
          <w:bCs/>
          <w:color w:val="000000"/>
          <w:sz w:val="24"/>
          <w:szCs w:val="24"/>
        </w:rPr>
        <w:t>)</w:t>
      </w:r>
    </w:p>
    <w:p w14:paraId="507DE844" w14:textId="77777777" w:rsidR="00E27357" w:rsidRPr="00E11086" w:rsidRDefault="00E27357" w:rsidP="00E11086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5F5F5F"/>
          <w:sz w:val="24"/>
          <w:szCs w:val="24"/>
        </w:rPr>
      </w:pPr>
      <w:bookmarkStart w:id="0" w:name="_GoBack"/>
      <w:bookmarkEnd w:id="0"/>
    </w:p>
    <w:tbl>
      <w:tblPr>
        <w:tblW w:w="7825" w:type="dxa"/>
        <w:jc w:val="center"/>
        <w:tblLook w:val="04A0" w:firstRow="1" w:lastRow="0" w:firstColumn="1" w:lastColumn="0" w:noHBand="0" w:noVBand="1"/>
      </w:tblPr>
      <w:tblGrid>
        <w:gridCol w:w="3100"/>
        <w:gridCol w:w="2440"/>
        <w:gridCol w:w="2285"/>
      </w:tblGrid>
      <w:tr w:rsidR="00E27357" w:rsidRPr="00E27357" w14:paraId="7A1FABAF" w14:textId="77777777" w:rsidTr="00451425">
        <w:trPr>
          <w:trHeight w:val="620"/>
          <w:jc w:val="center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hideMark/>
          </w:tcPr>
          <w:p w14:paraId="7B89A5AA" w14:textId="77777777" w:rsidR="00E27357" w:rsidRPr="00E27357" w:rsidRDefault="00E27357" w:rsidP="0045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hideMark/>
          </w:tcPr>
          <w:p w14:paraId="6AA570BA" w14:textId="77777777" w:rsidR="00E27357" w:rsidRPr="00E27357" w:rsidRDefault="00E27357" w:rsidP="0045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CONSUMPTION (KWH) BLOCK/MONTH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hideMark/>
          </w:tcPr>
          <w:p w14:paraId="67E2929E" w14:textId="7806439D" w:rsidR="00E27357" w:rsidRPr="00E27357" w:rsidRDefault="00E27357" w:rsidP="0045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FRW/KW</w:t>
            </w:r>
            <w:r w:rsidR="00980FDE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H</w:t>
            </w:r>
          </w:p>
        </w:tc>
      </w:tr>
      <w:tr w:rsidR="00E27357" w:rsidRPr="00E27357" w14:paraId="17B8CFA6" w14:textId="77777777" w:rsidTr="00451425">
        <w:trPr>
          <w:trHeight w:val="310"/>
          <w:jc w:val="center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A552E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Residential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2A240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[ 0-15]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7313C" w14:textId="77777777" w:rsidR="00E27357" w:rsidRPr="00E27357" w:rsidRDefault="00E27357" w:rsidP="00E27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</w:t>
            </w:r>
          </w:p>
        </w:tc>
      </w:tr>
      <w:tr w:rsidR="00E27357" w:rsidRPr="00E27357" w14:paraId="561F82C7" w14:textId="77777777" w:rsidTr="00451425">
        <w:trPr>
          <w:trHeight w:val="310"/>
          <w:jc w:val="center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2C8BB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B74F8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[&gt;15 – 50]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30910" w14:textId="77777777" w:rsidR="00E27357" w:rsidRPr="00E27357" w:rsidRDefault="00E27357" w:rsidP="00E27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</w:t>
            </w:r>
          </w:p>
        </w:tc>
      </w:tr>
      <w:tr w:rsidR="00E27357" w:rsidRPr="00E27357" w14:paraId="0919C3D1" w14:textId="77777777" w:rsidTr="00451425">
        <w:trPr>
          <w:trHeight w:val="310"/>
          <w:jc w:val="center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E8EF93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BA7BB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&gt;50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E75CA" w14:textId="77777777" w:rsidR="00E27357" w:rsidRPr="00E27357" w:rsidRDefault="00E27357" w:rsidP="00E27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</w:t>
            </w:r>
          </w:p>
        </w:tc>
      </w:tr>
      <w:tr w:rsidR="00E27357" w:rsidRPr="00E27357" w14:paraId="2C5F48EA" w14:textId="77777777" w:rsidTr="00451425">
        <w:trPr>
          <w:trHeight w:val="310"/>
          <w:jc w:val="center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DF19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 Residential</w:t>
            </w:r>
            <w:proofErr w:type="gram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0A870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[0-100]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A88CF" w14:textId="77777777" w:rsidR="00E27357" w:rsidRPr="00E27357" w:rsidRDefault="00E27357" w:rsidP="00E27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</w:t>
            </w:r>
          </w:p>
        </w:tc>
      </w:tr>
      <w:tr w:rsidR="00E27357" w:rsidRPr="00E27357" w14:paraId="2BA75C2A" w14:textId="77777777" w:rsidTr="00451425">
        <w:trPr>
          <w:trHeight w:val="310"/>
          <w:jc w:val="center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CF912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C0CFD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&gt;100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B43DD" w14:textId="77777777" w:rsidR="00E27357" w:rsidRPr="00E27357" w:rsidRDefault="00E27357" w:rsidP="00E27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</w:t>
            </w:r>
          </w:p>
        </w:tc>
      </w:tr>
      <w:tr w:rsidR="00E27357" w:rsidRPr="00E27357" w14:paraId="0D607A3C" w14:textId="77777777" w:rsidTr="00451425">
        <w:trPr>
          <w:trHeight w:val="31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779DE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Telecom Towers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B25D8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7B466" w14:textId="77777777" w:rsidR="00E27357" w:rsidRPr="00E27357" w:rsidRDefault="00E27357" w:rsidP="00E27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</w:t>
            </w:r>
          </w:p>
        </w:tc>
      </w:tr>
      <w:tr w:rsidR="00E27357" w:rsidRPr="00E27357" w14:paraId="495A655F" w14:textId="77777777" w:rsidTr="00451425">
        <w:trPr>
          <w:trHeight w:val="62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E06B8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Water Treatment plants and Water pumping stations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4A026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0D3CE" w14:textId="77777777" w:rsidR="00E27357" w:rsidRPr="00E27357" w:rsidRDefault="00E27357" w:rsidP="00E27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</w:t>
            </w:r>
          </w:p>
        </w:tc>
      </w:tr>
      <w:tr w:rsidR="00E27357" w:rsidRPr="00E27357" w14:paraId="5B7AF5FA" w14:textId="77777777" w:rsidTr="00451425">
        <w:trPr>
          <w:trHeight w:val="31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FB7B1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Hotels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6D466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F1163" w14:textId="77777777" w:rsidR="00E27357" w:rsidRPr="00E27357" w:rsidRDefault="00E27357" w:rsidP="00E27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</w:t>
            </w:r>
          </w:p>
        </w:tc>
      </w:tr>
      <w:tr w:rsidR="00E27357" w:rsidRPr="00E27357" w14:paraId="425420DC" w14:textId="77777777" w:rsidTr="00451425">
        <w:trPr>
          <w:trHeight w:val="31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B710F" w14:textId="41B75330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Health Facilities</w:t>
            </w:r>
            <w:r w:rsidR="00E729F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CFBE1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7BFC2" w14:textId="77777777" w:rsidR="00E27357" w:rsidRPr="00E27357" w:rsidRDefault="00E27357" w:rsidP="00E27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</w:t>
            </w:r>
          </w:p>
        </w:tc>
      </w:tr>
      <w:tr w:rsidR="00E27357" w:rsidRPr="00E27357" w14:paraId="50290E0C" w14:textId="77777777" w:rsidTr="00451425">
        <w:trPr>
          <w:trHeight w:val="31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D7848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Broadcasters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C2C42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AD278" w14:textId="77777777" w:rsidR="00E27357" w:rsidRPr="00E27357" w:rsidRDefault="00E27357" w:rsidP="00E27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</w:t>
            </w:r>
          </w:p>
        </w:tc>
      </w:tr>
      <w:tr w:rsidR="00E27357" w:rsidRPr="00E27357" w14:paraId="292973B7" w14:textId="77777777" w:rsidTr="00451425">
        <w:trPr>
          <w:trHeight w:val="31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CD500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Commercial Data Centers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43764" w14:textId="77777777" w:rsidR="00E27357" w:rsidRPr="00E27357" w:rsidRDefault="00E27357" w:rsidP="00E27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DE1BA" w14:textId="77777777" w:rsidR="00E27357" w:rsidRPr="00E27357" w:rsidRDefault="00E27357" w:rsidP="00E27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27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</w:t>
            </w:r>
          </w:p>
        </w:tc>
      </w:tr>
    </w:tbl>
    <w:p w14:paraId="3EB2E6C7" w14:textId="0E0D3250" w:rsidR="00893494" w:rsidRDefault="00893494"/>
    <w:p w14:paraId="2B4FEE3F" w14:textId="2966CA67" w:rsidR="00E11086" w:rsidRDefault="00632034">
      <w:r>
        <w:t>Group</w:t>
      </w:r>
      <w:r w:rsidR="00FD59A4">
        <w:t>s of 4 students</w:t>
      </w:r>
      <w:r w:rsidR="00E11086">
        <w:t xml:space="preserve"> are required to:</w:t>
      </w:r>
    </w:p>
    <w:p w14:paraId="0D0E9BCE" w14:textId="0751C01D" w:rsidR="00E11086" w:rsidRDefault="00E11086" w:rsidP="00E11086">
      <w:pPr>
        <w:pStyle w:val="ListParagraph"/>
        <w:numPr>
          <w:ilvl w:val="0"/>
          <w:numId w:val="1"/>
        </w:numPr>
      </w:pPr>
      <w:r>
        <w:t xml:space="preserve">Develop a flowchart showing all steps </w:t>
      </w:r>
      <w:r w:rsidR="004D147C">
        <w:t>for</w:t>
      </w:r>
      <w:r>
        <w:t xml:space="preserve"> buying electricity.</w:t>
      </w:r>
      <w:r w:rsidR="00DB3C5D">
        <w:t xml:space="preserve"> (Submission date: before 25/4/2021 midnight)</w:t>
      </w:r>
    </w:p>
    <w:p w14:paraId="227FF4A4" w14:textId="546F1EE9" w:rsidR="004D147C" w:rsidRDefault="00E11086" w:rsidP="004D147C">
      <w:pPr>
        <w:pStyle w:val="ListParagraph"/>
        <w:numPr>
          <w:ilvl w:val="0"/>
          <w:numId w:val="1"/>
        </w:numPr>
      </w:pPr>
      <w:r>
        <w:t xml:space="preserve">Develop a C-Program that </w:t>
      </w:r>
      <w:r w:rsidR="0043573E">
        <w:t xml:space="preserve">can </w:t>
      </w:r>
      <w:r w:rsidR="004D147C">
        <w:t>help</w:t>
      </w:r>
      <w:r>
        <w:t xml:space="preserve"> a user (customer) to</w:t>
      </w:r>
      <w:r w:rsidR="004D147C">
        <w:t xml:space="preserve"> buy electricity by entering</w:t>
      </w:r>
      <w:r>
        <w:t xml:space="preserve"> the cash power number and the amount of money.</w:t>
      </w:r>
      <w:r w:rsidR="004D147C">
        <w:t xml:space="preserve"> </w:t>
      </w:r>
      <w:r w:rsidR="00DB3C5D">
        <w:t xml:space="preserve">(Submission date: before </w:t>
      </w:r>
      <w:r w:rsidR="00DB3C5D">
        <w:t>09</w:t>
      </w:r>
      <w:r w:rsidR="00DB3C5D">
        <w:t>/</w:t>
      </w:r>
      <w:r w:rsidR="00DB3C5D">
        <w:t>5</w:t>
      </w:r>
      <w:r w:rsidR="00DB3C5D">
        <w:t>/2021 midnight)</w:t>
      </w:r>
    </w:p>
    <w:p w14:paraId="19794CDD" w14:textId="45A3B7DD" w:rsidR="004D147C" w:rsidRDefault="004D147C" w:rsidP="00E948DE">
      <w:pPr>
        <w:spacing w:before="240"/>
      </w:pPr>
      <w:r w:rsidRPr="00E948DE">
        <w:rPr>
          <w:b/>
        </w:rPr>
        <w:t>Requirements</w:t>
      </w:r>
      <w:r>
        <w:t>:</w:t>
      </w:r>
    </w:p>
    <w:p w14:paraId="45294E3A" w14:textId="14270357" w:rsidR="004D147C" w:rsidRDefault="004D147C" w:rsidP="004D147C">
      <w:pPr>
        <w:pStyle w:val="ListParagraph"/>
        <w:numPr>
          <w:ilvl w:val="0"/>
          <w:numId w:val="2"/>
        </w:numPr>
      </w:pPr>
      <w:r>
        <w:t xml:space="preserve">Customer name, customer category and </w:t>
      </w:r>
      <w:r>
        <w:t>cash power number</w:t>
      </w:r>
      <w:r>
        <w:t xml:space="preserve"> should be stored in comma separated value</w:t>
      </w:r>
      <w:r w:rsidR="000D1361">
        <w:t>s</w:t>
      </w:r>
      <w:r>
        <w:t xml:space="preserve"> (CSV) file.</w:t>
      </w:r>
    </w:p>
    <w:p w14:paraId="6682D735" w14:textId="5CA4ADE6" w:rsidR="0013657E" w:rsidRDefault="004D147C" w:rsidP="0013657E">
      <w:pPr>
        <w:pStyle w:val="ListParagraph"/>
        <w:numPr>
          <w:ilvl w:val="0"/>
          <w:numId w:val="2"/>
        </w:numPr>
      </w:pPr>
      <w:r>
        <w:t>Electricity tokens are auto-generated and stored in file with the flag either “</w:t>
      </w:r>
      <w:r w:rsidRPr="004D147C">
        <w:rPr>
          <w:b/>
        </w:rPr>
        <w:t>Used</w:t>
      </w:r>
      <w:r>
        <w:t xml:space="preserve">” or </w:t>
      </w:r>
      <w:r w:rsidR="0013657E">
        <w:t>“</w:t>
      </w:r>
      <w:r w:rsidR="0013657E">
        <w:rPr>
          <w:b/>
        </w:rPr>
        <w:t>Unused</w:t>
      </w:r>
      <w:r w:rsidR="0013657E">
        <w:t>” to avoid using the token twice.</w:t>
      </w:r>
    </w:p>
    <w:p w14:paraId="7D5DC85A" w14:textId="3CFA5A85" w:rsidR="0013657E" w:rsidRDefault="00E948DE" w:rsidP="0013657E">
      <w:pPr>
        <w:pStyle w:val="ListParagraph"/>
        <w:numPr>
          <w:ilvl w:val="0"/>
          <w:numId w:val="2"/>
        </w:numPr>
      </w:pPr>
      <w:r>
        <w:t>The program should display the total electricity in KWH purchased by the customer to the console.</w:t>
      </w:r>
    </w:p>
    <w:p w14:paraId="6B6F6207" w14:textId="67BB183E" w:rsidR="0042416A" w:rsidRDefault="0042416A" w:rsidP="0013657E">
      <w:pPr>
        <w:pStyle w:val="ListParagraph"/>
        <w:numPr>
          <w:ilvl w:val="0"/>
          <w:numId w:val="2"/>
        </w:numPr>
      </w:pPr>
      <w:r>
        <w:lastRenderedPageBreak/>
        <w:t xml:space="preserve">If the customer </w:t>
      </w:r>
      <w:r w:rsidR="00B918A6">
        <w:t>buys more than one time within one month</w:t>
      </w:r>
      <w:r w:rsidR="00EF1CE0">
        <w:t>,</w:t>
      </w:r>
      <w:r w:rsidR="00B918A6">
        <w:t xml:space="preserve"> the discount is tracked and it can’t be applied when he/she exceeded the monthly discount block.</w:t>
      </w:r>
    </w:p>
    <w:sectPr w:rsidR="0042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C0D9D"/>
    <w:multiLevelType w:val="hybridMultilevel"/>
    <w:tmpl w:val="DC02D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082CFF"/>
    <w:multiLevelType w:val="hybridMultilevel"/>
    <w:tmpl w:val="5F1C28C8"/>
    <w:lvl w:ilvl="0" w:tplc="1324AC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86"/>
    <w:rsid w:val="000D1361"/>
    <w:rsid w:val="0013657E"/>
    <w:rsid w:val="002A6D25"/>
    <w:rsid w:val="00403AFB"/>
    <w:rsid w:val="0042416A"/>
    <w:rsid w:val="0043573E"/>
    <w:rsid w:val="00451425"/>
    <w:rsid w:val="004D147C"/>
    <w:rsid w:val="00536300"/>
    <w:rsid w:val="00583330"/>
    <w:rsid w:val="00632034"/>
    <w:rsid w:val="00893494"/>
    <w:rsid w:val="00980FDE"/>
    <w:rsid w:val="00A016A0"/>
    <w:rsid w:val="00B918A6"/>
    <w:rsid w:val="00DB3C5D"/>
    <w:rsid w:val="00E11086"/>
    <w:rsid w:val="00E27357"/>
    <w:rsid w:val="00E729F8"/>
    <w:rsid w:val="00E948DE"/>
    <w:rsid w:val="00EF1CE0"/>
    <w:rsid w:val="00FD59A4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D2A3"/>
  <w15:chartTrackingRefBased/>
  <w15:docId w15:val="{880B4D43-B9CA-4856-8C87-8C58558A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1086"/>
    <w:rPr>
      <w:b/>
      <w:bCs/>
    </w:rPr>
  </w:style>
  <w:style w:type="paragraph" w:customStyle="1" w:styleId="text-justify">
    <w:name w:val="text-justify"/>
    <w:basedOn w:val="Normal"/>
    <w:rsid w:val="00E1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E1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17</cp:revision>
  <dcterms:created xsi:type="dcterms:W3CDTF">2021-04-19T06:44:00Z</dcterms:created>
  <dcterms:modified xsi:type="dcterms:W3CDTF">2021-04-20T17:53:00Z</dcterms:modified>
</cp:coreProperties>
</file>