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E9A841" w14:textId="01E68701" w:rsidR="00B444D2" w:rsidRDefault="00832DB4" w:rsidP="004F17DD">
      <w:pPr>
        <w:spacing w:line="276" w:lineRule="auto"/>
        <w:jc w:val="center"/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 xml:space="preserve">Macro-Enabled </w:t>
      </w:r>
      <w:r w:rsidR="00B444D2">
        <w:rPr>
          <w:b/>
          <w:bCs/>
          <w:sz w:val="48"/>
          <w:szCs w:val="48"/>
        </w:rPr>
        <w:t>M-Line Drive Selection</w:t>
      </w:r>
    </w:p>
    <w:p w14:paraId="4DB74862" w14:textId="77777777" w:rsidR="00FE79FA" w:rsidRDefault="00FE79FA" w:rsidP="004F17DD">
      <w:pPr>
        <w:spacing w:line="276" w:lineRule="auto"/>
        <w:jc w:val="center"/>
        <w:rPr>
          <w:b/>
          <w:bCs/>
          <w:sz w:val="48"/>
          <w:szCs w:val="48"/>
        </w:rPr>
      </w:pPr>
    </w:p>
    <w:p w14:paraId="1CB621C2" w14:textId="001E2659" w:rsidR="00350CDA" w:rsidRDefault="007356AF" w:rsidP="004F17DD">
      <w:pPr>
        <w:spacing w:line="276" w:lineRule="auto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Visual</w:t>
      </w:r>
      <w:r w:rsidR="00B444D2">
        <w:rPr>
          <w:b/>
          <w:bCs/>
          <w:sz w:val="36"/>
          <w:szCs w:val="36"/>
        </w:rPr>
        <w:t xml:space="preserve"> Instructions</w:t>
      </w:r>
      <w:r w:rsidR="001C07BE">
        <w:rPr>
          <w:b/>
          <w:bCs/>
          <w:sz w:val="36"/>
          <w:szCs w:val="36"/>
        </w:rPr>
        <w:t xml:space="preserve"> – Drive Selection</w:t>
      </w:r>
    </w:p>
    <w:p w14:paraId="5C537089" w14:textId="05670E44" w:rsidR="00B76426" w:rsidRDefault="00350CDA" w:rsidP="00B76426">
      <w:pPr>
        <w:spacing w:line="276" w:lineRule="auto"/>
      </w:pPr>
      <w:r>
        <w:t>1.</w:t>
      </w:r>
      <w:r w:rsidR="005536C5">
        <w:t xml:space="preserve"> </w:t>
      </w:r>
      <w:r w:rsidR="00B76426">
        <w:t xml:space="preserve">Open File </w:t>
      </w:r>
      <w:proofErr w:type="gramStart"/>
      <w:r w:rsidR="00B76426">
        <w:t>Explorer, and</w:t>
      </w:r>
      <w:proofErr w:type="gramEnd"/>
      <w:r w:rsidR="00B76426">
        <w:t xml:space="preserve"> navigate to the shared copy of </w:t>
      </w:r>
      <w:proofErr w:type="spellStart"/>
      <w:r w:rsidR="00B76426" w:rsidRPr="00206A06">
        <w:rPr>
          <w:b/>
          <w:bCs/>
        </w:rPr>
        <w:t>VFD_Parse</w:t>
      </w:r>
      <w:proofErr w:type="spellEnd"/>
      <w:r w:rsidR="00B76426">
        <w:rPr>
          <w:b/>
          <w:bCs/>
        </w:rPr>
        <w:t xml:space="preserve"> </w:t>
      </w:r>
      <w:r w:rsidR="00B76426">
        <w:t xml:space="preserve">under </w:t>
      </w:r>
      <w:r w:rsidR="00B76426">
        <w:rPr>
          <w:b/>
          <w:bCs/>
        </w:rPr>
        <w:t>M Series Drive Selection</w:t>
      </w:r>
      <w:r w:rsidR="00B76426">
        <w:t>, in the S:\ Drive.</w:t>
      </w:r>
      <w:r w:rsidR="00B76426" w:rsidRPr="00B50066">
        <w:rPr>
          <w:noProof/>
        </w:rPr>
        <w:t xml:space="preserve"> </w:t>
      </w:r>
      <w:r w:rsidR="00B76426">
        <w:rPr>
          <w:noProof/>
        </w:rPr>
        <w:drawing>
          <wp:inline distT="0" distB="0" distL="0" distR="0" wp14:anchorId="3C4E2471" wp14:editId="1CD8D4F3">
            <wp:extent cx="5981700" cy="3627201"/>
            <wp:effectExtent l="0" t="0" r="0" b="0"/>
            <wp:docPr id="2" name="Picture 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 with medium confidence"/>
                    <pic:cNvPicPr/>
                  </pic:nvPicPr>
                  <pic:blipFill rotWithShape="1">
                    <a:blip r:embed="rId5"/>
                    <a:srcRect r="39744" b="35043"/>
                    <a:stretch/>
                  </pic:blipFill>
                  <pic:spPr bwMode="auto">
                    <a:xfrm>
                      <a:off x="0" y="0"/>
                      <a:ext cx="5994583" cy="36350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1125D8" w14:textId="77777777" w:rsidR="00B76426" w:rsidRDefault="00B76426" w:rsidP="00B76426">
      <w:pPr>
        <w:spacing w:line="276" w:lineRule="auto"/>
      </w:pPr>
    </w:p>
    <w:p w14:paraId="22550A65" w14:textId="6F3DDBC7" w:rsidR="00B76426" w:rsidRDefault="00B76426" w:rsidP="00B76426">
      <w:pPr>
        <w:spacing w:line="276" w:lineRule="auto"/>
      </w:pPr>
      <w:r>
        <w:lastRenderedPageBreak/>
        <w:t xml:space="preserve">2. Open the </w:t>
      </w:r>
      <w:r w:rsidRPr="00206A06">
        <w:rPr>
          <w:b/>
          <w:bCs/>
        </w:rPr>
        <w:t>Main</w:t>
      </w:r>
      <w:r>
        <w:t xml:space="preserve"> folder within </w:t>
      </w:r>
      <w:proofErr w:type="spellStart"/>
      <w:r>
        <w:rPr>
          <w:b/>
          <w:bCs/>
        </w:rPr>
        <w:t>VFD_Parse</w:t>
      </w:r>
      <w:proofErr w:type="spellEnd"/>
      <w:r>
        <w:rPr>
          <w:noProof/>
        </w:rPr>
        <w:drawing>
          <wp:inline distT="0" distB="0" distL="0" distR="0" wp14:anchorId="456E3635" wp14:editId="3022777B">
            <wp:extent cx="5886450" cy="3463867"/>
            <wp:effectExtent l="0" t="0" r="0" b="3810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262" t="11965" r="41346" b="41597"/>
                    <a:stretch/>
                  </pic:blipFill>
                  <pic:spPr bwMode="auto">
                    <a:xfrm>
                      <a:off x="0" y="0"/>
                      <a:ext cx="5908063" cy="34765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7C98B0" w14:textId="77777777" w:rsidR="00B76426" w:rsidRDefault="00B76426" w:rsidP="00B76426">
      <w:pPr>
        <w:spacing w:line="276" w:lineRule="auto"/>
      </w:pPr>
      <w:r>
        <w:t xml:space="preserve">3.  Open </w:t>
      </w:r>
      <w:r w:rsidRPr="00206A06">
        <w:rPr>
          <w:b/>
          <w:bCs/>
        </w:rPr>
        <w:t>DriveSelect.xlsm</w:t>
      </w:r>
    </w:p>
    <w:p w14:paraId="4D86B04B" w14:textId="00C6EDDD" w:rsidR="00C22B87" w:rsidRDefault="00C22B87" w:rsidP="00350CDA">
      <w:pPr>
        <w:spacing w:line="276" w:lineRule="auto"/>
      </w:pPr>
      <w:r>
        <w:rPr>
          <w:noProof/>
        </w:rPr>
        <w:drawing>
          <wp:inline distT="0" distB="0" distL="0" distR="0" wp14:anchorId="3E6773C3" wp14:editId="1A24FE6B">
            <wp:extent cx="5829300" cy="3752193"/>
            <wp:effectExtent l="0" t="0" r="0" b="1270"/>
            <wp:docPr id="10" name="Picture 10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22" t="19373" r="57051" b="32763"/>
                    <a:stretch/>
                  </pic:blipFill>
                  <pic:spPr bwMode="auto">
                    <a:xfrm>
                      <a:off x="0" y="0"/>
                      <a:ext cx="5847391" cy="3763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5969A0" w14:textId="78361313" w:rsidR="00C22B87" w:rsidRDefault="00B76426" w:rsidP="00350CDA">
      <w:pPr>
        <w:spacing w:line="276" w:lineRule="auto"/>
      </w:pPr>
      <w:r>
        <w:lastRenderedPageBreak/>
        <w:t xml:space="preserve">4. As per the instructions, press </w:t>
      </w:r>
      <w:r w:rsidRPr="00206A06">
        <w:rPr>
          <w:b/>
          <w:bCs/>
        </w:rPr>
        <w:t>CTRL+M</w:t>
      </w:r>
      <w:r>
        <w:t xml:space="preserve"> (lowercase) for Drive Selection</w:t>
      </w:r>
      <w:r>
        <w:rPr>
          <w:noProof/>
        </w:rPr>
        <w:drawing>
          <wp:inline distT="0" distB="0" distL="0" distR="0" wp14:anchorId="115C079D" wp14:editId="633C3CFD">
            <wp:extent cx="5448300" cy="3484699"/>
            <wp:effectExtent l="0" t="0" r="0" b="1905"/>
            <wp:docPr id="7" name="Picture 7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, table, Excel&#10;&#10;Description automatically generated"/>
                    <pic:cNvPicPr/>
                  </pic:nvPicPr>
                  <pic:blipFill rotWithShape="1">
                    <a:blip r:embed="rId8"/>
                    <a:srcRect r="36859" b="28205"/>
                    <a:stretch/>
                  </pic:blipFill>
                  <pic:spPr bwMode="auto">
                    <a:xfrm>
                      <a:off x="0" y="0"/>
                      <a:ext cx="5474037" cy="3501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5FE7B5" w14:textId="77777777" w:rsidR="00C22B87" w:rsidRDefault="00C22B87" w:rsidP="00350CDA">
      <w:pPr>
        <w:spacing w:line="276" w:lineRule="auto"/>
      </w:pPr>
    </w:p>
    <w:p w14:paraId="7985581C" w14:textId="77777777" w:rsidR="00C22B87" w:rsidRDefault="00C22B87" w:rsidP="00350CDA">
      <w:pPr>
        <w:spacing w:line="276" w:lineRule="auto"/>
      </w:pPr>
      <w:r>
        <w:t>5</w:t>
      </w:r>
      <w:r w:rsidR="005536C5">
        <w:t xml:space="preserve">. </w:t>
      </w:r>
      <w:r>
        <w:t>You’ll be redirected to the PDF Converter Website. Here, c</w:t>
      </w:r>
      <w:r w:rsidR="005536C5">
        <w:t>hoose file to upload from “</w:t>
      </w:r>
      <w:r w:rsidR="005536C5" w:rsidRPr="00206A06">
        <w:rPr>
          <w:b/>
          <w:bCs/>
        </w:rPr>
        <w:t>released</w:t>
      </w:r>
      <w:r w:rsidR="005536C5">
        <w:t xml:space="preserve">” </w:t>
      </w:r>
      <w:r>
        <w:t>folder</w:t>
      </w:r>
      <w:r>
        <w:rPr>
          <w:noProof/>
        </w:rPr>
        <w:drawing>
          <wp:inline distT="0" distB="0" distL="0" distR="0" wp14:anchorId="2BC847E3" wp14:editId="3D7A9CDE">
            <wp:extent cx="5943600" cy="3343275"/>
            <wp:effectExtent l="0" t="0" r="0" b="9525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B8AB1DE" w14:textId="0B922608" w:rsidR="005536C5" w:rsidRDefault="005536C5" w:rsidP="00350CDA">
      <w:pPr>
        <w:spacing w:line="276" w:lineRule="auto"/>
      </w:pPr>
    </w:p>
    <w:p w14:paraId="7FBCB85D" w14:textId="4B092898" w:rsidR="003C228A" w:rsidRDefault="00C22B87" w:rsidP="00350CDA">
      <w:pPr>
        <w:spacing w:line="276" w:lineRule="auto"/>
      </w:pPr>
      <w:r>
        <w:lastRenderedPageBreak/>
        <w:t>6</w:t>
      </w:r>
      <w:r w:rsidR="005536C5">
        <w:t xml:space="preserve">. </w:t>
      </w:r>
      <w:r>
        <w:t>After the filename appears in the list, c</w:t>
      </w:r>
      <w:r w:rsidR="005536C5">
        <w:t xml:space="preserve">lick the green Start button </w:t>
      </w:r>
      <w:r w:rsidR="005536C5" w:rsidRPr="00C22B87">
        <w:rPr>
          <w:b/>
          <w:bCs/>
          <w:u w:val="single"/>
        </w:rPr>
        <w:t>below</w:t>
      </w:r>
      <w:r w:rsidR="005536C5">
        <w:t xml:space="preserve"> the purple box</w:t>
      </w:r>
      <w:r w:rsidR="00350CDA">
        <w:rPr>
          <w:noProof/>
        </w:rPr>
        <w:drawing>
          <wp:inline distT="0" distB="0" distL="0" distR="0" wp14:anchorId="0D031482" wp14:editId="1635C14E">
            <wp:extent cx="5872230" cy="3152775"/>
            <wp:effectExtent l="0" t="0" r="0" b="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7019" b="39886"/>
                    <a:stretch/>
                  </pic:blipFill>
                  <pic:spPr bwMode="auto">
                    <a:xfrm>
                      <a:off x="0" y="0"/>
                      <a:ext cx="5883383" cy="31587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12B6E5" w14:textId="77777777" w:rsidR="003C228A" w:rsidRDefault="003C228A" w:rsidP="00350CDA">
      <w:pPr>
        <w:spacing w:line="276" w:lineRule="auto"/>
      </w:pPr>
    </w:p>
    <w:p w14:paraId="14931903" w14:textId="77777777" w:rsidR="00C22B87" w:rsidRDefault="00C22B87" w:rsidP="00350CDA">
      <w:pPr>
        <w:spacing w:line="276" w:lineRule="auto"/>
      </w:pPr>
    </w:p>
    <w:p w14:paraId="686912C8" w14:textId="18411A1A" w:rsidR="003C228A" w:rsidRDefault="00C22B87" w:rsidP="00350CDA">
      <w:pPr>
        <w:spacing w:line="276" w:lineRule="auto"/>
      </w:pPr>
      <w:r>
        <w:t>7</w:t>
      </w:r>
      <w:r w:rsidR="003C228A">
        <w:t xml:space="preserve">. Wait for file conversion to complete. A single download will automatically appear in the Download tab, using Chrome. Regardless, the downloaded file will always be available in your </w:t>
      </w:r>
      <w:r w:rsidR="003C228A" w:rsidRPr="00206A06">
        <w:rPr>
          <w:b/>
          <w:bCs/>
        </w:rPr>
        <w:t>Downloads</w:t>
      </w:r>
      <w:r w:rsidR="003C228A">
        <w:t xml:space="preserve"> folder</w:t>
      </w:r>
      <w:r w:rsidR="00350CDA">
        <w:rPr>
          <w:noProof/>
        </w:rPr>
        <w:drawing>
          <wp:inline distT="0" distB="0" distL="0" distR="0" wp14:anchorId="49B7E43D" wp14:editId="0B1716AF">
            <wp:extent cx="5829300" cy="3112152"/>
            <wp:effectExtent l="0" t="0" r="0" b="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1955" b="25926"/>
                    <a:stretch/>
                  </pic:blipFill>
                  <pic:spPr bwMode="auto">
                    <a:xfrm>
                      <a:off x="0" y="0"/>
                      <a:ext cx="5842247" cy="31190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BFB9E8" w14:textId="340084D7" w:rsidR="00206A06" w:rsidRDefault="00206A06" w:rsidP="00350CDA">
      <w:pPr>
        <w:spacing w:line="276" w:lineRule="auto"/>
      </w:pPr>
    </w:p>
    <w:p w14:paraId="12F4F34A" w14:textId="5A2626C9" w:rsidR="00C22B87" w:rsidRDefault="00C22B87" w:rsidP="00350CDA">
      <w:pPr>
        <w:spacing w:line="276" w:lineRule="auto"/>
      </w:pPr>
    </w:p>
    <w:p w14:paraId="04AAE31C" w14:textId="4DBF6093" w:rsidR="00C22B87" w:rsidRPr="00626FFB" w:rsidRDefault="00C22B87" w:rsidP="00350CDA">
      <w:pPr>
        <w:spacing w:line="276" w:lineRule="auto"/>
      </w:pPr>
      <w:r>
        <w:lastRenderedPageBreak/>
        <w:t xml:space="preserve">8. You should see the Excel tab is glowing orange. This means the program is ready to </w:t>
      </w:r>
      <w:r w:rsidR="002D2B94">
        <w:t>look for the new sheet. Click back into Excel.</w:t>
      </w:r>
    </w:p>
    <w:p w14:paraId="2E3F08BD" w14:textId="61830859" w:rsidR="00206A06" w:rsidRDefault="002D2B94" w:rsidP="00350CDA">
      <w:pPr>
        <w:spacing w:line="276" w:lineRule="auto"/>
      </w:pPr>
      <w:r>
        <w:rPr>
          <w:noProof/>
        </w:rPr>
        <w:drawing>
          <wp:inline distT="0" distB="0" distL="0" distR="0" wp14:anchorId="43D73784" wp14:editId="27CCEBA7">
            <wp:extent cx="5772150" cy="2950179"/>
            <wp:effectExtent l="0" t="0" r="0" b="3175"/>
            <wp:docPr id="14" name="Picture 1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769" t="74470" r="57134"/>
                    <a:stretch/>
                  </pic:blipFill>
                  <pic:spPr bwMode="auto">
                    <a:xfrm>
                      <a:off x="0" y="0"/>
                      <a:ext cx="5816209" cy="2972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088F23" w14:textId="77777777" w:rsidR="002D2B94" w:rsidRDefault="002D2B94" w:rsidP="00350CDA">
      <w:pPr>
        <w:spacing w:line="276" w:lineRule="auto"/>
      </w:pPr>
    </w:p>
    <w:p w14:paraId="5A41F870" w14:textId="47E5FB4E" w:rsidR="00595EAA" w:rsidRDefault="002D2B94" w:rsidP="00350CDA">
      <w:pPr>
        <w:spacing w:line="276" w:lineRule="auto"/>
        <w:rPr>
          <w:noProof/>
        </w:rPr>
      </w:pPr>
      <w:r>
        <w:t>9</w:t>
      </w:r>
      <w:r w:rsidR="00206A06">
        <w:t>.</w:t>
      </w:r>
      <w:r w:rsidR="00595EAA">
        <w:t xml:space="preserve"> </w:t>
      </w:r>
      <w:r w:rsidR="00074BA0">
        <w:t xml:space="preserve">If you already want to quit the process, you may do so now. Otherwise, click </w:t>
      </w:r>
      <w:r w:rsidR="00074BA0" w:rsidRPr="00074BA0">
        <w:rPr>
          <w:b/>
          <w:bCs/>
        </w:rPr>
        <w:t>OK</w:t>
      </w:r>
      <w:r w:rsidR="00074BA0">
        <w:t xml:space="preserve"> or press </w:t>
      </w:r>
      <w:r w:rsidR="00074BA0" w:rsidRPr="00074BA0">
        <w:rPr>
          <w:b/>
          <w:bCs/>
        </w:rPr>
        <w:t>Enter</w:t>
      </w:r>
    </w:p>
    <w:p w14:paraId="5E6AAFE4" w14:textId="621B1792" w:rsidR="00595EAA" w:rsidRDefault="00C774C9" w:rsidP="00350CDA">
      <w:pPr>
        <w:spacing w:line="276" w:lineRule="auto"/>
      </w:pPr>
      <w:r>
        <w:rPr>
          <w:noProof/>
        </w:rPr>
        <w:drawing>
          <wp:inline distT="0" distB="0" distL="0" distR="0" wp14:anchorId="542D1842" wp14:editId="159985BE">
            <wp:extent cx="4695825" cy="3193161"/>
            <wp:effectExtent l="0" t="0" r="0" b="7620"/>
            <wp:docPr id="22" name="Picture 22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application, table, Excel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621" t="37037" r="37340" b="33903"/>
                    <a:stretch/>
                  </pic:blipFill>
                  <pic:spPr bwMode="auto">
                    <a:xfrm>
                      <a:off x="0" y="0"/>
                      <a:ext cx="4703954" cy="3198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E04BC2" w14:textId="77777777" w:rsidR="00595EAA" w:rsidRDefault="00595EAA" w:rsidP="00350CDA">
      <w:pPr>
        <w:spacing w:line="276" w:lineRule="auto"/>
      </w:pPr>
    </w:p>
    <w:p w14:paraId="72934BA2" w14:textId="77777777" w:rsidR="00595EAA" w:rsidRDefault="00595EAA" w:rsidP="00350CDA">
      <w:pPr>
        <w:spacing w:line="276" w:lineRule="auto"/>
      </w:pPr>
    </w:p>
    <w:p w14:paraId="54978545" w14:textId="77777777" w:rsidR="00074BA0" w:rsidRDefault="00074BA0" w:rsidP="00074BA0">
      <w:pPr>
        <w:spacing w:line="276" w:lineRule="auto"/>
        <w:rPr>
          <w:noProof/>
        </w:rPr>
      </w:pPr>
      <w:r>
        <w:lastRenderedPageBreak/>
        <w:t xml:space="preserve">10. </w:t>
      </w:r>
      <w:r>
        <w:t xml:space="preserve">Ensure that the sheet you’re expecting for Drive Selection is the correct filename listed. Pressing </w:t>
      </w:r>
      <w:r>
        <w:rPr>
          <w:b/>
          <w:bCs/>
        </w:rPr>
        <w:t>Cancel</w:t>
      </w:r>
      <w:r>
        <w:t xml:space="preserve"> will exit the macro set. Once you hit </w:t>
      </w:r>
      <w:r>
        <w:rPr>
          <w:b/>
          <w:bCs/>
        </w:rPr>
        <w:t>Enter</w:t>
      </w:r>
      <w:r>
        <w:t xml:space="preserve"> or click </w:t>
      </w:r>
      <w:r>
        <w:rPr>
          <w:b/>
          <w:bCs/>
        </w:rPr>
        <w:t>OK</w:t>
      </w:r>
      <w:r>
        <w:t>, the screen will flash rapidly, opening and closing various Workbooks as part of the process. Don’t type or click anything until prompted</w:t>
      </w:r>
      <w:r>
        <w:rPr>
          <w:noProof/>
        </w:rPr>
        <w:t>.</w:t>
      </w:r>
    </w:p>
    <w:p w14:paraId="1C12913C" w14:textId="63CCD96C" w:rsidR="00074BA0" w:rsidRDefault="00074BA0" w:rsidP="00350CDA">
      <w:pPr>
        <w:spacing w:line="276" w:lineRule="auto"/>
      </w:pPr>
      <w:r>
        <w:rPr>
          <w:noProof/>
        </w:rPr>
        <w:drawing>
          <wp:inline distT="0" distB="0" distL="0" distR="0" wp14:anchorId="44BDE5F1" wp14:editId="5A9F8AAC">
            <wp:extent cx="5562600" cy="3076092"/>
            <wp:effectExtent l="0" t="0" r="0" b="0"/>
            <wp:docPr id="1" name="Picture 1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, table, Excel&#10;&#10;Description automatically generated"/>
                    <pic:cNvPicPr/>
                  </pic:nvPicPr>
                  <pic:blipFill rotWithShape="1">
                    <a:blip r:embed="rId14"/>
                    <a:srcRect l="34776" t="34473" r="30448" b="31339"/>
                    <a:stretch/>
                  </pic:blipFill>
                  <pic:spPr bwMode="auto">
                    <a:xfrm>
                      <a:off x="0" y="0"/>
                      <a:ext cx="5577749" cy="30844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FAB9D0" w14:textId="77777777" w:rsidR="00074BA0" w:rsidRDefault="00074BA0" w:rsidP="00350CDA">
      <w:pPr>
        <w:spacing w:line="276" w:lineRule="auto"/>
      </w:pPr>
    </w:p>
    <w:p w14:paraId="21C128B3" w14:textId="3597D608" w:rsidR="00595EAA" w:rsidRDefault="00595EAA" w:rsidP="00350CDA">
      <w:pPr>
        <w:spacing w:line="276" w:lineRule="auto"/>
        <w:rPr>
          <w:noProof/>
        </w:rPr>
      </w:pPr>
      <w:r>
        <w:t xml:space="preserve">11. When prompted, enter your initials in the Text Box for entry in the Drive Sheet, and press </w:t>
      </w:r>
      <w:r>
        <w:rPr>
          <w:b/>
          <w:bCs/>
        </w:rPr>
        <w:t>Enter</w:t>
      </w:r>
      <w:r>
        <w:t xml:space="preserve">. Clicking </w:t>
      </w:r>
      <w:r>
        <w:rPr>
          <w:b/>
          <w:bCs/>
        </w:rPr>
        <w:t>Cancel</w:t>
      </w:r>
      <w:r>
        <w:t xml:space="preserve"> </w:t>
      </w:r>
      <w:r w:rsidR="00992765">
        <w:t>does not fill this field</w:t>
      </w:r>
      <w:r>
        <w:t>. Repeat this any number of times for each sub-order.</w:t>
      </w:r>
      <w:r w:rsidRPr="00595EAA">
        <w:rPr>
          <w:noProof/>
        </w:rPr>
        <w:t xml:space="preserve"> </w:t>
      </w:r>
      <w:r>
        <w:rPr>
          <w:noProof/>
        </w:rPr>
        <w:drawing>
          <wp:inline distT="0" distB="0" distL="0" distR="0" wp14:anchorId="0914B7D2" wp14:editId="7ADCA57D">
            <wp:extent cx="4591050" cy="2978584"/>
            <wp:effectExtent l="0" t="0" r="0" b="0"/>
            <wp:docPr id="1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173" t="18234" r="33975" b="43874"/>
                    <a:stretch/>
                  </pic:blipFill>
                  <pic:spPr bwMode="auto">
                    <a:xfrm>
                      <a:off x="0" y="0"/>
                      <a:ext cx="4601756" cy="29855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DB7CFE" w14:textId="77777777" w:rsidR="00080EC5" w:rsidRDefault="00080EC5" w:rsidP="00350CDA">
      <w:pPr>
        <w:spacing w:line="276" w:lineRule="auto"/>
        <w:rPr>
          <w:noProof/>
        </w:rPr>
      </w:pPr>
      <w:r>
        <w:rPr>
          <w:noProof/>
        </w:rPr>
        <w:lastRenderedPageBreak/>
        <w:t xml:space="preserve">12. Pay attention to any error messages. Ones with a </w:t>
      </w:r>
      <w:r>
        <w:rPr>
          <w:b/>
          <w:bCs/>
          <w:noProof/>
        </w:rPr>
        <w:t>blue question mark</w:t>
      </w:r>
      <w:r>
        <w:rPr>
          <w:noProof/>
        </w:rPr>
        <w:t xml:space="preserve"> are </w:t>
      </w:r>
      <w:r w:rsidRPr="001912B0">
        <w:rPr>
          <w:noProof/>
          <w:u w:val="single"/>
        </w:rPr>
        <w:t>non-inhibiting</w:t>
      </w:r>
      <w:r>
        <w:rPr>
          <w:noProof/>
        </w:rPr>
        <w:t>: they will still allow for the creation of a Drive Sheet, just with some blank fields.</w:t>
      </w:r>
      <w:r w:rsidRPr="00080EC5">
        <w:rPr>
          <w:noProof/>
        </w:rPr>
        <w:t xml:space="preserve"> </w:t>
      </w:r>
      <w:r>
        <w:rPr>
          <w:noProof/>
        </w:rPr>
        <w:drawing>
          <wp:inline distT="0" distB="0" distL="0" distR="0" wp14:anchorId="124E30A3" wp14:editId="29C6B89F">
            <wp:extent cx="5133975" cy="2844500"/>
            <wp:effectExtent l="0" t="0" r="0" b="0"/>
            <wp:docPr id="20" name="Picture 20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application, table, Excel&#10;&#10;Description automatically generated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654" t="32194" r="30769" b="32763"/>
                    <a:stretch/>
                  </pic:blipFill>
                  <pic:spPr bwMode="auto">
                    <a:xfrm>
                      <a:off x="0" y="0"/>
                      <a:ext cx="5146466" cy="28514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CA673F" w14:textId="02E79DE7" w:rsidR="00080EC5" w:rsidRDefault="00080EC5" w:rsidP="00350CDA">
      <w:pPr>
        <w:spacing w:line="276" w:lineRule="auto"/>
        <w:rPr>
          <w:noProof/>
        </w:rPr>
      </w:pPr>
    </w:p>
    <w:p w14:paraId="0AA15B5F" w14:textId="77777777" w:rsidR="00080EC5" w:rsidRDefault="00080EC5" w:rsidP="00350CDA">
      <w:pPr>
        <w:spacing w:line="276" w:lineRule="auto"/>
        <w:rPr>
          <w:noProof/>
        </w:rPr>
      </w:pPr>
    </w:p>
    <w:p w14:paraId="5EFCDCB2" w14:textId="37FB6BF5" w:rsidR="00080EC5" w:rsidRDefault="00080EC5" w:rsidP="00350CDA">
      <w:pPr>
        <w:spacing w:line="276" w:lineRule="auto"/>
        <w:rPr>
          <w:noProof/>
        </w:rPr>
      </w:pPr>
      <w:r>
        <w:rPr>
          <w:noProof/>
        </w:rPr>
        <w:t xml:space="preserve">13. Pay attention to any error messages. Ones with a </w:t>
      </w:r>
      <w:r>
        <w:rPr>
          <w:b/>
          <w:bCs/>
          <w:noProof/>
        </w:rPr>
        <w:t>yellow exclamation point</w:t>
      </w:r>
      <w:r>
        <w:rPr>
          <w:noProof/>
        </w:rPr>
        <w:t xml:space="preserve"> are </w:t>
      </w:r>
      <w:r w:rsidRPr="001912B0">
        <w:rPr>
          <w:noProof/>
          <w:u w:val="single"/>
        </w:rPr>
        <w:t>inhibiting</w:t>
      </w:r>
      <w:r>
        <w:rPr>
          <w:noProof/>
        </w:rPr>
        <w:t xml:space="preserve">: they will not allow for the creation of the current Drive Sheet, and will exit the entire macro set. </w:t>
      </w:r>
      <w:r w:rsidR="009E5A8B">
        <w:rPr>
          <w:noProof/>
        </w:rPr>
        <w:t>If this happens, immediately see the</w:t>
      </w:r>
      <w:r>
        <w:rPr>
          <w:noProof/>
        </w:rPr>
        <w:t xml:space="preserve"> troubleshooting guide in the </w:t>
      </w:r>
      <w:r>
        <w:rPr>
          <w:b/>
          <w:bCs/>
          <w:noProof/>
        </w:rPr>
        <w:t>Main</w:t>
      </w:r>
      <w:r>
        <w:rPr>
          <w:noProof/>
        </w:rPr>
        <w:t xml:space="preserve"> folder</w:t>
      </w:r>
      <w:r>
        <w:rPr>
          <w:noProof/>
        </w:rPr>
        <w:drawing>
          <wp:inline distT="0" distB="0" distL="0" distR="0" wp14:anchorId="5694E118" wp14:editId="408A1CB8">
            <wp:extent cx="4930486" cy="2971800"/>
            <wp:effectExtent l="0" t="0" r="3810" b="0"/>
            <wp:docPr id="21" name="Picture 21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application, table, Excel&#10;&#10;Description automatically generated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494" t="32763" r="31410" b="29630"/>
                    <a:stretch/>
                  </pic:blipFill>
                  <pic:spPr bwMode="auto">
                    <a:xfrm>
                      <a:off x="0" y="0"/>
                      <a:ext cx="4944482" cy="29802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178536" w14:textId="77777777" w:rsidR="00080EC5" w:rsidRDefault="00080EC5" w:rsidP="00350CDA">
      <w:pPr>
        <w:spacing w:line="276" w:lineRule="auto"/>
        <w:rPr>
          <w:noProof/>
        </w:rPr>
      </w:pPr>
    </w:p>
    <w:p w14:paraId="45ECFE67" w14:textId="77777777" w:rsidR="00B72755" w:rsidRDefault="00B72755" w:rsidP="00350CDA">
      <w:pPr>
        <w:spacing w:line="276" w:lineRule="auto"/>
        <w:rPr>
          <w:noProof/>
        </w:rPr>
      </w:pPr>
    </w:p>
    <w:p w14:paraId="69A0030F" w14:textId="413C6B4B" w:rsidR="00E8617E" w:rsidRDefault="00080EC5" w:rsidP="00350CDA">
      <w:pPr>
        <w:spacing w:line="276" w:lineRule="auto"/>
        <w:rPr>
          <w:noProof/>
        </w:rPr>
      </w:pPr>
      <w:r>
        <w:rPr>
          <w:noProof/>
        </w:rPr>
        <w:lastRenderedPageBreak/>
        <w:t xml:space="preserve">14. If there were no inhibiting error messages, a success prompt will appear listing the number of successfully created Drive Sheets. Press </w:t>
      </w:r>
      <w:r>
        <w:rPr>
          <w:b/>
          <w:bCs/>
          <w:noProof/>
        </w:rPr>
        <w:t>Enter</w:t>
      </w:r>
      <w:r>
        <w:rPr>
          <w:noProof/>
        </w:rPr>
        <w:t xml:space="preserve"> or click </w:t>
      </w:r>
      <w:r>
        <w:rPr>
          <w:b/>
          <w:bCs/>
          <w:noProof/>
        </w:rPr>
        <w:t>OK</w:t>
      </w:r>
      <w:r>
        <w:rPr>
          <w:noProof/>
        </w:rPr>
        <w:t xml:space="preserve"> to continue to email options.</w:t>
      </w:r>
      <w:r w:rsidR="00350CDA">
        <w:rPr>
          <w:noProof/>
        </w:rPr>
        <w:drawing>
          <wp:inline distT="0" distB="0" distL="0" distR="0" wp14:anchorId="1D4382B0" wp14:editId="450AFC42">
            <wp:extent cx="5381625" cy="2780935"/>
            <wp:effectExtent l="0" t="0" r="0" b="635"/>
            <wp:docPr id="15" name="Picture 15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, table, Excel&#10;&#10;Description automatically generated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615" t="34473" r="31891" b="34758"/>
                    <a:stretch/>
                  </pic:blipFill>
                  <pic:spPr bwMode="auto">
                    <a:xfrm>
                      <a:off x="0" y="0"/>
                      <a:ext cx="5396446" cy="27885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913A46" w14:textId="77777777" w:rsidR="00E8617E" w:rsidRDefault="00E8617E" w:rsidP="00350CDA">
      <w:pPr>
        <w:spacing w:line="276" w:lineRule="auto"/>
        <w:rPr>
          <w:noProof/>
        </w:rPr>
      </w:pPr>
    </w:p>
    <w:p w14:paraId="4FAE6ECA" w14:textId="77777777" w:rsidR="00E8617E" w:rsidRDefault="00E8617E" w:rsidP="00350CDA">
      <w:pPr>
        <w:spacing w:line="276" w:lineRule="auto"/>
        <w:rPr>
          <w:noProof/>
        </w:rPr>
      </w:pPr>
    </w:p>
    <w:p w14:paraId="251B6E2C" w14:textId="77777777" w:rsidR="00806FA4" w:rsidRDefault="00806FA4" w:rsidP="00350CDA">
      <w:pPr>
        <w:spacing w:line="276" w:lineRule="auto"/>
        <w:rPr>
          <w:noProof/>
        </w:rPr>
      </w:pPr>
    </w:p>
    <w:p w14:paraId="43B175A6" w14:textId="77777777" w:rsidR="00806FA4" w:rsidRDefault="00806FA4" w:rsidP="00350CDA">
      <w:pPr>
        <w:spacing w:line="276" w:lineRule="auto"/>
        <w:rPr>
          <w:noProof/>
        </w:rPr>
      </w:pPr>
    </w:p>
    <w:p w14:paraId="12BEBC4E" w14:textId="285E4608" w:rsidR="00E8617E" w:rsidRDefault="00080EC5" w:rsidP="00350CDA">
      <w:pPr>
        <w:spacing w:line="276" w:lineRule="auto"/>
        <w:rPr>
          <w:noProof/>
        </w:rPr>
      </w:pPr>
      <w:r>
        <w:rPr>
          <w:noProof/>
        </w:rPr>
        <w:t>15.</w:t>
      </w:r>
      <w:r w:rsidR="00E8617E">
        <w:rPr>
          <w:noProof/>
        </w:rPr>
        <w:t xml:space="preserve"> Follow the various prompts in the </w:t>
      </w:r>
      <w:r w:rsidR="00E8617E" w:rsidRPr="00E8617E">
        <w:rPr>
          <w:b/>
          <w:bCs/>
          <w:noProof/>
        </w:rPr>
        <w:t>Message Box</w:t>
      </w:r>
      <w:r w:rsidR="00E8617E">
        <w:rPr>
          <w:noProof/>
        </w:rPr>
        <w:t xml:space="preserve">, dependent on how many created sheets were perfectly filled. At any point, clicking </w:t>
      </w:r>
      <w:r w:rsidR="00E8617E">
        <w:rPr>
          <w:b/>
          <w:bCs/>
          <w:noProof/>
        </w:rPr>
        <w:t>Cancel</w:t>
      </w:r>
      <w:r w:rsidR="00E8617E">
        <w:rPr>
          <w:noProof/>
        </w:rPr>
        <w:t xml:space="preserve"> will never preload email templates</w:t>
      </w:r>
      <w:r w:rsidR="00350CDA">
        <w:rPr>
          <w:noProof/>
        </w:rPr>
        <w:drawing>
          <wp:inline distT="0" distB="0" distL="0" distR="0" wp14:anchorId="66D2DCDC" wp14:editId="583E3D93">
            <wp:extent cx="5514975" cy="2784789"/>
            <wp:effectExtent l="0" t="0" r="0" b="0"/>
            <wp:docPr id="16" name="Picture 16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, table, Excel&#10;&#10;Description automatically generated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058" t="35897" r="31571" b="35043"/>
                    <a:stretch/>
                  </pic:blipFill>
                  <pic:spPr bwMode="auto">
                    <a:xfrm>
                      <a:off x="0" y="0"/>
                      <a:ext cx="5529382" cy="27920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21AF62" w14:textId="77777777" w:rsidR="00E8617E" w:rsidRDefault="00E8617E" w:rsidP="00350CDA">
      <w:pPr>
        <w:spacing w:line="276" w:lineRule="auto"/>
        <w:rPr>
          <w:noProof/>
        </w:rPr>
      </w:pPr>
    </w:p>
    <w:p w14:paraId="06390C98" w14:textId="6326E342" w:rsidR="00E8617E" w:rsidRDefault="00E8617E" w:rsidP="00350CDA">
      <w:pPr>
        <w:spacing w:line="276" w:lineRule="auto"/>
        <w:rPr>
          <w:noProof/>
        </w:rPr>
      </w:pPr>
      <w:r>
        <w:rPr>
          <w:noProof/>
        </w:rPr>
        <w:lastRenderedPageBreak/>
        <w:t xml:space="preserve">16. If you chose to preload an email template, the macro set will close out and will open up </w:t>
      </w:r>
      <w:r w:rsidR="00E366BA">
        <w:rPr>
          <w:noProof/>
        </w:rPr>
        <w:t>one</w:t>
      </w:r>
      <w:r>
        <w:rPr>
          <w:noProof/>
        </w:rPr>
        <w:t xml:space="preserve"> outgoing email tab </w:t>
      </w:r>
      <w:r w:rsidR="00E366BA">
        <w:rPr>
          <w:noProof/>
        </w:rPr>
        <w:t>complete with each</w:t>
      </w:r>
      <w:r>
        <w:rPr>
          <w:noProof/>
        </w:rPr>
        <w:t xml:space="preserve"> sub-order in the overall job. Each is complete with the best-fit </w:t>
      </w:r>
      <w:r w:rsidRPr="00E8617E">
        <w:rPr>
          <w:b/>
          <w:bCs/>
          <w:noProof/>
        </w:rPr>
        <w:t>Drive Selection</w:t>
      </w:r>
      <w:r>
        <w:rPr>
          <w:noProof/>
        </w:rPr>
        <w:t xml:space="preserve"> and the attached Drive Sheet contains </w:t>
      </w:r>
      <w:r w:rsidRPr="00E8617E">
        <w:rPr>
          <w:b/>
          <w:bCs/>
          <w:noProof/>
        </w:rPr>
        <w:t>VFD Information</w:t>
      </w:r>
      <w:r>
        <w:rPr>
          <w:noProof/>
        </w:rPr>
        <w:t xml:space="preserve"> and </w:t>
      </w:r>
      <w:r w:rsidRPr="00E8617E">
        <w:rPr>
          <w:b/>
          <w:bCs/>
          <w:noProof/>
        </w:rPr>
        <w:t>IVI selection</w:t>
      </w:r>
      <w:r>
        <w:rPr>
          <w:noProof/>
        </w:rPr>
        <w:t>, if applicable.</w:t>
      </w:r>
      <w:r w:rsidR="00350CDA">
        <w:rPr>
          <w:noProof/>
        </w:rPr>
        <w:drawing>
          <wp:inline distT="0" distB="0" distL="0" distR="0" wp14:anchorId="6DED31AE" wp14:editId="2462913E">
            <wp:extent cx="5802347" cy="2952750"/>
            <wp:effectExtent l="0" t="0" r="8255" b="0"/>
            <wp:docPr id="17" name="Picture 17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, Word&#10;&#10;Description automatically generated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7884" b="34758"/>
                    <a:stretch/>
                  </pic:blipFill>
                  <pic:spPr bwMode="auto">
                    <a:xfrm>
                      <a:off x="0" y="0"/>
                      <a:ext cx="5808106" cy="29556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87E86C" w14:textId="76AA6C5F" w:rsidR="00E8617E" w:rsidRDefault="00E8617E" w:rsidP="00350CDA">
      <w:pPr>
        <w:spacing w:line="276" w:lineRule="auto"/>
        <w:rPr>
          <w:noProof/>
        </w:rPr>
      </w:pPr>
    </w:p>
    <w:p w14:paraId="030C64A3" w14:textId="77777777" w:rsidR="0083287A" w:rsidRDefault="0083287A" w:rsidP="00350CDA">
      <w:pPr>
        <w:spacing w:line="276" w:lineRule="auto"/>
        <w:rPr>
          <w:noProof/>
        </w:rPr>
      </w:pPr>
    </w:p>
    <w:p w14:paraId="707FECC0" w14:textId="23866E31" w:rsidR="0083287A" w:rsidRPr="0083287A" w:rsidRDefault="00E8617E" w:rsidP="00350CDA">
      <w:pPr>
        <w:spacing w:line="276" w:lineRule="auto"/>
        <w:rPr>
          <w:noProof/>
        </w:rPr>
      </w:pPr>
      <w:r>
        <w:rPr>
          <w:noProof/>
        </w:rPr>
        <w:t>17. If the results don’t seem normal, feel free to open the attached Excel sheet to view the parameters as pulled from the sheet into the email.</w:t>
      </w:r>
      <w:r w:rsidR="00A71585">
        <w:rPr>
          <w:noProof/>
        </w:rPr>
        <w:t xml:space="preserve"> If you need to make any changes, see </w:t>
      </w:r>
      <w:r w:rsidR="0083287A">
        <w:rPr>
          <w:noProof/>
        </w:rPr>
        <w:t xml:space="preserve">the </w:t>
      </w:r>
      <w:r w:rsidR="00A71585">
        <w:rPr>
          <w:b/>
          <w:bCs/>
          <w:noProof/>
        </w:rPr>
        <w:t>Manual Entry Procedure</w:t>
      </w:r>
      <w:r w:rsidR="0083287A">
        <w:rPr>
          <w:b/>
          <w:bCs/>
          <w:noProof/>
        </w:rPr>
        <w:t xml:space="preserve"> </w:t>
      </w:r>
      <w:r w:rsidR="0083287A">
        <w:rPr>
          <w:noProof/>
        </w:rPr>
        <w:t xml:space="preserve">document in </w:t>
      </w:r>
      <w:r w:rsidR="0083287A">
        <w:rPr>
          <w:b/>
          <w:bCs/>
          <w:noProof/>
        </w:rPr>
        <w:t>Instructions and Reference Docs</w:t>
      </w:r>
      <w:r w:rsidR="0083287A">
        <w:rPr>
          <w:noProof/>
        </w:rPr>
        <w:t>.</w:t>
      </w:r>
    </w:p>
    <w:p w14:paraId="000AEA35" w14:textId="05CBA4DA" w:rsidR="00E8617E" w:rsidRDefault="00350CDA" w:rsidP="00350CDA">
      <w:pPr>
        <w:spacing w:line="276" w:lineRule="auto"/>
        <w:rPr>
          <w:noProof/>
        </w:rPr>
      </w:pPr>
      <w:r>
        <w:rPr>
          <w:noProof/>
        </w:rPr>
        <w:drawing>
          <wp:inline distT="0" distB="0" distL="0" distR="0" wp14:anchorId="5C1A3370" wp14:editId="425DEA69">
            <wp:extent cx="5247759" cy="3133725"/>
            <wp:effectExtent l="0" t="0" r="0" b="0"/>
            <wp:docPr id="18" name="Picture 1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, email&#10;&#10;Description automatically generated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4712" b="41306"/>
                    <a:stretch/>
                  </pic:blipFill>
                  <pic:spPr bwMode="auto">
                    <a:xfrm>
                      <a:off x="0" y="0"/>
                      <a:ext cx="5259020" cy="3140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0B5439" w14:textId="77777777" w:rsidR="00B72755" w:rsidRDefault="00B72755" w:rsidP="00350CDA">
      <w:pPr>
        <w:spacing w:line="276" w:lineRule="auto"/>
        <w:rPr>
          <w:noProof/>
        </w:rPr>
      </w:pPr>
    </w:p>
    <w:p w14:paraId="4D5B8768" w14:textId="28816DE6" w:rsidR="001C07BE" w:rsidRDefault="00E8617E" w:rsidP="00350CDA">
      <w:pPr>
        <w:spacing w:line="276" w:lineRule="auto"/>
        <w:rPr>
          <w:noProof/>
        </w:rPr>
      </w:pPr>
      <w:r>
        <w:rPr>
          <w:noProof/>
        </w:rPr>
        <w:t xml:space="preserve">18. </w:t>
      </w:r>
      <w:bookmarkStart w:id="0" w:name="_Hlk106201676"/>
      <w:r>
        <w:rPr>
          <w:noProof/>
        </w:rPr>
        <w:t xml:space="preserve">When you are confident in the accuracy of the Drive Selection, click </w:t>
      </w:r>
      <w:r>
        <w:rPr>
          <w:b/>
          <w:bCs/>
          <w:noProof/>
        </w:rPr>
        <w:t>Send</w:t>
      </w:r>
      <w:r>
        <w:rPr>
          <w:noProof/>
        </w:rPr>
        <w:t xml:space="preserve"> for </w:t>
      </w:r>
      <w:r w:rsidR="00E366BA">
        <w:rPr>
          <w:noProof/>
        </w:rPr>
        <w:t xml:space="preserve">the </w:t>
      </w:r>
      <w:r>
        <w:rPr>
          <w:noProof/>
        </w:rPr>
        <w:t>order</w:t>
      </w:r>
      <w:r w:rsidR="00B72755">
        <w:rPr>
          <w:noProof/>
        </w:rPr>
        <w:t>.</w:t>
      </w:r>
      <w:bookmarkEnd w:id="0"/>
      <w:r w:rsidR="00350CDA">
        <w:rPr>
          <w:noProof/>
        </w:rPr>
        <w:drawing>
          <wp:inline distT="0" distB="0" distL="0" distR="0" wp14:anchorId="1A785556" wp14:editId="47166563">
            <wp:extent cx="5695950" cy="3373494"/>
            <wp:effectExtent l="0" t="0" r="0" b="0"/>
            <wp:docPr id="19" name="Picture 19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, Word&#10;&#10;Description automatically generated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6154" b="43305"/>
                    <a:stretch/>
                  </pic:blipFill>
                  <pic:spPr bwMode="auto">
                    <a:xfrm>
                      <a:off x="0" y="0"/>
                      <a:ext cx="5710683" cy="3382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1C07B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B676A7"/>
    <w:multiLevelType w:val="hybridMultilevel"/>
    <w:tmpl w:val="A19208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9A35C60"/>
    <w:multiLevelType w:val="hybridMultilevel"/>
    <w:tmpl w:val="390CFB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1C27B9D"/>
    <w:multiLevelType w:val="hybridMultilevel"/>
    <w:tmpl w:val="46D6EEF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8D838B7"/>
    <w:multiLevelType w:val="hybridMultilevel"/>
    <w:tmpl w:val="035E92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CC97820"/>
    <w:multiLevelType w:val="hybridMultilevel"/>
    <w:tmpl w:val="765C36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452235B"/>
    <w:multiLevelType w:val="hybridMultilevel"/>
    <w:tmpl w:val="46D6EEF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03383880">
    <w:abstractNumId w:val="5"/>
  </w:num>
  <w:num w:numId="2" w16cid:durableId="2083480736">
    <w:abstractNumId w:val="2"/>
  </w:num>
  <w:num w:numId="3" w16cid:durableId="100414595">
    <w:abstractNumId w:val="1"/>
  </w:num>
  <w:num w:numId="4" w16cid:durableId="679047108">
    <w:abstractNumId w:val="0"/>
  </w:num>
  <w:num w:numId="5" w16cid:durableId="2090499115">
    <w:abstractNumId w:val="4"/>
  </w:num>
  <w:num w:numId="6" w16cid:durableId="32389982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4F0D"/>
    <w:rsid w:val="000259DC"/>
    <w:rsid w:val="00045137"/>
    <w:rsid w:val="00054FC7"/>
    <w:rsid w:val="00074BA0"/>
    <w:rsid w:val="00076036"/>
    <w:rsid w:val="00080EC5"/>
    <w:rsid w:val="000822B0"/>
    <w:rsid w:val="000F4238"/>
    <w:rsid w:val="00124550"/>
    <w:rsid w:val="00124A57"/>
    <w:rsid w:val="001912B0"/>
    <w:rsid w:val="0019539A"/>
    <w:rsid w:val="001A3A73"/>
    <w:rsid w:val="001C07BE"/>
    <w:rsid w:val="001C7D42"/>
    <w:rsid w:val="001E4659"/>
    <w:rsid w:val="00200B0F"/>
    <w:rsid w:val="00206A06"/>
    <w:rsid w:val="0028787C"/>
    <w:rsid w:val="00291AF7"/>
    <w:rsid w:val="002A103E"/>
    <w:rsid w:val="002B0FA2"/>
    <w:rsid w:val="002D2B94"/>
    <w:rsid w:val="002D6312"/>
    <w:rsid w:val="003105E7"/>
    <w:rsid w:val="00315ECE"/>
    <w:rsid w:val="003438AC"/>
    <w:rsid w:val="00350CDA"/>
    <w:rsid w:val="00354B8C"/>
    <w:rsid w:val="003606E0"/>
    <w:rsid w:val="00365478"/>
    <w:rsid w:val="003A3828"/>
    <w:rsid w:val="003C228A"/>
    <w:rsid w:val="0040018B"/>
    <w:rsid w:val="00414F61"/>
    <w:rsid w:val="00454531"/>
    <w:rsid w:val="004B047A"/>
    <w:rsid w:val="004B2F21"/>
    <w:rsid w:val="004F17DD"/>
    <w:rsid w:val="00515479"/>
    <w:rsid w:val="0052656B"/>
    <w:rsid w:val="005536C5"/>
    <w:rsid w:val="00581553"/>
    <w:rsid w:val="00595EAA"/>
    <w:rsid w:val="00600F1D"/>
    <w:rsid w:val="00613FBB"/>
    <w:rsid w:val="00626FFB"/>
    <w:rsid w:val="006632CA"/>
    <w:rsid w:val="00666F8E"/>
    <w:rsid w:val="00685258"/>
    <w:rsid w:val="006C2CF9"/>
    <w:rsid w:val="006D238D"/>
    <w:rsid w:val="006D6614"/>
    <w:rsid w:val="00712FA0"/>
    <w:rsid w:val="007356AF"/>
    <w:rsid w:val="007530DB"/>
    <w:rsid w:val="00754C2A"/>
    <w:rsid w:val="00776895"/>
    <w:rsid w:val="00806D37"/>
    <w:rsid w:val="00806FA4"/>
    <w:rsid w:val="0083287A"/>
    <w:rsid w:val="00832DB4"/>
    <w:rsid w:val="008822DB"/>
    <w:rsid w:val="00886E29"/>
    <w:rsid w:val="008A45D6"/>
    <w:rsid w:val="009512F8"/>
    <w:rsid w:val="00961DDC"/>
    <w:rsid w:val="009746D3"/>
    <w:rsid w:val="00992765"/>
    <w:rsid w:val="009A00BA"/>
    <w:rsid w:val="009B4A73"/>
    <w:rsid w:val="009E1622"/>
    <w:rsid w:val="009E5A8B"/>
    <w:rsid w:val="009E67EB"/>
    <w:rsid w:val="009F6D4F"/>
    <w:rsid w:val="00A26CC4"/>
    <w:rsid w:val="00A32327"/>
    <w:rsid w:val="00A3237A"/>
    <w:rsid w:val="00A36BA6"/>
    <w:rsid w:val="00A507B5"/>
    <w:rsid w:val="00A61AA3"/>
    <w:rsid w:val="00A61F4B"/>
    <w:rsid w:val="00A71585"/>
    <w:rsid w:val="00A73767"/>
    <w:rsid w:val="00A9401F"/>
    <w:rsid w:val="00AB223F"/>
    <w:rsid w:val="00B25591"/>
    <w:rsid w:val="00B444D2"/>
    <w:rsid w:val="00B50066"/>
    <w:rsid w:val="00B72755"/>
    <w:rsid w:val="00B76426"/>
    <w:rsid w:val="00B879B4"/>
    <w:rsid w:val="00BD2D39"/>
    <w:rsid w:val="00BD38F7"/>
    <w:rsid w:val="00BD78DA"/>
    <w:rsid w:val="00BE3CCF"/>
    <w:rsid w:val="00C07B3D"/>
    <w:rsid w:val="00C22B87"/>
    <w:rsid w:val="00C32996"/>
    <w:rsid w:val="00C47BC5"/>
    <w:rsid w:val="00C54EA7"/>
    <w:rsid w:val="00C57184"/>
    <w:rsid w:val="00C64F0D"/>
    <w:rsid w:val="00C651F1"/>
    <w:rsid w:val="00C74003"/>
    <w:rsid w:val="00C774C9"/>
    <w:rsid w:val="00C813F7"/>
    <w:rsid w:val="00C91C2B"/>
    <w:rsid w:val="00CA6D2F"/>
    <w:rsid w:val="00CC10DC"/>
    <w:rsid w:val="00D96CD3"/>
    <w:rsid w:val="00DB11B8"/>
    <w:rsid w:val="00E04099"/>
    <w:rsid w:val="00E07DD2"/>
    <w:rsid w:val="00E135A7"/>
    <w:rsid w:val="00E16B8D"/>
    <w:rsid w:val="00E366BA"/>
    <w:rsid w:val="00E70F83"/>
    <w:rsid w:val="00E7202F"/>
    <w:rsid w:val="00E8617E"/>
    <w:rsid w:val="00E92E5B"/>
    <w:rsid w:val="00EA69F1"/>
    <w:rsid w:val="00EE30CA"/>
    <w:rsid w:val="00EF02F7"/>
    <w:rsid w:val="00F00182"/>
    <w:rsid w:val="00F151B8"/>
    <w:rsid w:val="00F3258A"/>
    <w:rsid w:val="00F42F1B"/>
    <w:rsid w:val="00F82813"/>
    <w:rsid w:val="00F979B7"/>
    <w:rsid w:val="00FA099A"/>
    <w:rsid w:val="00FE79FA"/>
    <w:rsid w:val="00FF7D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8DBCB6"/>
  <w15:chartTrackingRefBased/>
  <w15:docId w15:val="{C83DD22D-FAF5-4917-BB3C-AE36F0E7A8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444D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444D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D78D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D78DA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5536C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10</Pages>
  <Words>445</Words>
  <Characters>2538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Bailey Mosher</dc:creator>
  <cp:keywords/>
  <dc:description/>
  <cp:lastModifiedBy>Bailey Mosher</cp:lastModifiedBy>
  <cp:revision>8</cp:revision>
  <dcterms:created xsi:type="dcterms:W3CDTF">2022-06-15T20:42:00Z</dcterms:created>
  <dcterms:modified xsi:type="dcterms:W3CDTF">2022-07-05T14:22:00Z</dcterms:modified>
</cp:coreProperties>
</file>