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8CEE4" w14:textId="760719B6" w:rsidR="00440A95" w:rsidRDefault="00440A95" w:rsidP="00440A95">
      <w:pPr>
        <w:spacing w:line="276" w:lineRule="auto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Macro-Enabled M-Line Drive Selection</w:t>
      </w:r>
    </w:p>
    <w:p w14:paraId="09723F60" w14:textId="7EF5FAD9" w:rsidR="00440A95" w:rsidRDefault="00440A95" w:rsidP="00440A95">
      <w:pPr>
        <w:spacing w:line="276" w:lineRule="auto"/>
        <w:jc w:val="center"/>
        <w:rPr>
          <w:b/>
          <w:bCs/>
          <w:sz w:val="48"/>
          <w:szCs w:val="48"/>
        </w:rPr>
      </w:pPr>
    </w:p>
    <w:p w14:paraId="3DA540C8" w14:textId="77777777" w:rsidR="00440A95" w:rsidRPr="00440A95" w:rsidRDefault="00440A95" w:rsidP="00440A95">
      <w:pPr>
        <w:spacing w:line="276" w:lineRule="auto"/>
        <w:jc w:val="center"/>
        <w:rPr>
          <w:b/>
          <w:bCs/>
          <w:sz w:val="48"/>
          <w:szCs w:val="48"/>
        </w:rPr>
      </w:pPr>
    </w:p>
    <w:p w14:paraId="62D3D1EC" w14:textId="16C7B21D" w:rsidR="00555F54" w:rsidRDefault="00555F54" w:rsidP="00555F54">
      <w:pPr>
        <w:spacing w:line="276" w:lineRule="auto"/>
        <w:rPr>
          <w:noProof/>
        </w:rPr>
      </w:pPr>
      <w:r>
        <w:rPr>
          <w:b/>
          <w:bCs/>
          <w:sz w:val="36"/>
          <w:szCs w:val="36"/>
        </w:rPr>
        <w:t>Visual Instructions – Email Template</w:t>
      </w:r>
      <w:r>
        <w:rPr>
          <w:noProof/>
        </w:rPr>
        <w:t xml:space="preserve"> </w:t>
      </w:r>
    </w:p>
    <w:p w14:paraId="73293534" w14:textId="148C3363" w:rsidR="00555F54" w:rsidRPr="00440A95" w:rsidRDefault="00555F54" w:rsidP="00555F54">
      <w:pPr>
        <w:spacing w:line="276" w:lineRule="auto"/>
        <w:rPr>
          <w:noProof/>
          <w:sz w:val="20"/>
          <w:szCs w:val="20"/>
        </w:rPr>
      </w:pPr>
      <w:r w:rsidRPr="00440A95">
        <w:rPr>
          <w:noProof/>
          <w:sz w:val="20"/>
          <w:szCs w:val="20"/>
        </w:rPr>
        <w:t xml:space="preserve">NOTE: Do not attempt to generate an email template without already having run the drive selection process for the target SO#. Manual entry is absolutely possible on the template, as long as the template matches the others in the folder </w:t>
      </w:r>
      <w:r w:rsidRPr="00440A95">
        <w:rPr>
          <w:b/>
          <w:bCs/>
          <w:noProof/>
          <w:sz w:val="20"/>
          <w:szCs w:val="20"/>
        </w:rPr>
        <w:t>S:\M Series Drive Selection\Drive Selection Sheets</w:t>
      </w:r>
    </w:p>
    <w:p w14:paraId="192139FB" w14:textId="77777777" w:rsidR="00440A95" w:rsidRDefault="00440A95" w:rsidP="00440A95">
      <w:pPr>
        <w:spacing w:line="276" w:lineRule="auto"/>
        <w:rPr>
          <w:noProof/>
        </w:rPr>
      </w:pPr>
      <w:r>
        <w:t>1</w:t>
      </w:r>
      <w:r>
        <w:t xml:space="preserve">. Open File </w:t>
      </w:r>
      <w:proofErr w:type="gramStart"/>
      <w:r>
        <w:t>Explorer, and</w:t>
      </w:r>
      <w:proofErr w:type="gramEnd"/>
      <w:r>
        <w:t xml:space="preserve"> navigate to the shared copy of </w:t>
      </w:r>
      <w:proofErr w:type="spellStart"/>
      <w:r w:rsidRPr="00206A06">
        <w:rPr>
          <w:b/>
          <w:bCs/>
        </w:rPr>
        <w:t>VFD_Parse</w:t>
      </w:r>
      <w:proofErr w:type="spellEnd"/>
      <w:r>
        <w:rPr>
          <w:b/>
          <w:bCs/>
        </w:rPr>
        <w:t xml:space="preserve"> </w:t>
      </w:r>
      <w:r>
        <w:t xml:space="preserve">under </w:t>
      </w:r>
      <w:r>
        <w:rPr>
          <w:b/>
          <w:bCs/>
        </w:rPr>
        <w:t>M Series Drive Selection</w:t>
      </w:r>
      <w:r>
        <w:t>, in the S:\ Drive.</w:t>
      </w:r>
      <w:r w:rsidRPr="00B500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9CA31" wp14:editId="7318EC23">
            <wp:extent cx="5991225" cy="4118967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r="50873" b="39956"/>
                    <a:stretch/>
                  </pic:blipFill>
                  <pic:spPr bwMode="auto">
                    <a:xfrm>
                      <a:off x="0" y="0"/>
                      <a:ext cx="6013909" cy="413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B8768" w14:textId="50AAEABC" w:rsidR="001C07BE" w:rsidRDefault="00440A95" w:rsidP="00440A95">
      <w:pPr>
        <w:spacing w:line="276" w:lineRule="auto"/>
        <w:rPr>
          <w:b/>
          <w:bCs/>
        </w:rPr>
      </w:pPr>
      <w:r>
        <w:lastRenderedPageBreak/>
        <w:t>2</w:t>
      </w:r>
      <w:r>
        <w:t xml:space="preserve">. Open the </w:t>
      </w:r>
      <w:r w:rsidRPr="00206A06">
        <w:rPr>
          <w:b/>
          <w:bCs/>
        </w:rPr>
        <w:t>Main</w:t>
      </w:r>
      <w:r>
        <w:t xml:space="preserve"> folder within </w:t>
      </w:r>
      <w:proofErr w:type="spellStart"/>
      <w:r>
        <w:rPr>
          <w:b/>
          <w:bCs/>
        </w:rPr>
        <w:t>VFD_Parse</w:t>
      </w:r>
      <w:proofErr w:type="spellEnd"/>
      <w:r>
        <w:rPr>
          <w:noProof/>
        </w:rPr>
        <w:drawing>
          <wp:inline distT="0" distB="0" distL="0" distR="0" wp14:anchorId="3704C876" wp14:editId="4D8B2C6F">
            <wp:extent cx="5886450" cy="3463867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2" t="11965" r="41346" b="41597"/>
                    <a:stretch/>
                  </pic:blipFill>
                  <pic:spPr bwMode="auto">
                    <a:xfrm>
                      <a:off x="0" y="0"/>
                      <a:ext cx="5908063" cy="347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68BF" w14:textId="77777777" w:rsidR="00FC05E9" w:rsidRDefault="00FC05E9" w:rsidP="00440A95">
      <w:pPr>
        <w:spacing w:line="276" w:lineRule="auto"/>
      </w:pPr>
    </w:p>
    <w:p w14:paraId="2405620D" w14:textId="77777777" w:rsidR="00FC05E9" w:rsidRDefault="00FC05E9" w:rsidP="00440A95">
      <w:pPr>
        <w:spacing w:line="276" w:lineRule="auto"/>
        <w:rPr>
          <w:b/>
          <w:bCs/>
        </w:rPr>
      </w:pPr>
      <w:r>
        <w:t xml:space="preserve">3. Open </w:t>
      </w:r>
      <w:r>
        <w:rPr>
          <w:b/>
          <w:bCs/>
        </w:rPr>
        <w:t>DriveSelect.xlsm</w:t>
      </w:r>
      <w:r>
        <w:rPr>
          <w:noProof/>
        </w:rPr>
        <w:drawing>
          <wp:inline distT="0" distB="0" distL="0" distR="0" wp14:anchorId="109307B8" wp14:editId="29A358A8">
            <wp:extent cx="5875327" cy="317182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08" b="52309"/>
                    <a:stretch/>
                  </pic:blipFill>
                  <pic:spPr bwMode="auto">
                    <a:xfrm>
                      <a:off x="0" y="0"/>
                      <a:ext cx="5894794" cy="318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18227" w14:textId="77777777" w:rsidR="00FC05E9" w:rsidRDefault="00FC05E9" w:rsidP="00440A95">
      <w:pPr>
        <w:spacing w:line="276" w:lineRule="auto"/>
        <w:rPr>
          <w:noProof/>
        </w:rPr>
      </w:pPr>
      <w:r w:rsidRPr="00FC05E9">
        <w:lastRenderedPageBreak/>
        <w:t>4.</w:t>
      </w:r>
      <w:r>
        <w:t xml:space="preserve"> </w:t>
      </w:r>
      <w:r>
        <w:t xml:space="preserve">As per the instructions, press </w:t>
      </w:r>
      <w:r w:rsidRPr="00206A06">
        <w:rPr>
          <w:b/>
          <w:bCs/>
        </w:rPr>
        <w:t>CTRL+</w:t>
      </w:r>
      <w:r>
        <w:rPr>
          <w:b/>
          <w:bCs/>
        </w:rPr>
        <w:t>E</w:t>
      </w:r>
      <w:r>
        <w:t xml:space="preserve"> (lowercase) for </w:t>
      </w:r>
      <w:r>
        <w:t>Email Template Generation</w:t>
      </w:r>
      <w:r w:rsidRPr="00626FFB">
        <w:rPr>
          <w:noProof/>
        </w:rPr>
        <w:t xml:space="preserve"> </w:t>
      </w:r>
      <w:r w:rsidRPr="00FC05E9">
        <w:rPr>
          <w:noProof/>
        </w:rPr>
        <w:drawing>
          <wp:inline distT="0" distB="0" distL="0" distR="0" wp14:anchorId="5AD28412" wp14:editId="349CC922">
            <wp:extent cx="5943600" cy="3343275"/>
            <wp:effectExtent l="0" t="0" r="0" b="9525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448" w14:textId="77777777" w:rsidR="00FC05E9" w:rsidRDefault="00FC05E9" w:rsidP="00440A95">
      <w:pPr>
        <w:spacing w:line="276" w:lineRule="auto"/>
        <w:rPr>
          <w:noProof/>
        </w:rPr>
      </w:pPr>
    </w:p>
    <w:p w14:paraId="3C6CC155" w14:textId="77777777" w:rsidR="00525C99" w:rsidRDefault="00FC05E9" w:rsidP="00440A95">
      <w:pPr>
        <w:spacing w:line="276" w:lineRule="auto"/>
        <w:rPr>
          <w:noProof/>
        </w:rPr>
      </w:pPr>
      <w:r w:rsidRPr="00FC05E9">
        <w:rPr>
          <w:noProof/>
        </w:rPr>
        <w:t>5.</w:t>
      </w:r>
      <w:r>
        <w:rPr>
          <w:noProof/>
        </w:rPr>
        <w:t xml:space="preserve"> </w:t>
      </w:r>
      <w:r w:rsidR="00525C99">
        <w:t xml:space="preserve">Press </w:t>
      </w:r>
      <w:r w:rsidR="00525C99" w:rsidRPr="00206A06">
        <w:rPr>
          <w:b/>
          <w:bCs/>
        </w:rPr>
        <w:t>OK</w:t>
      </w:r>
      <w:r w:rsidR="00525C99">
        <w:t xml:space="preserve"> or hit </w:t>
      </w:r>
      <w:r w:rsidR="00525C99" w:rsidRPr="00206A06">
        <w:rPr>
          <w:b/>
          <w:bCs/>
        </w:rPr>
        <w:t>Enter</w:t>
      </w:r>
      <w:r w:rsidR="00525C99">
        <w:t xml:space="preserve"> to begin file selection. Pressing </w:t>
      </w:r>
      <w:r w:rsidR="00525C99">
        <w:rPr>
          <w:b/>
          <w:bCs/>
        </w:rPr>
        <w:t>Cancel</w:t>
      </w:r>
      <w:r w:rsidR="00525C99">
        <w:t xml:space="preserve"> exits the macro set.</w:t>
      </w:r>
      <w:r w:rsidR="00525C99" w:rsidRPr="00626FFB">
        <w:rPr>
          <w:noProof/>
        </w:rPr>
        <w:t xml:space="preserve"> </w:t>
      </w:r>
      <w:r w:rsidRPr="00FC05E9">
        <w:rPr>
          <w:noProof/>
        </w:rPr>
        <w:drawing>
          <wp:inline distT="0" distB="0" distL="0" distR="0" wp14:anchorId="2812EB80" wp14:editId="1BF7EAEC">
            <wp:extent cx="5995036" cy="3248025"/>
            <wp:effectExtent l="0" t="0" r="5715" b="9525"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7" t="37892" r="35410" b="34473"/>
                    <a:stretch/>
                  </pic:blipFill>
                  <pic:spPr bwMode="auto">
                    <a:xfrm>
                      <a:off x="0" y="0"/>
                      <a:ext cx="6032571" cy="326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6E2C4" w14:textId="77777777" w:rsidR="00525C99" w:rsidRDefault="00525C99" w:rsidP="00440A95">
      <w:pPr>
        <w:spacing w:line="276" w:lineRule="auto"/>
        <w:rPr>
          <w:noProof/>
        </w:rPr>
      </w:pPr>
      <w:r>
        <w:rPr>
          <w:noProof/>
        </w:rPr>
        <w:lastRenderedPageBreak/>
        <w:t xml:space="preserve">6. Navigate to the </w:t>
      </w:r>
      <w:r>
        <w:rPr>
          <w:b/>
          <w:bCs/>
          <w:noProof/>
        </w:rPr>
        <w:t>eng_shared (S:\) Drive</w:t>
      </w:r>
      <w:r>
        <w:rPr>
          <w:noProof/>
        </w:rPr>
        <w:t xml:space="preserve"> on the left-hand panel</w:t>
      </w:r>
      <w:r w:rsidR="00FC05E9" w:rsidRPr="00FC05E9">
        <w:rPr>
          <w:noProof/>
        </w:rPr>
        <w:drawing>
          <wp:inline distT="0" distB="0" distL="0" distR="0" wp14:anchorId="0B641552" wp14:editId="79E57B2B">
            <wp:extent cx="5886450" cy="331712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1" b="50712"/>
                    <a:stretch/>
                  </pic:blipFill>
                  <pic:spPr bwMode="auto">
                    <a:xfrm>
                      <a:off x="0" y="0"/>
                      <a:ext cx="5915414" cy="333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A5734" w14:textId="77777777" w:rsidR="00525C99" w:rsidRDefault="00525C99" w:rsidP="00440A95">
      <w:pPr>
        <w:spacing w:line="276" w:lineRule="auto"/>
        <w:rPr>
          <w:noProof/>
        </w:rPr>
      </w:pPr>
    </w:p>
    <w:p w14:paraId="0379802C" w14:textId="77777777" w:rsidR="00525C99" w:rsidRDefault="00525C99" w:rsidP="00440A95">
      <w:pPr>
        <w:spacing w:line="276" w:lineRule="auto"/>
        <w:rPr>
          <w:b/>
          <w:bCs/>
          <w:noProof/>
        </w:rPr>
      </w:pPr>
      <w:r>
        <w:rPr>
          <w:noProof/>
        </w:rPr>
        <w:t xml:space="preserve">7. Open the </w:t>
      </w:r>
      <w:r>
        <w:rPr>
          <w:b/>
          <w:bCs/>
          <w:noProof/>
        </w:rPr>
        <w:t xml:space="preserve">M Series Drive Selection </w:t>
      </w:r>
      <w:r>
        <w:rPr>
          <w:noProof/>
        </w:rPr>
        <w:t xml:space="preserve">folder under the </w:t>
      </w:r>
      <w:r>
        <w:rPr>
          <w:b/>
          <w:bCs/>
          <w:noProof/>
        </w:rPr>
        <w:t>S:\ Drive</w:t>
      </w:r>
      <w:r w:rsidR="00FC05E9" w:rsidRPr="00FC05E9">
        <w:rPr>
          <w:noProof/>
        </w:rPr>
        <w:drawing>
          <wp:inline distT="0" distB="0" distL="0" distR="0" wp14:anchorId="7D8932C4" wp14:editId="43791D60">
            <wp:extent cx="5934075" cy="3313834"/>
            <wp:effectExtent l="0" t="0" r="0" b="127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41" b="50997"/>
                    <a:stretch/>
                  </pic:blipFill>
                  <pic:spPr bwMode="auto">
                    <a:xfrm>
                      <a:off x="0" y="0"/>
                      <a:ext cx="5957058" cy="332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F5B22" w14:textId="77777777" w:rsidR="00525C99" w:rsidRDefault="00525C99" w:rsidP="00440A95">
      <w:pPr>
        <w:spacing w:line="276" w:lineRule="auto"/>
        <w:rPr>
          <w:noProof/>
        </w:rPr>
      </w:pPr>
      <w:r w:rsidRPr="00525C99">
        <w:rPr>
          <w:noProof/>
        </w:rPr>
        <w:lastRenderedPageBreak/>
        <w:t>8.</w:t>
      </w:r>
      <w:r>
        <w:rPr>
          <w:noProof/>
        </w:rPr>
        <w:t xml:space="preserve"> </w:t>
      </w:r>
      <w:r>
        <w:rPr>
          <w:noProof/>
        </w:rPr>
        <w:t xml:space="preserve">Open the </w:t>
      </w:r>
      <w:r>
        <w:rPr>
          <w:b/>
          <w:bCs/>
          <w:noProof/>
        </w:rPr>
        <w:t>Drive Selection Sheets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folder </w:t>
      </w:r>
      <w:r>
        <w:rPr>
          <w:noProof/>
        </w:rPr>
        <w:t xml:space="preserve">within </w:t>
      </w:r>
      <w:r>
        <w:rPr>
          <w:b/>
          <w:bCs/>
          <w:noProof/>
        </w:rPr>
        <w:t>M Series Drive Selection</w:t>
      </w:r>
      <w:r w:rsidRPr="00525C99">
        <w:rPr>
          <w:noProof/>
        </w:rPr>
        <w:t xml:space="preserve"> </w:t>
      </w:r>
      <w:r w:rsidR="00FC05E9" w:rsidRPr="00525C99">
        <w:rPr>
          <w:noProof/>
        </w:rPr>
        <w:drawing>
          <wp:inline distT="0" distB="0" distL="0" distR="0" wp14:anchorId="4C743AFD" wp14:editId="7A25EFD0">
            <wp:extent cx="6000750" cy="3290734"/>
            <wp:effectExtent l="0" t="0" r="0" b="508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20" b="51567"/>
                    <a:stretch/>
                  </pic:blipFill>
                  <pic:spPr bwMode="auto">
                    <a:xfrm>
                      <a:off x="0" y="0"/>
                      <a:ext cx="6023815" cy="330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8EBDF" w14:textId="77777777" w:rsidR="000B0E39" w:rsidRDefault="000B0E39" w:rsidP="00440A95">
      <w:pPr>
        <w:spacing w:line="276" w:lineRule="auto"/>
        <w:rPr>
          <w:noProof/>
        </w:rPr>
      </w:pPr>
    </w:p>
    <w:p w14:paraId="2D7FE4F6" w14:textId="2E948215" w:rsidR="000B0E39" w:rsidRDefault="00525C99" w:rsidP="00440A95">
      <w:pPr>
        <w:spacing w:line="276" w:lineRule="auto"/>
        <w:rPr>
          <w:noProof/>
        </w:rPr>
      </w:pPr>
      <w:r>
        <w:rPr>
          <w:noProof/>
        </w:rPr>
        <w:t xml:space="preserve">9. Select </w:t>
      </w:r>
      <w:r w:rsidR="000B0E39">
        <w:rPr>
          <w:noProof/>
        </w:rPr>
        <w:t>1+</w:t>
      </w:r>
      <w:r>
        <w:rPr>
          <w:noProof/>
        </w:rPr>
        <w:t xml:space="preserve"> sheets belonging to the </w:t>
      </w:r>
      <w:r>
        <w:rPr>
          <w:noProof/>
          <w:u w:val="single"/>
        </w:rPr>
        <w:t>same base SO #.</w:t>
      </w:r>
      <w:r>
        <w:rPr>
          <w:noProof/>
        </w:rPr>
        <w:t xml:space="preserve"> If selecting more than one sheet, </w:t>
      </w:r>
      <w:r w:rsidR="000B0E39">
        <w:rPr>
          <w:noProof/>
        </w:rPr>
        <w:t xml:space="preserve">click the -01 sheet, and then while holding </w:t>
      </w:r>
      <w:r w:rsidR="000B0E39">
        <w:rPr>
          <w:b/>
          <w:bCs/>
          <w:noProof/>
        </w:rPr>
        <w:t>Shift</w:t>
      </w:r>
      <w:r w:rsidR="000B0E39">
        <w:rPr>
          <w:noProof/>
        </w:rPr>
        <w:t xml:space="preserve">, click the last sheet in the group. In this example, the Butler – Cat order has 4 lines, therefore the complete email will need access to all 4 Drive Selection sheets.           </w:t>
      </w:r>
      <w:r w:rsidR="000B0E39">
        <w:rPr>
          <w:noProof/>
        </w:rPr>
        <w:t xml:space="preserve">Click </w:t>
      </w:r>
      <w:r w:rsidR="000B0E39">
        <w:rPr>
          <w:b/>
          <w:bCs/>
          <w:noProof/>
        </w:rPr>
        <w:t>Open</w:t>
      </w:r>
      <w:r w:rsidR="000B0E39">
        <w:rPr>
          <w:noProof/>
        </w:rPr>
        <w:t xml:space="preserve"> to begin generating the email template. Pressing </w:t>
      </w:r>
      <w:r w:rsidR="000B0E39">
        <w:rPr>
          <w:b/>
          <w:bCs/>
          <w:noProof/>
        </w:rPr>
        <w:t>Cancel</w:t>
      </w:r>
      <w:r w:rsidR="000B0E39">
        <w:rPr>
          <w:noProof/>
        </w:rPr>
        <w:t xml:space="preserve"> exits the macro set.</w:t>
      </w:r>
      <w:r w:rsidR="00FC05E9" w:rsidRPr="00525C99">
        <w:rPr>
          <w:noProof/>
        </w:rPr>
        <w:drawing>
          <wp:inline distT="0" distB="0" distL="0" distR="0" wp14:anchorId="110A20A1" wp14:editId="67429EB7">
            <wp:extent cx="6036978" cy="3390900"/>
            <wp:effectExtent l="0" t="0" r="1905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41" b="50712"/>
                    <a:stretch/>
                  </pic:blipFill>
                  <pic:spPr bwMode="auto">
                    <a:xfrm>
                      <a:off x="0" y="0"/>
                      <a:ext cx="6045916" cy="339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2FB38" w14:textId="77777777" w:rsidR="000B0E39" w:rsidRDefault="000B0E39" w:rsidP="00440A95">
      <w:pPr>
        <w:spacing w:line="276" w:lineRule="auto"/>
        <w:rPr>
          <w:noProof/>
        </w:rPr>
      </w:pPr>
      <w:r>
        <w:rPr>
          <w:noProof/>
        </w:rPr>
        <w:lastRenderedPageBreak/>
        <w:t>10. After the screen settles, an Outlook tab will appear. If it isn’t in the immediate window, look for the glowing orange tab and click on it.</w:t>
      </w:r>
      <w:r w:rsidR="00FC05E9" w:rsidRPr="00525C99">
        <w:rPr>
          <w:noProof/>
        </w:rPr>
        <w:drawing>
          <wp:inline distT="0" distB="0" distL="0" distR="0" wp14:anchorId="0112322E" wp14:editId="59A6E35D">
            <wp:extent cx="5943600" cy="3343275"/>
            <wp:effectExtent l="0" t="0" r="0" b="9525"/>
            <wp:docPr id="28" name="Picture 2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, Exce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9E43" w14:textId="77777777" w:rsidR="000B0E39" w:rsidRDefault="000B0E39" w:rsidP="00440A95">
      <w:pPr>
        <w:spacing w:line="276" w:lineRule="auto"/>
        <w:rPr>
          <w:noProof/>
        </w:rPr>
      </w:pPr>
    </w:p>
    <w:p w14:paraId="47FC09EF" w14:textId="2155937A" w:rsidR="00FC05E9" w:rsidRPr="00FC05E9" w:rsidRDefault="000B0E39" w:rsidP="00440A95">
      <w:pPr>
        <w:spacing w:line="276" w:lineRule="auto"/>
        <w:rPr>
          <w:noProof/>
        </w:rPr>
      </w:pPr>
      <w:r>
        <w:rPr>
          <w:noProof/>
        </w:rPr>
        <w:t xml:space="preserve">12. </w:t>
      </w:r>
      <w:r w:rsidR="00376A80">
        <w:rPr>
          <w:noProof/>
        </w:rPr>
        <w:t xml:space="preserve">When you are confident in the accuracy of the Drive Selection, click </w:t>
      </w:r>
      <w:r w:rsidR="00376A80">
        <w:rPr>
          <w:b/>
          <w:bCs/>
          <w:noProof/>
        </w:rPr>
        <w:t>Send</w:t>
      </w:r>
      <w:r w:rsidR="00376A80">
        <w:rPr>
          <w:noProof/>
        </w:rPr>
        <w:t xml:space="preserve"> for </w:t>
      </w:r>
      <w:r w:rsidR="00376A80">
        <w:rPr>
          <w:noProof/>
        </w:rPr>
        <w:t xml:space="preserve">the </w:t>
      </w:r>
      <w:r w:rsidR="00376A80">
        <w:rPr>
          <w:noProof/>
        </w:rPr>
        <w:t>order.</w:t>
      </w:r>
      <w:r w:rsidR="00FC05E9" w:rsidRPr="00525C99">
        <w:rPr>
          <w:noProof/>
        </w:rPr>
        <w:drawing>
          <wp:inline distT="0" distB="0" distL="0" distR="0" wp14:anchorId="219E039B" wp14:editId="4FE473A1">
            <wp:extent cx="5943600" cy="3343275"/>
            <wp:effectExtent l="0" t="0" r="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5E9" w:rsidRPr="00FC0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76A7"/>
    <w:multiLevelType w:val="hybridMultilevel"/>
    <w:tmpl w:val="A19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A35C60"/>
    <w:multiLevelType w:val="hybridMultilevel"/>
    <w:tmpl w:val="390CF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27B9D"/>
    <w:multiLevelType w:val="hybridMultilevel"/>
    <w:tmpl w:val="46D6EE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838B7"/>
    <w:multiLevelType w:val="hybridMultilevel"/>
    <w:tmpl w:val="035E9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C97820"/>
    <w:multiLevelType w:val="hybridMultilevel"/>
    <w:tmpl w:val="765C3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52235B"/>
    <w:multiLevelType w:val="hybridMultilevel"/>
    <w:tmpl w:val="46D6E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83880">
    <w:abstractNumId w:val="5"/>
  </w:num>
  <w:num w:numId="2" w16cid:durableId="2083480736">
    <w:abstractNumId w:val="2"/>
  </w:num>
  <w:num w:numId="3" w16cid:durableId="100414595">
    <w:abstractNumId w:val="1"/>
  </w:num>
  <w:num w:numId="4" w16cid:durableId="679047108">
    <w:abstractNumId w:val="0"/>
  </w:num>
  <w:num w:numId="5" w16cid:durableId="2090499115">
    <w:abstractNumId w:val="4"/>
  </w:num>
  <w:num w:numId="6" w16cid:durableId="323899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0D"/>
    <w:rsid w:val="000259DC"/>
    <w:rsid w:val="00045137"/>
    <w:rsid w:val="00054FC7"/>
    <w:rsid w:val="00076036"/>
    <w:rsid w:val="00080EC5"/>
    <w:rsid w:val="000822B0"/>
    <w:rsid w:val="000B0E39"/>
    <w:rsid w:val="000F4238"/>
    <w:rsid w:val="00124550"/>
    <w:rsid w:val="00124A57"/>
    <w:rsid w:val="001912B0"/>
    <w:rsid w:val="0019539A"/>
    <w:rsid w:val="001A3A73"/>
    <w:rsid w:val="001C07BE"/>
    <w:rsid w:val="001C7D42"/>
    <w:rsid w:val="001E4659"/>
    <w:rsid w:val="00200B0F"/>
    <w:rsid w:val="00206A06"/>
    <w:rsid w:val="0028787C"/>
    <w:rsid w:val="00291AF7"/>
    <w:rsid w:val="002A103E"/>
    <w:rsid w:val="002B0FA2"/>
    <w:rsid w:val="002D6312"/>
    <w:rsid w:val="003105E7"/>
    <w:rsid w:val="00315ECE"/>
    <w:rsid w:val="00350CDA"/>
    <w:rsid w:val="00354B8C"/>
    <w:rsid w:val="003606E0"/>
    <w:rsid w:val="00365478"/>
    <w:rsid w:val="00376A80"/>
    <w:rsid w:val="003A3828"/>
    <w:rsid w:val="003C228A"/>
    <w:rsid w:val="00414F61"/>
    <w:rsid w:val="00440A95"/>
    <w:rsid w:val="00454531"/>
    <w:rsid w:val="004B047A"/>
    <w:rsid w:val="004B2F21"/>
    <w:rsid w:val="004F17DD"/>
    <w:rsid w:val="00515479"/>
    <w:rsid w:val="00525C99"/>
    <w:rsid w:val="0052656B"/>
    <w:rsid w:val="005536C5"/>
    <w:rsid w:val="00555F54"/>
    <w:rsid w:val="00581553"/>
    <w:rsid w:val="00595EAA"/>
    <w:rsid w:val="00600F1D"/>
    <w:rsid w:val="00613FBB"/>
    <w:rsid w:val="00626FFB"/>
    <w:rsid w:val="006632CA"/>
    <w:rsid w:val="00666F8E"/>
    <w:rsid w:val="00685258"/>
    <w:rsid w:val="006C2CF9"/>
    <w:rsid w:val="006D238D"/>
    <w:rsid w:val="006D6614"/>
    <w:rsid w:val="00712FA0"/>
    <w:rsid w:val="007356AF"/>
    <w:rsid w:val="007530DB"/>
    <w:rsid w:val="00754C2A"/>
    <w:rsid w:val="00776895"/>
    <w:rsid w:val="00806D37"/>
    <w:rsid w:val="00832DB4"/>
    <w:rsid w:val="008822DB"/>
    <w:rsid w:val="00886E29"/>
    <w:rsid w:val="008A45D6"/>
    <w:rsid w:val="009512F8"/>
    <w:rsid w:val="00961DDC"/>
    <w:rsid w:val="009746D3"/>
    <w:rsid w:val="00992765"/>
    <w:rsid w:val="009A00BA"/>
    <w:rsid w:val="009B4A73"/>
    <w:rsid w:val="009E5A8B"/>
    <w:rsid w:val="009E67EB"/>
    <w:rsid w:val="009F6D4F"/>
    <w:rsid w:val="00A26CC4"/>
    <w:rsid w:val="00A32327"/>
    <w:rsid w:val="00A3237A"/>
    <w:rsid w:val="00A36BA6"/>
    <w:rsid w:val="00A507B5"/>
    <w:rsid w:val="00A61AA3"/>
    <w:rsid w:val="00A61F4B"/>
    <w:rsid w:val="00A73767"/>
    <w:rsid w:val="00A9401F"/>
    <w:rsid w:val="00AB223F"/>
    <w:rsid w:val="00B25591"/>
    <w:rsid w:val="00B444D2"/>
    <w:rsid w:val="00B50066"/>
    <w:rsid w:val="00B72755"/>
    <w:rsid w:val="00B879B4"/>
    <w:rsid w:val="00BD2D39"/>
    <w:rsid w:val="00BD38F7"/>
    <w:rsid w:val="00BD78DA"/>
    <w:rsid w:val="00BE3CCF"/>
    <w:rsid w:val="00C32996"/>
    <w:rsid w:val="00C47BC5"/>
    <w:rsid w:val="00C54EA7"/>
    <w:rsid w:val="00C57184"/>
    <w:rsid w:val="00C64F0D"/>
    <w:rsid w:val="00C651F1"/>
    <w:rsid w:val="00C74003"/>
    <w:rsid w:val="00C813F7"/>
    <w:rsid w:val="00C91C2B"/>
    <w:rsid w:val="00CA6D2F"/>
    <w:rsid w:val="00CC10DC"/>
    <w:rsid w:val="00D96CD3"/>
    <w:rsid w:val="00DB11B8"/>
    <w:rsid w:val="00E04099"/>
    <w:rsid w:val="00E07DD2"/>
    <w:rsid w:val="00E135A7"/>
    <w:rsid w:val="00E16B8D"/>
    <w:rsid w:val="00E70F83"/>
    <w:rsid w:val="00E7202F"/>
    <w:rsid w:val="00E8617E"/>
    <w:rsid w:val="00E92E5B"/>
    <w:rsid w:val="00EA69F1"/>
    <w:rsid w:val="00EE30CA"/>
    <w:rsid w:val="00EF02F7"/>
    <w:rsid w:val="00F00182"/>
    <w:rsid w:val="00F151B8"/>
    <w:rsid w:val="00F3258A"/>
    <w:rsid w:val="00F42F1B"/>
    <w:rsid w:val="00F82813"/>
    <w:rsid w:val="00F979B7"/>
    <w:rsid w:val="00FA099A"/>
    <w:rsid w:val="00FC05E9"/>
    <w:rsid w:val="00FE0816"/>
    <w:rsid w:val="00FE79FA"/>
    <w:rsid w:val="00FF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DBCB6"/>
  <w15:chartTrackingRefBased/>
  <w15:docId w15:val="{C83DD22D-FAF5-4917-BB3C-AE36F0E7A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4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4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78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8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36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 Mosher</dc:creator>
  <cp:keywords/>
  <dc:description/>
  <cp:lastModifiedBy>Bailey Mosher</cp:lastModifiedBy>
  <cp:revision>3</cp:revision>
  <dcterms:created xsi:type="dcterms:W3CDTF">2022-06-15T20:43:00Z</dcterms:created>
  <dcterms:modified xsi:type="dcterms:W3CDTF">2022-06-15T21:08:00Z</dcterms:modified>
</cp:coreProperties>
</file>