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427C" w14:textId="1A4A0787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8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55B1E" wp14:editId="44B96346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983230" cy="21145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FA2F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Fax - Four Peaks Surgery Center </w:t>
                            </w:r>
                          </w:p>
                          <w:p w14:paraId="63C69245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Jeffrey Stern, MD Aaron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LaTowsky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MD</w:t>
                            </w: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E65FEB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Jennifer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Klauschie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MD David Kaplan, MD </w:t>
                            </w:r>
                          </w:p>
                          <w:p w14:paraId="47FAA811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Loren Faaborg, MD Paul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Papoff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MD</w:t>
                            </w: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0E6B04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Keri Wong, MD Amy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Schlaifer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MD</w:t>
                            </w: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2C664D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John Mai, MD Chandan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Kundavaram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, MD</w:t>
                            </w: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5D568A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Josh Jones, MD </w:t>
                            </w:r>
                            <w:proofErr w:type="spellStart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Hemikaa</w:t>
                            </w:r>
                            <w:proofErr w:type="spellEnd"/>
                            <w:r w:rsidRPr="00D608E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Devakumar, MD</w:t>
                            </w:r>
                            <w:r w:rsidRPr="00D60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CDB94F" w14:textId="77777777" w:rsidR="00D608EE" w:rsidRPr="00D608EE" w:rsidRDefault="00D608EE" w:rsidP="00D608EE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608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Phone: 623-399-6880 Fax: 623-322-1504 </w:t>
                            </w:r>
                          </w:p>
                          <w:p w14:paraId="0C87A77D" w14:textId="1801497D" w:rsidR="00D608EE" w:rsidRDefault="00D60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55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0;width:234.9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">
                <v:textbox>
                  <w:txbxContent>
                    <w:p w14:paraId="046CFA2F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Fax - Four Peaks Surgery Center </w:t>
                      </w:r>
                    </w:p>
                    <w:p w14:paraId="63C69245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Jeffrey Stern, MD Aaron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LaTowsky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MD</w:t>
                      </w: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E65FEB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Jennifer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Klauschie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MD David Kaplan, MD </w:t>
                      </w:r>
                    </w:p>
                    <w:p w14:paraId="47FAA811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Loren Faaborg, MD Paul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Papoff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MD</w:t>
                      </w: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0E6B04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Keri Wong, MD Amy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Schlaifer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MD</w:t>
                      </w: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2C664D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John Mai, MD Chandan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Kundavaram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, MD</w:t>
                      </w: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5D568A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Josh Jones, MD </w:t>
                      </w:r>
                      <w:proofErr w:type="spellStart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Hemikaa</w:t>
                      </w:r>
                      <w:proofErr w:type="spellEnd"/>
                      <w:r w:rsidRPr="00D608E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Devakumar, MD</w:t>
                      </w:r>
                      <w:r w:rsidRPr="00D60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CDB94F" w14:textId="77777777" w:rsidR="00D608EE" w:rsidRPr="00D608EE" w:rsidRDefault="00D608EE" w:rsidP="00D608EE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608E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Phone: 623-399-6880 Fax: 623-322-1504 </w:t>
                      </w:r>
                    </w:p>
                    <w:p w14:paraId="0C87A77D" w14:textId="1801497D" w:rsidR="00D608EE" w:rsidRDefault="00D608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854660" wp14:editId="3BE9B14F">
            <wp:extent cx="3340589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63" cy="160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8F4BC" w14:textId="54F1F81C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85494" w14:textId="6FAFE6C9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Pr="00D608EE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="009709C9">
        <w:rPr>
          <w:rFonts w:ascii="Times New Roman" w:hAnsi="Times New Roman" w:cs="Times New Roman"/>
          <w:sz w:val="24"/>
          <w:szCs w:val="24"/>
        </w:rPr>
        <w:t>drName</w:t>
      </w:r>
      <w:proofErr w:type="spellEnd"/>
    </w:p>
    <w:p w14:paraId="7A716803" w14:textId="613AA014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Fax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Pr="00D608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608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709C9">
        <w:rPr>
          <w:rFonts w:ascii="Times New Roman" w:hAnsi="Times New Roman" w:cs="Times New Roman"/>
          <w:sz w:val="24"/>
          <w:szCs w:val="24"/>
        </w:rPr>
        <w:t>fNumber</w:t>
      </w:r>
      <w:proofErr w:type="spellEnd"/>
    </w:p>
    <w:p w14:paraId="0116E547" w14:textId="27EE6037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D608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09C9">
        <w:rPr>
          <w:rFonts w:ascii="Times New Roman" w:hAnsi="Times New Roman" w:cs="Times New Roman"/>
          <w:sz w:val="24"/>
          <w:szCs w:val="24"/>
        </w:rPr>
        <w:t>ptName</w:t>
      </w:r>
      <w:proofErr w:type="spellEnd"/>
    </w:p>
    <w:p w14:paraId="66667B14" w14:textId="05625D15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DOB</w:t>
      </w:r>
      <w:r w:rsidRPr="00D608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09C9"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14:paraId="2302BAC2" w14:textId="0DF7062A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Surgery Date</w:t>
      </w:r>
      <w:r w:rsidRPr="00D608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09C9">
        <w:rPr>
          <w:rFonts w:ascii="Times New Roman" w:hAnsi="Times New Roman" w:cs="Times New Roman"/>
          <w:sz w:val="24"/>
          <w:szCs w:val="24"/>
        </w:rPr>
        <w:t>procedureDate</w:t>
      </w:r>
      <w:proofErr w:type="spellEnd"/>
    </w:p>
    <w:p w14:paraId="3AC3757A" w14:textId="4ECD87C7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 xml:space="preserve">Type of Surgery: </w:t>
      </w:r>
      <w:proofErr w:type="spellStart"/>
      <w:r w:rsidR="009709C9">
        <w:rPr>
          <w:rFonts w:ascii="Times New Roman" w:hAnsi="Times New Roman" w:cs="Times New Roman"/>
          <w:b/>
          <w:bCs/>
          <w:sz w:val="24"/>
          <w:szCs w:val="24"/>
        </w:rPr>
        <w:t>procedureName</w:t>
      </w:r>
      <w:proofErr w:type="spellEnd"/>
    </w:p>
    <w:p w14:paraId="4406CBD8" w14:textId="77777777" w:rsidR="004A701A" w:rsidRPr="00D608EE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E8A5B" w14:textId="722FDF77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  <w:u w:val="single"/>
        </w:rPr>
        <w:t>Please fax the following</w:t>
      </w:r>
      <w:r w:rsidRPr="00D608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(XX)</w:t>
      </w:r>
    </w:p>
    <w:p w14:paraId="4C8EB85F" w14:textId="789308FA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D608EE">
        <w:rPr>
          <w:rFonts w:ascii="Times New Roman" w:hAnsi="Times New Roman" w:cs="Times New Roman"/>
          <w:b/>
          <w:bCs/>
          <w:sz w:val="24"/>
          <w:szCs w:val="24"/>
        </w:rPr>
        <w:t>PreOp</w:t>
      </w:r>
      <w:proofErr w:type="spellEnd"/>
      <w:r w:rsidRPr="00D608EE">
        <w:rPr>
          <w:rFonts w:ascii="Times New Roman" w:hAnsi="Times New Roman" w:cs="Times New Roman"/>
          <w:b/>
          <w:bCs/>
          <w:sz w:val="24"/>
          <w:szCs w:val="24"/>
        </w:rPr>
        <w:t xml:space="preserve"> Clearance Note from Your Physician: </w:t>
      </w:r>
      <w:r>
        <w:rPr>
          <w:rFonts w:ascii="Times New Roman" w:hAnsi="Times New Roman" w:cs="Times New Roman"/>
          <w:b/>
          <w:bCs/>
          <w:sz w:val="24"/>
          <w:szCs w:val="24"/>
        </w:rPr>
        <w:t>___xx____</w:t>
      </w:r>
    </w:p>
    <w:p w14:paraId="1A440355" w14:textId="4734F274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EKG (Within 90 days of surgery)</w:t>
      </w:r>
      <w:r>
        <w:rPr>
          <w:rFonts w:ascii="Times New Roman" w:hAnsi="Times New Roman" w:cs="Times New Roman"/>
          <w:b/>
          <w:bCs/>
          <w:sz w:val="24"/>
          <w:szCs w:val="24"/>
        </w:rPr>
        <w:t>: ___xx____</w:t>
      </w:r>
    </w:p>
    <w:p w14:paraId="55461F9C" w14:textId="69569529" w:rsidR="004A701A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Pacemaker/ Defibrillation Form to be completed</w:t>
      </w:r>
      <w:r>
        <w:rPr>
          <w:rFonts w:ascii="Times New Roman" w:hAnsi="Times New Roman" w:cs="Times New Roman"/>
          <w:b/>
          <w:bCs/>
          <w:sz w:val="24"/>
          <w:szCs w:val="24"/>
        </w:rPr>
        <w:t>: _______</w:t>
      </w:r>
    </w:p>
    <w:p w14:paraId="54D73B54" w14:textId="42B55588" w:rsidR="004A701A" w:rsidRPr="00D608EE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sz w:val="24"/>
          <w:szCs w:val="24"/>
        </w:rPr>
        <w:t>Chest X-Ray (Within the last year)</w:t>
      </w:r>
      <w:r w:rsidRPr="004A701A">
        <w:rPr>
          <w:rFonts w:ascii="Times New Roman" w:hAnsi="Times New Roman" w:cs="Times New Roman"/>
          <w:sz w:val="24"/>
          <w:szCs w:val="24"/>
        </w:rPr>
        <w:t xml:space="preserve">: </w:t>
      </w:r>
      <w:r w:rsidRPr="004A701A">
        <w:rPr>
          <w:rFonts w:ascii="Times New Roman" w:hAnsi="Times New Roman" w:cs="Times New Roman"/>
          <w:sz w:val="24"/>
          <w:szCs w:val="24"/>
        </w:rPr>
        <w:softHyphen/>
      </w:r>
      <w:r w:rsidRPr="004A701A">
        <w:rPr>
          <w:rFonts w:ascii="Times New Roman" w:hAnsi="Times New Roman" w:cs="Times New Roman"/>
          <w:sz w:val="24"/>
          <w:szCs w:val="24"/>
        </w:rPr>
        <w:softHyphen/>
      </w:r>
      <w:r w:rsidRPr="004A701A">
        <w:rPr>
          <w:rFonts w:ascii="Times New Roman" w:hAnsi="Times New Roman" w:cs="Times New Roman"/>
          <w:sz w:val="24"/>
          <w:szCs w:val="24"/>
        </w:rPr>
        <w:softHyphen/>
      </w:r>
      <w:r w:rsidRPr="004A701A">
        <w:rPr>
          <w:rFonts w:ascii="Times New Roman" w:hAnsi="Times New Roman" w:cs="Times New Roman"/>
          <w:sz w:val="24"/>
          <w:szCs w:val="24"/>
        </w:rPr>
        <w:softHyphen/>
        <w:t>_______</w:t>
      </w:r>
    </w:p>
    <w:p w14:paraId="3E40A028" w14:textId="419F2277" w:rsidR="00D608EE" w:rsidRPr="004A701A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sz w:val="24"/>
          <w:szCs w:val="24"/>
        </w:rPr>
        <w:t xml:space="preserve">Labs (Within </w:t>
      </w:r>
      <w:r w:rsidRPr="004A701A">
        <w:rPr>
          <w:rFonts w:ascii="Times New Roman" w:hAnsi="Times New Roman" w:cs="Times New Roman"/>
          <w:sz w:val="24"/>
          <w:szCs w:val="24"/>
        </w:rPr>
        <w:t>9</w:t>
      </w:r>
      <w:r w:rsidRPr="00D608EE">
        <w:rPr>
          <w:rFonts w:ascii="Times New Roman" w:hAnsi="Times New Roman" w:cs="Times New Roman"/>
          <w:sz w:val="24"/>
          <w:szCs w:val="24"/>
        </w:rPr>
        <w:t xml:space="preserve">0 days of Surgery) CBC, BMP, PT, PTT, </w:t>
      </w:r>
    </w:p>
    <w:p w14:paraId="3A0501A9" w14:textId="77777777" w:rsidR="004A701A" w:rsidRPr="00D608EE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CEC22" w14:textId="6D1D8AC1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  <w:u w:val="single"/>
        </w:rPr>
        <w:t>PLEASE ADVISE AND NOTE ON PREOP CLEARANCE WHEN PT SHOULD STOP TAKING BLOOD THINNER/S.</w:t>
      </w:r>
      <w:r w:rsidRPr="00D60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11091" w14:textId="77777777" w:rsidR="004A701A" w:rsidRPr="00D608EE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EDBAB7F" w14:textId="23C5474B" w:rsid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608EE">
        <w:rPr>
          <w:rFonts w:ascii="Times New Roman" w:hAnsi="Times New Roman" w:cs="Times New Roman"/>
          <w:b/>
          <w:bCs/>
          <w:sz w:val="24"/>
          <w:szCs w:val="24"/>
        </w:rPr>
        <w:t>TO AVOID POSSIBLE SURGERY CANCELLATION, PLEASE FAX PRE OP CLEARANCE 1 WEEK PRIOR TO SURGERY.</w:t>
      </w:r>
      <w:r w:rsidRPr="00D60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CE00F" w14:textId="3A3C9B28" w:rsidR="004A701A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2192319" w14:textId="77777777" w:rsidR="004A701A" w:rsidRPr="00D608EE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4DD70FF" w14:textId="5EB6FF3D" w:rsidR="004A701A" w:rsidRDefault="004A701A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</w:p>
    <w:p w14:paraId="2D6AA38C" w14:textId="77777777" w:rsidR="009709C9" w:rsidRDefault="009709C9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</w:p>
    <w:p w14:paraId="1C4EE421" w14:textId="7E44C5A4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D608EE">
        <w:rPr>
          <w:rFonts w:ascii="Times New Roman" w:hAnsi="Times New Roman" w:cs="Times New Roman"/>
          <w:sz w:val="16"/>
          <w:szCs w:val="16"/>
        </w:rPr>
        <w:t xml:space="preserve">The contents of this fax message and any attachments are intended solely for the addressee(s) named. This communication is intended to </w:t>
      </w:r>
    </w:p>
    <w:p w14:paraId="19929A49" w14:textId="77777777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D608EE">
        <w:rPr>
          <w:rFonts w:ascii="Times New Roman" w:hAnsi="Times New Roman" w:cs="Times New Roman"/>
          <w:sz w:val="16"/>
          <w:szCs w:val="16"/>
        </w:rPr>
        <w:t xml:space="preserve">remain confidential and may be subject to applicable attorney/client and/or work privileges. If you are not the intended recipient of this message, </w:t>
      </w:r>
    </w:p>
    <w:p w14:paraId="2835A342" w14:textId="77777777" w:rsidR="00D608EE" w:rsidRPr="00D608EE" w:rsidRDefault="00D608EE" w:rsidP="00D608E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D608EE">
        <w:rPr>
          <w:rFonts w:ascii="Times New Roman" w:hAnsi="Times New Roman" w:cs="Times New Roman"/>
          <w:sz w:val="16"/>
          <w:szCs w:val="16"/>
        </w:rPr>
        <w:t xml:space="preserve">please alert the sender immediately and destroy the contents of this fax. Do not disclose the contents or take any action in reliance upon the information </w:t>
      </w:r>
    </w:p>
    <w:p w14:paraId="440E3AE9" w14:textId="6CF3FEDD" w:rsidR="00F209FE" w:rsidRPr="009709C9" w:rsidRDefault="00D608EE" w:rsidP="009709C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 w:rsidRPr="00D608EE">
        <w:rPr>
          <w:rFonts w:ascii="Times New Roman" w:hAnsi="Times New Roman" w:cs="Times New Roman"/>
          <w:sz w:val="16"/>
          <w:szCs w:val="16"/>
        </w:rPr>
        <w:t>contained in this communication or attachment.</w:t>
      </w:r>
    </w:p>
    <w:sectPr w:rsidR="00F209FE" w:rsidRPr="009709C9" w:rsidSect="00F70CB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EE"/>
    <w:rsid w:val="004A701A"/>
    <w:rsid w:val="009709C9"/>
    <w:rsid w:val="00D608EE"/>
    <w:rsid w:val="00F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1313"/>
  <w15:chartTrackingRefBased/>
  <w15:docId w15:val="{7E1057A4-FA36-4DCA-BA4B-106BD05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D608EE"/>
    <w:rPr>
      <w:i/>
      <w:iCs/>
    </w:rPr>
  </w:style>
  <w:style w:type="character" w:styleId="Strong">
    <w:name w:val="Strong"/>
    <w:basedOn w:val="DefaultParagraphFont"/>
    <w:uiPriority w:val="99"/>
    <w:qFormat/>
    <w:rsid w:val="00D60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33093606D81468737FA2E3200BE34" ma:contentTypeVersion="2" ma:contentTypeDescription="Create a new document." ma:contentTypeScope="" ma:versionID="295bf372280d5919f8deab10a89a2d16">
  <xsd:schema xmlns:xsd="http://www.w3.org/2001/XMLSchema" xmlns:xs="http://www.w3.org/2001/XMLSchema" xmlns:p="http://schemas.microsoft.com/office/2006/metadata/properties" xmlns:ns2="2ae1d4d2-f75d-4e80-8fb4-a97a69c5ada2" targetNamespace="http://schemas.microsoft.com/office/2006/metadata/properties" ma:root="true" ma:fieldsID="a5ccbf6569f2aab6edaf57ded514eb0c" ns2:_="">
    <xsd:import namespace="2ae1d4d2-f75d-4e80-8fb4-a97a69c5ad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1d4d2-f75d-4e80-8fb4-a97a69c5a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5DFDD-C7F2-41A4-85A2-5911106ED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F98A7-F13C-4D72-BD73-4C9EE0422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E9661-1D1E-4F03-A83E-07CE548C7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1d4d2-f75d-4e80-8fb4-a97a69c5a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Franchecsca Garcia</dc:creator>
  <cp:keywords/>
  <dc:description/>
  <cp:lastModifiedBy>Zack  Hatch</cp:lastModifiedBy>
  <cp:revision>2</cp:revision>
  <cp:lastPrinted>2022-01-21T18:40:00Z</cp:lastPrinted>
  <dcterms:created xsi:type="dcterms:W3CDTF">2022-01-21T18:32:00Z</dcterms:created>
  <dcterms:modified xsi:type="dcterms:W3CDTF">2022-01-21T19:13:00Z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0x01010046133093606D81468737FA2E3200BE34</vt:lpwstr>
  </property>
</Properties>
</file>