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B15B4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 xml:space="preserve">Here is a gif of our current gameplay: </w:t>
      </w:r>
      <w:hyperlink r:id="rId5" w:history="1">
        <w:r w:rsidRPr="00360C8F">
          <w:rPr>
            <w:rFonts w:ascii="Helvetica" w:hAnsi="Helvetica" w:cs="Helvetica"/>
            <w:color w:val="2D4486"/>
          </w:rPr>
          <w:t>https://gyazo.com/cc2b24bc1c12ed6defa6276fceb93a57</w:t>
        </w:r>
      </w:hyperlink>
    </w:p>
    <w:p w14:paraId="145C8C82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 xml:space="preserve">Here is the (awesome) online pixel art editor we've been using: </w:t>
      </w:r>
      <w:hyperlink r:id="rId6" w:history="1">
        <w:r w:rsidRPr="00360C8F">
          <w:rPr>
            <w:rFonts w:ascii="Helvetica" w:hAnsi="Helvetica" w:cs="Helvetica"/>
            <w:color w:val="2D4486"/>
          </w:rPr>
          <w:t>http://www.piskelapp.com/p/agxzfnBpc2tlbC1hcHByEwsSBlB…/edit</w:t>
        </w:r>
      </w:hyperlink>
    </w:p>
    <w:p w14:paraId="3D872347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Here's the art we need:</w:t>
      </w:r>
    </w:p>
    <w:p w14:paraId="046142A6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Enemies:</w:t>
      </w:r>
    </w:p>
    <w:p w14:paraId="22468457" w14:textId="285F3F13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643814">
        <w:rPr>
          <w:rFonts w:ascii="Helvetica" w:hAnsi="Helvetica" w:cs="Helvetica"/>
          <w:color w:val="10131A"/>
          <w:highlight w:val="green"/>
        </w:rPr>
        <w:t>- snowman</w:t>
      </w:r>
      <w:r w:rsidR="007D137F">
        <w:rPr>
          <w:rFonts w:ascii="Helvetica" w:hAnsi="Helvetica" w:cs="Helvetica"/>
          <w:color w:val="10131A"/>
        </w:rPr>
        <w:t xml:space="preserve"> (defeated)</w:t>
      </w:r>
    </w:p>
    <w:p w14:paraId="064FD3A1" w14:textId="1795E573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A94F0C">
        <w:rPr>
          <w:rFonts w:ascii="Helvetica" w:hAnsi="Helvetica" w:cs="Helvetica"/>
          <w:color w:val="10131A"/>
          <w:highlight w:val="yellow"/>
        </w:rPr>
        <w:t xml:space="preserve">- ice </w:t>
      </w:r>
      <w:proofErr w:type="spellStart"/>
      <w:r w:rsidRPr="00A94F0C">
        <w:rPr>
          <w:rFonts w:ascii="Helvetica" w:hAnsi="Helvetica" w:cs="Helvetica"/>
          <w:color w:val="10131A"/>
          <w:highlight w:val="yellow"/>
        </w:rPr>
        <w:t>miniboss</w:t>
      </w:r>
      <w:proofErr w:type="spellEnd"/>
      <w:r w:rsidR="00E35D4C">
        <w:rPr>
          <w:rFonts w:ascii="Helvetica" w:hAnsi="Helvetica" w:cs="Helvetica"/>
          <w:color w:val="10131A"/>
        </w:rPr>
        <w:t xml:space="preserve"> (</w:t>
      </w:r>
      <w:r w:rsidR="00E35D4C" w:rsidRPr="00E35D4C">
        <w:rPr>
          <w:rFonts w:ascii="Helvetica" w:hAnsi="Helvetica" w:cs="Helvetica"/>
          <w:color w:val="10131A"/>
          <w:highlight w:val="yellow"/>
        </w:rPr>
        <w:t>walking</w:t>
      </w:r>
      <w:r w:rsidR="00E35D4C">
        <w:rPr>
          <w:rFonts w:ascii="Helvetica" w:hAnsi="Helvetica" w:cs="Helvetica"/>
          <w:color w:val="10131A"/>
        </w:rPr>
        <w:t xml:space="preserve">, </w:t>
      </w:r>
      <w:r w:rsidR="00E35D4C" w:rsidRPr="00E35D4C">
        <w:rPr>
          <w:rFonts w:ascii="Helvetica" w:hAnsi="Helvetica" w:cs="Helvetica"/>
          <w:color w:val="10131A"/>
          <w:highlight w:val="yellow"/>
        </w:rPr>
        <w:t>posing</w:t>
      </w:r>
      <w:r w:rsidR="00E35D4C">
        <w:rPr>
          <w:rFonts w:ascii="Helvetica" w:hAnsi="Helvetica" w:cs="Helvetica"/>
          <w:color w:val="10131A"/>
        </w:rPr>
        <w:t xml:space="preserve">, </w:t>
      </w:r>
      <w:r w:rsidR="00DB698A">
        <w:rPr>
          <w:rFonts w:ascii="Helvetica" w:hAnsi="Helvetica" w:cs="Helvetica"/>
          <w:color w:val="10131A"/>
        </w:rPr>
        <w:t xml:space="preserve">attacking, </w:t>
      </w:r>
      <w:r w:rsidR="00E35D4C">
        <w:rPr>
          <w:rFonts w:ascii="Helvetica" w:hAnsi="Helvetica" w:cs="Helvetica"/>
          <w:color w:val="10131A"/>
        </w:rPr>
        <w:t>defeated, victorious)</w:t>
      </w:r>
    </w:p>
    <w:p w14:paraId="3F7668AF" w14:textId="3E42EBDC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A94F0C">
        <w:rPr>
          <w:rFonts w:ascii="Helvetica" w:hAnsi="Helvetica" w:cs="Helvetica"/>
          <w:color w:val="10131A"/>
          <w:highlight w:val="yellow"/>
        </w:rPr>
        <w:t>- ghost</w:t>
      </w:r>
      <w:r w:rsidR="007D137F">
        <w:rPr>
          <w:rFonts w:ascii="Helvetica" w:hAnsi="Helvetica" w:cs="Helvetica"/>
          <w:color w:val="10131A"/>
        </w:rPr>
        <w:t xml:space="preserve"> </w:t>
      </w:r>
    </w:p>
    <w:p w14:paraId="3C9AC6F5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 xml:space="preserve">- spooky </w:t>
      </w:r>
      <w:proofErr w:type="spellStart"/>
      <w:r w:rsidRPr="00360C8F">
        <w:rPr>
          <w:rFonts w:ascii="Helvetica" w:hAnsi="Helvetica" w:cs="Helvetica"/>
          <w:color w:val="10131A"/>
        </w:rPr>
        <w:t>miniboss</w:t>
      </w:r>
      <w:proofErr w:type="spellEnd"/>
    </w:p>
    <w:p w14:paraId="18CF867D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Weapons</w:t>
      </w:r>
    </w:p>
    <w:p w14:paraId="6C6728F2" w14:textId="77777777" w:rsidR="00360C8F" w:rsidRPr="008B2BFB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highlight w:val="yellow"/>
        </w:rPr>
      </w:pPr>
      <w:r w:rsidRPr="008B2BFB">
        <w:rPr>
          <w:rFonts w:ascii="Helvetica" w:hAnsi="Helvetica" w:cs="Helvetica"/>
          <w:color w:val="10131A"/>
          <w:highlight w:val="yellow"/>
        </w:rPr>
        <w:t>- sword</w:t>
      </w:r>
    </w:p>
    <w:p w14:paraId="4C9ACD51" w14:textId="77777777" w:rsidR="00360C8F" w:rsidRPr="008B2BFB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highlight w:val="yellow"/>
        </w:rPr>
      </w:pPr>
      <w:r w:rsidRPr="008B2BFB">
        <w:rPr>
          <w:rFonts w:ascii="Helvetica" w:hAnsi="Helvetica" w:cs="Helvetica"/>
          <w:color w:val="10131A"/>
          <w:highlight w:val="yellow"/>
        </w:rPr>
        <w:t>- staffs (earth, water</w:t>
      </w:r>
      <w:r w:rsidRPr="002A48A8">
        <w:rPr>
          <w:rFonts w:ascii="Helvetica" w:hAnsi="Helvetica" w:cs="Helvetica"/>
          <w:color w:val="10131A"/>
          <w:highlight w:val="cyan"/>
        </w:rPr>
        <w:t>, fire</w:t>
      </w:r>
      <w:r w:rsidRPr="008B2BFB">
        <w:rPr>
          <w:rFonts w:ascii="Helvetica" w:hAnsi="Helvetica" w:cs="Helvetica"/>
          <w:color w:val="10131A"/>
          <w:highlight w:val="yellow"/>
        </w:rPr>
        <w:t>, &amp; air)</w:t>
      </w:r>
    </w:p>
    <w:p w14:paraId="69C36A93" w14:textId="77777777" w:rsidR="00360C8F" w:rsidRPr="008B2BFB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highlight w:val="yellow"/>
        </w:rPr>
      </w:pPr>
      <w:r w:rsidRPr="008B2BFB">
        <w:rPr>
          <w:rFonts w:ascii="Helvetica" w:hAnsi="Helvetica" w:cs="Helvetica"/>
          <w:color w:val="10131A"/>
          <w:highlight w:val="yellow"/>
        </w:rPr>
        <w:t xml:space="preserve">- </w:t>
      </w:r>
      <w:proofErr w:type="spellStart"/>
      <w:r w:rsidRPr="008B2BFB">
        <w:rPr>
          <w:rFonts w:ascii="Helvetica" w:hAnsi="Helvetica" w:cs="Helvetica"/>
          <w:color w:val="10131A"/>
          <w:highlight w:val="yellow"/>
        </w:rPr>
        <w:t>sheild</w:t>
      </w:r>
      <w:proofErr w:type="spellEnd"/>
    </w:p>
    <w:p w14:paraId="08DC748E" w14:textId="77777777" w:rsidR="00360C8F" w:rsidRPr="00643814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highlight w:val="green"/>
        </w:rPr>
      </w:pPr>
      <w:r w:rsidRPr="00643814">
        <w:rPr>
          <w:rFonts w:ascii="Helvetica" w:hAnsi="Helvetica" w:cs="Helvetica"/>
          <w:color w:val="10131A"/>
          <w:highlight w:val="green"/>
        </w:rPr>
        <w:t>- mace</w:t>
      </w:r>
    </w:p>
    <w:p w14:paraId="0C701553" w14:textId="77777777" w:rsidR="00360C8F" w:rsidRPr="00643814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highlight w:val="green"/>
        </w:rPr>
      </w:pPr>
      <w:r w:rsidRPr="00643814">
        <w:rPr>
          <w:rFonts w:ascii="Helvetica" w:hAnsi="Helvetica" w:cs="Helvetica"/>
          <w:color w:val="10131A"/>
          <w:highlight w:val="green"/>
        </w:rPr>
        <w:t>- bow</w:t>
      </w:r>
    </w:p>
    <w:p w14:paraId="42EECB4C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643814">
        <w:rPr>
          <w:rFonts w:ascii="Helvetica" w:hAnsi="Helvetica" w:cs="Helvetica"/>
          <w:color w:val="10131A"/>
          <w:highlight w:val="green"/>
        </w:rPr>
        <w:t>- club</w:t>
      </w:r>
    </w:p>
    <w:p w14:paraId="5DF9FAA6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643814">
        <w:rPr>
          <w:rFonts w:ascii="Helvetica" w:hAnsi="Helvetica" w:cs="Helvetica"/>
          <w:color w:val="10131A"/>
          <w:highlight w:val="green"/>
        </w:rPr>
        <w:t>- battle ax</w:t>
      </w:r>
    </w:p>
    <w:p w14:paraId="5A119C8D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- sling shot</w:t>
      </w:r>
    </w:p>
    <w:p w14:paraId="70AFBCCA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643814">
        <w:rPr>
          <w:rFonts w:ascii="Helvetica" w:hAnsi="Helvetica" w:cs="Helvetica"/>
          <w:color w:val="10131A"/>
          <w:highlight w:val="green"/>
        </w:rPr>
        <w:t>- the legendary sword (a stick)</w:t>
      </w:r>
    </w:p>
    <w:p w14:paraId="20EA7CFB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Projectiles:</w:t>
      </w:r>
    </w:p>
    <w:p w14:paraId="5EC97CBA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643814">
        <w:rPr>
          <w:rFonts w:ascii="Helvetica" w:hAnsi="Helvetica" w:cs="Helvetica"/>
          <w:color w:val="10131A"/>
          <w:highlight w:val="green"/>
        </w:rPr>
        <w:t>- snowball/</w:t>
      </w:r>
      <w:proofErr w:type="spellStart"/>
      <w:r w:rsidRPr="00643814">
        <w:rPr>
          <w:rFonts w:ascii="Helvetica" w:hAnsi="Helvetica" w:cs="Helvetica"/>
          <w:color w:val="10131A"/>
          <w:highlight w:val="green"/>
        </w:rPr>
        <w:t>iceball</w:t>
      </w:r>
      <w:proofErr w:type="spellEnd"/>
      <w:r w:rsidRPr="00643814">
        <w:rPr>
          <w:rFonts w:ascii="Helvetica" w:hAnsi="Helvetica" w:cs="Helvetica"/>
          <w:color w:val="10131A"/>
          <w:highlight w:val="green"/>
        </w:rPr>
        <w:t xml:space="preserve"> (can be </w:t>
      </w:r>
      <w:proofErr w:type="spellStart"/>
      <w:r w:rsidRPr="00643814">
        <w:rPr>
          <w:rFonts w:ascii="Helvetica" w:hAnsi="Helvetica" w:cs="Helvetica"/>
          <w:color w:val="10131A"/>
          <w:highlight w:val="green"/>
        </w:rPr>
        <w:t>recoloured</w:t>
      </w:r>
      <w:proofErr w:type="spellEnd"/>
      <w:r w:rsidRPr="00643814">
        <w:rPr>
          <w:rFonts w:ascii="Helvetica" w:hAnsi="Helvetica" w:cs="Helvetica"/>
          <w:color w:val="10131A"/>
          <w:highlight w:val="green"/>
        </w:rPr>
        <w:t>)</w:t>
      </w:r>
    </w:p>
    <w:p w14:paraId="72C2D9B6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707E52">
        <w:rPr>
          <w:rFonts w:ascii="Helvetica" w:hAnsi="Helvetica" w:cs="Helvetica"/>
          <w:color w:val="10131A"/>
          <w:highlight w:val="green"/>
        </w:rPr>
        <w:t>- fireball</w:t>
      </w:r>
    </w:p>
    <w:p w14:paraId="38271BC5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643814">
        <w:rPr>
          <w:rFonts w:ascii="Helvetica" w:hAnsi="Helvetica" w:cs="Helvetica"/>
          <w:color w:val="10131A"/>
          <w:highlight w:val="green"/>
        </w:rPr>
        <w:t>- boulder/stone (can be resized)</w:t>
      </w:r>
    </w:p>
    <w:p w14:paraId="4F6129C2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2B5A67">
        <w:rPr>
          <w:rFonts w:ascii="Helvetica" w:hAnsi="Helvetica" w:cs="Helvetica"/>
          <w:color w:val="10131A"/>
          <w:highlight w:val="green"/>
        </w:rPr>
        <w:t>- whirlwind</w:t>
      </w:r>
    </w:p>
    <w:p w14:paraId="5D8BE578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643814">
        <w:rPr>
          <w:rFonts w:ascii="Helvetica" w:hAnsi="Helvetica" w:cs="Helvetica"/>
          <w:color w:val="10131A"/>
          <w:highlight w:val="green"/>
        </w:rPr>
        <w:t>- arrow</w:t>
      </w:r>
    </w:p>
    <w:p w14:paraId="5AEF1F4F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Walls tiles:</w:t>
      </w:r>
    </w:p>
    <w:p w14:paraId="2290F710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-winter wall tile</w:t>
      </w:r>
    </w:p>
    <w:p w14:paraId="2E62E0BA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-winter corner tile</w:t>
      </w:r>
    </w:p>
    <w:p w14:paraId="22541717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DB698A">
        <w:rPr>
          <w:rFonts w:ascii="Helvetica" w:hAnsi="Helvetica" w:cs="Helvetica"/>
          <w:color w:val="10131A"/>
          <w:highlight w:val="yellow"/>
        </w:rPr>
        <w:t>-winter solid tile</w:t>
      </w:r>
    </w:p>
    <w:p w14:paraId="0F0686D4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E35D4C">
        <w:rPr>
          <w:rFonts w:ascii="Helvetica" w:hAnsi="Helvetica" w:cs="Helvetica"/>
          <w:color w:val="10131A"/>
          <w:highlight w:val="yellow"/>
        </w:rPr>
        <w:t>-haunted mansion wall tiles</w:t>
      </w:r>
    </w:p>
    <w:p w14:paraId="086F32B5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-haunted mansion corner tiles</w:t>
      </w:r>
    </w:p>
    <w:p w14:paraId="2CF90C5E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E35D4C">
        <w:rPr>
          <w:rFonts w:ascii="Helvetica" w:hAnsi="Helvetica" w:cs="Helvetica"/>
          <w:color w:val="10131A"/>
          <w:highlight w:val="yellow"/>
        </w:rPr>
        <w:t>-haunted mansion solid tiles</w:t>
      </w:r>
    </w:p>
    <w:p w14:paraId="695C37FB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 xml:space="preserve">* these basic tiles can be rotated and </w:t>
      </w:r>
      <w:proofErr w:type="spellStart"/>
      <w:r w:rsidRPr="00360C8F">
        <w:rPr>
          <w:rFonts w:ascii="Helvetica" w:hAnsi="Helvetica" w:cs="Helvetica"/>
          <w:color w:val="10131A"/>
        </w:rPr>
        <w:t>layed</w:t>
      </w:r>
      <w:proofErr w:type="spellEnd"/>
      <w:r w:rsidRPr="00360C8F">
        <w:rPr>
          <w:rFonts w:ascii="Helvetica" w:hAnsi="Helvetica" w:cs="Helvetica"/>
          <w:color w:val="10131A"/>
        </w:rPr>
        <w:t xml:space="preserve"> out to form rooms.</w:t>
      </w:r>
    </w:p>
    <w:p w14:paraId="11DC7D1D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@</w:t>
      </w:r>
      <w:hyperlink r:id="rId7" w:history="1">
        <w:r w:rsidRPr="00360C8F">
          <w:rPr>
            <w:rFonts w:ascii="Helvetica" w:hAnsi="Helvetica" w:cs="Helvetica"/>
            <w:color w:val="2D4486"/>
          </w:rPr>
          <w:t>Brendan</w:t>
        </w:r>
      </w:hyperlink>
      <w:r w:rsidRPr="00360C8F">
        <w:rPr>
          <w:rFonts w:ascii="Helvetica" w:hAnsi="Helvetica" w:cs="Helvetica"/>
          <w:color w:val="10131A"/>
        </w:rPr>
        <w:t xml:space="preserve"> I hope this clears up what we need for art, feel free to get as liberal as you want to, even if that means dropping the pixel art style</w:t>
      </w:r>
    </w:p>
    <w:p w14:paraId="52B88EB6" w14:textId="77777777" w:rsidR="00360C8F" w:rsidRPr="00360C8F" w:rsidRDefault="00360C8F" w:rsidP="00360C8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@</w:t>
      </w:r>
      <w:hyperlink r:id="rId8" w:history="1">
        <w:r w:rsidRPr="00360C8F">
          <w:rPr>
            <w:rFonts w:ascii="Helvetica" w:hAnsi="Helvetica" w:cs="Helvetica"/>
            <w:color w:val="2D4486"/>
          </w:rPr>
          <w:t>Anthony</w:t>
        </w:r>
      </w:hyperlink>
      <w:r w:rsidRPr="00360C8F">
        <w:rPr>
          <w:rFonts w:ascii="Helvetica" w:hAnsi="Helvetica" w:cs="Helvetica"/>
          <w:color w:val="10131A"/>
        </w:rPr>
        <w:t xml:space="preserve"> see if you can implement entrances/exits to levels, namely using </w:t>
      </w:r>
      <w:proofErr w:type="spellStart"/>
      <w:r w:rsidRPr="00360C8F">
        <w:rPr>
          <w:rFonts w:ascii="Helvetica" w:hAnsi="Helvetica" w:cs="Helvetica"/>
          <w:color w:val="10131A"/>
        </w:rPr>
        <w:t>SceneManager.LoadScene</w:t>
      </w:r>
      <w:proofErr w:type="spellEnd"/>
    </w:p>
    <w:p w14:paraId="0D47B968" w14:textId="77777777" w:rsidR="003B349C" w:rsidRDefault="00360C8F" w:rsidP="00360C8F">
      <w:pPr>
        <w:rPr>
          <w:rFonts w:ascii="Helvetica" w:hAnsi="Helvetica" w:cs="Helvetica"/>
          <w:color w:val="10131A"/>
        </w:rPr>
      </w:pPr>
      <w:r w:rsidRPr="00360C8F">
        <w:rPr>
          <w:rFonts w:ascii="Helvetica" w:hAnsi="Helvetica" w:cs="Helvetica"/>
          <w:color w:val="10131A"/>
        </w:rPr>
        <w:t>Questions?</w:t>
      </w:r>
    </w:p>
    <w:p w14:paraId="7E4CFD04" w14:textId="77777777" w:rsidR="00B96363" w:rsidRDefault="00B96363" w:rsidP="00360C8F">
      <w:pPr>
        <w:rPr>
          <w:rFonts w:ascii="Helvetica" w:hAnsi="Helvetica" w:cs="Helvetica"/>
          <w:color w:val="10131A"/>
        </w:rPr>
      </w:pPr>
    </w:p>
    <w:p w14:paraId="6A938833" w14:textId="531E235D" w:rsidR="00B96363" w:rsidRDefault="00B96363" w:rsidP="00360C8F">
      <w:pPr>
        <w:rPr>
          <w:rFonts w:ascii="Helvetica" w:hAnsi="Helvetica" w:cs="Helvetica"/>
          <w:color w:val="10131A"/>
        </w:rPr>
      </w:pPr>
      <w:r>
        <w:rPr>
          <w:rFonts w:ascii="Helvetica" w:hAnsi="Helvetica" w:cs="Helvetica"/>
          <w:color w:val="10131A"/>
        </w:rPr>
        <w:t>Ideas for Dungeon Boss</w:t>
      </w:r>
    </w:p>
    <w:p w14:paraId="1BEFA1C7" w14:textId="25D9BC52" w:rsidR="00B96363" w:rsidRDefault="00B96363" w:rsidP="00B96363">
      <w:pPr>
        <w:pStyle w:val="ListParagraph"/>
        <w:numPr>
          <w:ilvl w:val="0"/>
          <w:numId w:val="1"/>
        </w:numPr>
      </w:pPr>
      <w:r>
        <w:t>Dragon</w:t>
      </w:r>
    </w:p>
    <w:p w14:paraId="6CA8E157" w14:textId="668A6F94" w:rsidR="00B96363" w:rsidRDefault="00B96363" w:rsidP="00B96363">
      <w:pPr>
        <w:pStyle w:val="ListParagraph"/>
        <w:numPr>
          <w:ilvl w:val="0"/>
          <w:numId w:val="1"/>
        </w:numPr>
      </w:pPr>
      <w:r>
        <w:t>Giant Rat</w:t>
      </w:r>
    </w:p>
    <w:p w14:paraId="2D1A570E" w14:textId="32D36F3D" w:rsidR="00B96363" w:rsidRDefault="00B96363" w:rsidP="00B96363">
      <w:pPr>
        <w:pStyle w:val="ListParagraph"/>
        <w:numPr>
          <w:ilvl w:val="0"/>
          <w:numId w:val="1"/>
        </w:numPr>
      </w:pPr>
      <w:r>
        <w:t>Scorpion</w:t>
      </w:r>
    </w:p>
    <w:p w14:paraId="67E76325" w14:textId="6C8ACCC4" w:rsidR="00B96363" w:rsidRDefault="00B96363" w:rsidP="00B96363">
      <w:pPr>
        <w:pStyle w:val="ListParagraph"/>
        <w:numPr>
          <w:ilvl w:val="0"/>
          <w:numId w:val="1"/>
        </w:numPr>
      </w:pPr>
      <w:r>
        <w:lastRenderedPageBreak/>
        <w:t xml:space="preserve">Cyclopes </w:t>
      </w:r>
      <w:bookmarkStart w:id="0" w:name="_GoBack"/>
      <w:bookmarkEnd w:id="0"/>
    </w:p>
    <w:p w14:paraId="745F471B" w14:textId="77777777" w:rsidR="00B96363" w:rsidRPr="00360C8F" w:rsidRDefault="00B96363" w:rsidP="00B96363">
      <w:pPr>
        <w:ind w:left="360"/>
      </w:pPr>
    </w:p>
    <w:sectPr w:rsidR="00B96363" w:rsidRPr="00360C8F" w:rsidSect="00597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63C9C"/>
    <w:multiLevelType w:val="hybridMultilevel"/>
    <w:tmpl w:val="28A22844"/>
    <w:lvl w:ilvl="0" w:tplc="263A099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1013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8F"/>
    <w:rsid w:val="0027739A"/>
    <w:rsid w:val="002A48A8"/>
    <w:rsid w:val="002B5A67"/>
    <w:rsid w:val="00360C8F"/>
    <w:rsid w:val="00597A58"/>
    <w:rsid w:val="005D66BF"/>
    <w:rsid w:val="00643814"/>
    <w:rsid w:val="00707E52"/>
    <w:rsid w:val="007D137F"/>
    <w:rsid w:val="0085546E"/>
    <w:rsid w:val="008B2BFB"/>
    <w:rsid w:val="009C7C26"/>
    <w:rsid w:val="00A43D8A"/>
    <w:rsid w:val="00A94F0C"/>
    <w:rsid w:val="00B96363"/>
    <w:rsid w:val="00C75C10"/>
    <w:rsid w:val="00DB698A"/>
    <w:rsid w:val="00E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33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l.php?u=https%3A%2F%2Fgyazo.com%2Fcc2b24bc1c12ed6defa6276fceb93a57&amp;h=5AQGrhYdSAQHGtla0KDlIGGOgkc5SRK_ve2wMdz1Okr9cSw&amp;enc=AZNlqteDDZTCATU4owqkdP8xE9wcicEoI20NkwI8yACWc-k32b5y1IzSW8OG4Vaozey0zoth6nd1no3QEcecptDwOFlATi-M4G5xwojxN1mMr3WFFJqbYOlPY-n7zvRv-w7GHeYHXRus-6VG8jit3hrkL6HzTOJ35Akqu_i9elwT2Q&amp;s=1" TargetMode="External"/><Relationship Id="rId6" Type="http://schemas.openxmlformats.org/officeDocument/2006/relationships/hyperlink" Target="http://www.piskelapp.com/p/agxzfnBpc2tlbC1hcHByEwsSBlBpc2tlbBiAgIDYhYGMCAw/edit" TargetMode="External"/><Relationship Id="rId7" Type="http://schemas.openxmlformats.org/officeDocument/2006/relationships/hyperlink" Target="https://www.facebook.com/brendan.morgan.71" TargetMode="External"/><Relationship Id="rId8" Type="http://schemas.openxmlformats.org/officeDocument/2006/relationships/hyperlink" Target="https://www.facebook.com/anthony.persico.3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Morgan</dc:creator>
  <cp:keywords/>
  <dc:description/>
  <cp:lastModifiedBy>Brendan Morgan</cp:lastModifiedBy>
  <cp:revision>3</cp:revision>
  <dcterms:created xsi:type="dcterms:W3CDTF">2016-02-10T02:38:00Z</dcterms:created>
  <dcterms:modified xsi:type="dcterms:W3CDTF">2016-02-26T22:17:00Z</dcterms:modified>
</cp:coreProperties>
</file>