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ind w:left="0" w:right="0" w:firstLine="0"/>
        <w:jc w:val="right"/>
        <w:rPr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b w:val="1"/>
          <w:sz w:val="22"/>
          <w:szCs w:val="22"/>
          <w:rtl w:val="0"/>
        </w:rPr>
        <w:t xml:space="preserve">Boolean Logic Simulator</w:t>
      </w:r>
      <w:r w:rsidDel="00000000" w:rsidR="00000000" w:rsidRPr="00000000">
        <w:rPr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keepLines w:val="1"/>
        <w:spacing w:after="0" w:before="0" w:line="240" w:lineRule="auto"/>
        <w:ind w:left="0" w:right="0" w:firstLine="0"/>
        <w:jc w:val="left"/>
        <w:rPr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right"/>
        <w:rPr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&lt;The Booleanators&gt;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right"/>
        <w:rPr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Version &lt;1.0&gt;</w:t>
      </w:r>
    </w:p>
    <w:p w:rsidR="00000000" w:rsidDel="00000000" w:rsidP="00000000" w:rsidRDefault="00000000" w:rsidRPr="00000000" w14:paraId="00000006">
      <w:pPr>
        <w:pStyle w:val="Title"/>
        <w:spacing w:after="120" w:lineRule="auto"/>
        <w:jc w:val="right"/>
        <w:rPr/>
      </w:pPr>
      <w:bookmarkStart w:colFirst="0" w:colLast="0" w:name="_l36muxehuq5b" w:id="0"/>
      <w:bookmarkEnd w:id="0"/>
      <w:r w:rsidDel="00000000" w:rsidR="00000000" w:rsidRPr="00000000">
        <w:rPr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0" w:line="240" w:lineRule="auto"/>
        <w:ind w:left="720" w:right="0" w:firstLine="0"/>
        <w:jc w:val="left"/>
        <w:rPr>
          <w:i w:val="1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center"/>
        <w:rPr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08.0" w:type="dxa"/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04</w:t>
            </w:r>
            <w:r w:rsidDel="00000000" w:rsidR="00000000" w:rsidRPr="00000000">
              <w:rPr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Creation of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Cole Cooper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center"/>
        <w:rPr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center"/>
        <w:rPr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432"/>
        </w:tabs>
        <w:spacing w:after="60" w:before="240" w:line="240" w:lineRule="auto"/>
        <w:ind w:left="0" w:right="720" w:firstLine="0"/>
        <w:jc w:val="left"/>
        <w:rPr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vertAlign w:val="baseline"/>
          <w:rtl w:val="0"/>
        </w:rPr>
        <w:t xml:space="preserve">1.</w:t>
        <w:tab/>
        <w:t xml:space="preserve">Purpose</w:t>
        <w:tab/>
        <w:t xml:space="preserve">4</w:t>
      </w:r>
    </w:p>
    <w:p w:rsidR="00000000" w:rsidDel="00000000" w:rsidP="00000000" w:rsidRDefault="00000000" w:rsidRPr="00000000" w14:paraId="0000003E">
      <w:pPr>
        <w:spacing w:after="60" w:before="480" w:line="24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60" w:before="480" w:line="24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0" w:before="480" w:line="24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before="480" w:line="24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60" w:before="480" w:line="24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60" w:before="48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60" w:before="480" w:line="240" w:lineRule="auto"/>
        <w:ind w:left="0" w:right="0" w:firstLine="0"/>
        <w:jc w:val="left"/>
        <w:rPr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60" w:before="480" w:line="240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60" w:before="480" w:line="240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60" w:before="480" w:line="240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before="480" w:line="240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tabs>
          <w:tab w:val="left" w:leader="none" w:pos="360"/>
        </w:tabs>
        <w:spacing w:after="60" w:before="120" w:line="240" w:lineRule="auto"/>
        <w:ind w:right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tabs>
          <w:tab w:val="left" w:leader="none" w:pos="360"/>
        </w:tabs>
        <w:spacing w:after="60" w:before="120" w:line="240" w:lineRule="auto"/>
        <w:ind w:right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Lines w:val="1"/>
        <w:spacing w:after="120" w:before="0" w:line="240" w:lineRule="auto"/>
        <w:ind w:left="0" w:right="0" w:firstLine="0"/>
        <w:jc w:val="left"/>
        <w:rPr>
          <w:b w:val="1"/>
          <w:i w:val="1"/>
          <w:sz w:val="22"/>
          <w:szCs w:val="22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160"/>
        <w:gridCol w:w="5205"/>
        <w:gridCol w:w="1065"/>
        <w:gridCol w:w="855"/>
        <w:gridCol w:w="765"/>
        <w:tblGridChange w:id="0">
          <w:tblGrid>
            <w:gridCol w:w="735"/>
            <w:gridCol w:w="2160"/>
            <w:gridCol w:w="5205"/>
            <w:gridCol w:w="1065"/>
            <w:gridCol w:w="855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Pass/Fail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highlight w:val="white"/>
                <w:rtl w:val="0"/>
              </w:rPr>
              <w:t xml:space="preserve">Tests the OR and AND operators with true and false operands.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(T &amp; F) | (F &amp; 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highlight w:val="white"/>
                <w:rtl w:val="0"/>
              </w:rPr>
              <w:t xml:space="preserve">Tests the OR and XOR operators with true and false operands.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(T | T) $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Evaluates the NOT operator applied to the result of an AND operation between two false operands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! (F &amp; 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Tests the OR operator combining the results of two AND operations: one with two true operands and the other with two false operands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(T &amp; T) | (F &amp; 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Tests the AND operator applied between the negations of true and false values. It evaluates how negating both True and False impacts the result when combined with an AND operation.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(!T) &amp; (!F)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Evaluates the OR operator applied to the negations of false and true values. This test checks the logical inclusiveness when combining the negated values True and 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((!F) | (!T))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Tests the combination of XOR and OR operators with true and false operands, followed by an AND operation between the results.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(T $ F) &amp; (F | 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Evaluates the XOR operator applied to the negations of true and false values. This test assesses the behavior when exclusively combining False and True.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(!T) $ (!F)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Evaluates the XOR operator between the result of an OR operation with true and false operands and the negation of a false operand.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(T | F) $ (!F)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Evaluates the OR operator combining the negation of a true value and the result of an AND operation between true and false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(!T) | (T &amp; 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Tests the AND operator applied to the negation of a false value and the result of an OR operation between true and false operands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(!F) &amp; (T | 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Evaluates the OR operator applied between the result of an AND operation with true and false operands and the negation of a false value.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(T &amp; F) | (!F)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Tests the XOR operator applied to the negation of a true value and the result of an AND operation between false and true operands.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(!T) $ (F &amp; 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Tests the AND operator applied between the results of two OR operations, both with identical operands: true with true, and false with 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(T | T) &amp; (F | 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Evaluates the AND operator applied to the negations of true and false values.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((!T) &amp; (!F))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Evaluates the OR operator applied to the results of two XOR operations, each combining a true and a false operand.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(F $ T) | (T $ 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Tests the XOR operator between the result of an AND operation with true and false operands and the negation of a false value.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(T &amp; F) $ (!F)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Evaluates the OR operator applied to the negations of true and false values.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(!T) | (!F)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Tests the AND operator applied between the negation of a false value and the result of an AND operation between true and false operands.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(!F) &amp; (T &amp; 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Evaluates the XOR operator between the result of an OR operation with true and false operands and a false value.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(T | F) $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highlight w:val="white"/>
                <w:rtl w:val="0"/>
              </w:rPr>
              <w:t xml:space="preserve">Tests a complex combination of logical operations.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(((((F | T) &amp; T) | (F &amp; (F | T))) @ (T @ F)) $ (! (T | T)))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highlight w:val="white"/>
                <w:rtl w:val="0"/>
              </w:rPr>
              <w:t xml:space="preserve">Tests a complex combination of logical operations.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((F@(T&amp;F)) $ ((!T) | (T &amp; T))) | ((F $ (!F)) &amp; (T | (F &amp; T)))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highlight w:val="white"/>
                <w:rtl w:val="0"/>
              </w:rPr>
              <w:t xml:space="preserve">Tests a complex combination of logical operations.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((T &amp; F) | ((T &amp; F) $ ((!T) &amp; T))) &amp; ((F &amp; T) @ ((!F) &amp; T))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highlight w:val="white"/>
                <w:rtl w:val="0"/>
              </w:rPr>
              <w:t xml:space="preserve">Tests a complex combination of logical operations.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((F &amp; F) | ((F &amp; F) $ ((!F) &amp; F))) &amp; ((T &amp; T) @ ((!F) | T))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highlight w:val="white"/>
                <w:rtl w:val="0"/>
              </w:rPr>
              <w:t xml:space="preserve">Tests a complex combination of logical operations.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((F | T) @ ((!F) | (T &amp; T))) | ((T &amp; F) $ ((!T) | T))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E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