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CF0EC" w14:textId="72BC1201" w:rsidR="001370A0" w:rsidRDefault="0018028A">
      <w:r>
        <w:t>Bxiie Website Rework</w:t>
      </w:r>
    </w:p>
    <w:p w14:paraId="3B850A42" w14:textId="57D1EF79" w:rsidR="0018028A" w:rsidRDefault="0018028A" w:rsidP="0018028A">
      <w:pPr>
        <w:pStyle w:val="ListParagraph"/>
        <w:numPr>
          <w:ilvl w:val="0"/>
          <w:numId w:val="1"/>
        </w:numPr>
      </w:pPr>
      <w:r>
        <w:t>Review Bxiie.com.  We are going to be reworking this site.</w:t>
      </w:r>
    </w:p>
    <w:p w14:paraId="7947B8D3" w14:textId="1C0BFEC1" w:rsidR="0018028A" w:rsidRDefault="0018028A" w:rsidP="0018028A">
      <w:pPr>
        <w:pStyle w:val="ListParagraph"/>
        <w:numPr>
          <w:ilvl w:val="0"/>
          <w:numId w:val="1"/>
        </w:numPr>
      </w:pPr>
      <w:r>
        <w:t>The site will be hosted on the current Bxiie.com server.  Additional components may be installed if necessary.</w:t>
      </w:r>
    </w:p>
    <w:p w14:paraId="4FD6C6B7" w14:textId="2123D6C3" w:rsidR="0018028A" w:rsidRDefault="0018028A" w:rsidP="0018028A">
      <w:pPr>
        <w:pStyle w:val="ListParagraph"/>
        <w:numPr>
          <w:ilvl w:val="0"/>
          <w:numId w:val="1"/>
        </w:numPr>
      </w:pPr>
      <w:r>
        <w:t>At some point, the system created to support this site will become a multitenant artist website application, so keep that in mind as we progress.</w:t>
      </w:r>
    </w:p>
    <w:p w14:paraId="56F571AA" w14:textId="7FF2C036" w:rsidR="0018028A" w:rsidRDefault="0018028A" w:rsidP="0018028A">
      <w:pPr>
        <w:pStyle w:val="ListParagraph"/>
        <w:numPr>
          <w:ilvl w:val="0"/>
          <w:numId w:val="1"/>
        </w:numPr>
      </w:pPr>
      <w:r>
        <w:t>All images and content will be used from the old site on the new site.</w:t>
      </w:r>
    </w:p>
    <w:p w14:paraId="02810F0E" w14:textId="3D9D2D5C" w:rsidR="0018028A" w:rsidRDefault="0018028A" w:rsidP="0018028A">
      <w:pPr>
        <w:pStyle w:val="ListParagraph"/>
        <w:numPr>
          <w:ilvl w:val="0"/>
          <w:numId w:val="1"/>
        </w:numPr>
      </w:pPr>
      <w:r>
        <w:t>A set of admin pages (under bxiie.com/admin) will be created to</w:t>
      </w:r>
    </w:p>
    <w:p w14:paraId="24765EC5" w14:textId="77777777" w:rsidR="00E242F4" w:rsidRDefault="00E242F4" w:rsidP="0018028A">
      <w:pPr>
        <w:pStyle w:val="ListParagraph"/>
        <w:numPr>
          <w:ilvl w:val="1"/>
          <w:numId w:val="1"/>
        </w:numPr>
      </w:pPr>
      <w:r>
        <w:t>Manage site colors, look, and feel</w:t>
      </w:r>
    </w:p>
    <w:p w14:paraId="642E1ACC" w14:textId="45421711" w:rsidR="00E242F4" w:rsidRDefault="00E242F4" w:rsidP="0018028A">
      <w:pPr>
        <w:pStyle w:val="ListParagraph"/>
        <w:numPr>
          <w:ilvl w:val="1"/>
          <w:numId w:val="1"/>
        </w:numPr>
      </w:pPr>
      <w:r>
        <w:t>Manage site title and tab names</w:t>
      </w:r>
    </w:p>
    <w:p w14:paraId="6418BD33" w14:textId="6C1E5EF7" w:rsidR="0018028A" w:rsidRDefault="0018028A" w:rsidP="0018028A">
      <w:pPr>
        <w:pStyle w:val="ListParagraph"/>
        <w:numPr>
          <w:ilvl w:val="1"/>
          <w:numId w:val="1"/>
        </w:numPr>
      </w:pPr>
      <w:r>
        <w:t>Manage images and descriptions</w:t>
      </w:r>
    </w:p>
    <w:p w14:paraId="31B7AC98" w14:textId="60179CC1" w:rsidR="0018028A" w:rsidRDefault="0018028A" w:rsidP="0018028A">
      <w:pPr>
        <w:pStyle w:val="ListParagraph"/>
        <w:numPr>
          <w:ilvl w:val="1"/>
          <w:numId w:val="1"/>
        </w:numPr>
      </w:pPr>
      <w:r>
        <w:t>Manage portfolio subsections</w:t>
      </w:r>
    </w:p>
    <w:p w14:paraId="781115D1" w14:textId="4563AFE6" w:rsidR="00E242F4" w:rsidRDefault="00E242F4" w:rsidP="0018028A">
      <w:pPr>
        <w:pStyle w:val="ListParagraph"/>
        <w:numPr>
          <w:ilvl w:val="1"/>
          <w:numId w:val="1"/>
        </w:numPr>
      </w:pPr>
      <w:r>
        <w:t>Upload images</w:t>
      </w:r>
    </w:p>
    <w:p w14:paraId="71123228" w14:textId="2B8EFF74" w:rsidR="0018028A" w:rsidRDefault="0018028A" w:rsidP="0018028A">
      <w:pPr>
        <w:pStyle w:val="ListParagraph"/>
        <w:numPr>
          <w:ilvl w:val="1"/>
          <w:numId w:val="1"/>
        </w:numPr>
      </w:pPr>
      <w:r>
        <w:t>Select images for site rotator, home, portfolio, about, contact, and subsections, background</w:t>
      </w:r>
    </w:p>
    <w:p w14:paraId="287E4758" w14:textId="7FA4B8F0" w:rsidR="0018028A" w:rsidRDefault="0018028A" w:rsidP="0018028A">
      <w:pPr>
        <w:pStyle w:val="ListParagraph"/>
        <w:numPr>
          <w:ilvl w:val="1"/>
          <w:numId w:val="1"/>
        </w:numPr>
      </w:pPr>
      <w:r>
        <w:t>Manage ‘recent exhibitions’ events</w:t>
      </w:r>
    </w:p>
    <w:p w14:paraId="5EBBAA0E" w14:textId="251DE50D" w:rsidR="0018028A" w:rsidRDefault="0018028A" w:rsidP="0018028A">
      <w:pPr>
        <w:pStyle w:val="ListParagraph"/>
        <w:numPr>
          <w:ilvl w:val="1"/>
          <w:numId w:val="1"/>
        </w:numPr>
      </w:pPr>
      <w:r>
        <w:t>Manage about content</w:t>
      </w:r>
    </w:p>
    <w:p w14:paraId="2F4C5D6A" w14:textId="71E04515" w:rsidR="0018028A" w:rsidRDefault="0018028A" w:rsidP="0018028A">
      <w:pPr>
        <w:pStyle w:val="ListParagraph"/>
        <w:numPr>
          <w:ilvl w:val="1"/>
          <w:numId w:val="1"/>
        </w:numPr>
      </w:pPr>
      <w:r>
        <w:t>Manage contact details</w:t>
      </w:r>
    </w:p>
    <w:p w14:paraId="4B812748" w14:textId="0A6AA958" w:rsidR="0018028A" w:rsidRDefault="0018028A" w:rsidP="0018028A">
      <w:pPr>
        <w:pStyle w:val="ListParagraph"/>
        <w:numPr>
          <w:ilvl w:val="1"/>
          <w:numId w:val="1"/>
        </w:numPr>
      </w:pPr>
      <w:r>
        <w:t>Manage users who can administer content</w:t>
      </w:r>
    </w:p>
    <w:p w14:paraId="78147961" w14:textId="3BBFE987" w:rsidR="0018028A" w:rsidRDefault="0018028A" w:rsidP="0018028A">
      <w:pPr>
        <w:pStyle w:val="ListParagraph"/>
        <w:numPr>
          <w:ilvl w:val="1"/>
          <w:numId w:val="1"/>
        </w:numPr>
      </w:pPr>
      <w:r>
        <w:t>Manage social media URLs</w:t>
      </w:r>
    </w:p>
    <w:p w14:paraId="0D46CC87" w14:textId="0E0CDB7A" w:rsidR="00E242F4" w:rsidRDefault="00E242F4" w:rsidP="0018028A">
      <w:pPr>
        <w:pStyle w:val="ListParagraph"/>
        <w:numPr>
          <w:ilvl w:val="1"/>
          <w:numId w:val="1"/>
        </w:numPr>
      </w:pPr>
      <w:r>
        <w:t>Create and manage favicon</w:t>
      </w:r>
    </w:p>
    <w:p w14:paraId="76B681ED" w14:textId="77777777" w:rsidR="009458A4" w:rsidRDefault="009458A4" w:rsidP="0018028A">
      <w:pPr>
        <w:pStyle w:val="ListParagraph"/>
        <w:numPr>
          <w:ilvl w:val="0"/>
          <w:numId w:val="1"/>
        </w:numPr>
      </w:pPr>
      <w:r>
        <w:t>Current site layout, images, and colors should be the default for this site</w:t>
      </w:r>
    </w:p>
    <w:p w14:paraId="09ED38FC" w14:textId="2B1599B5" w:rsidR="0018028A" w:rsidRDefault="0018028A" w:rsidP="0018028A">
      <w:pPr>
        <w:pStyle w:val="ListParagraph"/>
        <w:numPr>
          <w:ilvl w:val="0"/>
          <w:numId w:val="1"/>
        </w:numPr>
      </w:pPr>
      <w:r>
        <w:t>The site should load quickly.  Images should be served from cache.</w:t>
      </w:r>
    </w:p>
    <w:p w14:paraId="3FC174F1" w14:textId="473B737D" w:rsidR="00E242F4" w:rsidRDefault="00E242F4" w:rsidP="0018028A">
      <w:pPr>
        <w:pStyle w:val="ListParagraph"/>
        <w:numPr>
          <w:ilvl w:val="0"/>
          <w:numId w:val="1"/>
        </w:numPr>
      </w:pPr>
      <w:r>
        <w:t>Images should be automatically scaled for use</w:t>
      </w:r>
    </w:p>
    <w:p w14:paraId="3F980D1A" w14:textId="6240BF1E" w:rsidR="00E242F4" w:rsidRDefault="00E242F4" w:rsidP="0018028A">
      <w:pPr>
        <w:pStyle w:val="ListParagraph"/>
        <w:numPr>
          <w:ilvl w:val="0"/>
          <w:numId w:val="1"/>
        </w:numPr>
      </w:pPr>
      <w:r>
        <w:t>Watermarks should be applied if selected and not present</w:t>
      </w:r>
    </w:p>
    <w:p w14:paraId="50B4F853" w14:textId="238E8B30" w:rsidR="0018028A" w:rsidRDefault="0018028A" w:rsidP="0018028A">
      <w:pPr>
        <w:pStyle w:val="ListParagraph"/>
        <w:numPr>
          <w:ilvl w:val="0"/>
          <w:numId w:val="1"/>
        </w:numPr>
      </w:pPr>
      <w:r>
        <w:t>Copyright should update every time the admin section is accessed, if appropriate</w:t>
      </w:r>
    </w:p>
    <w:p w14:paraId="473B1B16" w14:textId="219296CF" w:rsidR="0018028A" w:rsidRDefault="0018028A" w:rsidP="0018028A">
      <w:pPr>
        <w:pStyle w:val="ListParagraph"/>
        <w:numPr>
          <w:ilvl w:val="0"/>
          <w:numId w:val="1"/>
        </w:numPr>
      </w:pPr>
      <w:r>
        <w:t>Ask clarifying questions.</w:t>
      </w:r>
    </w:p>
    <w:p w14:paraId="53AB9D50" w14:textId="77777777" w:rsidR="00696094" w:rsidRDefault="00696094" w:rsidP="00696094"/>
    <w:p w14:paraId="495910DF" w14:textId="7220C17A" w:rsidR="00696094" w:rsidRDefault="00696094" w:rsidP="00696094">
      <w:pPr>
        <w:pStyle w:val="ListParagraph"/>
        <w:numPr>
          <w:ilvl w:val="0"/>
          <w:numId w:val="2"/>
        </w:numPr>
      </w:pPr>
      <w:r>
        <w:t>Static HTML</w:t>
      </w:r>
    </w:p>
    <w:p w14:paraId="5F29C80D" w14:textId="0D58DFF9" w:rsidR="00696094" w:rsidRDefault="00696094" w:rsidP="00696094">
      <w:pPr>
        <w:pStyle w:val="ListParagraph"/>
        <w:numPr>
          <w:ilvl w:val="0"/>
          <w:numId w:val="2"/>
        </w:numPr>
      </w:pPr>
      <w:r>
        <w:t>Your recommendation – custom CMS</w:t>
      </w:r>
    </w:p>
    <w:p w14:paraId="58E9511F" w14:textId="1954D306" w:rsidR="00696094" w:rsidRDefault="00696094" w:rsidP="00696094">
      <w:pPr>
        <w:pStyle w:val="ListParagraph"/>
        <w:numPr>
          <w:ilvl w:val="0"/>
          <w:numId w:val="2"/>
        </w:numPr>
      </w:pPr>
      <w:r>
        <w:t>Modernized.</w:t>
      </w:r>
    </w:p>
    <w:p w14:paraId="6449FD68" w14:textId="6D1632B0" w:rsidR="00696094" w:rsidRDefault="00696094" w:rsidP="00696094">
      <w:pPr>
        <w:pStyle w:val="ListParagraph"/>
        <w:numPr>
          <w:ilvl w:val="0"/>
          <w:numId w:val="2"/>
        </w:numPr>
      </w:pPr>
      <w:r>
        <w:t>Multitenancy from day one.  Bxiie.com should go to this site, other domain names or Bxiie.com/artist/&lt;slug&gt; should go to other tenants.</w:t>
      </w:r>
    </w:p>
    <w:p w14:paraId="282556C2" w14:textId="3483B5E0" w:rsidR="00696094" w:rsidRDefault="00696094" w:rsidP="00696094">
      <w:pPr>
        <w:pStyle w:val="ListParagraph"/>
        <w:numPr>
          <w:ilvl w:val="0"/>
          <w:numId w:val="2"/>
        </w:numPr>
      </w:pPr>
      <w:r>
        <w:t>Yes.</w:t>
      </w:r>
    </w:p>
    <w:p w14:paraId="60A1D9E0" w14:textId="06AE3D42" w:rsidR="00696094" w:rsidRDefault="00696094" w:rsidP="00696094">
      <w:pPr>
        <w:pStyle w:val="ListParagraph"/>
        <w:numPr>
          <w:ilvl w:val="0"/>
          <w:numId w:val="2"/>
        </w:numPr>
      </w:pPr>
      <w:r>
        <w:t>Yes</w:t>
      </w:r>
    </w:p>
    <w:p w14:paraId="303263B9" w14:textId="0DC92AE8" w:rsidR="00696094" w:rsidRDefault="00696094" w:rsidP="00696094">
      <w:pPr>
        <w:pStyle w:val="ListParagraph"/>
        <w:numPr>
          <w:ilvl w:val="0"/>
          <w:numId w:val="2"/>
        </w:numPr>
      </w:pPr>
      <w:r>
        <w:t>Both</w:t>
      </w:r>
    </w:p>
    <w:p w14:paraId="350BAD61" w14:textId="59947C36" w:rsidR="00696094" w:rsidRDefault="00696094" w:rsidP="00696094">
      <w:pPr>
        <w:pStyle w:val="ListParagraph"/>
        <w:numPr>
          <w:ilvl w:val="0"/>
          <w:numId w:val="2"/>
        </w:numPr>
      </w:pPr>
      <w:r>
        <w:t>Checkbox driven</w:t>
      </w:r>
    </w:p>
    <w:p w14:paraId="0636E7F7" w14:textId="56FB2D90" w:rsidR="00696094" w:rsidRDefault="00696094" w:rsidP="00696094">
      <w:pPr>
        <w:pStyle w:val="ListParagraph"/>
        <w:numPr>
          <w:ilvl w:val="0"/>
          <w:numId w:val="2"/>
        </w:numPr>
      </w:pPr>
      <w:r>
        <w:t>Yes</w:t>
      </w:r>
    </w:p>
    <w:p w14:paraId="644912F4" w14:textId="67DE4CD9" w:rsidR="00696094" w:rsidRDefault="00696094" w:rsidP="00696094">
      <w:pPr>
        <w:pStyle w:val="ListParagraph"/>
        <w:numPr>
          <w:ilvl w:val="0"/>
          <w:numId w:val="2"/>
        </w:numPr>
      </w:pPr>
      <w:r>
        <w:t>Future tenant owner/editor/viewer</w:t>
      </w:r>
    </w:p>
    <w:p w14:paraId="1AFB5374" w14:textId="7201353E" w:rsidR="00696094" w:rsidRDefault="00696094" w:rsidP="00696094">
      <w:pPr>
        <w:pStyle w:val="ListParagraph"/>
        <w:numPr>
          <w:ilvl w:val="0"/>
          <w:numId w:val="2"/>
        </w:numPr>
      </w:pPr>
      <w:r>
        <w:t>Contact form</w:t>
      </w:r>
    </w:p>
    <w:p w14:paraId="4207F623" w14:textId="45758F9E" w:rsidR="00696094" w:rsidRDefault="00696094" w:rsidP="00696094">
      <w:pPr>
        <w:pStyle w:val="ListParagraph"/>
        <w:numPr>
          <w:ilvl w:val="0"/>
          <w:numId w:val="2"/>
        </w:numPr>
      </w:pPr>
      <w:r>
        <w:t>Yes</w:t>
      </w:r>
    </w:p>
    <w:p w14:paraId="6B058825" w14:textId="6677C2E7" w:rsidR="00696094" w:rsidRDefault="00696094" w:rsidP="00696094">
      <w:pPr>
        <w:pStyle w:val="ListParagraph"/>
        <w:numPr>
          <w:ilvl w:val="0"/>
          <w:numId w:val="2"/>
        </w:numPr>
      </w:pPr>
      <w:r>
        <w:t>Yes</w:t>
      </w:r>
    </w:p>
    <w:p w14:paraId="23986E0C" w14:textId="28A723AE" w:rsidR="00696094" w:rsidRDefault="00696094" w:rsidP="00696094">
      <w:pPr>
        <w:pStyle w:val="ListParagraph"/>
        <w:numPr>
          <w:ilvl w:val="0"/>
          <w:numId w:val="2"/>
        </w:numPr>
      </w:pPr>
      <w:r>
        <w:t>Start implementing</w:t>
      </w:r>
    </w:p>
    <w:p w14:paraId="2BDCDF1F" w14:textId="05B13117" w:rsidR="00696094" w:rsidRDefault="00696094" w:rsidP="00696094">
      <w:r>
        <w:t>A few more requirements:</w:t>
      </w:r>
    </w:p>
    <w:p w14:paraId="32657AEC" w14:textId="5C3DBCCC" w:rsidR="00696094" w:rsidRDefault="00696094" w:rsidP="00696094">
      <w:pPr>
        <w:pStyle w:val="ListParagraph"/>
        <w:numPr>
          <w:ilvl w:val="0"/>
          <w:numId w:val="1"/>
        </w:numPr>
      </w:pPr>
      <w:r>
        <w:t>Gather addresses for newsletter and other mailings</w:t>
      </w:r>
    </w:p>
    <w:p w14:paraId="68310818" w14:textId="179288C7" w:rsidR="00696094" w:rsidRDefault="00696094" w:rsidP="00696094">
      <w:pPr>
        <w:pStyle w:val="ListParagraph"/>
        <w:numPr>
          <w:ilvl w:val="0"/>
          <w:numId w:val="1"/>
        </w:numPr>
      </w:pPr>
      <w:r>
        <w:t>Gather and show usage statistics in the admin page; hits, from where, what images were looked at.  Allow searching by time frame.</w:t>
      </w:r>
    </w:p>
    <w:p w14:paraId="75788613" w14:textId="5AAC2895" w:rsidR="00696094" w:rsidRDefault="00696094" w:rsidP="00696094">
      <w:r>
        <w:t>Ask more questions if needed.</w:t>
      </w:r>
    </w:p>
    <w:sectPr w:rsidR="00696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A4841"/>
    <w:multiLevelType w:val="hybridMultilevel"/>
    <w:tmpl w:val="6F7E9F52"/>
    <w:lvl w:ilvl="0" w:tplc="6DBA0B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C46D9A"/>
    <w:multiLevelType w:val="hybridMultilevel"/>
    <w:tmpl w:val="70F4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969215">
    <w:abstractNumId w:val="0"/>
  </w:num>
  <w:num w:numId="2" w16cid:durableId="1241020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8A"/>
    <w:rsid w:val="001370A0"/>
    <w:rsid w:val="00164507"/>
    <w:rsid w:val="0018028A"/>
    <w:rsid w:val="00696094"/>
    <w:rsid w:val="009458A4"/>
    <w:rsid w:val="00A35F2A"/>
    <w:rsid w:val="00AC2076"/>
    <w:rsid w:val="00B96B21"/>
    <w:rsid w:val="00DD161A"/>
    <w:rsid w:val="00E242F4"/>
    <w:rsid w:val="00FC2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69F0F6"/>
  <w15:chartTrackingRefBased/>
  <w15:docId w15:val="{FF9CD0F9-D3F0-584E-9857-09BECAF01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2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2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2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2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2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2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2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2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2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2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2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2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2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2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2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2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2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2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2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2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2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2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2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2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2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2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2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2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2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Payne</dc:creator>
  <cp:keywords/>
  <dc:description/>
  <cp:lastModifiedBy>James Payne</cp:lastModifiedBy>
  <cp:revision>4</cp:revision>
  <dcterms:created xsi:type="dcterms:W3CDTF">2026-05-10T07:15:00Z</dcterms:created>
  <dcterms:modified xsi:type="dcterms:W3CDTF">2026-05-10T07:37:00Z</dcterms:modified>
</cp:coreProperties>
</file>