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399334"/>
        <w:docPartObj>
          <w:docPartGallery w:val="Cover Pages"/>
          <w:docPartUnique/>
        </w:docPartObj>
      </w:sdtPr>
      <w:sdtEndPr>
        <w:rPr>
          <w:color w:val="000000" w:themeColor="text1"/>
        </w:rPr>
      </w:sdtEndPr>
      <w:sdtContent>
        <w:p w14:paraId="50DFE9C9" w14:textId="0516F354" w:rsidR="00625A6C" w:rsidRDefault="00625A6C">
          <w:pPr>
            <w:pStyle w:val="NoSpacing"/>
          </w:pPr>
          <w:r>
            <w:rPr>
              <w:noProof/>
            </w:rPr>
            <mc:AlternateContent>
              <mc:Choice Requires="wpg">
                <w:drawing>
                  <wp:anchor distT="0" distB="0" distL="114300" distR="114300" simplePos="0" relativeHeight="251696640" behindDoc="1" locked="0" layoutInCell="1" allowOverlap="1" wp14:anchorId="3918A7E6" wp14:editId="01EE014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9" name="Group 5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0" name="Rectangle 6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4-21T00:00:00Z">
                                      <w:dateFormat w:val="M/d/yyyy"/>
                                      <w:lid w:val="en-US"/>
                                      <w:storeMappedDataAs w:val="dateTime"/>
                                      <w:calendar w:val="gregorian"/>
                                    </w:date>
                                  </w:sdtPr>
                                  <w:sdtContent>
                                    <w:p w14:paraId="31F5528F" w14:textId="207FF835" w:rsidR="00625A6C" w:rsidRDefault="00625A6C">
                                      <w:pPr>
                                        <w:pStyle w:val="NoSpacing"/>
                                        <w:jc w:val="right"/>
                                        <w:rPr>
                                          <w:color w:val="FFFFFF" w:themeColor="background1"/>
                                          <w:sz w:val="28"/>
                                          <w:szCs w:val="28"/>
                                        </w:rPr>
                                      </w:pPr>
                                      <w:r>
                                        <w:rPr>
                                          <w:color w:val="FFFFFF" w:themeColor="background1"/>
                                          <w:sz w:val="28"/>
                                          <w:szCs w:val="28"/>
                                          <w:lang w:val="en-US"/>
                                        </w:rPr>
                                        <w:t>4/21/2023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2" name="Group 62"/>
                            <wpg:cNvGrpSpPr/>
                            <wpg:grpSpPr>
                              <a:xfrm>
                                <a:off x="76200" y="4210050"/>
                                <a:ext cx="2057400" cy="4910328"/>
                                <a:chOff x="80645" y="4211812"/>
                                <a:chExt cx="1306273" cy="3121026"/>
                              </a:xfrm>
                            </wpg:grpSpPr>
                            <wpg:grpSp>
                              <wpg:cNvPr id="63" name="Group 63"/>
                              <wpg:cNvGrpSpPr>
                                <a:grpSpLocks noChangeAspect="1"/>
                              </wpg:cNvGrpSpPr>
                              <wpg:grpSpPr>
                                <a:xfrm>
                                  <a:off x="141062" y="4211812"/>
                                  <a:ext cx="1047750" cy="3121026"/>
                                  <a:chOff x="141062" y="4211812"/>
                                  <a:chExt cx="1047750" cy="3121026"/>
                                </a:xfrm>
                              </wpg:grpSpPr>
                              <wps:wsp>
                                <wps:cNvPr id="12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40" name="Group 140"/>
                              <wpg:cNvGrpSpPr>
                                <a:grpSpLocks noChangeAspect="1"/>
                              </wpg:cNvGrpSpPr>
                              <wpg:grpSpPr>
                                <a:xfrm>
                                  <a:off x="80645" y="4826972"/>
                                  <a:ext cx="1306273" cy="2505863"/>
                                  <a:chOff x="80645" y="4649964"/>
                                  <a:chExt cx="874712" cy="1677988"/>
                                </a:xfrm>
                              </wpg:grpSpPr>
                              <wps:wsp>
                                <wps:cNvPr id="14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2"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4"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0"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1"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18A7E6" id="Group 59" o:spid="_x0000_s1026" style="position:absolute;margin-left:0;margin-top:0;width:172.8pt;height:718.55pt;z-index:-2516198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CSEsPhOJAAAiQQBAA4AAAAA&#10;AAAAAAAAAAAALgIAAGRycy9lMm9Eb2MueG1sUEsBAi0AFAAGAAgAAAAhAE/3lTLdAAAABgEAAA8A&#10;AAAAAAAAAAAAAAAAqCYAAGRycy9kb3ducmV2LnhtbFBLBQYAAAAABAAEAPMAAACyJwAAAAA=&#10;">
                    <v:rect id="Rectangle 6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4-21T00:00:00Z">
                                <w:dateFormat w:val="M/d/yyyy"/>
                                <w:lid w:val="en-US"/>
                                <w:storeMappedDataAs w:val="dateTime"/>
                                <w:calendar w:val="gregorian"/>
                              </w:date>
                            </w:sdtPr>
                            <w:sdtContent>
                              <w:p w14:paraId="31F5528F" w14:textId="207FF835" w:rsidR="00625A6C" w:rsidRDefault="00625A6C">
                                <w:pPr>
                                  <w:pStyle w:val="NoSpacing"/>
                                  <w:jc w:val="right"/>
                                  <w:rPr>
                                    <w:color w:val="FFFFFF" w:themeColor="background1"/>
                                    <w:sz w:val="28"/>
                                    <w:szCs w:val="28"/>
                                  </w:rPr>
                                </w:pPr>
                                <w:r>
                                  <w:rPr>
                                    <w:color w:val="FFFFFF" w:themeColor="background1"/>
                                    <w:sz w:val="28"/>
                                    <w:szCs w:val="28"/>
                                    <w:lang w:val="en-US"/>
                                  </w:rPr>
                                  <w:t>4/21/2023</w:t>
                                </w:r>
                              </w:p>
                            </w:sdtContent>
                          </w:sdt>
                        </w:txbxContent>
                      </v:textbox>
                    </v:shape>
                    <v:group id="Group 6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6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4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C987284" w14:textId="77777777" w:rsidR="003E631F" w:rsidRPr="00C328D2" w:rsidRDefault="004512C6" w:rsidP="003E631F">
          <w:pPr>
            <w:jc w:val="center"/>
            <w:rPr>
              <w:sz w:val="24"/>
              <w:szCs w:val="24"/>
              <w:u w:val="single"/>
            </w:rPr>
          </w:pPr>
          <w:r>
            <w:rPr>
              <w:noProof/>
            </w:rPr>
            <mc:AlternateContent>
              <mc:Choice Requires="wps">
                <w:drawing>
                  <wp:anchor distT="0" distB="0" distL="114300" distR="114300" simplePos="0" relativeHeight="251701760" behindDoc="0" locked="0" layoutInCell="1" allowOverlap="1" wp14:anchorId="22B357F6" wp14:editId="1BD13660">
                    <wp:simplePos x="0" y="0"/>
                    <wp:positionH relativeFrom="page">
                      <wp:posOffset>3171825</wp:posOffset>
                    </wp:positionH>
                    <wp:positionV relativeFrom="page">
                      <wp:posOffset>9269773</wp:posOffset>
                    </wp:positionV>
                    <wp:extent cx="3714750" cy="519387"/>
                    <wp:effectExtent l="0" t="0" r="0" b="14605"/>
                    <wp:wrapNone/>
                    <wp:docPr id="32" name="Text Box 32"/>
                    <wp:cNvGraphicFramePr/>
                    <a:graphic xmlns:a="http://schemas.openxmlformats.org/drawingml/2006/main">
                      <a:graphicData uri="http://schemas.microsoft.com/office/word/2010/wordprocessingShape">
                        <wps:wsp>
                          <wps:cNvSpPr txBox="1"/>
                          <wps:spPr>
                            <a:xfrm>
                              <a:off x="0" y="0"/>
                              <a:ext cx="3714750" cy="5193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DDCBC3" w14:textId="1E5AC9F2" w:rsidR="00625A6C" w:rsidRPr="004512C6" w:rsidRDefault="00625A6C" w:rsidP="00990E07">
                                <w:pPr>
                                  <w:pStyle w:val="NoSpacing"/>
                                  <w:jc w:val="center"/>
                                  <w:rPr>
                                    <w:color w:val="4472C4" w:themeColor="accent1"/>
                                    <w:sz w:val="32"/>
                                    <w:szCs w:val="32"/>
                                  </w:rPr>
                                </w:pPr>
                                <w:sdt>
                                  <w:sdtPr>
                                    <w:rPr>
                                      <w:color w:val="4472C4"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90E07" w:rsidRPr="004512C6">
                                      <w:rPr>
                                        <w:color w:val="4472C4" w:themeColor="accent1"/>
                                        <w:sz w:val="36"/>
                                        <w:szCs w:val="36"/>
                                      </w:rPr>
                                      <w:t>Bradley Cumming</w:t>
                                    </w:r>
                                  </w:sdtContent>
                                </w:sdt>
                              </w:p>
                              <w:p w14:paraId="6DDEAA0A" w14:textId="12ADEB6A" w:rsidR="00625A6C" w:rsidRPr="004512C6" w:rsidRDefault="00990E07" w:rsidP="00990E07">
                                <w:pPr>
                                  <w:pStyle w:val="NoSpacing"/>
                                  <w:jc w:val="center"/>
                                  <w:rPr>
                                    <w:color w:val="595959" w:themeColor="text1" w:themeTint="A6"/>
                                    <w:sz w:val="24"/>
                                    <w:szCs w:val="24"/>
                                  </w:rPr>
                                </w:pPr>
                                <w:r w:rsidRPr="004512C6">
                                  <w:rPr>
                                    <w:caps/>
                                    <w:color w:val="595959" w:themeColor="text1" w:themeTint="A6"/>
                                    <w:sz w:val="24"/>
                                    <w:szCs w:val="24"/>
                                  </w:rPr>
                                  <w:t>S2140163 BCUMMI202</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2B357F6" id="_x0000_t202" coordsize="21600,21600" o:spt="202" path="m,l,21600r21600,l21600,xe">
                    <v:stroke joinstyle="miter"/>
                    <v:path gradientshapeok="t" o:connecttype="rect"/>
                  </v:shapetype>
                  <v:shape id="Text Box 32" o:spid="_x0000_s1055" type="#_x0000_t202" style="position:absolute;left:0;text-align:left;margin-left:249.75pt;margin-top:729.9pt;width:292.5pt;height:40.9pt;z-index:2517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" filled="f" stroked="f" strokeweight=".5pt">
                    <v:textbox inset="0,0,0,0">
                      <w:txbxContent>
                        <w:p w14:paraId="0EDDCBC3" w14:textId="1E5AC9F2" w:rsidR="00625A6C" w:rsidRPr="004512C6" w:rsidRDefault="00625A6C" w:rsidP="00990E07">
                          <w:pPr>
                            <w:pStyle w:val="NoSpacing"/>
                            <w:jc w:val="center"/>
                            <w:rPr>
                              <w:color w:val="4472C4" w:themeColor="accent1"/>
                              <w:sz w:val="32"/>
                              <w:szCs w:val="32"/>
                            </w:rPr>
                          </w:pPr>
                          <w:sdt>
                            <w:sdtPr>
                              <w:rPr>
                                <w:color w:val="4472C4"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90E07" w:rsidRPr="004512C6">
                                <w:rPr>
                                  <w:color w:val="4472C4" w:themeColor="accent1"/>
                                  <w:sz w:val="36"/>
                                  <w:szCs w:val="36"/>
                                </w:rPr>
                                <w:t>Bradley Cumming</w:t>
                              </w:r>
                            </w:sdtContent>
                          </w:sdt>
                        </w:p>
                        <w:p w14:paraId="6DDEAA0A" w14:textId="12ADEB6A" w:rsidR="00625A6C" w:rsidRPr="004512C6" w:rsidRDefault="00990E07" w:rsidP="00990E07">
                          <w:pPr>
                            <w:pStyle w:val="NoSpacing"/>
                            <w:jc w:val="center"/>
                            <w:rPr>
                              <w:color w:val="595959" w:themeColor="text1" w:themeTint="A6"/>
                              <w:sz w:val="24"/>
                              <w:szCs w:val="24"/>
                            </w:rPr>
                          </w:pPr>
                          <w:r w:rsidRPr="004512C6">
                            <w:rPr>
                              <w:caps/>
                              <w:color w:val="595959" w:themeColor="text1" w:themeTint="A6"/>
                              <w:sz w:val="24"/>
                              <w:szCs w:val="24"/>
                            </w:rPr>
                            <w:t>S2140163 BCUMMI202</w:t>
                          </w:r>
                        </w:p>
                      </w:txbxContent>
                    </v:textbox>
                    <w10:wrap anchorx="page" anchory="page"/>
                  </v:shape>
                </w:pict>
              </mc:Fallback>
            </mc:AlternateContent>
          </w:r>
          <w:r>
            <w:rPr>
              <w:noProof/>
            </w:rPr>
            <mc:AlternateContent>
              <mc:Choice Requires="wps">
                <w:drawing>
                  <wp:anchor distT="0" distB="0" distL="114300" distR="114300" simplePos="0" relativeHeight="251698688" behindDoc="0" locked="0" layoutInCell="1" allowOverlap="1" wp14:anchorId="66A185C1" wp14:editId="6CA0BD9A">
                    <wp:simplePos x="0" y="0"/>
                    <wp:positionH relativeFrom="page">
                      <wp:posOffset>2990851</wp:posOffset>
                    </wp:positionH>
                    <wp:positionV relativeFrom="page">
                      <wp:posOffset>1866900</wp:posOffset>
                    </wp:positionV>
                    <wp:extent cx="4362450" cy="1069848"/>
                    <wp:effectExtent l="0" t="0" r="0" b="14605"/>
                    <wp:wrapNone/>
                    <wp:docPr id="152" name="Text Box 152"/>
                    <wp:cNvGraphicFramePr/>
                    <a:graphic xmlns:a="http://schemas.openxmlformats.org/drawingml/2006/main">
                      <a:graphicData uri="http://schemas.microsoft.com/office/word/2010/wordprocessingShape">
                        <wps:wsp>
                          <wps:cNvSpPr txBox="1"/>
                          <wps:spPr>
                            <a:xfrm>
                              <a:off x="0" y="0"/>
                              <a:ext cx="436245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E5D469" w14:textId="4C2FA4AE" w:rsidR="00625A6C" w:rsidRPr="004512C6" w:rsidRDefault="00990E07">
                                <w:pPr>
                                  <w:pStyle w:val="NoSpacing"/>
                                  <w:rPr>
                                    <w:rFonts w:asciiTheme="majorHAnsi" w:eastAsiaTheme="majorEastAsia" w:hAnsiTheme="majorHAnsi" w:cstheme="majorBidi"/>
                                    <w:color w:val="262626" w:themeColor="text1" w:themeTint="D9"/>
                                    <w:sz w:val="56"/>
                                    <w:szCs w:val="20"/>
                                  </w:rPr>
                                </w:pPr>
                                <w:r w:rsidRPr="004512C6">
                                  <w:rPr>
                                    <w:rFonts w:asciiTheme="majorHAnsi" w:eastAsiaTheme="majorEastAsia" w:hAnsiTheme="majorHAnsi" w:cstheme="majorBidi"/>
                                    <w:color w:val="262626" w:themeColor="text1" w:themeTint="D9"/>
                                    <w:sz w:val="56"/>
                                    <w:szCs w:val="56"/>
                                  </w:rPr>
                                  <w:t xml:space="preserve">Ethical </w:t>
                                </w:r>
                                <w:r w:rsidR="004512C6" w:rsidRPr="004512C6">
                                  <w:rPr>
                                    <w:rFonts w:asciiTheme="majorHAnsi" w:eastAsiaTheme="majorEastAsia" w:hAnsiTheme="majorHAnsi" w:cstheme="majorBidi"/>
                                    <w:color w:val="262626" w:themeColor="text1" w:themeTint="D9"/>
                                    <w:sz w:val="56"/>
                                    <w:szCs w:val="56"/>
                                  </w:rPr>
                                  <w:t>Hacking Coursework</w:t>
                                </w:r>
                                <w:r w:rsidRPr="004512C6">
                                  <w:rPr>
                                    <w:rFonts w:asciiTheme="majorHAnsi" w:eastAsiaTheme="majorEastAsia" w:hAnsiTheme="majorHAnsi" w:cstheme="majorBidi"/>
                                    <w:color w:val="262626" w:themeColor="text1" w:themeTint="D9"/>
                                    <w:sz w:val="56"/>
                                    <w:szCs w:val="56"/>
                                  </w:rPr>
                                  <w:t>:</w:t>
                                </w:r>
                                <w:sdt>
                                  <w:sdtPr>
                                    <w:rPr>
                                      <w:rFonts w:asciiTheme="majorHAnsi" w:eastAsiaTheme="majorEastAsia" w:hAnsiTheme="majorHAnsi" w:cstheme="majorBidi"/>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4512C6">
                                      <w:rPr>
                                        <w:rFonts w:asciiTheme="majorHAnsi" w:eastAsiaTheme="majorEastAsia" w:hAnsiTheme="majorHAnsi" w:cstheme="majorBidi"/>
                                        <w:color w:val="262626" w:themeColor="text1" w:themeTint="D9"/>
                                        <w:sz w:val="56"/>
                                        <w:szCs w:val="56"/>
                                      </w:rPr>
                                      <w:t xml:space="preserve"> </w:t>
                                    </w:r>
                                    <w:r w:rsidR="00625A6C" w:rsidRPr="004512C6">
                                      <w:rPr>
                                        <w:rFonts w:asciiTheme="majorHAnsi" w:eastAsiaTheme="majorEastAsia" w:hAnsiTheme="majorHAnsi" w:cstheme="majorBidi"/>
                                        <w:color w:val="262626" w:themeColor="text1" w:themeTint="D9"/>
                                        <w:sz w:val="56"/>
                                        <w:szCs w:val="56"/>
                                      </w:rPr>
                                      <w:t>Penetration Test of Tekkadan Inc</w:t>
                                    </w:r>
                                  </w:sdtContent>
                                </w:sdt>
                                <w:r w:rsidR="004512C6">
                                  <w:rPr>
                                    <w:rFonts w:asciiTheme="majorHAnsi" w:eastAsiaTheme="majorEastAsia" w:hAnsiTheme="majorHAnsi" w:cstheme="majorBidi"/>
                                    <w:color w:val="262626" w:themeColor="text1" w:themeTint="D9"/>
                                    <w:sz w:val="56"/>
                                    <w:szCs w:val="5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6A185C1" id="Text Box 152" o:spid="_x0000_s1056" type="#_x0000_t202" style="position:absolute;left:0;text-align:left;margin-left:235.5pt;margin-top:147pt;width:343.5pt;height:84.25pt;z-index:2516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" filled="f" stroked="f" strokeweight=".5pt">
                    <v:textbox style="mso-fit-shape-to-text:t" inset="0,0,0,0">
                      <w:txbxContent>
                        <w:p w14:paraId="11E5D469" w14:textId="4C2FA4AE" w:rsidR="00625A6C" w:rsidRPr="004512C6" w:rsidRDefault="00990E07">
                          <w:pPr>
                            <w:pStyle w:val="NoSpacing"/>
                            <w:rPr>
                              <w:rFonts w:asciiTheme="majorHAnsi" w:eastAsiaTheme="majorEastAsia" w:hAnsiTheme="majorHAnsi" w:cstheme="majorBidi"/>
                              <w:color w:val="262626" w:themeColor="text1" w:themeTint="D9"/>
                              <w:sz w:val="56"/>
                              <w:szCs w:val="20"/>
                            </w:rPr>
                          </w:pPr>
                          <w:r w:rsidRPr="004512C6">
                            <w:rPr>
                              <w:rFonts w:asciiTheme="majorHAnsi" w:eastAsiaTheme="majorEastAsia" w:hAnsiTheme="majorHAnsi" w:cstheme="majorBidi"/>
                              <w:color w:val="262626" w:themeColor="text1" w:themeTint="D9"/>
                              <w:sz w:val="56"/>
                              <w:szCs w:val="56"/>
                            </w:rPr>
                            <w:t xml:space="preserve">Ethical </w:t>
                          </w:r>
                          <w:r w:rsidR="004512C6" w:rsidRPr="004512C6">
                            <w:rPr>
                              <w:rFonts w:asciiTheme="majorHAnsi" w:eastAsiaTheme="majorEastAsia" w:hAnsiTheme="majorHAnsi" w:cstheme="majorBidi"/>
                              <w:color w:val="262626" w:themeColor="text1" w:themeTint="D9"/>
                              <w:sz w:val="56"/>
                              <w:szCs w:val="56"/>
                            </w:rPr>
                            <w:t>Hacking Coursework</w:t>
                          </w:r>
                          <w:r w:rsidRPr="004512C6">
                            <w:rPr>
                              <w:rFonts w:asciiTheme="majorHAnsi" w:eastAsiaTheme="majorEastAsia" w:hAnsiTheme="majorHAnsi" w:cstheme="majorBidi"/>
                              <w:color w:val="262626" w:themeColor="text1" w:themeTint="D9"/>
                              <w:sz w:val="56"/>
                              <w:szCs w:val="56"/>
                            </w:rPr>
                            <w:t>:</w:t>
                          </w:r>
                          <w:sdt>
                            <w:sdtPr>
                              <w:rPr>
                                <w:rFonts w:asciiTheme="majorHAnsi" w:eastAsiaTheme="majorEastAsia" w:hAnsiTheme="majorHAnsi" w:cstheme="majorBidi"/>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4512C6">
                                <w:rPr>
                                  <w:rFonts w:asciiTheme="majorHAnsi" w:eastAsiaTheme="majorEastAsia" w:hAnsiTheme="majorHAnsi" w:cstheme="majorBidi"/>
                                  <w:color w:val="262626" w:themeColor="text1" w:themeTint="D9"/>
                                  <w:sz w:val="56"/>
                                  <w:szCs w:val="56"/>
                                </w:rPr>
                                <w:t xml:space="preserve"> </w:t>
                              </w:r>
                              <w:r w:rsidR="00625A6C" w:rsidRPr="004512C6">
                                <w:rPr>
                                  <w:rFonts w:asciiTheme="majorHAnsi" w:eastAsiaTheme="majorEastAsia" w:hAnsiTheme="majorHAnsi" w:cstheme="majorBidi"/>
                                  <w:color w:val="262626" w:themeColor="text1" w:themeTint="D9"/>
                                  <w:sz w:val="56"/>
                                  <w:szCs w:val="56"/>
                                </w:rPr>
                                <w:t>Penetration Test of Tekkadan Inc</w:t>
                              </w:r>
                            </w:sdtContent>
                          </w:sdt>
                          <w:r w:rsidR="004512C6">
                            <w:rPr>
                              <w:rFonts w:asciiTheme="majorHAnsi" w:eastAsiaTheme="majorEastAsia" w:hAnsiTheme="majorHAnsi" w:cstheme="majorBidi"/>
                              <w:color w:val="262626" w:themeColor="text1" w:themeTint="D9"/>
                              <w:sz w:val="56"/>
                              <w:szCs w:val="56"/>
                            </w:rPr>
                            <w:t>.</w:t>
                          </w:r>
                        </w:p>
                      </w:txbxContent>
                    </v:textbox>
                    <w10:wrap anchorx="page" anchory="page"/>
                  </v:shape>
                </w:pict>
              </mc:Fallback>
            </mc:AlternateContent>
          </w:r>
          <w:r w:rsidR="00625A6C">
            <w:br w:type="page"/>
          </w:r>
          <w:r w:rsidR="003E631F" w:rsidRPr="00C328D2">
            <w:rPr>
              <w:sz w:val="24"/>
              <w:szCs w:val="24"/>
              <w:u w:val="single"/>
            </w:rPr>
            <w:t>Signed Declaration</w:t>
          </w:r>
        </w:p>
        <w:p w14:paraId="5F6E1B14" w14:textId="77777777" w:rsidR="003E631F" w:rsidRPr="00C328D2" w:rsidRDefault="003E631F" w:rsidP="003E631F">
          <w:pPr>
            <w:rPr>
              <w:sz w:val="24"/>
              <w:szCs w:val="24"/>
            </w:rPr>
          </w:pPr>
          <w:r w:rsidRPr="00C328D2">
            <w:rPr>
              <w:sz w:val="24"/>
              <w:szCs w:val="24"/>
            </w:rPr>
            <w:t>“This piece of coursework is our own original work and has not been submitted elsewhere in</w:t>
          </w:r>
        </w:p>
        <w:p w14:paraId="1E11B90A" w14:textId="77777777" w:rsidR="003E631F" w:rsidRPr="00C328D2" w:rsidRDefault="003E631F" w:rsidP="003E631F">
          <w:pPr>
            <w:rPr>
              <w:sz w:val="24"/>
              <w:szCs w:val="24"/>
            </w:rPr>
          </w:pPr>
          <w:r w:rsidRPr="00C328D2">
            <w:rPr>
              <w:sz w:val="24"/>
              <w:szCs w:val="24"/>
            </w:rPr>
            <w:t>fulfilment of the requirement of this or any other award.”</w:t>
          </w:r>
        </w:p>
        <w:p w14:paraId="28F48841" w14:textId="77777777" w:rsidR="003E631F" w:rsidRPr="00C328D2" w:rsidRDefault="003E631F" w:rsidP="003E631F">
          <w:pPr>
            <w:rPr>
              <w:sz w:val="24"/>
              <w:szCs w:val="24"/>
            </w:rPr>
          </w:pPr>
        </w:p>
        <w:p w14:paraId="481BF45D" w14:textId="77777777" w:rsidR="003E631F" w:rsidRPr="00C328D2" w:rsidRDefault="003E631F" w:rsidP="003E631F">
          <w:pPr>
            <w:rPr>
              <w:sz w:val="24"/>
              <w:szCs w:val="24"/>
            </w:rPr>
          </w:pPr>
          <w:r w:rsidRPr="00C328D2">
            <w:rPr>
              <w:sz w:val="24"/>
              <w:szCs w:val="24"/>
            </w:rPr>
            <w:t>Signed Name: Bradley Cumming</w:t>
          </w:r>
        </w:p>
        <w:p w14:paraId="737A69F3" w14:textId="7D32694E" w:rsidR="003E631F" w:rsidRPr="00C328D2" w:rsidRDefault="003E631F" w:rsidP="003E631F">
          <w:pPr>
            <w:rPr>
              <w:sz w:val="24"/>
              <w:szCs w:val="24"/>
            </w:rPr>
          </w:pPr>
          <w:r w:rsidRPr="00C328D2">
            <w:rPr>
              <w:sz w:val="24"/>
              <w:szCs w:val="24"/>
            </w:rPr>
            <w:t xml:space="preserve">Signature: </w:t>
          </w:r>
          <w:r w:rsidR="00ED3B30">
            <w:rPr>
              <w:sz w:val="24"/>
              <w:szCs w:val="24"/>
            </w:rPr>
            <w:t>Bradley Cumming</w:t>
          </w:r>
        </w:p>
        <w:p w14:paraId="3A3F8B22" w14:textId="194A4D79" w:rsidR="003E631F" w:rsidRPr="00C328D2" w:rsidRDefault="003E631F" w:rsidP="003E631F">
          <w:pPr>
            <w:rPr>
              <w:sz w:val="24"/>
              <w:szCs w:val="24"/>
            </w:rPr>
          </w:pPr>
          <w:r w:rsidRPr="00C328D2">
            <w:rPr>
              <w:sz w:val="24"/>
              <w:szCs w:val="24"/>
            </w:rPr>
            <w:t>Date:</w:t>
          </w:r>
          <w:r w:rsidR="00ED3B30">
            <w:rPr>
              <w:sz w:val="24"/>
              <w:szCs w:val="24"/>
            </w:rPr>
            <w:t xml:space="preserve"> 21/04/2023</w:t>
          </w:r>
        </w:p>
        <w:p w14:paraId="2BFA0743" w14:textId="2301EFB3" w:rsidR="00625A6C" w:rsidRPr="00ED3B30" w:rsidRDefault="003E631F">
          <w:pPr>
            <w:spacing w:after="160" w:line="259" w:lineRule="auto"/>
          </w:pPr>
          <w:r>
            <w:br w:type="page"/>
          </w:r>
        </w:p>
      </w:sdtContent>
    </w:sdt>
    <w:p w14:paraId="78408705" w14:textId="77777777" w:rsidR="0025688D" w:rsidRDefault="0025688D" w:rsidP="00FD3501">
      <w:pPr>
        <w:pStyle w:val="Title"/>
        <w:jc w:val="center"/>
      </w:pPr>
      <w:r>
        <w:rPr>
          <w:noProof/>
        </w:rPr>
        <w:drawing>
          <wp:inline distT="0" distB="0" distL="0" distR="0" wp14:anchorId="1866BBC3" wp14:editId="1062941C">
            <wp:extent cx="5010849" cy="6563641"/>
            <wp:effectExtent l="0" t="0" r="0"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0849" cy="6563641"/>
                    </a:xfrm>
                    <a:prstGeom prst="rect">
                      <a:avLst/>
                    </a:prstGeom>
                  </pic:spPr>
                </pic:pic>
              </a:graphicData>
            </a:graphic>
          </wp:inline>
        </w:drawing>
      </w:r>
    </w:p>
    <w:p w14:paraId="4145EC1D" w14:textId="77777777" w:rsidR="0025688D" w:rsidRDefault="0025688D" w:rsidP="00402B04">
      <w:pPr>
        <w:pStyle w:val="Title"/>
      </w:pPr>
    </w:p>
    <w:p w14:paraId="6E8FE593" w14:textId="77777777" w:rsidR="0025688D" w:rsidRDefault="0025688D">
      <w:pPr>
        <w:spacing w:after="160" w:line="259" w:lineRule="auto"/>
        <w:rPr>
          <w:rFonts w:asciiTheme="majorHAnsi" w:eastAsiaTheme="majorEastAsia" w:hAnsiTheme="majorHAnsi" w:cstheme="majorBidi"/>
          <w:spacing w:val="-10"/>
          <w:kern w:val="28"/>
          <w:sz w:val="52"/>
          <w:szCs w:val="56"/>
        </w:rPr>
      </w:pPr>
      <w:r>
        <w:br w:type="page"/>
      </w:r>
    </w:p>
    <w:p w14:paraId="1270444E" w14:textId="11C597D9" w:rsidR="00A447C4" w:rsidRPr="00402B04" w:rsidRDefault="00A447C4" w:rsidP="00402B04">
      <w:pPr>
        <w:pStyle w:val="Title"/>
      </w:pPr>
      <w:r w:rsidRPr="00402B04">
        <w:t>Executive Summary</w:t>
      </w:r>
      <w:r w:rsidR="00522DD4" w:rsidRPr="00402B04">
        <w:t xml:space="preserve"> for Tekkadan Inc</w:t>
      </w:r>
      <w:r w:rsidR="004F6A5F">
        <w:t xml:space="preserve"> [3]</w:t>
      </w:r>
    </w:p>
    <w:p w14:paraId="0AA06B24" w14:textId="77777777" w:rsidR="00486B5D" w:rsidRPr="00402B04" w:rsidRDefault="00486B5D" w:rsidP="00402B04">
      <w:pPr>
        <w:pStyle w:val="Heading1"/>
      </w:pPr>
      <w:r w:rsidRPr="00402B04">
        <w:t>Background</w:t>
      </w:r>
    </w:p>
    <w:p w14:paraId="4E206051" w14:textId="77777777" w:rsidR="003F2430" w:rsidRPr="003F2430" w:rsidRDefault="003F2430" w:rsidP="003F2430">
      <w:pPr>
        <w:pStyle w:val="Heading2"/>
        <w:rPr>
          <w:rFonts w:asciiTheme="minorHAnsi" w:eastAsiaTheme="minorHAnsi" w:hAnsiTheme="minorHAnsi" w:cstheme="minorBidi"/>
          <w:color w:val="000000" w:themeColor="text1"/>
          <w:sz w:val="22"/>
          <w:szCs w:val="22"/>
        </w:rPr>
      </w:pPr>
      <w:r w:rsidRPr="003F2430">
        <w:rPr>
          <w:rFonts w:asciiTheme="minorHAnsi" w:eastAsiaTheme="minorHAnsi" w:hAnsiTheme="minorHAnsi" w:cstheme="minorBidi"/>
          <w:color w:val="000000" w:themeColor="text1"/>
          <w:sz w:val="22"/>
          <w:szCs w:val="22"/>
        </w:rPr>
        <w:t>This penetration test aimed to assess Tekkadan Inc's security by identifying vulnerabilities and weaknesses in their network. Utilizing a systematic hacking methodology, the test involved network scans, vulnerability scanners, and an Exploit Confirmation Phase to validate vulnerabilities and evaluate their potential impact. This report summarizes Tekkadan Inc's security posture, offering an analysis of vulnerabilities, weaknesses, and attack vectors, as well as remediation recommendations. Implementing these improvements can significantly bolster Tekkadan Inc's protection and minimize potential cyber risks.</w:t>
      </w:r>
    </w:p>
    <w:p w14:paraId="4A4114CB" w14:textId="77777777" w:rsidR="00402B04" w:rsidRDefault="00402B04" w:rsidP="00402B04">
      <w:pPr>
        <w:pStyle w:val="Heading2"/>
      </w:pPr>
    </w:p>
    <w:p w14:paraId="40862D11" w14:textId="450775DA" w:rsidR="00486B5D" w:rsidRPr="001B376F" w:rsidRDefault="00486B5D" w:rsidP="00402B04">
      <w:pPr>
        <w:pStyle w:val="Heading2"/>
      </w:pPr>
      <w:r w:rsidRPr="001B376F">
        <w:t>Overall Posture</w:t>
      </w:r>
    </w:p>
    <w:p w14:paraId="54755F88" w14:textId="569EC432" w:rsidR="003F51E0" w:rsidRPr="00D35889" w:rsidRDefault="001D662F" w:rsidP="00402B04">
      <w:pPr>
        <w:rPr>
          <w:u w:val="single"/>
        </w:rPr>
      </w:pPr>
      <w:r w:rsidRPr="00D35889">
        <w:t>Overall,</w:t>
      </w:r>
      <w:r w:rsidR="00B53BB9" w:rsidRPr="00D35889">
        <w:t xml:space="preserve"> we believe that the security posture of </w:t>
      </w:r>
      <w:r w:rsidR="002D0BBC" w:rsidRPr="00D35889">
        <w:t>T</w:t>
      </w:r>
      <w:r w:rsidR="00B53BB9" w:rsidRPr="00D35889">
        <w:t xml:space="preserve">ekkadan Inc’s networks </w:t>
      </w:r>
      <w:r w:rsidR="000E077E" w:rsidRPr="00D35889">
        <w:t xml:space="preserve">considerably low. The test has pointed out </w:t>
      </w:r>
      <w:r w:rsidR="002D0BBC" w:rsidRPr="00D35889">
        <w:t xml:space="preserve">numerous </w:t>
      </w:r>
      <w:r w:rsidR="000E077E" w:rsidRPr="00D35889">
        <w:t xml:space="preserve">weaknesses and vulnerabilities in the </w:t>
      </w:r>
      <w:r w:rsidR="00B2434A" w:rsidRPr="00D35889">
        <w:t>network and its security indicating it has some significant improvements to be made</w:t>
      </w:r>
      <w:r w:rsidR="00A3030F" w:rsidRPr="00D35889">
        <w:t xml:space="preserve"> to reduce the risk of any future </w:t>
      </w:r>
      <w:r w:rsidR="002D0BBC" w:rsidRPr="00D35889">
        <w:t>cyber-attacks</w:t>
      </w:r>
      <w:r w:rsidR="00A3030F" w:rsidRPr="00D35889">
        <w:t xml:space="preserve"> on the Tekkadan Inc. </w:t>
      </w:r>
      <w:r w:rsidR="0031665B" w:rsidRPr="00D35889">
        <w:t>Various levels of vulnerabilities were found, mostly being high</w:t>
      </w:r>
      <w:r w:rsidR="00AD6B01" w:rsidRPr="00D35889">
        <w:t xml:space="preserve">-risk and could </w:t>
      </w:r>
      <w:r w:rsidR="001B2E75" w:rsidRPr="00D35889">
        <w:t>be exploited</w:t>
      </w:r>
      <w:r w:rsidR="00AD6B01" w:rsidRPr="00D35889">
        <w:t xml:space="preserve">, allowing </w:t>
      </w:r>
      <w:r w:rsidR="001B2E75" w:rsidRPr="00D35889">
        <w:t xml:space="preserve">access to confidential information, servers and being able to take control of the system. </w:t>
      </w:r>
      <w:r w:rsidR="00543B4D" w:rsidRPr="00D35889">
        <w:t>We recommend that Tekkadan Inc focus on implementing the recommended remediations</w:t>
      </w:r>
      <w:r w:rsidR="00162897" w:rsidRPr="00D35889">
        <w:t>.</w:t>
      </w:r>
    </w:p>
    <w:p w14:paraId="228A88F7" w14:textId="77777777" w:rsidR="00522DD4" w:rsidRPr="00D35889" w:rsidRDefault="00522DD4" w:rsidP="00D35889">
      <w:pPr>
        <w:rPr>
          <w:rFonts w:cstheme="minorHAnsi"/>
          <w:color w:val="auto"/>
        </w:rPr>
      </w:pPr>
    </w:p>
    <w:p w14:paraId="3FCD88A0" w14:textId="77777777" w:rsidR="00522DD4" w:rsidRPr="001B376F" w:rsidRDefault="00522DD4" w:rsidP="00D41B3E">
      <w:pPr>
        <w:spacing w:line="480" w:lineRule="auto"/>
        <w:rPr>
          <w:rFonts w:cstheme="minorHAnsi"/>
          <w:color w:val="0070C0"/>
        </w:rPr>
      </w:pPr>
      <w:r w:rsidRPr="001B376F">
        <w:rPr>
          <w:rFonts w:cstheme="minorHAnsi"/>
          <w:color w:val="0070C0"/>
        </w:rPr>
        <w:br w:type="page"/>
      </w:r>
    </w:p>
    <w:p w14:paraId="72B2BB57" w14:textId="60A1CFA9" w:rsidR="00100463" w:rsidRPr="001B376F" w:rsidRDefault="00100463" w:rsidP="00402B04">
      <w:pPr>
        <w:pStyle w:val="Heading2"/>
      </w:pPr>
      <w:r w:rsidRPr="001B376F">
        <w:t>Risk Ranking / Profile</w:t>
      </w:r>
    </w:p>
    <w:p w14:paraId="3DF9729C" w14:textId="77777777" w:rsidR="00244410" w:rsidRPr="001B376F" w:rsidRDefault="00514EEC" w:rsidP="00D41B3E">
      <w:pPr>
        <w:keepNext/>
        <w:spacing w:line="480" w:lineRule="auto"/>
        <w:jc w:val="center"/>
        <w:rPr>
          <w:rFonts w:cstheme="minorHAnsi"/>
        </w:rPr>
      </w:pPr>
      <w:r w:rsidRPr="001B376F">
        <w:rPr>
          <w:rFonts w:cstheme="minorHAnsi"/>
          <w:noProof/>
        </w:rPr>
        <w:drawing>
          <wp:inline distT="0" distB="0" distL="0" distR="0" wp14:anchorId="3BBB2207" wp14:editId="5D9164DF">
            <wp:extent cx="3607502" cy="2859848"/>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7114" cy="2875395"/>
                    </a:xfrm>
                    <a:prstGeom prst="rect">
                      <a:avLst/>
                    </a:prstGeom>
                    <a:noFill/>
                    <a:ln>
                      <a:noFill/>
                    </a:ln>
                  </pic:spPr>
                </pic:pic>
              </a:graphicData>
            </a:graphic>
          </wp:inline>
        </w:drawing>
      </w:r>
    </w:p>
    <w:p w14:paraId="2B039404" w14:textId="341D23CB" w:rsidR="00100463" w:rsidRPr="001B376F" w:rsidRDefault="00244410" w:rsidP="00D41B3E">
      <w:pPr>
        <w:pStyle w:val="Caption"/>
        <w:spacing w:line="480" w:lineRule="auto"/>
        <w:jc w:val="center"/>
        <w:rPr>
          <w:rFonts w:cstheme="minorHAnsi"/>
          <w:sz w:val="22"/>
          <w:szCs w:val="22"/>
          <w:u w:val="single"/>
        </w:rPr>
      </w:pPr>
      <w:r w:rsidRPr="001B376F">
        <w:rPr>
          <w:rFonts w:cstheme="minorHAnsi"/>
          <w:sz w:val="22"/>
          <w:szCs w:val="22"/>
        </w:rPr>
        <w:t xml:space="preserve">Figure </w:t>
      </w:r>
      <w:r w:rsidRPr="001B376F">
        <w:rPr>
          <w:rFonts w:cstheme="minorHAnsi"/>
          <w:sz w:val="22"/>
          <w:szCs w:val="22"/>
        </w:rPr>
        <w:fldChar w:fldCharType="begin"/>
      </w:r>
      <w:r w:rsidRPr="001B376F">
        <w:rPr>
          <w:rFonts w:cstheme="minorHAnsi"/>
          <w:sz w:val="22"/>
          <w:szCs w:val="22"/>
        </w:rPr>
        <w:instrText xml:space="preserve"> SEQ Figure \* ARABIC </w:instrText>
      </w:r>
      <w:r w:rsidRPr="001B376F">
        <w:rPr>
          <w:rFonts w:cstheme="minorHAnsi"/>
          <w:sz w:val="22"/>
          <w:szCs w:val="22"/>
        </w:rPr>
        <w:fldChar w:fldCharType="separate"/>
      </w:r>
      <w:r w:rsidR="00676F06">
        <w:rPr>
          <w:rFonts w:cstheme="minorHAnsi"/>
          <w:noProof/>
          <w:sz w:val="22"/>
          <w:szCs w:val="22"/>
        </w:rPr>
        <w:t>1</w:t>
      </w:r>
      <w:r w:rsidRPr="001B376F">
        <w:rPr>
          <w:rFonts w:cstheme="minorHAnsi"/>
          <w:sz w:val="22"/>
          <w:szCs w:val="22"/>
        </w:rPr>
        <w:fldChar w:fldCharType="end"/>
      </w:r>
      <w:r w:rsidRPr="001B376F">
        <w:rPr>
          <w:rFonts w:cstheme="minorHAnsi"/>
          <w:sz w:val="22"/>
          <w:szCs w:val="22"/>
        </w:rPr>
        <w:t xml:space="preserve"> Security Risk Rating Scale [1]</w:t>
      </w:r>
    </w:p>
    <w:p w14:paraId="6A400819" w14:textId="39E08108" w:rsidR="00514EEC" w:rsidRPr="001B376F" w:rsidRDefault="00514EEC" w:rsidP="00402B04">
      <w:r w:rsidRPr="001B376F">
        <w:t xml:space="preserve">We have given the Tekkadan Inc security </w:t>
      </w:r>
      <w:r w:rsidR="007B617D" w:rsidRPr="001B376F">
        <w:t xml:space="preserve">an overall risk score of “Extreme” </w:t>
      </w:r>
      <w:r w:rsidR="0012031D" w:rsidRPr="001B376F">
        <w:t>at level 13. Tekkadan Inc is at an extreme risk of having their security controls being compromised</w:t>
      </w:r>
      <w:r w:rsidR="00C01B98" w:rsidRPr="001B376F">
        <w:t xml:space="preserve"> leading to the potential catastrophic failure</w:t>
      </w:r>
      <w:r w:rsidR="00FF3D16" w:rsidRPr="001B376F">
        <w:t xml:space="preserve"> and takedown of the website being hosted on the system</w:t>
      </w:r>
      <w:r w:rsidR="00C01B98" w:rsidRPr="001B376F">
        <w:t>.</w:t>
      </w:r>
      <w:r w:rsidR="007679B5" w:rsidRPr="001B376F">
        <w:t xml:space="preserve"> </w:t>
      </w:r>
      <w:r w:rsidR="00FF3D16" w:rsidRPr="001B376F">
        <w:t xml:space="preserve">[1] There were various </w:t>
      </w:r>
      <w:r w:rsidR="00402B04" w:rsidRPr="001B376F">
        <w:t>high-risk</w:t>
      </w:r>
      <w:r w:rsidR="00FF3D16" w:rsidRPr="001B376F">
        <w:t xml:space="preserve"> vulnerabilities found in the test including </w:t>
      </w:r>
      <w:r w:rsidR="00286E50" w:rsidRPr="001B376F">
        <w:t xml:space="preserve">SQL Injection, RCE and critical usernames and passwords being visible on the webpages open to the public. There were also a few but not as many minor vulnerabilities, however, </w:t>
      </w:r>
      <w:r w:rsidR="00402B04" w:rsidRPr="001B376F">
        <w:t>many of</w:t>
      </w:r>
      <w:r w:rsidR="00286E50" w:rsidRPr="001B376F">
        <w:t xml:space="preserve"> the weaknesses</w:t>
      </w:r>
      <w:r w:rsidR="00402B04">
        <w:t xml:space="preserve"> w</w:t>
      </w:r>
      <w:r w:rsidR="00286E50" w:rsidRPr="001B376F">
        <w:t>hen exploi</w:t>
      </w:r>
      <w:r w:rsidR="00EE0A80" w:rsidRPr="001B376F">
        <w:t xml:space="preserve">ted lead to the access to confidential information, </w:t>
      </w:r>
      <w:r w:rsidR="00372BDD" w:rsidRPr="001B376F">
        <w:t>files,</w:t>
      </w:r>
      <w:r w:rsidR="00EE0A80" w:rsidRPr="001B376F">
        <w:t xml:space="preserve"> and control of the system. </w:t>
      </w:r>
    </w:p>
    <w:p w14:paraId="12995C87" w14:textId="77777777" w:rsidR="00514EEC" w:rsidRPr="001B376F" w:rsidRDefault="00514EEC" w:rsidP="00D41B3E">
      <w:pPr>
        <w:spacing w:line="480" w:lineRule="auto"/>
        <w:rPr>
          <w:rFonts w:cstheme="minorHAnsi"/>
          <w:u w:val="single"/>
        </w:rPr>
      </w:pPr>
    </w:p>
    <w:p w14:paraId="3D13BFBF" w14:textId="77777777" w:rsidR="00522DD4" w:rsidRPr="001B376F" w:rsidRDefault="00522DD4" w:rsidP="00D41B3E">
      <w:pPr>
        <w:spacing w:line="480" w:lineRule="auto"/>
        <w:rPr>
          <w:rFonts w:cstheme="minorHAnsi"/>
          <w:color w:val="0070C0"/>
        </w:rPr>
      </w:pPr>
      <w:r w:rsidRPr="001B376F">
        <w:rPr>
          <w:rFonts w:cstheme="minorHAnsi"/>
          <w:color w:val="0070C0"/>
        </w:rPr>
        <w:br w:type="page"/>
      </w:r>
    </w:p>
    <w:p w14:paraId="0AA0BF29" w14:textId="4AFF3EA9" w:rsidR="00ED5308" w:rsidRPr="001B376F" w:rsidRDefault="00ED5308" w:rsidP="00402B04">
      <w:pPr>
        <w:pStyle w:val="Heading2"/>
      </w:pPr>
      <w:r w:rsidRPr="001B376F">
        <w:t>Assessment Findings</w:t>
      </w:r>
    </w:p>
    <w:p w14:paraId="2B52A6BA" w14:textId="77777777" w:rsidR="00522DD4" w:rsidRPr="001B376F" w:rsidRDefault="00522DD4" w:rsidP="00D41B3E">
      <w:pPr>
        <w:spacing w:line="480" w:lineRule="auto"/>
        <w:rPr>
          <w:rFonts w:cstheme="minorHAnsi"/>
          <w:color w:val="0070C0"/>
        </w:rPr>
      </w:pPr>
    </w:p>
    <w:p w14:paraId="2190A81E" w14:textId="77777777" w:rsidR="00992F6A" w:rsidRPr="001B376F" w:rsidRDefault="004D6BAE" w:rsidP="00D41B3E">
      <w:pPr>
        <w:keepNext/>
        <w:spacing w:line="480" w:lineRule="auto"/>
        <w:jc w:val="center"/>
        <w:rPr>
          <w:rFonts w:cstheme="minorHAnsi"/>
        </w:rPr>
      </w:pPr>
      <w:r w:rsidRPr="001B376F">
        <w:rPr>
          <w:rFonts w:cstheme="minorHAnsi"/>
          <w:noProof/>
        </w:rPr>
        <w:drawing>
          <wp:inline distT="0" distB="0" distL="0" distR="0" wp14:anchorId="26FA0FC8" wp14:editId="5338B35F">
            <wp:extent cx="4572000" cy="2743200"/>
            <wp:effectExtent l="0" t="0" r="0" b="0"/>
            <wp:docPr id="30" name="Chart 30">
              <a:extLst xmlns:a="http://schemas.openxmlformats.org/drawingml/2006/main">
                <a:ext uri="{FF2B5EF4-FFF2-40B4-BE49-F238E27FC236}">
                  <a16:creationId xmlns:a16="http://schemas.microsoft.com/office/drawing/2014/main" id="{F54A3290-F0F7-5DD7-67DB-105FF0704E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BD291E0" w14:textId="190BD9AA" w:rsidR="00B56988" w:rsidRPr="001B376F" w:rsidRDefault="00992F6A" w:rsidP="00D41B3E">
      <w:pPr>
        <w:pStyle w:val="Caption"/>
        <w:spacing w:line="480" w:lineRule="auto"/>
        <w:jc w:val="center"/>
        <w:rPr>
          <w:rFonts w:cstheme="minorHAnsi"/>
          <w:sz w:val="22"/>
          <w:szCs w:val="22"/>
        </w:rPr>
      </w:pPr>
      <w:r w:rsidRPr="001B376F">
        <w:rPr>
          <w:rFonts w:cstheme="minorHAnsi"/>
          <w:sz w:val="22"/>
          <w:szCs w:val="22"/>
        </w:rPr>
        <w:t xml:space="preserve">Figure </w:t>
      </w:r>
      <w:r w:rsidRPr="001B376F">
        <w:rPr>
          <w:rFonts w:cstheme="minorHAnsi"/>
          <w:sz w:val="22"/>
          <w:szCs w:val="22"/>
        </w:rPr>
        <w:fldChar w:fldCharType="begin"/>
      </w:r>
      <w:r w:rsidRPr="001B376F">
        <w:rPr>
          <w:rFonts w:cstheme="minorHAnsi"/>
          <w:sz w:val="22"/>
          <w:szCs w:val="22"/>
        </w:rPr>
        <w:instrText xml:space="preserve"> SEQ Figure \* ARABIC </w:instrText>
      </w:r>
      <w:r w:rsidRPr="001B376F">
        <w:rPr>
          <w:rFonts w:cstheme="minorHAnsi"/>
          <w:sz w:val="22"/>
          <w:szCs w:val="22"/>
        </w:rPr>
        <w:fldChar w:fldCharType="separate"/>
      </w:r>
      <w:r w:rsidR="00676F06">
        <w:rPr>
          <w:rFonts w:cstheme="minorHAnsi"/>
          <w:noProof/>
          <w:sz w:val="22"/>
          <w:szCs w:val="22"/>
        </w:rPr>
        <w:t>2</w:t>
      </w:r>
      <w:r w:rsidRPr="001B376F">
        <w:rPr>
          <w:rFonts w:cstheme="minorHAnsi"/>
          <w:sz w:val="22"/>
          <w:szCs w:val="22"/>
        </w:rPr>
        <w:fldChar w:fldCharType="end"/>
      </w:r>
      <w:r w:rsidRPr="001B376F">
        <w:rPr>
          <w:rFonts w:cstheme="minorHAnsi"/>
          <w:sz w:val="22"/>
          <w:szCs w:val="22"/>
        </w:rPr>
        <w:t xml:space="preserve"> Vulnerability Risk Factors</w:t>
      </w:r>
    </w:p>
    <w:p w14:paraId="3581A2F3" w14:textId="551B3287" w:rsidR="00B9659C" w:rsidRPr="001B376F" w:rsidRDefault="00B9659C" w:rsidP="00402B04">
      <w:r w:rsidRPr="001B376F">
        <w:t xml:space="preserve">During the testing period, our </w:t>
      </w:r>
      <w:r w:rsidR="003A3AF7" w:rsidRPr="001B376F">
        <w:t>tester</w:t>
      </w:r>
      <w:r w:rsidRPr="001B376F">
        <w:t xml:space="preserve"> identified and successfully exploited eight vulnerabilities and weaknesses within the target system. Of these, seven vulnerabilities resulted in the exposure of confidential information or allowed us to gain direct control over the system by accessing high-privilege user accounts.</w:t>
      </w:r>
      <w:r w:rsidR="00C272F8" w:rsidRPr="001B376F">
        <w:t xml:space="preserve"> The following is a list of the found vulnerabilities and their risk ranking. </w:t>
      </w:r>
    </w:p>
    <w:p w14:paraId="593CCEBF" w14:textId="29B25012" w:rsidR="00B56988" w:rsidRPr="001B376F" w:rsidRDefault="00B56988" w:rsidP="00402B04">
      <w:pPr>
        <w:rPr>
          <w:color w:val="C00000"/>
        </w:rPr>
      </w:pPr>
      <w:r w:rsidRPr="001B376F">
        <w:rPr>
          <w:color w:val="C00000"/>
        </w:rPr>
        <w:br/>
        <w:t>High Risk:</w:t>
      </w:r>
    </w:p>
    <w:p w14:paraId="093AF0B2" w14:textId="75B1C6B0" w:rsidR="00C9556A" w:rsidRPr="001B376F" w:rsidRDefault="00734E8D" w:rsidP="00402B04">
      <w:pPr>
        <w:pStyle w:val="ListParagraph"/>
        <w:numPr>
          <w:ilvl w:val="0"/>
          <w:numId w:val="15"/>
        </w:numPr>
      </w:pPr>
      <w:r w:rsidRPr="001B376F">
        <w:t xml:space="preserve">Joomla SQL Injection </w:t>
      </w:r>
    </w:p>
    <w:p w14:paraId="2EE1B52D" w14:textId="4BCDAEE0" w:rsidR="00734E8D" w:rsidRPr="001B376F" w:rsidRDefault="00734E8D" w:rsidP="00402B04">
      <w:pPr>
        <w:pStyle w:val="ListParagraph"/>
        <w:numPr>
          <w:ilvl w:val="0"/>
          <w:numId w:val="15"/>
        </w:numPr>
      </w:pPr>
      <w:r w:rsidRPr="001B376F">
        <w:t>Joomla RCE – Access Control Validations</w:t>
      </w:r>
    </w:p>
    <w:p w14:paraId="5800A758" w14:textId="2F91CFD7" w:rsidR="004E7D7E" w:rsidRPr="001B376F" w:rsidRDefault="004E7D7E" w:rsidP="00402B04">
      <w:pPr>
        <w:pStyle w:val="ListParagraph"/>
        <w:numPr>
          <w:ilvl w:val="0"/>
          <w:numId w:val="15"/>
        </w:numPr>
      </w:pPr>
      <w:r w:rsidRPr="001B376F">
        <w:t>Sensitive Data Exposure</w:t>
      </w:r>
    </w:p>
    <w:p w14:paraId="29243E04" w14:textId="77777777" w:rsidR="00867788" w:rsidRPr="00402B04" w:rsidRDefault="00867788" w:rsidP="00402B04">
      <w:pPr>
        <w:pStyle w:val="ListParagraph"/>
        <w:numPr>
          <w:ilvl w:val="0"/>
          <w:numId w:val="15"/>
        </w:numPr>
        <w:rPr>
          <w:b/>
          <w:bCs/>
          <w:u w:val="single"/>
        </w:rPr>
      </w:pPr>
      <w:r w:rsidRPr="001B376F">
        <w:t xml:space="preserve">Brute Force SSH  </w:t>
      </w:r>
      <w:r w:rsidRPr="00402B04">
        <w:rPr>
          <w:b/>
          <w:bCs/>
          <w:u w:val="single"/>
        </w:rPr>
        <w:t xml:space="preserve"> </w:t>
      </w:r>
    </w:p>
    <w:p w14:paraId="7204C589" w14:textId="03C7286D" w:rsidR="00304D11" w:rsidRPr="001B376F" w:rsidRDefault="00304D11" w:rsidP="00402B04">
      <w:pPr>
        <w:pStyle w:val="ListParagraph"/>
        <w:numPr>
          <w:ilvl w:val="0"/>
          <w:numId w:val="15"/>
        </w:numPr>
      </w:pPr>
      <w:r w:rsidRPr="001B376F">
        <w:t>Privilege escalation</w:t>
      </w:r>
    </w:p>
    <w:p w14:paraId="7918027C" w14:textId="4911C68F" w:rsidR="00867788" w:rsidRPr="001B376F" w:rsidRDefault="00DC4517" w:rsidP="00402B04">
      <w:pPr>
        <w:pStyle w:val="ListParagraph"/>
        <w:numPr>
          <w:ilvl w:val="0"/>
          <w:numId w:val="15"/>
        </w:numPr>
      </w:pPr>
      <w:r w:rsidRPr="001B376F">
        <w:t>Remote Access with Reverse Shell</w:t>
      </w:r>
    </w:p>
    <w:p w14:paraId="28DE38B0" w14:textId="77777777" w:rsidR="00B56988" w:rsidRPr="001B376F" w:rsidRDefault="00B56988" w:rsidP="00402B04">
      <w:pPr>
        <w:rPr>
          <w:color w:val="FFC000"/>
        </w:rPr>
      </w:pPr>
      <w:r w:rsidRPr="001B376F">
        <w:rPr>
          <w:color w:val="FFC000"/>
        </w:rPr>
        <w:t>Medium Risk:</w:t>
      </w:r>
    </w:p>
    <w:p w14:paraId="6077B3C0" w14:textId="77777777" w:rsidR="004E7D7E" w:rsidRPr="001B376F" w:rsidRDefault="004E7D7E" w:rsidP="00402B04">
      <w:pPr>
        <w:pStyle w:val="ListParagraph"/>
        <w:numPr>
          <w:ilvl w:val="0"/>
          <w:numId w:val="16"/>
        </w:numPr>
      </w:pPr>
      <w:r w:rsidRPr="001B376F">
        <w:t>Password Cracking</w:t>
      </w:r>
    </w:p>
    <w:p w14:paraId="011BE947" w14:textId="77777777" w:rsidR="00B56988" w:rsidRPr="001B376F" w:rsidRDefault="00B56988" w:rsidP="00402B04">
      <w:pPr>
        <w:rPr>
          <w:color w:val="92D050"/>
        </w:rPr>
      </w:pPr>
      <w:r w:rsidRPr="001B376F">
        <w:rPr>
          <w:color w:val="92D050"/>
        </w:rPr>
        <w:t>Low Risk:</w:t>
      </w:r>
    </w:p>
    <w:p w14:paraId="500AB44E" w14:textId="68637375" w:rsidR="003F3B82" w:rsidRPr="001B376F" w:rsidRDefault="003F3B82" w:rsidP="00402B04">
      <w:pPr>
        <w:pStyle w:val="ListParagraph"/>
        <w:numPr>
          <w:ilvl w:val="0"/>
          <w:numId w:val="16"/>
        </w:numPr>
      </w:pPr>
      <w:r w:rsidRPr="001B376F">
        <w:t>Flags Found</w:t>
      </w:r>
    </w:p>
    <w:p w14:paraId="1C30DC04" w14:textId="46395DA1" w:rsidR="00DD20C2" w:rsidRPr="001B376F" w:rsidRDefault="00DD20C2" w:rsidP="00402B04"/>
    <w:p w14:paraId="62F3454D" w14:textId="77777777" w:rsidR="00522DD4" w:rsidRPr="001B376F" w:rsidRDefault="00522DD4" w:rsidP="00402B04">
      <w:pPr>
        <w:rPr>
          <w:color w:val="0070C0"/>
        </w:rPr>
      </w:pPr>
      <w:r w:rsidRPr="001B376F">
        <w:rPr>
          <w:color w:val="0070C0"/>
        </w:rPr>
        <w:br w:type="page"/>
      </w:r>
    </w:p>
    <w:p w14:paraId="6F7B6893" w14:textId="1108A51A" w:rsidR="00992F6A" w:rsidRPr="001B376F" w:rsidRDefault="00372BDD" w:rsidP="00402B04">
      <w:pPr>
        <w:pStyle w:val="Heading2"/>
      </w:pPr>
      <w:r w:rsidRPr="001B376F">
        <w:t xml:space="preserve">Strategic Recommendations for Remediation and Overall </w:t>
      </w:r>
      <w:r w:rsidR="00522DD4" w:rsidRPr="001B376F">
        <w:t>I</w:t>
      </w:r>
      <w:r w:rsidRPr="001B376F">
        <w:t>mprovements</w:t>
      </w:r>
      <w:r w:rsidR="00522DD4" w:rsidRPr="001B376F">
        <w:t xml:space="preserve"> to Security.</w:t>
      </w:r>
    </w:p>
    <w:p w14:paraId="69901FC4" w14:textId="149019ED" w:rsidR="00992F6A" w:rsidRPr="001B376F" w:rsidRDefault="00A24CF9" w:rsidP="00402B04">
      <w:pPr>
        <w:pStyle w:val="ListParagraph"/>
        <w:numPr>
          <w:ilvl w:val="0"/>
          <w:numId w:val="16"/>
        </w:numPr>
      </w:pPr>
      <w:r w:rsidRPr="001B376F">
        <w:t>It is critical that Tekkadan, update and patch their entire system</w:t>
      </w:r>
      <w:r w:rsidR="00946B0F" w:rsidRPr="001B376F">
        <w:t xml:space="preserve"> in particular </w:t>
      </w:r>
      <w:r w:rsidRPr="001B376F">
        <w:t>the Joomla server</w:t>
      </w:r>
      <w:r w:rsidR="00946B0F" w:rsidRPr="001B376F">
        <w:t xml:space="preserve">. Ensure that the operating systems and network devices are also up to date. </w:t>
      </w:r>
      <w:r w:rsidR="00B04B50" w:rsidRPr="001B376F">
        <w:t xml:space="preserve">Having up to date software and services drastically reduces the risk of vulnerabilities being exploited against the client. </w:t>
      </w:r>
      <w:r w:rsidR="004F60F3" w:rsidRPr="001B376F">
        <w:t>Patch management i</w:t>
      </w:r>
      <w:r w:rsidR="00C53FF8" w:rsidRPr="001B376F">
        <w:t xml:space="preserve">s a very important task which helps maintain the security integrity through regular testing and installation of </w:t>
      </w:r>
      <w:r w:rsidR="004C18C6" w:rsidRPr="001B376F">
        <w:t>up-to-date</w:t>
      </w:r>
      <w:r w:rsidR="00C53FF8" w:rsidRPr="001B376F">
        <w:t xml:space="preserve"> software. </w:t>
      </w:r>
    </w:p>
    <w:p w14:paraId="518FCEF5" w14:textId="556EB249" w:rsidR="00B04B50" w:rsidRPr="001B376F" w:rsidRDefault="006E0CEB" w:rsidP="00402B04">
      <w:pPr>
        <w:pStyle w:val="ListParagraph"/>
        <w:numPr>
          <w:ilvl w:val="0"/>
          <w:numId w:val="16"/>
        </w:numPr>
      </w:pPr>
      <w:r w:rsidRPr="001B376F">
        <w:t xml:space="preserve">Implementing two factor authentication is another import security remediation which should be incorporated into the </w:t>
      </w:r>
      <w:r w:rsidR="00C53FF8" w:rsidRPr="001B376F">
        <w:t>client’s</w:t>
      </w:r>
      <w:r w:rsidRPr="001B376F">
        <w:t xml:space="preserve"> day to day </w:t>
      </w:r>
      <w:r w:rsidR="004C18C6" w:rsidRPr="001B376F">
        <w:t>workflow</w:t>
      </w:r>
      <w:r w:rsidRPr="001B376F">
        <w:t xml:space="preserve">. Without 2FA, any malicious attacker that gains access to </w:t>
      </w:r>
      <w:r w:rsidR="00AC2BA0" w:rsidRPr="001B376F">
        <w:t>a user’s</w:t>
      </w:r>
      <w:r w:rsidRPr="001B376F">
        <w:t xml:space="preserve"> account </w:t>
      </w:r>
      <w:r w:rsidR="00AC2BA0" w:rsidRPr="001B376F">
        <w:t xml:space="preserve">details </w:t>
      </w:r>
      <w:r w:rsidRPr="001B376F">
        <w:t xml:space="preserve">can </w:t>
      </w:r>
      <w:r w:rsidR="00AC2BA0" w:rsidRPr="001B376F">
        <w:t>get into their account with no authorisation, with 2FA. Those attackers will find it very difficult to gain access</w:t>
      </w:r>
      <w:r w:rsidR="00782FBE" w:rsidRPr="001B376F">
        <w:t xml:space="preserve"> even with the detail</w:t>
      </w:r>
      <w:r w:rsidR="00C53FF8" w:rsidRPr="001B376F">
        <w:t xml:space="preserve"> as they will need usually require access to something the accounts owner has on themselves at the time of login.</w:t>
      </w:r>
    </w:p>
    <w:p w14:paraId="7061CFE8" w14:textId="111E03AB" w:rsidR="00782FBE" w:rsidRPr="001B376F" w:rsidRDefault="00782FBE" w:rsidP="00402B04">
      <w:pPr>
        <w:pStyle w:val="ListParagraph"/>
        <w:numPr>
          <w:ilvl w:val="0"/>
          <w:numId w:val="16"/>
        </w:numPr>
      </w:pPr>
      <w:r w:rsidRPr="001B376F">
        <w:t xml:space="preserve">Implementing strong passwords with password managers, means passwords are difficult to crack, if they are compromised. </w:t>
      </w:r>
      <w:r w:rsidR="00ED0F74" w:rsidRPr="001B376F">
        <w:t xml:space="preserve">Passwords are also not re-used, which is a case in Tekkadan Inc’s system, that the same credentials were reused in various applications making it easy to gain unauthorised access and control. </w:t>
      </w:r>
    </w:p>
    <w:p w14:paraId="6AD25050" w14:textId="66DA43BD" w:rsidR="00C32FEF" w:rsidRPr="00C32FEF" w:rsidRDefault="00D63E25" w:rsidP="00C32FEF">
      <w:pPr>
        <w:pStyle w:val="ListParagraph"/>
        <w:numPr>
          <w:ilvl w:val="0"/>
          <w:numId w:val="16"/>
        </w:numPr>
      </w:pPr>
      <w:r w:rsidRPr="00D63E25">
        <w:t>The implementation of firewalls is critical, as Tekkadan Inc currently lacks any in place to monitor, detect, and block malicious traffic. Firewalls filter traffic, blocking and rejecting unauthorized access attempts. They are essential tools for system security and a necessary addition to Tekkadan Inc's infrastructure.</w:t>
      </w:r>
      <w:r>
        <w:t xml:space="preserve"> </w:t>
      </w:r>
      <w:proofErr w:type="gramStart"/>
      <w:r w:rsidR="00C32FEF" w:rsidRPr="00C32FEF">
        <w:t>Access</w:t>
      </w:r>
      <w:proofErr w:type="gramEnd"/>
      <w:r w:rsidR="00C32FEF" w:rsidRPr="00C32FEF">
        <w:t xml:space="preserve"> controls and user management should be reviewed regularly by the client to guarantee that no accounts possess excessive access to unauthorized functions. Authentication, authorization, and accounting can ensure that users only access the tools for which they have clearance. It is recommended that Tekkadan Inc employ a Discretionary Access Control Model, as the system's smaller size allows the owner to assign user privileges directly.</w:t>
      </w:r>
    </w:p>
    <w:p w14:paraId="1F4DAA54" w14:textId="339EBD1E" w:rsidR="00C53FF8" w:rsidRPr="001B376F" w:rsidRDefault="002A0A9C" w:rsidP="00402B04">
      <w:pPr>
        <w:pStyle w:val="ListParagraph"/>
        <w:numPr>
          <w:ilvl w:val="0"/>
          <w:numId w:val="16"/>
        </w:numPr>
      </w:pPr>
      <w:r w:rsidRPr="001B376F">
        <w:t>Regular network and Packet monitoring</w:t>
      </w:r>
      <w:r w:rsidR="006B1D10" w:rsidRPr="001B376F">
        <w:t xml:space="preserve"> </w:t>
      </w:r>
      <w:r w:rsidR="008B6391" w:rsidRPr="001B376F">
        <w:t>will help identify any malicious</w:t>
      </w:r>
      <w:r w:rsidR="0026696D" w:rsidRPr="001B376F">
        <w:t xml:space="preserve"> </w:t>
      </w:r>
      <w:r w:rsidR="009538BB" w:rsidRPr="001B376F">
        <w:t>traffic coming into the system and will allow the security team to mitigate and block any potential attackers from causing damage to the system</w:t>
      </w:r>
      <w:r w:rsidR="009538BB" w:rsidRPr="00402B04">
        <w:rPr>
          <w:i/>
          <w:iCs/>
        </w:rPr>
        <w:t>.</w:t>
      </w:r>
      <w:r w:rsidR="00522DD4" w:rsidRPr="00402B04">
        <w:rPr>
          <w:i/>
          <w:iCs/>
        </w:rPr>
        <w:t xml:space="preserve"> </w:t>
      </w:r>
      <w:r w:rsidR="00522DD4" w:rsidRPr="001B376F">
        <w:t>Intrusion detection systems can automate this process and are highly recommended.</w:t>
      </w:r>
    </w:p>
    <w:p w14:paraId="4BF3032A" w14:textId="27A9D023" w:rsidR="003C5462" w:rsidRPr="002F0A96" w:rsidRDefault="003C5462" w:rsidP="002F0A96">
      <w:pPr>
        <w:pStyle w:val="ListParagraph"/>
        <w:numPr>
          <w:ilvl w:val="0"/>
          <w:numId w:val="16"/>
        </w:numPr>
      </w:pPr>
      <w:r w:rsidRPr="003C5462">
        <w:t xml:space="preserve">Data encryption is a vital method for securing data in transit, such as during user login. Attackers can view unencrypted files and data transferred across the network, potentially </w:t>
      </w:r>
      <w:r w:rsidRPr="003C5462">
        <w:t>stealing,</w:t>
      </w:r>
      <w:r w:rsidRPr="003C5462">
        <w:t xml:space="preserve"> or exploiting this data against the client. Implementing encryption safeguards sensitive information from unauthorized access.</w:t>
      </w:r>
    </w:p>
    <w:p w14:paraId="08A216A2" w14:textId="034A1422" w:rsidR="00402B04" w:rsidRPr="00402B04" w:rsidRDefault="004B3789" w:rsidP="00402B04">
      <w:pPr>
        <w:pStyle w:val="Title"/>
        <w:rPr>
          <w:szCs w:val="52"/>
        </w:rPr>
      </w:pPr>
      <w:r w:rsidRPr="00402B04">
        <w:rPr>
          <w:szCs w:val="52"/>
        </w:rPr>
        <w:t xml:space="preserve">Technical Report for the Penetration Test of </w:t>
      </w:r>
      <w:proofErr w:type="spellStart"/>
      <w:r w:rsidRPr="00402B04">
        <w:rPr>
          <w:szCs w:val="52"/>
        </w:rPr>
        <w:t>Tekkedan</w:t>
      </w:r>
      <w:proofErr w:type="spellEnd"/>
      <w:r w:rsidRPr="00402B04">
        <w:rPr>
          <w:szCs w:val="52"/>
        </w:rPr>
        <w:t xml:space="preserve"> Inc.</w:t>
      </w:r>
    </w:p>
    <w:p w14:paraId="3F2F2C14" w14:textId="77777777" w:rsidR="00402B04" w:rsidRDefault="00402B04" w:rsidP="00402B04">
      <w:pPr>
        <w:pStyle w:val="Heading2"/>
      </w:pPr>
    </w:p>
    <w:p w14:paraId="242F5279" w14:textId="7B3BC630" w:rsidR="004B3789" w:rsidRPr="00402B04" w:rsidRDefault="004B3789" w:rsidP="00402B04">
      <w:pPr>
        <w:pStyle w:val="Heading2"/>
      </w:pPr>
      <w:r w:rsidRPr="00402B04">
        <w:t>Personnel Involved</w:t>
      </w:r>
    </w:p>
    <w:p w14:paraId="467BA92C" w14:textId="77777777" w:rsidR="004B3789" w:rsidRPr="001B376F" w:rsidRDefault="004B3789" w:rsidP="00402B04">
      <w:pPr>
        <w:rPr>
          <w:color w:val="2F5496" w:themeColor="accent1" w:themeShade="BF"/>
        </w:rPr>
      </w:pPr>
      <w:r w:rsidRPr="001B376F">
        <w:t>The penetration test on Tekkadan Inc (the client) was conducted by the sole tester, Bradley Cumming. Who had no access to the team at Tekkadan Inc during the period of the testing. Bradley’s contact details can be found in the contact information at the top of the report.</w:t>
      </w:r>
    </w:p>
    <w:p w14:paraId="1115E630" w14:textId="77777777" w:rsidR="004B3789" w:rsidRPr="001B376F" w:rsidRDefault="004B3789" w:rsidP="00402B04">
      <w:pPr>
        <w:rPr>
          <w:color w:val="2F5496" w:themeColor="accent1" w:themeShade="BF"/>
        </w:rPr>
      </w:pPr>
      <w:r w:rsidRPr="001B376F">
        <w:t xml:space="preserve">The penetration test took place at the residence of the tester, using a computer with virtual box hosting a network including the Attacking machine, Router and Tekkadan Target of Engagement. Topology Shown here: </w:t>
      </w:r>
    </w:p>
    <w:p w14:paraId="102C73D1" w14:textId="77777777" w:rsidR="004B3789" w:rsidRPr="001B376F" w:rsidRDefault="004B3789" w:rsidP="00D41B3E">
      <w:pPr>
        <w:spacing w:line="480" w:lineRule="auto"/>
        <w:jc w:val="center"/>
        <w:rPr>
          <w:rFonts w:cstheme="minorHAnsi"/>
        </w:rPr>
      </w:pPr>
      <w:r w:rsidRPr="001B376F">
        <w:rPr>
          <w:rFonts w:cstheme="minorHAnsi"/>
          <w:noProof/>
        </w:rPr>
        <w:drawing>
          <wp:inline distT="0" distB="0" distL="0" distR="0" wp14:anchorId="745D0079" wp14:editId="2EE81546">
            <wp:extent cx="3591426" cy="2257740"/>
            <wp:effectExtent l="0" t="0" r="9525"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3591426" cy="2257740"/>
                    </a:xfrm>
                    <a:prstGeom prst="rect">
                      <a:avLst/>
                    </a:prstGeom>
                  </pic:spPr>
                </pic:pic>
              </a:graphicData>
            </a:graphic>
          </wp:inline>
        </w:drawing>
      </w:r>
    </w:p>
    <w:p w14:paraId="1463CB21" w14:textId="77777777" w:rsidR="004B3789" w:rsidRPr="001B376F" w:rsidRDefault="004B3789" w:rsidP="00402B04">
      <w:r w:rsidRPr="001B376F">
        <w:t xml:space="preserve">There were no integral assets provided by each party to conduct the testing. Other than the information provided in the scope specification and the download link to the Target of Engagement. </w:t>
      </w:r>
    </w:p>
    <w:p w14:paraId="550E3173" w14:textId="77777777" w:rsidR="00402B04" w:rsidRDefault="00402B04" w:rsidP="00402B04">
      <w:pPr>
        <w:pStyle w:val="Heading2"/>
      </w:pPr>
    </w:p>
    <w:p w14:paraId="53747F4A" w14:textId="252D471F" w:rsidR="004B3789" w:rsidRPr="001B376F" w:rsidRDefault="004B3789" w:rsidP="00402B04">
      <w:pPr>
        <w:pStyle w:val="Heading2"/>
      </w:pPr>
      <w:r w:rsidRPr="001B376F">
        <w:t>Assessment Objectives</w:t>
      </w:r>
    </w:p>
    <w:p w14:paraId="37440C9B" w14:textId="77777777" w:rsidR="004B3789" w:rsidRPr="001B376F" w:rsidRDefault="004B3789" w:rsidP="00402B04">
      <w:r w:rsidRPr="001B376F">
        <w:t xml:space="preserve">The assessment was performed as an internal penetration test against the Tekkadan Inc Server with the objective to validate the security measures taken by Tekkadan Inc and to point out vulnerabilities and their fixes. The assessment will simulate a real-life penetration test on a client, Tekkadan Inc, through using a selection of ethical hacking methodologies, techniques, and tools by the tester. It is required to identify, evaluate, and exploit all possible vulnerabilities on the Target of Engagement, with association to the corresponding hacking stages. The objective is to provide at least two vulnerabilities identified, with the process of each attack vector being explained and how each vulnerability can be remediated. </w:t>
      </w:r>
    </w:p>
    <w:p w14:paraId="48A45E2A" w14:textId="77777777" w:rsidR="004B3789" w:rsidRPr="001B376F" w:rsidRDefault="004B3789" w:rsidP="00402B04">
      <w:pPr>
        <w:pStyle w:val="Heading2"/>
      </w:pPr>
      <w:r w:rsidRPr="001B376F">
        <w:t>Scope of Assessment</w:t>
      </w:r>
    </w:p>
    <w:p w14:paraId="27711014" w14:textId="63488216" w:rsidR="00522DD4" w:rsidRPr="001B376F" w:rsidRDefault="004B3789" w:rsidP="00402B04">
      <w:pPr>
        <w:rPr>
          <w:color w:val="auto"/>
        </w:rPr>
      </w:pPr>
      <w:r w:rsidRPr="001B376F">
        <w:t xml:space="preserve">The scope of this assessment was a “grey box” hacking assessment therefor limited information was provided up front. The information on the target included: Ubuntu OS, and a link to the Target of Engagement. There was no IP information provided. The assessment took place in a virtual internal network, hosted on the tester’s machine, there were no external networks tested on this assessment. </w:t>
      </w:r>
    </w:p>
    <w:p w14:paraId="551EFBA5" w14:textId="77777777" w:rsidR="00402B04" w:rsidRDefault="00402B04" w:rsidP="00402B04">
      <w:pPr>
        <w:pStyle w:val="Heading2"/>
      </w:pPr>
    </w:p>
    <w:p w14:paraId="08A93F2A" w14:textId="3076B588" w:rsidR="004B3789" w:rsidRPr="001B376F" w:rsidRDefault="004B3789" w:rsidP="00402B04">
      <w:pPr>
        <w:pStyle w:val="Heading2"/>
      </w:pPr>
      <w:r w:rsidRPr="001B376F">
        <w:t>Approach of Assessment</w:t>
      </w:r>
    </w:p>
    <w:p w14:paraId="5FE8F6A3" w14:textId="0BE6B748" w:rsidR="004B3789" w:rsidRPr="001B376F" w:rsidRDefault="004B3789" w:rsidP="002344AB">
      <w:r w:rsidRPr="001B376F">
        <w:t xml:space="preserve">A methodical approach was taken during the period of the test, making use of the key concepts behind the hacking process: Information gathering; Vulnerability Assessment; Exploitation / Vulnerability Confirmation; Post Exploitation and Maintaining Access, each </w:t>
      </w:r>
      <w:r w:rsidR="00507EE5" w:rsidRPr="001B376F">
        <w:t>will be</w:t>
      </w:r>
      <w:r w:rsidRPr="001B376F">
        <w:t xml:space="preserve"> further explained in the coming report. </w:t>
      </w:r>
    </w:p>
    <w:p w14:paraId="074AB6E4" w14:textId="77777777" w:rsidR="004B3789" w:rsidRPr="001B376F" w:rsidRDefault="004B3789" w:rsidP="002344AB">
      <w:r w:rsidRPr="001B376F">
        <w:t>The tools used during the assessment were:</w:t>
      </w:r>
    </w:p>
    <w:p w14:paraId="5856FCFA" w14:textId="77777777" w:rsidR="004B3789" w:rsidRPr="001B376F" w:rsidRDefault="004B3789" w:rsidP="002344AB">
      <w:pPr>
        <w:pStyle w:val="ListParagraph"/>
        <w:numPr>
          <w:ilvl w:val="0"/>
          <w:numId w:val="17"/>
        </w:numPr>
      </w:pPr>
      <w:r w:rsidRPr="001B376F">
        <w:t>Nmap</w:t>
      </w:r>
    </w:p>
    <w:p w14:paraId="1C33ECD9" w14:textId="77777777" w:rsidR="004B3789" w:rsidRPr="001B376F" w:rsidRDefault="004B3789" w:rsidP="002344AB">
      <w:pPr>
        <w:pStyle w:val="ListParagraph"/>
        <w:numPr>
          <w:ilvl w:val="0"/>
          <w:numId w:val="17"/>
        </w:numPr>
      </w:pPr>
      <w:proofErr w:type="spellStart"/>
      <w:r w:rsidRPr="001B376F">
        <w:t>Ffuf</w:t>
      </w:r>
      <w:proofErr w:type="spellEnd"/>
    </w:p>
    <w:p w14:paraId="0F11F523" w14:textId="77777777" w:rsidR="004B3789" w:rsidRPr="001B376F" w:rsidRDefault="004B3789" w:rsidP="002344AB">
      <w:pPr>
        <w:pStyle w:val="ListParagraph"/>
        <w:numPr>
          <w:ilvl w:val="0"/>
          <w:numId w:val="17"/>
        </w:numPr>
      </w:pPr>
      <w:proofErr w:type="spellStart"/>
      <w:r w:rsidRPr="001B376F">
        <w:t>Gobuster</w:t>
      </w:r>
      <w:proofErr w:type="spellEnd"/>
    </w:p>
    <w:p w14:paraId="3EF5EAF3" w14:textId="77777777" w:rsidR="004B3789" w:rsidRPr="001B376F" w:rsidRDefault="004B3789" w:rsidP="002344AB">
      <w:pPr>
        <w:pStyle w:val="ListParagraph"/>
        <w:numPr>
          <w:ilvl w:val="0"/>
          <w:numId w:val="17"/>
        </w:numPr>
      </w:pPr>
      <w:proofErr w:type="spellStart"/>
      <w:r w:rsidRPr="001B376F">
        <w:t>Sqlmap</w:t>
      </w:r>
      <w:proofErr w:type="spellEnd"/>
    </w:p>
    <w:p w14:paraId="7B433EB2" w14:textId="77777777" w:rsidR="004B3789" w:rsidRPr="001B376F" w:rsidRDefault="004B3789" w:rsidP="002344AB">
      <w:pPr>
        <w:pStyle w:val="ListParagraph"/>
        <w:numPr>
          <w:ilvl w:val="0"/>
          <w:numId w:val="17"/>
        </w:numPr>
      </w:pPr>
      <w:r w:rsidRPr="001B376F">
        <w:t>John</w:t>
      </w:r>
    </w:p>
    <w:p w14:paraId="5DC92B5F" w14:textId="2D6A489E" w:rsidR="004B3789" w:rsidRPr="001B376F" w:rsidRDefault="004B3789" w:rsidP="002344AB">
      <w:pPr>
        <w:pStyle w:val="ListParagraph"/>
        <w:numPr>
          <w:ilvl w:val="0"/>
          <w:numId w:val="17"/>
        </w:numPr>
      </w:pPr>
      <w:r w:rsidRPr="001B376F">
        <w:t>Metasploit</w:t>
      </w:r>
    </w:p>
    <w:p w14:paraId="3E17E148" w14:textId="12BAE543" w:rsidR="007168C4" w:rsidRPr="001B376F" w:rsidRDefault="007168C4" w:rsidP="002344AB">
      <w:pPr>
        <w:pStyle w:val="ListParagraph"/>
        <w:numPr>
          <w:ilvl w:val="0"/>
          <w:numId w:val="17"/>
        </w:numPr>
      </w:pPr>
      <w:proofErr w:type="spellStart"/>
      <w:r w:rsidRPr="001B376F">
        <w:t>Searchsploit</w:t>
      </w:r>
      <w:proofErr w:type="spellEnd"/>
    </w:p>
    <w:p w14:paraId="0991CD55" w14:textId="77777777" w:rsidR="004B3789" w:rsidRPr="001B376F" w:rsidRDefault="004B3789" w:rsidP="002344AB">
      <w:pPr>
        <w:pStyle w:val="ListParagraph"/>
        <w:numPr>
          <w:ilvl w:val="0"/>
          <w:numId w:val="17"/>
        </w:numPr>
      </w:pPr>
      <w:proofErr w:type="spellStart"/>
      <w:r w:rsidRPr="001B376F">
        <w:t>Cewl</w:t>
      </w:r>
      <w:proofErr w:type="spellEnd"/>
    </w:p>
    <w:p w14:paraId="276C4CB8" w14:textId="1A458DB7" w:rsidR="00BF20B5" w:rsidRPr="001B376F" w:rsidRDefault="00BF20B5" w:rsidP="002344AB">
      <w:pPr>
        <w:pStyle w:val="ListParagraph"/>
        <w:numPr>
          <w:ilvl w:val="0"/>
          <w:numId w:val="17"/>
        </w:numPr>
      </w:pPr>
      <w:r w:rsidRPr="001B376F">
        <w:t>Python</w:t>
      </w:r>
    </w:p>
    <w:p w14:paraId="030155C1" w14:textId="77777777" w:rsidR="007168C4" w:rsidRPr="001B376F" w:rsidRDefault="007168C4" w:rsidP="002344AB">
      <w:pPr>
        <w:pStyle w:val="ListParagraph"/>
        <w:numPr>
          <w:ilvl w:val="0"/>
          <w:numId w:val="17"/>
        </w:numPr>
      </w:pPr>
      <w:r w:rsidRPr="001B376F">
        <w:t>OpenVAS</w:t>
      </w:r>
    </w:p>
    <w:p w14:paraId="619EB6D0" w14:textId="77777777" w:rsidR="00522DD4" w:rsidRPr="001B376F" w:rsidRDefault="00522DD4" w:rsidP="00D41B3E">
      <w:pPr>
        <w:spacing w:line="480" w:lineRule="auto"/>
        <w:jc w:val="center"/>
        <w:rPr>
          <w:rFonts w:cstheme="minorHAnsi"/>
          <w:color w:val="0070C0"/>
        </w:rPr>
      </w:pPr>
    </w:p>
    <w:p w14:paraId="1EAD99C6" w14:textId="77777777" w:rsidR="00522DD4" w:rsidRPr="001B376F" w:rsidRDefault="00522DD4" w:rsidP="00D41B3E">
      <w:pPr>
        <w:spacing w:line="480" w:lineRule="auto"/>
        <w:jc w:val="center"/>
        <w:rPr>
          <w:rFonts w:cstheme="minorHAnsi"/>
          <w:color w:val="0070C0"/>
        </w:rPr>
      </w:pPr>
    </w:p>
    <w:p w14:paraId="2D1351FA" w14:textId="77777777" w:rsidR="00522DD4" w:rsidRPr="001B376F" w:rsidRDefault="00522DD4" w:rsidP="00D41B3E">
      <w:pPr>
        <w:spacing w:line="480" w:lineRule="auto"/>
        <w:jc w:val="center"/>
        <w:rPr>
          <w:rFonts w:cstheme="minorHAnsi"/>
          <w:color w:val="0070C0"/>
        </w:rPr>
      </w:pPr>
    </w:p>
    <w:p w14:paraId="505BF572" w14:textId="77777777" w:rsidR="00522DD4" w:rsidRPr="001B376F" w:rsidRDefault="00522DD4" w:rsidP="00D41B3E">
      <w:pPr>
        <w:spacing w:line="480" w:lineRule="auto"/>
        <w:rPr>
          <w:rFonts w:cstheme="minorHAnsi"/>
          <w:color w:val="0070C0"/>
        </w:rPr>
      </w:pPr>
      <w:r w:rsidRPr="001B376F">
        <w:rPr>
          <w:rFonts w:cstheme="minorHAnsi"/>
          <w:color w:val="0070C0"/>
        </w:rPr>
        <w:br w:type="page"/>
      </w:r>
    </w:p>
    <w:p w14:paraId="547600A5" w14:textId="6FB365F9" w:rsidR="00E52329" w:rsidRPr="00130195" w:rsidRDefault="00E52329" w:rsidP="00130195">
      <w:pPr>
        <w:pStyle w:val="Title"/>
      </w:pPr>
      <w:r w:rsidRPr="00130195">
        <w:t>Information Gathering and Reconnaissance</w:t>
      </w:r>
    </w:p>
    <w:p w14:paraId="162E753D" w14:textId="54F8B2CD" w:rsidR="00130195" w:rsidRDefault="00E52329" w:rsidP="00130195">
      <w:r w:rsidRPr="001B376F">
        <w:t>During the information gathering and reconnaissance stage of the penetration test, the tester gathers as much information about the target as they can which will aid them in the active phase of the assessment. This phase helps build a map of the network which the tester will use to plan the steps to their attacks.</w:t>
      </w:r>
    </w:p>
    <w:p w14:paraId="79F8B4F2" w14:textId="1D71148F" w:rsidR="00E52329" w:rsidRPr="001B376F" w:rsidRDefault="00E52329" w:rsidP="00130195">
      <w:pPr>
        <w:pStyle w:val="Heading2"/>
      </w:pPr>
      <w:r w:rsidRPr="001B376F">
        <w:t>Passive and Active Intelligence.</w:t>
      </w:r>
    </w:p>
    <w:p w14:paraId="5542A7F7" w14:textId="77777777" w:rsidR="00E52329" w:rsidRPr="001B376F" w:rsidRDefault="00E52329" w:rsidP="00130195">
      <w:pPr>
        <w:rPr>
          <w:rFonts w:cstheme="minorHAnsi"/>
        </w:rPr>
      </w:pPr>
      <w:r w:rsidRPr="001B376F">
        <w:rPr>
          <w:rFonts w:cstheme="minorHAnsi"/>
        </w:rPr>
        <w:t xml:space="preserve">As the Target of Engagement, came as a packaged VM image. There was limited passive intelligence that was able to be conducted. Once the network was setup including the </w:t>
      </w:r>
      <w:proofErr w:type="spellStart"/>
      <w:r w:rsidRPr="001B376F">
        <w:rPr>
          <w:rFonts w:cstheme="minorHAnsi"/>
        </w:rPr>
        <w:t>ToE</w:t>
      </w:r>
      <w:proofErr w:type="spellEnd"/>
      <w:r w:rsidRPr="001B376F">
        <w:rPr>
          <w:rFonts w:cstheme="minorHAnsi"/>
        </w:rPr>
        <w:t xml:space="preserve"> it necessary to find the </w:t>
      </w:r>
      <w:proofErr w:type="spellStart"/>
      <w:r w:rsidRPr="001B376F">
        <w:rPr>
          <w:rFonts w:cstheme="minorHAnsi"/>
        </w:rPr>
        <w:t>ip</w:t>
      </w:r>
      <w:proofErr w:type="spellEnd"/>
      <w:r w:rsidRPr="001B376F">
        <w:rPr>
          <w:rFonts w:cstheme="minorHAnsi"/>
        </w:rPr>
        <w:t xml:space="preserve"> address which the ubuntu target system was hosted. Using the network mapper (</w:t>
      </w:r>
      <w:proofErr w:type="spellStart"/>
      <w:r w:rsidRPr="001B376F">
        <w:rPr>
          <w:rFonts w:cstheme="minorHAnsi"/>
        </w:rPr>
        <w:t>nmap</w:t>
      </w:r>
      <w:proofErr w:type="spellEnd"/>
      <w:r w:rsidRPr="001B376F">
        <w:rPr>
          <w:rFonts w:cstheme="minorHAnsi"/>
        </w:rPr>
        <w:t xml:space="preserve">) tool, it is possible to scan the network for live hosts and therefore find the IP address of the target system. </w:t>
      </w:r>
    </w:p>
    <w:p w14:paraId="793298E7" w14:textId="1ABF172A" w:rsidR="00E52329" w:rsidRPr="001B376F" w:rsidRDefault="00E52329" w:rsidP="00130195">
      <w:pPr>
        <w:rPr>
          <w:rFonts w:cstheme="minorHAnsi"/>
        </w:rPr>
      </w:pPr>
      <w:r w:rsidRPr="001B376F">
        <w:rPr>
          <w:rFonts w:cstheme="minorHAnsi"/>
        </w:rPr>
        <w:t xml:space="preserve">Using </w:t>
      </w:r>
      <w:proofErr w:type="spellStart"/>
      <w:r w:rsidRPr="001B376F">
        <w:rPr>
          <w:rFonts w:cstheme="minorHAnsi"/>
          <w:b/>
          <w:bCs/>
        </w:rPr>
        <w:t>ifconfig</w:t>
      </w:r>
      <w:proofErr w:type="spellEnd"/>
      <w:r w:rsidRPr="001B376F">
        <w:rPr>
          <w:rFonts w:cstheme="minorHAnsi"/>
        </w:rPr>
        <w:t xml:space="preserve"> to find the attacker system host </w:t>
      </w:r>
      <w:proofErr w:type="spellStart"/>
      <w:r w:rsidRPr="001B376F">
        <w:rPr>
          <w:rFonts w:cstheme="minorHAnsi"/>
        </w:rPr>
        <w:t>ip</w:t>
      </w:r>
      <w:proofErr w:type="spellEnd"/>
      <w:r w:rsidRPr="001B376F">
        <w:rPr>
          <w:rFonts w:cstheme="minorHAnsi"/>
        </w:rPr>
        <w:t xml:space="preserve">, which can be used to find the live hosts through a subnet host ping scan of the attackers </w:t>
      </w:r>
      <w:proofErr w:type="spellStart"/>
      <w:r w:rsidRPr="001B376F">
        <w:rPr>
          <w:rFonts w:cstheme="minorHAnsi"/>
        </w:rPr>
        <w:t>ip</w:t>
      </w:r>
      <w:proofErr w:type="spellEnd"/>
      <w:r w:rsidRPr="001B376F">
        <w:rPr>
          <w:rFonts w:cstheme="minorHAnsi"/>
        </w:rPr>
        <w:t xml:space="preserve">. In the below images we see that the attackers </w:t>
      </w:r>
      <w:proofErr w:type="spellStart"/>
      <w:r w:rsidRPr="001B376F">
        <w:rPr>
          <w:rFonts w:cstheme="minorHAnsi"/>
        </w:rPr>
        <w:t>ip</w:t>
      </w:r>
      <w:proofErr w:type="spellEnd"/>
      <w:r w:rsidRPr="001B376F">
        <w:rPr>
          <w:rFonts w:cstheme="minorHAnsi"/>
        </w:rPr>
        <w:t xml:space="preserve"> address is: 192.168.1.103. Therefore can </w:t>
      </w:r>
      <w:r w:rsidRPr="001B376F">
        <w:rPr>
          <w:rFonts w:cstheme="minorHAnsi"/>
          <w:b/>
          <w:bCs/>
        </w:rPr>
        <w:t xml:space="preserve">use </w:t>
      </w:r>
      <w:proofErr w:type="spellStart"/>
      <w:proofErr w:type="gramStart"/>
      <w:r w:rsidRPr="001B376F">
        <w:rPr>
          <w:rFonts w:cstheme="minorHAnsi"/>
          <w:b/>
          <w:bCs/>
        </w:rPr>
        <w:t>nmap</w:t>
      </w:r>
      <w:proofErr w:type="spellEnd"/>
      <w:r w:rsidRPr="001B376F">
        <w:rPr>
          <w:rFonts w:cstheme="minorHAnsi"/>
          <w:b/>
          <w:bCs/>
        </w:rPr>
        <w:t xml:space="preserve">  -</w:t>
      </w:r>
      <w:proofErr w:type="spellStart"/>
      <w:proofErr w:type="gramEnd"/>
      <w:r w:rsidRPr="001B376F">
        <w:rPr>
          <w:rFonts w:cstheme="minorHAnsi"/>
          <w:b/>
          <w:bCs/>
        </w:rPr>
        <w:t>sn</w:t>
      </w:r>
      <w:proofErr w:type="spellEnd"/>
      <w:r w:rsidRPr="001B376F">
        <w:rPr>
          <w:rFonts w:cstheme="minorHAnsi"/>
          <w:b/>
          <w:bCs/>
        </w:rPr>
        <w:t xml:space="preserve"> 192.168.1.1/24</w:t>
      </w:r>
      <w:r w:rsidRPr="001B376F">
        <w:rPr>
          <w:rFonts w:cstheme="minorHAnsi"/>
        </w:rPr>
        <w:t xml:space="preserve"> to scan the network for live hosts</w:t>
      </w:r>
      <w:r w:rsidR="00C71A63">
        <w:rPr>
          <w:rFonts w:cstheme="minorHAnsi"/>
        </w:rPr>
        <w:t xml:space="preserve"> [14]</w:t>
      </w:r>
      <w:r w:rsidRPr="001B376F">
        <w:rPr>
          <w:rFonts w:cstheme="minorHAnsi"/>
        </w:rPr>
        <w:t>:</w:t>
      </w:r>
    </w:p>
    <w:p w14:paraId="342030A2" w14:textId="77777777" w:rsidR="00130195" w:rsidRDefault="00E52329" w:rsidP="005554CF">
      <w:pPr>
        <w:pStyle w:val="NormalWeb"/>
        <w:keepNext/>
        <w:spacing w:line="480" w:lineRule="auto"/>
        <w:jc w:val="center"/>
      </w:pPr>
      <w:r w:rsidRPr="001B376F">
        <w:rPr>
          <w:rFonts w:asciiTheme="minorHAnsi" w:eastAsiaTheme="minorHAnsi" w:hAnsiTheme="minorHAnsi" w:cstheme="minorHAnsi"/>
          <w:noProof/>
          <w:kern w:val="2"/>
          <w:sz w:val="22"/>
          <w:szCs w:val="22"/>
          <w:lang w:eastAsia="en-US"/>
          <w14:ligatures w14:val="standardContextual"/>
        </w:rPr>
        <w:drawing>
          <wp:inline distT="0" distB="0" distL="0" distR="0" wp14:anchorId="407F8F45" wp14:editId="39969CA0">
            <wp:extent cx="5000549" cy="357187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stretch>
                      <a:fillRect/>
                    </a:stretch>
                  </pic:blipFill>
                  <pic:spPr>
                    <a:xfrm>
                      <a:off x="0" y="0"/>
                      <a:ext cx="5016185" cy="3583044"/>
                    </a:xfrm>
                    <a:prstGeom prst="rect">
                      <a:avLst/>
                    </a:prstGeom>
                  </pic:spPr>
                </pic:pic>
              </a:graphicData>
            </a:graphic>
          </wp:inline>
        </w:drawing>
      </w:r>
    </w:p>
    <w:p w14:paraId="2520BE85" w14:textId="1D124531" w:rsidR="00E52329" w:rsidRPr="001B376F" w:rsidRDefault="00130195" w:rsidP="00130195">
      <w:pPr>
        <w:pStyle w:val="Caption"/>
        <w:jc w:val="center"/>
        <w:rPr>
          <w:rFonts w:cstheme="minorHAnsi"/>
          <w:sz w:val="22"/>
          <w:szCs w:val="22"/>
        </w:rPr>
      </w:pPr>
      <w:r>
        <w:t xml:space="preserve">Figure </w:t>
      </w:r>
      <w:fldSimple w:instr=" SEQ Figure \* ARABIC ">
        <w:r w:rsidR="00676F06">
          <w:rPr>
            <w:noProof/>
          </w:rPr>
          <w:t>3</w:t>
        </w:r>
      </w:fldSimple>
      <w:r>
        <w:t xml:space="preserve"> </w:t>
      </w:r>
      <w:proofErr w:type="spellStart"/>
      <w:r>
        <w:t>ifconfig</w:t>
      </w:r>
      <w:proofErr w:type="spellEnd"/>
    </w:p>
    <w:p w14:paraId="600D663F" w14:textId="77777777" w:rsidR="00130195" w:rsidRDefault="00E52329" w:rsidP="005554CF">
      <w:pPr>
        <w:pStyle w:val="NormalWeb"/>
        <w:keepNext/>
        <w:spacing w:line="480" w:lineRule="auto"/>
        <w:jc w:val="center"/>
      </w:pPr>
      <w:r w:rsidRPr="001B376F">
        <w:rPr>
          <w:rFonts w:asciiTheme="minorHAnsi" w:hAnsiTheme="minorHAnsi" w:cstheme="minorHAnsi"/>
          <w:noProof/>
          <w:sz w:val="22"/>
          <w:szCs w:val="22"/>
        </w:rPr>
        <w:drawing>
          <wp:inline distT="0" distB="0" distL="0" distR="0" wp14:anchorId="63CFBFF6" wp14:editId="3404382E">
            <wp:extent cx="5859947" cy="1390650"/>
            <wp:effectExtent l="0" t="0" r="762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871723" cy="1393445"/>
                    </a:xfrm>
                    <a:prstGeom prst="rect">
                      <a:avLst/>
                    </a:prstGeom>
                  </pic:spPr>
                </pic:pic>
              </a:graphicData>
            </a:graphic>
          </wp:inline>
        </w:drawing>
      </w:r>
    </w:p>
    <w:p w14:paraId="39C65584" w14:textId="0E4C63D9" w:rsidR="00E52329" w:rsidRPr="001B376F" w:rsidRDefault="00130195" w:rsidP="005554CF">
      <w:pPr>
        <w:pStyle w:val="Caption"/>
        <w:jc w:val="center"/>
        <w:rPr>
          <w:rFonts w:cstheme="minorHAnsi"/>
          <w:sz w:val="22"/>
          <w:szCs w:val="22"/>
        </w:rPr>
      </w:pPr>
      <w:r>
        <w:t xml:space="preserve">Figure </w:t>
      </w:r>
      <w:fldSimple w:instr=" SEQ Figure \* ARABIC ">
        <w:r w:rsidR="00676F06">
          <w:rPr>
            <w:noProof/>
          </w:rPr>
          <w:t>4</w:t>
        </w:r>
      </w:fldSimple>
      <w:r>
        <w:t xml:space="preserve"> Subnet Scan</w:t>
      </w:r>
    </w:p>
    <w:p w14:paraId="08CB73F6" w14:textId="77777777" w:rsidR="00E52329" w:rsidRPr="001B376F" w:rsidRDefault="00E52329" w:rsidP="005554CF">
      <w:r w:rsidRPr="001B376F">
        <w:t xml:space="preserve">Using passive recon, of the host system: it was possible to find the </w:t>
      </w:r>
      <w:proofErr w:type="spellStart"/>
      <w:r w:rsidRPr="001B376F">
        <w:t>ToE</w:t>
      </w:r>
      <w:proofErr w:type="spellEnd"/>
      <w:r w:rsidRPr="001B376F">
        <w:t xml:space="preserve"> IP: </w:t>
      </w:r>
      <w:r w:rsidRPr="001B376F">
        <w:rPr>
          <w:b/>
          <w:bCs/>
          <w:u w:val="single"/>
        </w:rPr>
        <w:t>192.168.1.104</w:t>
      </w:r>
      <w:r w:rsidRPr="001B376F">
        <w:t>.</w:t>
      </w:r>
    </w:p>
    <w:p w14:paraId="002C5107" w14:textId="77777777" w:rsidR="00E52329" w:rsidRPr="001B376F" w:rsidRDefault="00E52329" w:rsidP="005554CF">
      <w:r w:rsidRPr="001B376F">
        <w:t>Active reconnaissance allows the tester to gain detail information about the target, based on live scans on the target network. This information, such as running applications, can be used to start vulnerability analysis for potential exploits on the system. In this assessment, the tester used the following tools and reconnaissance techniques to deeper research about the system (unknown at this point in the test):</w:t>
      </w:r>
    </w:p>
    <w:p w14:paraId="3F2D36E9" w14:textId="77777777" w:rsidR="00E52329" w:rsidRPr="001B376F" w:rsidRDefault="00E52329" w:rsidP="005554CF">
      <w:pPr>
        <w:pStyle w:val="ListParagraph"/>
        <w:numPr>
          <w:ilvl w:val="0"/>
          <w:numId w:val="18"/>
        </w:numPr>
      </w:pPr>
      <w:r w:rsidRPr="001B376F">
        <w:t xml:space="preserve">Nmap – To discover open ports, banner scans, operating system versions and live applications on the host. </w:t>
      </w:r>
    </w:p>
    <w:p w14:paraId="44A0596B" w14:textId="77777777" w:rsidR="00E52329" w:rsidRPr="001B376F" w:rsidRDefault="00E52329" w:rsidP="005554CF">
      <w:pPr>
        <w:pStyle w:val="ListParagraph"/>
        <w:numPr>
          <w:ilvl w:val="0"/>
          <w:numId w:val="18"/>
        </w:numPr>
      </w:pPr>
      <w:proofErr w:type="spellStart"/>
      <w:r w:rsidRPr="001B376F">
        <w:t>Gobuster</w:t>
      </w:r>
      <w:proofErr w:type="spellEnd"/>
      <w:r w:rsidRPr="001B376F">
        <w:t xml:space="preserve"> and </w:t>
      </w:r>
      <w:proofErr w:type="spellStart"/>
      <w:r w:rsidRPr="001B376F">
        <w:t>Dirb</w:t>
      </w:r>
      <w:proofErr w:type="spellEnd"/>
      <w:r w:rsidRPr="001B376F">
        <w:t xml:space="preserve">– To discover hidden directories within the system. </w:t>
      </w:r>
    </w:p>
    <w:p w14:paraId="56933EC1" w14:textId="5E8CCF5D" w:rsidR="00E52329" w:rsidRPr="001B376F" w:rsidRDefault="00E52329" w:rsidP="005554CF">
      <w:pPr>
        <w:pStyle w:val="ListParagraph"/>
        <w:numPr>
          <w:ilvl w:val="0"/>
          <w:numId w:val="18"/>
        </w:numPr>
      </w:pPr>
      <w:proofErr w:type="spellStart"/>
      <w:r w:rsidRPr="001B376F">
        <w:t>Joomscan</w:t>
      </w:r>
      <w:proofErr w:type="spellEnd"/>
      <w:r w:rsidR="004E2391">
        <w:t xml:space="preserve"> [15]</w:t>
      </w:r>
    </w:p>
    <w:p w14:paraId="0873D498" w14:textId="77777777" w:rsidR="005554CF" w:rsidRDefault="00E52329" w:rsidP="005554CF">
      <w:pPr>
        <w:keepNext/>
        <w:spacing w:line="480" w:lineRule="auto"/>
        <w:jc w:val="center"/>
      </w:pPr>
      <w:r w:rsidRPr="001B376F">
        <w:rPr>
          <w:rFonts w:cstheme="minorHAnsi"/>
          <w:noProof/>
        </w:rPr>
        <w:drawing>
          <wp:inline distT="0" distB="0" distL="0" distR="0" wp14:anchorId="20EC0133" wp14:editId="417D9BBF">
            <wp:extent cx="4743405" cy="3590925"/>
            <wp:effectExtent l="0" t="0" r="63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4751776" cy="3597262"/>
                    </a:xfrm>
                    <a:prstGeom prst="rect">
                      <a:avLst/>
                    </a:prstGeom>
                  </pic:spPr>
                </pic:pic>
              </a:graphicData>
            </a:graphic>
          </wp:inline>
        </w:drawing>
      </w:r>
    </w:p>
    <w:p w14:paraId="69DB46A1" w14:textId="3C438A48" w:rsidR="00E52329" w:rsidRPr="001B376F" w:rsidRDefault="005554CF" w:rsidP="005554CF">
      <w:pPr>
        <w:pStyle w:val="Caption"/>
        <w:jc w:val="center"/>
        <w:rPr>
          <w:rFonts w:cstheme="minorHAnsi"/>
          <w:sz w:val="22"/>
          <w:szCs w:val="22"/>
        </w:rPr>
      </w:pPr>
      <w:r>
        <w:t xml:space="preserve">Figure </w:t>
      </w:r>
      <w:fldSimple w:instr=" SEQ Figure \* ARABIC ">
        <w:r w:rsidR="00676F06">
          <w:rPr>
            <w:noProof/>
          </w:rPr>
          <w:t>5</w:t>
        </w:r>
      </w:fldSimple>
      <w:r>
        <w:t xml:space="preserve"> Nmap Target Scan</w:t>
      </w:r>
    </w:p>
    <w:p w14:paraId="50E1BCDD" w14:textId="77777777" w:rsidR="005554CF" w:rsidRDefault="005554CF" w:rsidP="00D41B3E">
      <w:pPr>
        <w:spacing w:line="480" w:lineRule="auto"/>
        <w:rPr>
          <w:rFonts w:cstheme="minorHAnsi"/>
        </w:rPr>
      </w:pPr>
    </w:p>
    <w:p w14:paraId="38F10491" w14:textId="77777777" w:rsidR="005554CF" w:rsidRDefault="005554CF" w:rsidP="00D41B3E">
      <w:pPr>
        <w:spacing w:line="480" w:lineRule="auto"/>
        <w:rPr>
          <w:rFonts w:cstheme="minorHAnsi"/>
        </w:rPr>
      </w:pPr>
    </w:p>
    <w:p w14:paraId="339AF537" w14:textId="7F1738F5" w:rsidR="00E52329" w:rsidRPr="001B376F" w:rsidRDefault="00E52329" w:rsidP="00497521">
      <w:r w:rsidRPr="001B376F">
        <w:t>Running the command (</w:t>
      </w:r>
      <w:proofErr w:type="spellStart"/>
      <w:r w:rsidRPr="001B376F">
        <w:rPr>
          <w:b/>
          <w:bCs/>
        </w:rPr>
        <w:t>nmap</w:t>
      </w:r>
      <w:proofErr w:type="spellEnd"/>
      <w:r w:rsidRPr="001B376F">
        <w:rPr>
          <w:b/>
          <w:bCs/>
        </w:rPr>
        <w:t xml:space="preserve"> -</w:t>
      </w:r>
      <w:proofErr w:type="spellStart"/>
      <w:r w:rsidRPr="001B376F">
        <w:rPr>
          <w:b/>
          <w:bCs/>
        </w:rPr>
        <w:t>sV</w:t>
      </w:r>
      <w:proofErr w:type="spellEnd"/>
      <w:r w:rsidRPr="001B376F">
        <w:rPr>
          <w:b/>
          <w:bCs/>
        </w:rPr>
        <w:t xml:space="preserve"> -</w:t>
      </w:r>
      <w:proofErr w:type="spellStart"/>
      <w:r w:rsidRPr="001B376F">
        <w:rPr>
          <w:b/>
          <w:bCs/>
        </w:rPr>
        <w:t>sC</w:t>
      </w:r>
      <w:proofErr w:type="spellEnd"/>
      <w:r w:rsidRPr="001B376F">
        <w:rPr>
          <w:b/>
          <w:bCs/>
        </w:rPr>
        <w:t xml:space="preserve"> -A -p- -O 192.168.1.104</w:t>
      </w:r>
      <w:r w:rsidRPr="001B376F">
        <w:t xml:space="preserve">) shown in figure 2: </w:t>
      </w:r>
    </w:p>
    <w:p w14:paraId="5ABE18F8" w14:textId="77777777" w:rsidR="00E52329" w:rsidRPr="001B376F" w:rsidRDefault="00E52329" w:rsidP="00497521">
      <w:pPr>
        <w:pStyle w:val="ListParagraph"/>
        <w:numPr>
          <w:ilvl w:val="0"/>
          <w:numId w:val="19"/>
        </w:numPr>
      </w:pPr>
      <w:r w:rsidRPr="001B376F">
        <w:t>-</w:t>
      </w:r>
      <w:proofErr w:type="spellStart"/>
      <w:r w:rsidRPr="001B376F">
        <w:t>sV</w:t>
      </w:r>
      <w:proofErr w:type="spellEnd"/>
      <w:r w:rsidRPr="001B376F">
        <w:t xml:space="preserve">: Probes open ports to determine the service / version information. </w:t>
      </w:r>
    </w:p>
    <w:p w14:paraId="49D0C1B4" w14:textId="77777777" w:rsidR="00E52329" w:rsidRPr="001B376F" w:rsidRDefault="00E52329" w:rsidP="00497521">
      <w:pPr>
        <w:pStyle w:val="ListParagraph"/>
        <w:numPr>
          <w:ilvl w:val="0"/>
          <w:numId w:val="19"/>
        </w:numPr>
      </w:pPr>
      <w:r w:rsidRPr="001B376F">
        <w:t>-</w:t>
      </w:r>
      <w:proofErr w:type="spellStart"/>
      <w:r w:rsidRPr="001B376F">
        <w:t>sC</w:t>
      </w:r>
      <w:proofErr w:type="spellEnd"/>
      <w:r w:rsidRPr="001B376F">
        <w:t xml:space="preserve">: Runs default </w:t>
      </w:r>
      <w:proofErr w:type="spellStart"/>
      <w:r w:rsidRPr="001B376F">
        <w:t>nmap</w:t>
      </w:r>
      <w:proofErr w:type="spellEnd"/>
      <w:r w:rsidRPr="001B376F">
        <w:t xml:space="preserve"> scripts.</w:t>
      </w:r>
    </w:p>
    <w:p w14:paraId="68A3E789" w14:textId="77777777" w:rsidR="00E52329" w:rsidRPr="001B376F" w:rsidRDefault="00E52329" w:rsidP="00497521">
      <w:pPr>
        <w:pStyle w:val="ListParagraph"/>
        <w:numPr>
          <w:ilvl w:val="0"/>
          <w:numId w:val="19"/>
        </w:numPr>
      </w:pPr>
      <w:r w:rsidRPr="001B376F">
        <w:t>-A: Scans for OS, version detection, script scanning and traceroutes.</w:t>
      </w:r>
    </w:p>
    <w:p w14:paraId="72F6681B" w14:textId="77777777" w:rsidR="00E52329" w:rsidRPr="001B376F" w:rsidRDefault="00E52329" w:rsidP="00497521">
      <w:pPr>
        <w:pStyle w:val="ListParagraph"/>
        <w:numPr>
          <w:ilvl w:val="0"/>
          <w:numId w:val="19"/>
        </w:numPr>
      </w:pPr>
      <w:r w:rsidRPr="001B376F">
        <w:t>-p-: Scans all ports.</w:t>
      </w:r>
    </w:p>
    <w:p w14:paraId="7204BEE1" w14:textId="77777777" w:rsidR="00E52329" w:rsidRPr="001B376F" w:rsidRDefault="00E52329" w:rsidP="00497521">
      <w:pPr>
        <w:pStyle w:val="ListParagraph"/>
        <w:numPr>
          <w:ilvl w:val="0"/>
          <w:numId w:val="19"/>
        </w:numPr>
      </w:pPr>
      <w:r w:rsidRPr="001B376F">
        <w:t>-O: Enables OS detection</w:t>
      </w:r>
    </w:p>
    <w:p w14:paraId="3B1BAD4F" w14:textId="77777777" w:rsidR="00E52329" w:rsidRPr="001B376F" w:rsidRDefault="00E52329" w:rsidP="00497521">
      <w:r w:rsidRPr="001B376F">
        <w:t xml:space="preserve">The following information was found in the first scan of the system. </w:t>
      </w:r>
    </w:p>
    <w:p w14:paraId="2FD47502" w14:textId="77777777" w:rsidR="00E52329" w:rsidRPr="001B376F" w:rsidRDefault="00E52329" w:rsidP="00497521">
      <w:pPr>
        <w:pStyle w:val="ListParagraph"/>
        <w:numPr>
          <w:ilvl w:val="0"/>
          <w:numId w:val="20"/>
        </w:numPr>
      </w:pPr>
      <w:r w:rsidRPr="001B376F">
        <w:t>The Operating System Version Running: Ubuntu Linux version 4.15 – 5.6.</w:t>
      </w:r>
    </w:p>
    <w:p w14:paraId="0499A83E" w14:textId="77777777" w:rsidR="00E52329" w:rsidRPr="001B376F" w:rsidRDefault="00E52329" w:rsidP="00497521">
      <w:pPr>
        <w:pStyle w:val="ListParagraph"/>
        <w:numPr>
          <w:ilvl w:val="0"/>
          <w:numId w:val="20"/>
        </w:numPr>
      </w:pPr>
      <w:r w:rsidRPr="001B376F">
        <w:t>Port 22 open, running OpenSSH.</w:t>
      </w:r>
    </w:p>
    <w:p w14:paraId="15D81630" w14:textId="77777777" w:rsidR="00E52329" w:rsidRPr="001B376F" w:rsidRDefault="00E52329" w:rsidP="00497521">
      <w:pPr>
        <w:pStyle w:val="ListParagraph"/>
        <w:numPr>
          <w:ilvl w:val="0"/>
          <w:numId w:val="20"/>
        </w:numPr>
      </w:pPr>
      <w:r w:rsidRPr="001B376F">
        <w:t xml:space="preserve">Port 80 open, running a http 2.4.18 Apache service. Likely a website and will be the first place to look on the vulnerability assessment stage. </w:t>
      </w:r>
    </w:p>
    <w:p w14:paraId="1DD7E3BD" w14:textId="77777777" w:rsidR="00E52329" w:rsidRPr="001B376F" w:rsidRDefault="00E52329" w:rsidP="00497521">
      <w:pPr>
        <w:pStyle w:val="ListParagraph"/>
        <w:numPr>
          <w:ilvl w:val="0"/>
          <w:numId w:val="20"/>
        </w:numPr>
      </w:pPr>
      <w:r w:rsidRPr="001B376F">
        <w:t xml:space="preserve">Application is running the Joomla Content Manager. </w:t>
      </w:r>
    </w:p>
    <w:p w14:paraId="7E489B41" w14:textId="77777777" w:rsidR="00E52329" w:rsidRPr="001B376F" w:rsidRDefault="00E52329" w:rsidP="00497521">
      <w:pPr>
        <w:pStyle w:val="ListParagraph"/>
        <w:numPr>
          <w:ilvl w:val="0"/>
          <w:numId w:val="20"/>
        </w:numPr>
      </w:pPr>
      <w:r w:rsidRPr="001B376F">
        <w:t xml:space="preserve">Discovered various directories, within the http service, such as administrator page. </w:t>
      </w:r>
    </w:p>
    <w:p w14:paraId="42790566" w14:textId="44D46316" w:rsidR="00E52329" w:rsidRDefault="00E52329" w:rsidP="00497521">
      <w:pPr>
        <w:pStyle w:val="ListParagraph"/>
        <w:numPr>
          <w:ilvl w:val="0"/>
          <w:numId w:val="20"/>
        </w:numPr>
      </w:pPr>
      <w:r w:rsidRPr="001B376F">
        <w:t xml:space="preserve">MAC Address of the system, potential spoofing attacks. </w:t>
      </w:r>
    </w:p>
    <w:p w14:paraId="398181B6" w14:textId="77777777" w:rsidR="00497521" w:rsidRPr="001B376F" w:rsidRDefault="00497521" w:rsidP="00497521"/>
    <w:p w14:paraId="2CEE3BE1" w14:textId="77777777" w:rsidR="00497521" w:rsidRDefault="00497521" w:rsidP="00497521">
      <w:pPr>
        <w:keepNext/>
        <w:spacing w:line="480" w:lineRule="auto"/>
        <w:jc w:val="center"/>
      </w:pPr>
      <w:r w:rsidRPr="001B376F">
        <w:rPr>
          <w:rFonts w:cstheme="minorHAnsi"/>
          <w:b/>
          <w:bCs/>
          <w:noProof/>
        </w:rPr>
        <w:drawing>
          <wp:inline distT="0" distB="0" distL="0" distR="0" wp14:anchorId="4BA777BE" wp14:editId="13BA9733">
            <wp:extent cx="4038976" cy="3895725"/>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42904" cy="3899514"/>
                    </a:xfrm>
                    <a:prstGeom prst="rect">
                      <a:avLst/>
                    </a:prstGeom>
                  </pic:spPr>
                </pic:pic>
              </a:graphicData>
            </a:graphic>
          </wp:inline>
        </w:drawing>
      </w:r>
    </w:p>
    <w:p w14:paraId="37D0EC67" w14:textId="5D28360A" w:rsidR="00E52329" w:rsidRPr="001B376F" w:rsidRDefault="00497521" w:rsidP="00497521">
      <w:pPr>
        <w:pStyle w:val="Caption"/>
        <w:jc w:val="center"/>
        <w:rPr>
          <w:rFonts w:cstheme="minorHAnsi"/>
          <w:sz w:val="22"/>
          <w:szCs w:val="22"/>
        </w:rPr>
      </w:pPr>
      <w:r>
        <w:t xml:space="preserve">Figure </w:t>
      </w:r>
      <w:fldSimple w:instr=" SEQ Figure \* ARABIC ">
        <w:r w:rsidR="00676F06">
          <w:rPr>
            <w:noProof/>
          </w:rPr>
          <w:t>6</w:t>
        </w:r>
      </w:fldSimple>
      <w:r>
        <w:t xml:space="preserve"> </w:t>
      </w:r>
      <w:proofErr w:type="spellStart"/>
      <w:r>
        <w:t>Dirb</w:t>
      </w:r>
      <w:proofErr w:type="spellEnd"/>
      <w:r>
        <w:t xml:space="preserve"> scan</w:t>
      </w:r>
    </w:p>
    <w:p w14:paraId="6509F6CB" w14:textId="47F16BAF" w:rsidR="00E52329" w:rsidRPr="001B376F" w:rsidRDefault="00E52329" w:rsidP="00D41B3E">
      <w:pPr>
        <w:pStyle w:val="Caption"/>
        <w:spacing w:line="480" w:lineRule="auto"/>
        <w:jc w:val="center"/>
        <w:rPr>
          <w:rFonts w:cstheme="minorHAnsi"/>
          <w:sz w:val="22"/>
          <w:szCs w:val="22"/>
        </w:rPr>
      </w:pPr>
      <w:r w:rsidRPr="001B376F">
        <w:rPr>
          <w:rFonts w:cstheme="minorHAnsi"/>
          <w:sz w:val="22"/>
          <w:szCs w:val="22"/>
        </w:rPr>
        <w:t xml:space="preserve"> </w:t>
      </w:r>
    </w:p>
    <w:p w14:paraId="4A4DBF9C" w14:textId="77777777" w:rsidR="00E52329" w:rsidRDefault="00E52329" w:rsidP="00497521">
      <w:proofErr w:type="spellStart"/>
      <w:r w:rsidRPr="001B376F">
        <w:t>Dirb</w:t>
      </w:r>
      <w:proofErr w:type="spellEnd"/>
      <w:r w:rsidRPr="001B376F">
        <w:t xml:space="preserve"> is used to enumerate directories within the server, potentially revealing any hidden pages that the user should not have access to. You can see the above directories which were found to exist in one the website hosted on port 80. </w:t>
      </w:r>
    </w:p>
    <w:p w14:paraId="37FD729A" w14:textId="77777777" w:rsidR="00497521" w:rsidRPr="001B376F" w:rsidRDefault="00497521" w:rsidP="00497521"/>
    <w:p w14:paraId="22321C33" w14:textId="77777777" w:rsidR="00497521" w:rsidRDefault="00E52329" w:rsidP="00497521">
      <w:pPr>
        <w:keepNext/>
        <w:spacing w:line="480" w:lineRule="auto"/>
        <w:jc w:val="center"/>
      </w:pPr>
      <w:r w:rsidRPr="001B376F">
        <w:rPr>
          <w:rFonts w:cstheme="minorHAnsi"/>
          <w:b/>
          <w:bCs/>
          <w:noProof/>
        </w:rPr>
        <w:drawing>
          <wp:inline distT="0" distB="0" distL="0" distR="0" wp14:anchorId="6D35AEA5" wp14:editId="3F79E55B">
            <wp:extent cx="5686425" cy="5057139"/>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2797" cy="5080593"/>
                    </a:xfrm>
                    <a:prstGeom prst="rect">
                      <a:avLst/>
                    </a:prstGeom>
                  </pic:spPr>
                </pic:pic>
              </a:graphicData>
            </a:graphic>
          </wp:inline>
        </w:drawing>
      </w:r>
    </w:p>
    <w:p w14:paraId="23BC92CC" w14:textId="053EF8A3" w:rsidR="00E52329" w:rsidRPr="001B376F" w:rsidRDefault="00497521" w:rsidP="00497521">
      <w:pPr>
        <w:pStyle w:val="Caption"/>
        <w:jc w:val="center"/>
        <w:rPr>
          <w:rFonts w:cstheme="minorHAnsi"/>
          <w:sz w:val="22"/>
          <w:szCs w:val="22"/>
        </w:rPr>
      </w:pPr>
      <w:r>
        <w:t xml:space="preserve">Figure </w:t>
      </w:r>
      <w:fldSimple w:instr=" SEQ Figure \* ARABIC ">
        <w:r w:rsidR="00676F06">
          <w:rPr>
            <w:noProof/>
          </w:rPr>
          <w:t>7</w:t>
        </w:r>
      </w:fldSimple>
      <w:r>
        <w:t xml:space="preserve"> </w:t>
      </w:r>
      <w:proofErr w:type="spellStart"/>
      <w:r>
        <w:t>GoBuster</w:t>
      </w:r>
      <w:proofErr w:type="spellEnd"/>
      <w:r>
        <w:t xml:space="preserve"> Directory Scan</w:t>
      </w:r>
    </w:p>
    <w:p w14:paraId="6AC956E2" w14:textId="77777777" w:rsidR="00497521" w:rsidRDefault="00497521" w:rsidP="00D41B3E">
      <w:pPr>
        <w:spacing w:line="480" w:lineRule="auto"/>
        <w:rPr>
          <w:rFonts w:cstheme="minorHAnsi"/>
        </w:rPr>
      </w:pPr>
    </w:p>
    <w:p w14:paraId="1F9DC95E" w14:textId="48F143F8" w:rsidR="00E52329" w:rsidRPr="001B376F" w:rsidRDefault="00E52329" w:rsidP="00201A22">
      <w:proofErr w:type="spellStart"/>
      <w:r w:rsidRPr="001B376F">
        <w:t>GoBuster</w:t>
      </w:r>
      <w:proofErr w:type="spellEnd"/>
      <w:r w:rsidRPr="001B376F">
        <w:t xml:space="preserve"> is also used to enumerate directories within the server and was run alongside </w:t>
      </w:r>
      <w:proofErr w:type="spellStart"/>
      <w:r w:rsidRPr="001B376F">
        <w:t>dirb</w:t>
      </w:r>
      <w:proofErr w:type="spellEnd"/>
      <w:r w:rsidRPr="001B376F">
        <w:t xml:space="preserve"> to enumerate all available pages within the http application.  </w:t>
      </w:r>
    </w:p>
    <w:p w14:paraId="4C4BA0F9" w14:textId="77777777" w:rsidR="00201A22" w:rsidRDefault="00E52329" w:rsidP="00201A22">
      <w:pPr>
        <w:keepNext/>
        <w:spacing w:line="480" w:lineRule="auto"/>
      </w:pPr>
      <w:r w:rsidRPr="001B376F">
        <w:rPr>
          <w:rFonts w:cstheme="minorHAnsi"/>
          <w:b/>
          <w:bCs/>
          <w:noProof/>
        </w:rPr>
        <w:drawing>
          <wp:inline distT="0" distB="0" distL="0" distR="0" wp14:anchorId="42609FD0" wp14:editId="0FDFBA8B">
            <wp:extent cx="5731510" cy="6326505"/>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stretch>
                      <a:fillRect/>
                    </a:stretch>
                  </pic:blipFill>
                  <pic:spPr>
                    <a:xfrm>
                      <a:off x="0" y="0"/>
                      <a:ext cx="5731510" cy="6326505"/>
                    </a:xfrm>
                    <a:prstGeom prst="rect">
                      <a:avLst/>
                    </a:prstGeom>
                  </pic:spPr>
                </pic:pic>
              </a:graphicData>
            </a:graphic>
          </wp:inline>
        </w:drawing>
      </w:r>
    </w:p>
    <w:p w14:paraId="0342DA2B" w14:textId="784DEB2F" w:rsidR="00E52329" w:rsidRPr="001B376F" w:rsidRDefault="00201A22" w:rsidP="00201A22">
      <w:pPr>
        <w:pStyle w:val="Caption"/>
        <w:jc w:val="center"/>
        <w:rPr>
          <w:rFonts w:cstheme="minorHAnsi"/>
          <w:sz w:val="22"/>
          <w:szCs w:val="22"/>
        </w:rPr>
      </w:pPr>
      <w:r>
        <w:t xml:space="preserve">Figure </w:t>
      </w:r>
      <w:fldSimple w:instr=" SEQ Figure \* ARABIC ">
        <w:r w:rsidR="00676F06">
          <w:rPr>
            <w:noProof/>
          </w:rPr>
          <w:t>8</w:t>
        </w:r>
      </w:fldSimple>
      <w:r>
        <w:t xml:space="preserve"> </w:t>
      </w:r>
      <w:proofErr w:type="spellStart"/>
      <w:r>
        <w:t>Joomscan</w:t>
      </w:r>
      <w:proofErr w:type="spellEnd"/>
    </w:p>
    <w:p w14:paraId="57909BAA" w14:textId="77777777" w:rsidR="00E52329" w:rsidRPr="001B376F" w:rsidRDefault="00E52329" w:rsidP="00864FE7">
      <w:proofErr w:type="spellStart"/>
      <w:r w:rsidRPr="001B376F">
        <w:t>Joomscan</w:t>
      </w:r>
      <w:proofErr w:type="spellEnd"/>
      <w:r w:rsidRPr="001B376F">
        <w:t xml:space="preserve"> is the comprehensive OWASP Joomla scanner. The scan detected the Joomla version running being: Version 3.7.0. Among other directories which have also been covered above. The version of </w:t>
      </w:r>
      <w:proofErr w:type="spellStart"/>
      <w:r w:rsidRPr="001B376F">
        <w:t>joomla</w:t>
      </w:r>
      <w:proofErr w:type="spellEnd"/>
      <w:r w:rsidRPr="001B376F">
        <w:t xml:space="preserve"> will be a key component in finding vulnerabilities in the application which we can exploit later in the test.</w:t>
      </w:r>
    </w:p>
    <w:p w14:paraId="1D5AFBE9" w14:textId="694FAC3B" w:rsidR="00E52329" w:rsidRPr="001B376F" w:rsidRDefault="00E52329" w:rsidP="00864FE7">
      <w:r w:rsidRPr="001B376F">
        <w:t>From the tools and enumeration of the IP address. A few key directories were found which should not be easily accessible and expose information that an attacker can use against the target system:</w:t>
      </w:r>
    </w:p>
    <w:p w14:paraId="0CAE716A" w14:textId="7E0B7A36" w:rsidR="00864FE7" w:rsidRPr="001B376F" w:rsidRDefault="00E52329" w:rsidP="00864FE7">
      <w:r w:rsidRPr="001B376F">
        <w:t>/</w:t>
      </w:r>
      <w:proofErr w:type="gramStart"/>
      <w:r w:rsidRPr="001B376F">
        <w:t>administrato</w:t>
      </w:r>
      <w:r w:rsidR="00864FE7">
        <w:t xml:space="preserve">r  </w:t>
      </w:r>
      <w:r w:rsidR="00864FE7" w:rsidRPr="001B376F">
        <w:t>/</w:t>
      </w:r>
      <w:proofErr w:type="gramEnd"/>
      <w:r w:rsidR="00864FE7" w:rsidRPr="001B376F">
        <w:t>web.config.txt</w:t>
      </w:r>
      <w:r w:rsidR="00864FE7">
        <w:t xml:space="preserve">  </w:t>
      </w:r>
      <w:r w:rsidR="00864FE7" w:rsidRPr="001B376F">
        <w:t>/robots.txt</w:t>
      </w:r>
      <w:r w:rsidR="00864FE7">
        <w:t xml:space="preserve">  </w:t>
      </w:r>
      <w:r w:rsidR="00864FE7" w:rsidRPr="001B376F">
        <w:t>/administrator/manifests/files/joomla.xml</w:t>
      </w:r>
    </w:p>
    <w:p w14:paraId="6C4F96B3" w14:textId="1B41A7EE" w:rsidR="00864FE7" w:rsidRPr="001B376F" w:rsidRDefault="00864FE7" w:rsidP="00864FE7"/>
    <w:p w14:paraId="56D1235C" w14:textId="4455373B" w:rsidR="00864FE7" w:rsidRPr="001B376F" w:rsidRDefault="00864FE7" w:rsidP="00864FE7"/>
    <w:p w14:paraId="467ECCF8" w14:textId="3046576A" w:rsidR="00E52329" w:rsidRPr="001B376F" w:rsidRDefault="00E52329" w:rsidP="00864FE7"/>
    <w:p w14:paraId="05041DC6" w14:textId="792F9F79" w:rsidR="00C43F82" w:rsidRPr="001B376F" w:rsidRDefault="00C43F82" w:rsidP="001B699A">
      <w:pPr>
        <w:pStyle w:val="Title"/>
        <w:jc w:val="center"/>
      </w:pPr>
      <w:r w:rsidRPr="001B376F">
        <w:t>Vulnerability Assessment</w:t>
      </w:r>
    </w:p>
    <w:p w14:paraId="61D3FD37" w14:textId="77777777" w:rsidR="00C43F82" w:rsidRPr="001B376F" w:rsidRDefault="00C43F82" w:rsidP="001B699A">
      <w:pPr>
        <w:pStyle w:val="Heading2"/>
      </w:pPr>
      <w:r w:rsidRPr="001B376F">
        <w:t xml:space="preserve">Summary </w:t>
      </w:r>
    </w:p>
    <w:p w14:paraId="1CA6211E" w14:textId="77777777" w:rsidR="00C43F82" w:rsidRPr="001B376F" w:rsidRDefault="00C43F82" w:rsidP="001B699A">
      <w:r w:rsidRPr="001B376F">
        <w:t xml:space="preserve">The vulnerability assessment’s purpose is to identify potential weaknesses which can then be used against the system as an exploit. The findings in this section highlight any discovered vulnerabilities, their risk classification and how they can be fixed. This section will provide information to Tekkadan Inc to improve and secure their system from potential attacks. </w:t>
      </w:r>
    </w:p>
    <w:p w14:paraId="2C513239" w14:textId="77777777" w:rsidR="00C43F82" w:rsidRPr="001B376F" w:rsidRDefault="00C43F82" w:rsidP="001B699A">
      <w:pPr>
        <w:pStyle w:val="Heading2"/>
      </w:pPr>
      <w:r w:rsidRPr="001B376F">
        <w:t>Vulnerability Classifications</w:t>
      </w:r>
    </w:p>
    <w:p w14:paraId="6C89D9BA" w14:textId="7EAF3F49" w:rsidR="00BE1753" w:rsidRPr="001B376F" w:rsidRDefault="00C43F82" w:rsidP="001B699A">
      <w:r w:rsidRPr="001B376F">
        <w:t xml:space="preserve">Vulnerability classifications are key when reporting vulnerabilities, as they provide you with the knowledge of which vulnerabilities are likely to cause the most harm to your organisation if they were to be exploited. This report will score the vulnerabilities found based on the Common Vulnerability Scoring System, Potential impact, and Exploitability. </w:t>
      </w:r>
    </w:p>
    <w:p w14:paraId="28A05719" w14:textId="77777777" w:rsidR="00C43F82" w:rsidRPr="001B376F" w:rsidRDefault="00C43F82" w:rsidP="001B699A">
      <w:r w:rsidRPr="001B376F">
        <w:t xml:space="preserve">The following table provides a visual representation of each score: </w:t>
      </w:r>
    </w:p>
    <w:p w14:paraId="2827BE4C" w14:textId="77777777" w:rsidR="001B699A" w:rsidRDefault="00C43F82" w:rsidP="001B699A">
      <w:pPr>
        <w:keepNext/>
        <w:spacing w:line="480" w:lineRule="auto"/>
        <w:jc w:val="center"/>
      </w:pPr>
      <w:r w:rsidRPr="001B376F">
        <w:rPr>
          <w:rFonts w:cstheme="minorHAnsi"/>
          <w:noProof/>
        </w:rPr>
        <w:drawing>
          <wp:inline distT="0" distB="0" distL="0" distR="0" wp14:anchorId="033CAC1F" wp14:editId="49A3D09E">
            <wp:extent cx="4382112" cy="1933845"/>
            <wp:effectExtent l="0" t="0" r="0" b="952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8"/>
                    <a:stretch>
                      <a:fillRect/>
                    </a:stretch>
                  </pic:blipFill>
                  <pic:spPr>
                    <a:xfrm>
                      <a:off x="0" y="0"/>
                      <a:ext cx="4382112" cy="1933845"/>
                    </a:xfrm>
                    <a:prstGeom prst="rect">
                      <a:avLst/>
                    </a:prstGeom>
                  </pic:spPr>
                </pic:pic>
              </a:graphicData>
            </a:graphic>
          </wp:inline>
        </w:drawing>
      </w:r>
    </w:p>
    <w:p w14:paraId="2A3A102F" w14:textId="12B2AA5B" w:rsidR="00C43F82" w:rsidRPr="001B376F" w:rsidRDefault="001B699A" w:rsidP="001B699A">
      <w:pPr>
        <w:pStyle w:val="Caption"/>
        <w:jc w:val="center"/>
        <w:rPr>
          <w:rFonts w:cstheme="minorHAnsi"/>
          <w:sz w:val="22"/>
          <w:szCs w:val="22"/>
        </w:rPr>
      </w:pPr>
      <w:r>
        <w:t xml:space="preserve">Figure </w:t>
      </w:r>
      <w:fldSimple w:instr=" SEQ Figure \* ARABIC ">
        <w:r w:rsidR="00676F06">
          <w:rPr>
            <w:noProof/>
          </w:rPr>
          <w:t>9</w:t>
        </w:r>
      </w:fldSimple>
      <w:r>
        <w:t xml:space="preserve"> Vulnerability Levels</w:t>
      </w:r>
      <w:r w:rsidR="00D5104E">
        <w:t xml:space="preserve"> [1]</w:t>
      </w:r>
    </w:p>
    <w:p w14:paraId="55BD3F53" w14:textId="77777777" w:rsidR="00C43F82" w:rsidRPr="001B376F" w:rsidRDefault="00C43F82" w:rsidP="00D5104E">
      <w:pPr>
        <w:pStyle w:val="ListParagraph"/>
        <w:numPr>
          <w:ilvl w:val="0"/>
          <w:numId w:val="21"/>
        </w:numPr>
      </w:pPr>
      <w:r w:rsidRPr="001B376F">
        <w:t>High: A vulnerability that if exploited will cause severe damage to Tekkadan Inc’s confidentiality, integrity, and availability of assets.</w:t>
      </w:r>
    </w:p>
    <w:p w14:paraId="58332E7D" w14:textId="77777777" w:rsidR="00C43F82" w:rsidRPr="001B376F" w:rsidRDefault="00C43F82" w:rsidP="00D5104E">
      <w:pPr>
        <w:pStyle w:val="ListParagraph"/>
        <w:numPr>
          <w:ilvl w:val="0"/>
          <w:numId w:val="21"/>
        </w:numPr>
      </w:pPr>
      <w:r w:rsidRPr="001B376F">
        <w:t>Medium: A vulnerability that if exploited can potentially impact the Tekkadan Inc’s confidentiality, integrity, and availability of assets.</w:t>
      </w:r>
    </w:p>
    <w:p w14:paraId="26CBBDEF" w14:textId="3E8B5B5C" w:rsidR="00C43F82" w:rsidRPr="00D5104E" w:rsidRDefault="00C43F82" w:rsidP="00D5104E">
      <w:pPr>
        <w:pStyle w:val="ListParagraph"/>
        <w:numPr>
          <w:ilvl w:val="0"/>
          <w:numId w:val="21"/>
        </w:numPr>
        <w:rPr>
          <w:b/>
          <w:bCs/>
          <w:u w:val="single"/>
        </w:rPr>
      </w:pPr>
      <w:r w:rsidRPr="001B376F">
        <w:t xml:space="preserve">Low: A vulnerability that if exploited will have a low level of impact the Tekkadan Inc’s confidentiality, integrity, and availability of assets. </w:t>
      </w:r>
      <w:r w:rsidRPr="00D5104E">
        <w:rPr>
          <w:b/>
          <w:bCs/>
        </w:rPr>
        <w:t>[1]</w:t>
      </w:r>
    </w:p>
    <w:p w14:paraId="02E78A30" w14:textId="77777777" w:rsidR="00BE1753" w:rsidRPr="001B376F" w:rsidRDefault="00BE1753" w:rsidP="00D41B3E">
      <w:pPr>
        <w:spacing w:line="480" w:lineRule="auto"/>
        <w:rPr>
          <w:rFonts w:cstheme="minorHAnsi"/>
          <w:b/>
          <w:bCs/>
          <w:u w:val="single"/>
        </w:rPr>
      </w:pPr>
    </w:p>
    <w:p w14:paraId="55C46ADC" w14:textId="77777777" w:rsidR="00BE1753" w:rsidRPr="001B376F" w:rsidRDefault="00BE1753" w:rsidP="00D41B3E">
      <w:pPr>
        <w:spacing w:line="480" w:lineRule="auto"/>
        <w:rPr>
          <w:rFonts w:cstheme="minorHAnsi"/>
          <w:b/>
          <w:bCs/>
          <w:u w:val="single"/>
        </w:rPr>
      </w:pPr>
    </w:p>
    <w:p w14:paraId="3F58A979" w14:textId="77777777" w:rsidR="00552A2C" w:rsidRPr="001B376F" w:rsidRDefault="00552A2C" w:rsidP="00D41B3E">
      <w:pPr>
        <w:spacing w:line="480" w:lineRule="auto"/>
        <w:rPr>
          <w:rFonts w:cstheme="minorHAnsi"/>
          <w:b/>
          <w:bCs/>
          <w:u w:val="single"/>
        </w:rPr>
      </w:pPr>
    </w:p>
    <w:p w14:paraId="20F2A1F3" w14:textId="7B711D56" w:rsidR="00EE65BD" w:rsidRDefault="00EE65BD" w:rsidP="00EE65BD">
      <w:pPr>
        <w:pStyle w:val="Heading2"/>
      </w:pPr>
      <w:r>
        <w:t>Risk Categories</w:t>
      </w:r>
    </w:p>
    <w:p w14:paraId="3A3DDFBB" w14:textId="6A3A1F49" w:rsidR="00BE1753" w:rsidRPr="001B376F" w:rsidRDefault="00BE1753" w:rsidP="00D5104E">
      <w:r w:rsidRPr="001B376F">
        <w:t>The following information is an extract</w:t>
      </w:r>
      <w:r w:rsidR="00B51CD9" w:rsidRPr="001B376F">
        <w:t xml:space="preserve">, which briefly describes </w:t>
      </w:r>
      <w:r w:rsidR="00552A2C" w:rsidRPr="001B376F">
        <w:t>the risk categories in a pen test. T</w:t>
      </w:r>
      <w:r w:rsidRPr="001B376F">
        <w:t>aken from</w:t>
      </w:r>
      <w:r w:rsidR="00B51CD9" w:rsidRPr="001B376F">
        <w:t xml:space="preserve">: </w:t>
      </w:r>
      <w:hyperlink r:id="rId19" w:history="1">
        <w:r w:rsidR="004E2391" w:rsidRPr="00D51810">
          <w:rPr>
            <w:rStyle w:val="Hyperlink"/>
          </w:rPr>
          <w:t>https://www.pulsar-it.de/Pentest_Report.pdf</w:t>
        </w:r>
      </w:hyperlink>
      <w:r w:rsidR="004E2391">
        <w:t xml:space="preserve"> [1]</w:t>
      </w:r>
    </w:p>
    <w:p w14:paraId="42EC1155" w14:textId="77777777" w:rsidR="00E71956" w:rsidRDefault="00BE1753" w:rsidP="00B1051F">
      <w:pPr>
        <w:keepNext/>
        <w:spacing w:line="480" w:lineRule="auto"/>
        <w:jc w:val="center"/>
      </w:pPr>
      <w:r w:rsidRPr="001B376F">
        <w:rPr>
          <w:rFonts w:cstheme="minorHAnsi"/>
          <w:b/>
          <w:bCs/>
          <w:color w:val="2F5496" w:themeColor="accent1" w:themeShade="BF"/>
        </w:rPr>
        <w:drawing>
          <wp:inline distT="0" distB="0" distL="0" distR="0" wp14:anchorId="480FBB48" wp14:editId="241B3123">
            <wp:extent cx="5731510" cy="6536055"/>
            <wp:effectExtent l="0" t="0" r="254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0"/>
                    <a:stretch>
                      <a:fillRect/>
                    </a:stretch>
                  </pic:blipFill>
                  <pic:spPr>
                    <a:xfrm>
                      <a:off x="0" y="0"/>
                      <a:ext cx="5731510" cy="6536055"/>
                    </a:xfrm>
                    <a:prstGeom prst="rect">
                      <a:avLst/>
                    </a:prstGeom>
                  </pic:spPr>
                </pic:pic>
              </a:graphicData>
            </a:graphic>
          </wp:inline>
        </w:drawing>
      </w:r>
    </w:p>
    <w:p w14:paraId="7561D21A" w14:textId="244E16DE" w:rsidR="00E71956" w:rsidRDefault="00E71956" w:rsidP="00B1051F">
      <w:pPr>
        <w:pStyle w:val="Caption"/>
        <w:jc w:val="center"/>
      </w:pPr>
      <w:r>
        <w:t xml:space="preserve">Figure </w:t>
      </w:r>
      <w:fldSimple w:instr=" SEQ Figure \* ARABIC ">
        <w:r w:rsidR="00676F06">
          <w:rPr>
            <w:noProof/>
          </w:rPr>
          <w:t>10</w:t>
        </w:r>
      </w:fldSimple>
      <w:r>
        <w:t xml:space="preserve"> Risk Categories</w:t>
      </w:r>
    </w:p>
    <w:p w14:paraId="5ADE0EA5" w14:textId="53962A92" w:rsidR="00BE1753" w:rsidRPr="001B376F" w:rsidRDefault="00BE1753" w:rsidP="00D41B3E">
      <w:pPr>
        <w:spacing w:line="480" w:lineRule="auto"/>
        <w:rPr>
          <w:rFonts w:cstheme="minorHAnsi"/>
          <w:b/>
          <w:bCs/>
          <w:u w:val="single"/>
        </w:rPr>
      </w:pPr>
      <w:r w:rsidRPr="001B376F">
        <w:rPr>
          <w:rFonts w:cstheme="minorHAnsi"/>
          <w:b/>
          <w:bCs/>
          <w:u w:val="single"/>
        </w:rPr>
        <w:br w:type="page"/>
      </w:r>
    </w:p>
    <w:p w14:paraId="0FBB0644" w14:textId="6EF9388D" w:rsidR="007B3E94" w:rsidRPr="007B3E94" w:rsidRDefault="007B3E94" w:rsidP="007B3E94">
      <w:pPr>
        <w:pStyle w:val="Heading2"/>
        <w:rPr>
          <w:rStyle w:val="Heading3Char"/>
          <w:color w:val="2F5496" w:themeColor="accent1" w:themeShade="BF"/>
          <w:sz w:val="26"/>
          <w:szCs w:val="26"/>
        </w:rPr>
      </w:pPr>
      <w:r w:rsidRPr="007B3E94">
        <w:rPr>
          <w:rStyle w:val="Heading3Char"/>
          <w:color w:val="2F5496" w:themeColor="accent1" w:themeShade="BF"/>
          <w:sz w:val="26"/>
          <w:szCs w:val="26"/>
        </w:rPr>
        <w:t>Vulnerabilities and Exploitation.</w:t>
      </w:r>
    </w:p>
    <w:p w14:paraId="07C4A0AB" w14:textId="434A41CA" w:rsidR="00296DBA" w:rsidRDefault="00296DBA" w:rsidP="00D41B3E">
      <w:pPr>
        <w:spacing w:line="480" w:lineRule="auto"/>
      </w:pPr>
      <w:r w:rsidRPr="00D5104E">
        <w:rPr>
          <w:rStyle w:val="Heading3Char"/>
        </w:rPr>
        <w:t>Title</w:t>
      </w:r>
      <w:r w:rsidRPr="00D5104E">
        <w:t>: Joomla SQL Injection Vulnerability</w:t>
      </w:r>
      <w:r w:rsidR="00D53591" w:rsidRPr="00D5104E">
        <w:t xml:space="preserve"> (</w:t>
      </w:r>
      <w:r w:rsidR="00D53591" w:rsidRPr="00D5104E">
        <w:t>CVE-2017-8917</w:t>
      </w:r>
      <w:r w:rsidR="00D53591" w:rsidRPr="00D5104E">
        <w:t>)</w:t>
      </w:r>
      <w:r w:rsidR="004E2391">
        <w:t xml:space="preserve"> </w:t>
      </w:r>
      <w:r w:rsidR="00507DD0">
        <w:t>[2]</w:t>
      </w:r>
    </w:p>
    <w:p w14:paraId="2A54A490" w14:textId="108B9B2C" w:rsidR="00A77CF4" w:rsidRPr="00D5104E" w:rsidRDefault="00A77CF4" w:rsidP="00D41B3E">
      <w:pPr>
        <w:spacing w:line="480" w:lineRule="auto"/>
      </w:pPr>
      <w:r w:rsidRPr="00E065F8">
        <w:rPr>
          <w:rStyle w:val="Heading3Char"/>
        </w:rPr>
        <w:t>Classification</w:t>
      </w:r>
      <w:r w:rsidRPr="00E065F8">
        <w:t>:</w:t>
      </w:r>
      <w:r>
        <w:t xml:space="preserve"> </w:t>
      </w:r>
      <w:r>
        <w:rPr>
          <w:color w:val="FF0000"/>
        </w:rPr>
        <w:t>HIGH</w:t>
      </w:r>
    </w:p>
    <w:p w14:paraId="28AF6174" w14:textId="74C6F370" w:rsidR="00650E53" w:rsidRPr="001B376F" w:rsidRDefault="005C3DDC" w:rsidP="00D5104E">
      <w:r w:rsidRPr="00D5104E">
        <w:rPr>
          <w:rStyle w:val="Heading3Char"/>
        </w:rPr>
        <w:t xml:space="preserve">Vulnerability </w:t>
      </w:r>
      <w:r w:rsidR="000B1743" w:rsidRPr="00D5104E">
        <w:rPr>
          <w:rStyle w:val="Heading3Char"/>
        </w:rPr>
        <w:t>Summary:</w:t>
      </w:r>
      <w:r w:rsidR="000B1743" w:rsidRPr="001B376F">
        <w:rPr>
          <w:b/>
          <w:bCs/>
        </w:rPr>
        <w:t xml:space="preserve"> </w:t>
      </w:r>
      <w:r w:rsidR="00141074" w:rsidRPr="001B376F">
        <w:t xml:space="preserve">A critical SQL injection vulnerability has been identified in Joomla version 3.7, specifically within the publicly accessible </w:t>
      </w:r>
      <w:proofErr w:type="spellStart"/>
      <w:r w:rsidR="00141074" w:rsidRPr="001B376F">
        <w:t>com_fields</w:t>
      </w:r>
      <w:proofErr w:type="spellEnd"/>
      <w:r w:rsidR="00141074" w:rsidRPr="001B376F">
        <w:t xml:space="preserve"> component. This security weakness stems from the improper handling of administrator-provided fields, which creates a potential attack vector for malicious actors seeking to exploit the vulnerability. </w:t>
      </w:r>
    </w:p>
    <w:p w14:paraId="619AB604" w14:textId="64B6D251" w:rsidR="00A81620" w:rsidRPr="001B376F" w:rsidRDefault="00D7099A" w:rsidP="00D5104E">
      <w:r w:rsidRPr="00D5104E">
        <w:rPr>
          <w:rStyle w:val="Heading3Char"/>
        </w:rPr>
        <w:t>Discovery Method:</w:t>
      </w:r>
      <w:r w:rsidRPr="001B376F">
        <w:rPr>
          <w:b/>
          <w:bCs/>
        </w:rPr>
        <w:t xml:space="preserve"> </w:t>
      </w:r>
      <w:r w:rsidR="00E227E9" w:rsidRPr="001B376F">
        <w:t xml:space="preserve">Using the </w:t>
      </w:r>
      <w:proofErr w:type="spellStart"/>
      <w:r w:rsidR="00E227E9" w:rsidRPr="001B376F">
        <w:t>Searchsploit</w:t>
      </w:r>
      <w:proofErr w:type="spellEnd"/>
      <w:r w:rsidR="00E227E9" w:rsidRPr="001B376F">
        <w:t xml:space="preserve"> tool and specifically identifying Joomla 3.7 within the search option</w:t>
      </w:r>
      <w:r w:rsidR="00A73984" w:rsidRPr="001B376F">
        <w:t xml:space="preserve"> identified the known</w:t>
      </w:r>
      <w:r w:rsidR="00DE3A51" w:rsidRPr="001B376F">
        <w:t xml:space="preserve"> SQL Injection</w:t>
      </w:r>
      <w:r w:rsidR="00A73984" w:rsidRPr="001B376F">
        <w:t xml:space="preserve"> vulnerability. </w:t>
      </w:r>
    </w:p>
    <w:p w14:paraId="3A4E4760" w14:textId="6814F415" w:rsidR="00650E53" w:rsidRPr="001B376F" w:rsidRDefault="00650E53" w:rsidP="00B1051F">
      <w:pPr>
        <w:spacing w:line="480" w:lineRule="auto"/>
        <w:jc w:val="center"/>
        <w:rPr>
          <w:rFonts w:cstheme="minorHAnsi"/>
          <w:b/>
          <w:bCs/>
        </w:rPr>
      </w:pPr>
      <w:r w:rsidRPr="001B376F">
        <w:rPr>
          <w:rFonts w:cstheme="minorHAnsi"/>
          <w:noProof/>
        </w:rPr>
        <w:drawing>
          <wp:inline distT="0" distB="0" distL="0" distR="0" wp14:anchorId="06E4AB0A" wp14:editId="3A76161E">
            <wp:extent cx="5731510" cy="2606675"/>
            <wp:effectExtent l="0" t="0" r="2540" b="317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06675"/>
                    </a:xfrm>
                    <a:prstGeom prst="rect">
                      <a:avLst/>
                    </a:prstGeom>
                    <a:noFill/>
                    <a:ln>
                      <a:noFill/>
                    </a:ln>
                  </pic:spPr>
                </pic:pic>
              </a:graphicData>
            </a:graphic>
          </wp:inline>
        </w:drawing>
      </w:r>
    </w:p>
    <w:p w14:paraId="26DE9F20" w14:textId="6E5B295A" w:rsidR="00FE3C5C" w:rsidRPr="00A81620" w:rsidRDefault="0045673F" w:rsidP="00D41B3E">
      <w:pPr>
        <w:spacing w:line="480" w:lineRule="auto"/>
      </w:pPr>
      <w:r w:rsidRPr="00A81620">
        <w:rPr>
          <w:rStyle w:val="Heading3Char"/>
        </w:rPr>
        <w:t>Vulnerability Manipulation</w:t>
      </w:r>
      <w:r w:rsidRPr="00A81620">
        <w:t xml:space="preserve">: </w:t>
      </w:r>
      <w:r w:rsidR="0025198B" w:rsidRPr="00F850F4">
        <w:t xml:space="preserve">Successful exploitation could result in unauthorized access to sensitive database information, potentially compromising the confidentiality and integrity of the </w:t>
      </w:r>
      <w:r w:rsidR="005332EE" w:rsidRPr="00F850F4">
        <w:t>Tekkadan Inc’s</w:t>
      </w:r>
      <w:r w:rsidR="0025198B" w:rsidRPr="00F850F4">
        <w:t xml:space="preserve"> data.</w:t>
      </w:r>
      <w:r w:rsidR="0025198B" w:rsidRPr="00A81620">
        <w:t xml:space="preserve"> </w:t>
      </w:r>
    </w:p>
    <w:p w14:paraId="5BCFCF1D" w14:textId="0D6802D5" w:rsidR="005332EE" w:rsidRPr="00F850F4" w:rsidRDefault="005332EE" w:rsidP="00D41B3E">
      <w:pPr>
        <w:spacing w:line="480" w:lineRule="auto"/>
      </w:pPr>
      <w:r w:rsidRPr="00F850F4">
        <w:rPr>
          <w:rStyle w:val="Heading3Char"/>
        </w:rPr>
        <w:t>Remediation Recommendations:</w:t>
      </w:r>
      <w:r w:rsidRPr="001B376F">
        <w:rPr>
          <w:rFonts w:cstheme="minorHAnsi"/>
          <w:b/>
          <w:bCs/>
        </w:rPr>
        <w:t xml:space="preserve"> </w:t>
      </w:r>
      <w:r w:rsidR="004601B5" w:rsidRPr="00F850F4">
        <w:t xml:space="preserve">The identified SQL injection vulnerability affects Joomla services that are running </w:t>
      </w:r>
      <w:r w:rsidR="003631B0" w:rsidRPr="00F850F4">
        <w:t>versions between 3.7.0 and 3.</w:t>
      </w:r>
      <w:r w:rsidR="003F43FD" w:rsidRPr="00F850F4">
        <w:t>7</w:t>
      </w:r>
      <w:r w:rsidR="003631B0" w:rsidRPr="00F850F4">
        <w:t>.</w:t>
      </w:r>
      <w:r w:rsidR="003F43FD" w:rsidRPr="00F850F4">
        <w:t>1</w:t>
      </w:r>
      <w:r w:rsidR="007C14DD" w:rsidRPr="00F850F4">
        <w:t xml:space="preserve">. </w:t>
      </w:r>
      <w:r w:rsidR="00723C2F" w:rsidRPr="00F850F4">
        <w:t>Therefore,</w:t>
      </w:r>
      <w:r w:rsidR="007C14DD" w:rsidRPr="00F850F4">
        <w:t xml:space="preserve"> it is essential that Tekkadan Inc upgrades their system software to the latest </w:t>
      </w:r>
      <w:r w:rsidR="00140E16" w:rsidRPr="00F850F4">
        <w:t>version.</w:t>
      </w:r>
    </w:p>
    <w:p w14:paraId="68061AB6" w14:textId="4217F88D" w:rsidR="00723C2F" w:rsidRPr="001B376F" w:rsidRDefault="00C33697" w:rsidP="00F850F4">
      <w:pPr>
        <w:pStyle w:val="Heading3"/>
      </w:pPr>
      <w:r w:rsidRPr="001B376F">
        <w:t>Findings and Exploitation Walkthrough</w:t>
      </w:r>
      <w:r w:rsidR="00723C2F" w:rsidRPr="001B376F">
        <w:t xml:space="preserve">: </w:t>
      </w:r>
    </w:p>
    <w:tbl>
      <w:tblPr>
        <w:tblStyle w:val="TableGrid"/>
        <w:tblW w:w="0" w:type="auto"/>
        <w:tblLook w:val="04A0" w:firstRow="1" w:lastRow="0" w:firstColumn="1" w:lastColumn="0" w:noHBand="0" w:noVBand="1"/>
      </w:tblPr>
      <w:tblGrid>
        <w:gridCol w:w="905"/>
        <w:gridCol w:w="159"/>
        <w:gridCol w:w="2043"/>
        <w:gridCol w:w="5909"/>
      </w:tblGrid>
      <w:tr w:rsidR="00F850F4" w:rsidRPr="001B376F" w14:paraId="4218B376" w14:textId="77777777" w:rsidTr="00F61F40">
        <w:tc>
          <w:tcPr>
            <w:tcW w:w="1070" w:type="dxa"/>
            <w:gridSpan w:val="2"/>
          </w:tcPr>
          <w:p w14:paraId="1DE7E276" w14:textId="3DFC0A61" w:rsidR="0003333C" w:rsidRPr="001B376F" w:rsidRDefault="0003333C" w:rsidP="00F850F4">
            <w:pPr>
              <w:pStyle w:val="Heading4"/>
            </w:pPr>
            <w:r w:rsidRPr="001B376F">
              <w:t>Username</w:t>
            </w:r>
          </w:p>
        </w:tc>
        <w:tc>
          <w:tcPr>
            <w:tcW w:w="2025" w:type="dxa"/>
          </w:tcPr>
          <w:p w14:paraId="238C764F" w14:textId="6C2E81E1" w:rsidR="0003333C" w:rsidRPr="001B376F" w:rsidRDefault="0003333C" w:rsidP="00F850F4">
            <w:pPr>
              <w:pStyle w:val="Heading4"/>
            </w:pPr>
            <w:r w:rsidRPr="001B376F">
              <w:t>Email</w:t>
            </w:r>
          </w:p>
        </w:tc>
        <w:tc>
          <w:tcPr>
            <w:tcW w:w="5921" w:type="dxa"/>
          </w:tcPr>
          <w:p w14:paraId="63E778F8" w14:textId="58C548F3" w:rsidR="0003333C" w:rsidRPr="001B376F" w:rsidRDefault="0003333C" w:rsidP="00F850F4">
            <w:pPr>
              <w:pStyle w:val="Heading4"/>
            </w:pPr>
            <w:r w:rsidRPr="001B376F">
              <w:t>Password Hash</w:t>
            </w:r>
          </w:p>
        </w:tc>
      </w:tr>
      <w:tr w:rsidR="00F850F4" w:rsidRPr="001B376F" w14:paraId="20125EF0" w14:textId="77777777" w:rsidTr="00F61F40">
        <w:tc>
          <w:tcPr>
            <w:tcW w:w="1070" w:type="dxa"/>
            <w:gridSpan w:val="2"/>
          </w:tcPr>
          <w:p w14:paraId="48A988E3" w14:textId="56948789" w:rsidR="0003333C" w:rsidRPr="001B376F" w:rsidRDefault="0003333C" w:rsidP="00D41B3E">
            <w:pPr>
              <w:spacing w:line="480" w:lineRule="auto"/>
              <w:rPr>
                <w:rFonts w:cstheme="minorHAnsi"/>
              </w:rPr>
            </w:pPr>
            <w:r w:rsidRPr="001B376F">
              <w:rPr>
                <w:rFonts w:cstheme="minorHAnsi"/>
              </w:rPr>
              <w:t>Orga</w:t>
            </w:r>
          </w:p>
        </w:tc>
        <w:tc>
          <w:tcPr>
            <w:tcW w:w="2025" w:type="dxa"/>
          </w:tcPr>
          <w:p w14:paraId="0DAB0F60" w14:textId="71BA7295" w:rsidR="0003333C" w:rsidRPr="001B376F" w:rsidRDefault="0003333C" w:rsidP="00D41B3E">
            <w:pPr>
              <w:spacing w:line="480" w:lineRule="auto"/>
              <w:rPr>
                <w:rFonts w:cstheme="minorHAnsi"/>
              </w:rPr>
            </w:pPr>
            <w:proofErr w:type="spellStart"/>
            <w:r w:rsidRPr="001B376F">
              <w:rPr>
                <w:rFonts w:cstheme="minorHAnsi"/>
              </w:rPr>
              <w:t>admin@</w:t>
            </w:r>
            <w:proofErr w:type="gramStart"/>
            <w:r w:rsidRPr="001B376F">
              <w:rPr>
                <w:rFonts w:cstheme="minorHAnsi"/>
              </w:rPr>
              <w:t>tekkadan,com</w:t>
            </w:r>
            <w:proofErr w:type="spellEnd"/>
            <w:proofErr w:type="gramEnd"/>
          </w:p>
        </w:tc>
        <w:tc>
          <w:tcPr>
            <w:tcW w:w="5921" w:type="dxa"/>
          </w:tcPr>
          <w:p w14:paraId="0E7B1D67" w14:textId="01A763C4" w:rsidR="0003333C" w:rsidRPr="001B376F" w:rsidRDefault="0003333C" w:rsidP="00D41B3E">
            <w:pPr>
              <w:spacing w:line="480" w:lineRule="auto"/>
              <w:rPr>
                <w:rFonts w:cstheme="minorHAnsi"/>
              </w:rPr>
            </w:pPr>
            <w:r w:rsidRPr="001B376F">
              <w:rPr>
                <w:rFonts w:cstheme="minorHAnsi"/>
              </w:rPr>
              <w:t>$2y$10$oYDMd1CT.S7HBsvx8xXFi.ev3YeGMgTdgEX6tqYIlBv1joLZ4J78m</w:t>
            </w:r>
          </w:p>
          <w:p w14:paraId="2AF55032" w14:textId="77777777" w:rsidR="0003333C" w:rsidRPr="001B376F" w:rsidRDefault="0003333C" w:rsidP="00D41B3E">
            <w:pPr>
              <w:spacing w:line="480" w:lineRule="auto"/>
              <w:rPr>
                <w:rFonts w:cstheme="minorHAnsi"/>
              </w:rPr>
            </w:pPr>
          </w:p>
        </w:tc>
      </w:tr>
      <w:tr w:rsidR="00F850F4" w:rsidRPr="001B376F" w14:paraId="0D8B2317" w14:textId="77777777" w:rsidTr="00F61F40">
        <w:tc>
          <w:tcPr>
            <w:tcW w:w="890" w:type="dxa"/>
          </w:tcPr>
          <w:p w14:paraId="7BD0EFAE" w14:textId="41CB6734" w:rsidR="0003333C" w:rsidRPr="001B376F" w:rsidRDefault="0003333C" w:rsidP="00D41B3E">
            <w:pPr>
              <w:spacing w:line="480" w:lineRule="auto"/>
              <w:rPr>
                <w:rFonts w:cstheme="minorHAnsi"/>
              </w:rPr>
            </w:pPr>
            <w:r w:rsidRPr="001B376F">
              <w:rPr>
                <w:rFonts w:cstheme="minorHAnsi"/>
              </w:rPr>
              <w:t>Biscuit</w:t>
            </w:r>
          </w:p>
        </w:tc>
        <w:tc>
          <w:tcPr>
            <w:tcW w:w="2205" w:type="dxa"/>
            <w:gridSpan w:val="2"/>
          </w:tcPr>
          <w:p w14:paraId="0D98F5D3" w14:textId="268C5C37" w:rsidR="0003333C" w:rsidRPr="001B376F" w:rsidRDefault="002C3D85" w:rsidP="00D41B3E">
            <w:pPr>
              <w:spacing w:line="480" w:lineRule="auto"/>
              <w:rPr>
                <w:rFonts w:cstheme="minorHAnsi"/>
              </w:rPr>
            </w:pPr>
            <w:r w:rsidRPr="001B376F">
              <w:rPr>
                <w:rFonts w:cstheme="minorHAnsi"/>
              </w:rPr>
              <w:t>Biscuit@tekkadan.com</w:t>
            </w:r>
          </w:p>
        </w:tc>
        <w:tc>
          <w:tcPr>
            <w:tcW w:w="5921" w:type="dxa"/>
          </w:tcPr>
          <w:p w14:paraId="60521387" w14:textId="58DF67AB" w:rsidR="0003333C" w:rsidRPr="001B376F" w:rsidRDefault="0003333C" w:rsidP="00D41B3E">
            <w:pPr>
              <w:spacing w:line="480" w:lineRule="auto"/>
              <w:rPr>
                <w:rFonts w:cstheme="minorHAnsi"/>
              </w:rPr>
            </w:pPr>
            <w:r w:rsidRPr="001B376F">
              <w:rPr>
                <w:rFonts w:cstheme="minorHAnsi"/>
              </w:rPr>
              <w:t>$2y$10$iQ1ZrFmB11naV4dhXb08gOtPhLx6KPheEFXjYacBac7YBo6/</w:t>
            </w:r>
            <w:proofErr w:type="spellStart"/>
            <w:r w:rsidRPr="001B376F">
              <w:rPr>
                <w:rFonts w:cstheme="minorHAnsi"/>
              </w:rPr>
              <w:t>vuG</w:t>
            </w:r>
            <w:proofErr w:type="spellEnd"/>
            <w:r w:rsidRPr="001B376F">
              <w:rPr>
                <w:rFonts w:cstheme="minorHAnsi"/>
              </w:rPr>
              <w:t>/G</w:t>
            </w:r>
          </w:p>
          <w:p w14:paraId="1987E5E4" w14:textId="77777777" w:rsidR="0003333C" w:rsidRPr="001B376F" w:rsidRDefault="0003333C" w:rsidP="00D41B3E">
            <w:pPr>
              <w:spacing w:line="480" w:lineRule="auto"/>
              <w:rPr>
                <w:rFonts w:cstheme="minorHAnsi"/>
              </w:rPr>
            </w:pPr>
          </w:p>
        </w:tc>
      </w:tr>
      <w:tr w:rsidR="00F850F4" w:rsidRPr="001B376F" w14:paraId="579FFB58" w14:textId="77777777" w:rsidTr="00F61F40">
        <w:tc>
          <w:tcPr>
            <w:tcW w:w="890" w:type="dxa"/>
          </w:tcPr>
          <w:p w14:paraId="6D3BD480" w14:textId="00F51B99" w:rsidR="0003333C" w:rsidRPr="001B376F" w:rsidRDefault="0003333C" w:rsidP="00D41B3E">
            <w:pPr>
              <w:spacing w:line="480" w:lineRule="auto"/>
              <w:rPr>
                <w:rFonts w:cstheme="minorHAnsi"/>
              </w:rPr>
            </w:pPr>
            <w:r w:rsidRPr="001B376F">
              <w:rPr>
                <w:rFonts w:cstheme="minorHAnsi"/>
              </w:rPr>
              <w:t>Mika</w:t>
            </w:r>
          </w:p>
        </w:tc>
        <w:tc>
          <w:tcPr>
            <w:tcW w:w="2205" w:type="dxa"/>
            <w:gridSpan w:val="2"/>
          </w:tcPr>
          <w:p w14:paraId="3B637FA2" w14:textId="0FC060A2" w:rsidR="0003333C" w:rsidRPr="001B376F" w:rsidRDefault="002C3D85" w:rsidP="00D41B3E">
            <w:pPr>
              <w:spacing w:line="480" w:lineRule="auto"/>
              <w:rPr>
                <w:rFonts w:cstheme="minorHAnsi"/>
              </w:rPr>
            </w:pPr>
            <w:r w:rsidRPr="001B376F">
              <w:rPr>
                <w:rFonts w:cstheme="minorHAnsi"/>
              </w:rPr>
              <w:t>Mikazuki@tekkadan.com</w:t>
            </w:r>
          </w:p>
        </w:tc>
        <w:tc>
          <w:tcPr>
            <w:tcW w:w="5921" w:type="dxa"/>
          </w:tcPr>
          <w:p w14:paraId="16E91897" w14:textId="31DE6207" w:rsidR="0003333C" w:rsidRPr="001B376F" w:rsidRDefault="0003333C" w:rsidP="00D41B3E">
            <w:pPr>
              <w:spacing w:line="480" w:lineRule="auto"/>
              <w:rPr>
                <w:rFonts w:cstheme="minorHAnsi"/>
              </w:rPr>
            </w:pPr>
            <w:r w:rsidRPr="001B376F">
              <w:rPr>
                <w:rFonts w:cstheme="minorHAnsi"/>
              </w:rPr>
              <w:t>$2y$10$iQ1ZrFmB11naV4dhXb08gOtPhLx6KPheEFXjYacBac7YBo6/</w:t>
            </w:r>
            <w:proofErr w:type="spellStart"/>
            <w:r w:rsidRPr="001B376F">
              <w:rPr>
                <w:rFonts w:cstheme="minorHAnsi"/>
              </w:rPr>
              <w:t>vuG</w:t>
            </w:r>
            <w:proofErr w:type="spellEnd"/>
            <w:r w:rsidRPr="001B376F">
              <w:rPr>
                <w:rFonts w:cstheme="minorHAnsi"/>
              </w:rPr>
              <w:t>/G</w:t>
            </w:r>
          </w:p>
          <w:p w14:paraId="2B542F1B" w14:textId="77777777" w:rsidR="0003333C" w:rsidRPr="001B376F" w:rsidRDefault="0003333C" w:rsidP="00D41B3E">
            <w:pPr>
              <w:spacing w:line="480" w:lineRule="auto"/>
              <w:rPr>
                <w:rFonts w:cstheme="minorHAnsi"/>
              </w:rPr>
            </w:pPr>
          </w:p>
        </w:tc>
      </w:tr>
    </w:tbl>
    <w:p w14:paraId="5E18150A" w14:textId="77777777" w:rsidR="00F61F40" w:rsidRDefault="00F61F40" w:rsidP="00D41B3E">
      <w:pPr>
        <w:spacing w:line="480" w:lineRule="auto"/>
        <w:rPr>
          <w:rFonts w:cstheme="minorHAnsi"/>
          <w:b/>
          <w:bCs/>
        </w:rPr>
      </w:pPr>
    </w:p>
    <w:p w14:paraId="26FF186E" w14:textId="77777777" w:rsidR="00D04D22" w:rsidRDefault="002B7CED" w:rsidP="00D04D22">
      <w:pPr>
        <w:keepNext/>
        <w:spacing w:line="480" w:lineRule="auto"/>
        <w:jc w:val="center"/>
      </w:pPr>
      <w:r w:rsidRPr="001B376F">
        <w:rPr>
          <w:rFonts w:cstheme="minorHAnsi"/>
          <w:noProof/>
        </w:rPr>
        <w:drawing>
          <wp:inline distT="0" distB="0" distL="0" distR="0" wp14:anchorId="3D6CEB91" wp14:editId="1D313037">
            <wp:extent cx="5731510" cy="4486275"/>
            <wp:effectExtent l="0" t="0" r="2540" b="9525"/>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2"/>
                    <a:stretch>
                      <a:fillRect/>
                    </a:stretch>
                  </pic:blipFill>
                  <pic:spPr>
                    <a:xfrm>
                      <a:off x="0" y="0"/>
                      <a:ext cx="5731510" cy="4486275"/>
                    </a:xfrm>
                    <a:prstGeom prst="rect">
                      <a:avLst/>
                    </a:prstGeom>
                  </pic:spPr>
                </pic:pic>
              </a:graphicData>
            </a:graphic>
          </wp:inline>
        </w:drawing>
      </w:r>
    </w:p>
    <w:p w14:paraId="0179FA63" w14:textId="6922C63E" w:rsidR="005706D8" w:rsidRPr="001B376F" w:rsidRDefault="00D04D22" w:rsidP="00D04D22">
      <w:pPr>
        <w:pStyle w:val="Caption"/>
        <w:jc w:val="center"/>
        <w:rPr>
          <w:rFonts w:cstheme="minorHAnsi"/>
          <w:b/>
          <w:bCs/>
          <w:sz w:val="22"/>
          <w:szCs w:val="22"/>
        </w:rPr>
      </w:pPr>
      <w:r>
        <w:t xml:space="preserve">Figure </w:t>
      </w:r>
      <w:fldSimple w:instr=" SEQ Figure \* ARABIC ">
        <w:r w:rsidR="00676F06">
          <w:rPr>
            <w:noProof/>
          </w:rPr>
          <w:t>11</w:t>
        </w:r>
      </w:fldSimple>
      <w:r>
        <w:t xml:space="preserve"> SQL Injection Proof of Concept</w:t>
      </w:r>
    </w:p>
    <w:p w14:paraId="45F7194B" w14:textId="1A5E2596" w:rsidR="005706D8" w:rsidRPr="001B376F" w:rsidRDefault="00E053BD" w:rsidP="00F61F40">
      <w:r w:rsidRPr="001B376F">
        <w:t xml:space="preserve">The source code provided by </w:t>
      </w:r>
      <w:proofErr w:type="spellStart"/>
      <w:r w:rsidRPr="001B376F">
        <w:t>Meteus</w:t>
      </w:r>
      <w:proofErr w:type="spellEnd"/>
      <w:r w:rsidRPr="001B376F">
        <w:t xml:space="preserve"> Lino [2] provides the proof of concept and the </w:t>
      </w:r>
      <w:proofErr w:type="spellStart"/>
      <w:r w:rsidRPr="001B376F">
        <w:t>url</w:t>
      </w:r>
      <w:proofErr w:type="spellEnd"/>
      <w:r w:rsidRPr="001B376F">
        <w:t xml:space="preserve"> that is vulnerable. </w:t>
      </w:r>
      <w:r w:rsidR="008C1A3E" w:rsidRPr="001B376F">
        <w:t>The exploitation process involves several steps that, once executed, lead to the exposure of sensitive information from the username table, including usernames, emails, password hashes, and user IDs.</w:t>
      </w:r>
      <w:r w:rsidRPr="001B376F">
        <w:t xml:space="preserve"> </w:t>
      </w:r>
      <w:r w:rsidR="005B334A" w:rsidRPr="001B376F">
        <w:t>The entire exploitation process took approximately 10 minutes to complete, showcasing the relative ease and efficiency of this damaging exploit.</w:t>
      </w:r>
      <w:r w:rsidR="007D1630">
        <w:t xml:space="preserve"> [12]</w:t>
      </w:r>
    </w:p>
    <w:p w14:paraId="4A1E8E66" w14:textId="77777777" w:rsidR="00702B81" w:rsidRDefault="00A522B0" w:rsidP="00702B81">
      <w:pPr>
        <w:keepNext/>
        <w:spacing w:line="480" w:lineRule="auto"/>
        <w:jc w:val="center"/>
      </w:pPr>
      <w:r w:rsidRPr="001B376F">
        <w:rPr>
          <w:rFonts w:cstheme="minorHAnsi"/>
          <w:b/>
          <w:bCs/>
          <w:noProof/>
        </w:rPr>
        <w:lastRenderedPageBreak/>
        <w:drawing>
          <wp:inline distT="0" distB="0" distL="0" distR="0" wp14:anchorId="455E6E2D" wp14:editId="4E67349E">
            <wp:extent cx="4940935" cy="4506838"/>
            <wp:effectExtent l="0" t="0" r="0" b="8255"/>
            <wp:docPr id="27" name="Picture 27" descr="SQLMap: Finding the Table Name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QLMap: Finding the Table Names&#10;&#10;"/>
                    <pic:cNvPicPr/>
                  </pic:nvPicPr>
                  <pic:blipFill>
                    <a:blip r:embed="rId23"/>
                    <a:stretch>
                      <a:fillRect/>
                    </a:stretch>
                  </pic:blipFill>
                  <pic:spPr>
                    <a:xfrm>
                      <a:off x="0" y="0"/>
                      <a:ext cx="4949455" cy="4514609"/>
                    </a:xfrm>
                    <a:prstGeom prst="rect">
                      <a:avLst/>
                    </a:prstGeom>
                  </pic:spPr>
                </pic:pic>
              </a:graphicData>
            </a:graphic>
          </wp:inline>
        </w:drawing>
      </w:r>
    </w:p>
    <w:p w14:paraId="0B0DEA05" w14:textId="1C18EF03" w:rsidR="005706D8" w:rsidRDefault="00702B81" w:rsidP="00702B81">
      <w:pPr>
        <w:pStyle w:val="Caption"/>
        <w:jc w:val="center"/>
      </w:pPr>
      <w:r>
        <w:t xml:space="preserve">Figure </w:t>
      </w:r>
      <w:fldSimple w:instr=" SEQ Figure \* ARABIC ">
        <w:r w:rsidR="00676F06">
          <w:rPr>
            <w:noProof/>
          </w:rPr>
          <w:t>12</w:t>
        </w:r>
      </w:fldSimple>
      <w:r>
        <w:t xml:space="preserve"> SQL Injection Databases</w:t>
      </w:r>
    </w:p>
    <w:p w14:paraId="2B44D694" w14:textId="77777777" w:rsidR="00702B81" w:rsidRPr="00702B81" w:rsidRDefault="00702B81" w:rsidP="00702B81"/>
    <w:p w14:paraId="64CBCBED" w14:textId="77777777" w:rsidR="00A325DC" w:rsidRPr="001B376F" w:rsidRDefault="006D3B69" w:rsidP="00702B81">
      <w:pPr>
        <w:rPr>
          <w:b/>
          <w:bCs/>
        </w:rPr>
      </w:pPr>
      <w:r w:rsidRPr="001B376F">
        <w:t xml:space="preserve">We can see that </w:t>
      </w:r>
      <w:r w:rsidR="005C3215" w:rsidRPr="001B376F">
        <w:t>the SQL injection works immediately and reveals the tables: “</w:t>
      </w:r>
      <w:proofErr w:type="spellStart"/>
      <w:r w:rsidR="005C3215" w:rsidRPr="001B376F">
        <w:t>information_schema</w:t>
      </w:r>
      <w:proofErr w:type="spellEnd"/>
      <w:r w:rsidR="005C3215" w:rsidRPr="001B376F">
        <w:t>” and “</w:t>
      </w:r>
      <w:proofErr w:type="spellStart"/>
      <w:r w:rsidR="005C3215" w:rsidRPr="001B376F">
        <w:t>joomla</w:t>
      </w:r>
      <w:proofErr w:type="spellEnd"/>
      <w:r w:rsidR="005C3215" w:rsidRPr="001B376F">
        <w:t xml:space="preserve">”. The command used </w:t>
      </w:r>
      <w:r w:rsidR="00623972" w:rsidRPr="001B376F">
        <w:t xml:space="preserve">for this is: </w:t>
      </w:r>
      <w:proofErr w:type="spellStart"/>
      <w:r w:rsidR="00A325DC" w:rsidRPr="001B376F">
        <w:rPr>
          <w:b/>
          <w:bCs/>
        </w:rPr>
        <w:t>sqlmap</w:t>
      </w:r>
      <w:proofErr w:type="spellEnd"/>
      <w:r w:rsidR="00A325DC" w:rsidRPr="001B376F">
        <w:rPr>
          <w:b/>
          <w:bCs/>
        </w:rPr>
        <w:t xml:space="preserve"> -u "http://192.168.1.104/index.php?option=com_fields&amp;view=fields&amp;layout=modal&amp;list[fullordering]=updatexml" --risk=3 --level=5 --random-agent --</w:t>
      </w:r>
      <w:proofErr w:type="spellStart"/>
      <w:r w:rsidR="00A325DC" w:rsidRPr="001B376F">
        <w:rPr>
          <w:b/>
          <w:bCs/>
        </w:rPr>
        <w:t>dbs</w:t>
      </w:r>
      <w:proofErr w:type="spellEnd"/>
      <w:r w:rsidR="00A325DC" w:rsidRPr="001B376F">
        <w:rPr>
          <w:b/>
          <w:bCs/>
        </w:rPr>
        <w:t xml:space="preserve"> -p list[</w:t>
      </w:r>
      <w:proofErr w:type="spellStart"/>
      <w:r w:rsidR="00A325DC" w:rsidRPr="001B376F">
        <w:rPr>
          <w:b/>
          <w:bCs/>
        </w:rPr>
        <w:t>fullordering</w:t>
      </w:r>
      <w:proofErr w:type="spellEnd"/>
      <w:r w:rsidR="00A325DC" w:rsidRPr="001B376F">
        <w:rPr>
          <w:b/>
          <w:bCs/>
        </w:rPr>
        <w:t>]</w:t>
      </w:r>
    </w:p>
    <w:p w14:paraId="5B1A1D2A" w14:textId="0C927C6E" w:rsidR="004C697C" w:rsidRPr="001B376F" w:rsidRDefault="00C74790" w:rsidP="00D41B3E">
      <w:pPr>
        <w:spacing w:line="480" w:lineRule="auto"/>
        <w:rPr>
          <w:rFonts w:cstheme="minorHAnsi"/>
          <w:b/>
          <w:bCs/>
        </w:rPr>
      </w:pPr>
      <w:r>
        <w:rPr>
          <w:noProof/>
        </w:rPr>
        <w:lastRenderedPageBreak/>
        <mc:AlternateContent>
          <mc:Choice Requires="wps">
            <w:drawing>
              <wp:anchor distT="0" distB="0" distL="114300" distR="114300" simplePos="0" relativeHeight="251691520" behindDoc="0" locked="0" layoutInCell="1" allowOverlap="1" wp14:anchorId="6ABC2E19" wp14:editId="0A15259C">
                <wp:simplePos x="0" y="0"/>
                <wp:positionH relativeFrom="column">
                  <wp:posOffset>3829050</wp:posOffset>
                </wp:positionH>
                <wp:positionV relativeFrom="paragraph">
                  <wp:posOffset>4591050</wp:posOffset>
                </wp:positionV>
                <wp:extent cx="149225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1492250" cy="635"/>
                        </a:xfrm>
                        <a:prstGeom prst="rect">
                          <a:avLst/>
                        </a:prstGeom>
                        <a:solidFill>
                          <a:prstClr val="white"/>
                        </a:solidFill>
                        <a:ln>
                          <a:noFill/>
                        </a:ln>
                      </wps:spPr>
                      <wps:txbx>
                        <w:txbxContent>
                          <w:p w14:paraId="36FC8006" w14:textId="37FF2995" w:rsidR="00C74790" w:rsidRPr="00C76AAB" w:rsidRDefault="00C74790" w:rsidP="00C74790">
                            <w:pPr>
                              <w:pStyle w:val="Caption"/>
                              <w:rPr>
                                <w:rFonts w:cstheme="minorHAnsi"/>
                                <w:noProof/>
                                <w:color w:val="000000" w:themeColor="text1"/>
                              </w:rPr>
                            </w:pPr>
                            <w:r>
                              <w:t xml:space="preserve">Figure </w:t>
                            </w:r>
                            <w:proofErr w:type="gramStart"/>
                            <w:r w:rsidR="00E065F8">
                              <w:t xml:space="preserve">14 </w:t>
                            </w:r>
                            <w:r>
                              <w:t xml:space="preserve"> Joomla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C2E19" id="Text Box 55" o:spid="_x0000_s1057" type="#_x0000_t202" style="position:absolute;margin-left:301.5pt;margin-top:361.5pt;width:117.5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7MGAIAAD8EAAAOAAAAZHJzL2Uyb0RvYy54bWysU8Fu2zAMvQ/YPwi6L06ytViN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" stroked="f">
                <v:textbox style="mso-fit-shape-to-text:t" inset="0,0,0,0">
                  <w:txbxContent>
                    <w:p w14:paraId="36FC8006" w14:textId="37FF2995" w:rsidR="00C74790" w:rsidRPr="00C76AAB" w:rsidRDefault="00C74790" w:rsidP="00C74790">
                      <w:pPr>
                        <w:pStyle w:val="Caption"/>
                        <w:rPr>
                          <w:rFonts w:cstheme="minorHAnsi"/>
                          <w:noProof/>
                          <w:color w:val="000000" w:themeColor="text1"/>
                        </w:rPr>
                      </w:pPr>
                      <w:r>
                        <w:t xml:space="preserve">Figure </w:t>
                      </w:r>
                      <w:proofErr w:type="gramStart"/>
                      <w:r w:rsidR="00E065F8">
                        <w:t xml:space="preserve">14 </w:t>
                      </w:r>
                      <w:r>
                        <w:t xml:space="preserve"> Joomla</w:t>
                      </w:r>
                      <w:proofErr w:type="gramEnd"/>
                    </w:p>
                  </w:txbxContent>
                </v:textbox>
                <w10:wrap type="square"/>
              </v:shape>
            </w:pict>
          </mc:Fallback>
        </mc:AlternateContent>
      </w:r>
      <w:r w:rsidR="00EC1F20" w:rsidRPr="001B376F">
        <w:rPr>
          <w:rFonts w:cstheme="minorHAnsi"/>
          <w:noProof/>
        </w:rPr>
        <w:drawing>
          <wp:anchor distT="0" distB="0" distL="114300" distR="114300" simplePos="0" relativeHeight="251644416" behindDoc="0" locked="0" layoutInCell="1" allowOverlap="1" wp14:anchorId="20240E74" wp14:editId="3081D42F">
            <wp:simplePos x="0" y="0"/>
            <wp:positionH relativeFrom="column">
              <wp:posOffset>3829050</wp:posOffset>
            </wp:positionH>
            <wp:positionV relativeFrom="paragraph">
              <wp:posOffset>0</wp:posOffset>
            </wp:positionV>
            <wp:extent cx="1492250" cy="4533900"/>
            <wp:effectExtent l="0" t="0" r="0" b="0"/>
            <wp:wrapSquare wrapText="bothSides"/>
            <wp:docPr id="29" name="Picture 29"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alenda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492250" cy="45339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0496" behindDoc="0" locked="0" layoutInCell="1" allowOverlap="1" wp14:anchorId="1467A039" wp14:editId="688A04EA">
                <wp:simplePos x="0" y="0"/>
                <wp:positionH relativeFrom="column">
                  <wp:posOffset>219075</wp:posOffset>
                </wp:positionH>
                <wp:positionV relativeFrom="paragraph">
                  <wp:posOffset>4581525</wp:posOffset>
                </wp:positionV>
                <wp:extent cx="197993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1979930" cy="635"/>
                        </a:xfrm>
                        <a:prstGeom prst="rect">
                          <a:avLst/>
                        </a:prstGeom>
                        <a:solidFill>
                          <a:prstClr val="white"/>
                        </a:solidFill>
                        <a:ln>
                          <a:noFill/>
                        </a:ln>
                      </wps:spPr>
                      <wps:txbx>
                        <w:txbxContent>
                          <w:p w14:paraId="21AC7240" w14:textId="696D39AD" w:rsidR="00C74790" w:rsidRPr="00F27039" w:rsidRDefault="00C74790" w:rsidP="00C74790">
                            <w:pPr>
                              <w:pStyle w:val="Caption"/>
                              <w:rPr>
                                <w:rFonts w:cstheme="minorHAnsi"/>
                                <w:noProof/>
                                <w:color w:val="000000" w:themeColor="text1"/>
                              </w:rPr>
                            </w:pPr>
                            <w:r>
                              <w:t xml:space="preserve">Figure </w:t>
                            </w:r>
                            <w:r w:rsidR="00E065F8">
                              <w:t>13</w:t>
                            </w:r>
                            <w:r>
                              <w:t xml:space="preserve"> </w:t>
                            </w:r>
                            <w:proofErr w:type="spellStart"/>
                            <w:r>
                              <w:t>Information_Schema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7A039" id="Text Box 54" o:spid="_x0000_s1058" type="#_x0000_t202" style="position:absolute;margin-left:17.25pt;margin-top:360.75pt;width:155.9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" stroked="f">
                <v:textbox style="mso-fit-shape-to-text:t" inset="0,0,0,0">
                  <w:txbxContent>
                    <w:p w14:paraId="21AC7240" w14:textId="696D39AD" w:rsidR="00C74790" w:rsidRPr="00F27039" w:rsidRDefault="00C74790" w:rsidP="00C74790">
                      <w:pPr>
                        <w:pStyle w:val="Caption"/>
                        <w:rPr>
                          <w:rFonts w:cstheme="minorHAnsi"/>
                          <w:noProof/>
                          <w:color w:val="000000" w:themeColor="text1"/>
                        </w:rPr>
                      </w:pPr>
                      <w:r>
                        <w:t xml:space="preserve">Figure </w:t>
                      </w:r>
                      <w:r w:rsidR="00E065F8">
                        <w:t>13</w:t>
                      </w:r>
                      <w:r>
                        <w:t xml:space="preserve"> </w:t>
                      </w:r>
                      <w:proofErr w:type="spellStart"/>
                      <w:r>
                        <w:t>Information_Schema</w:t>
                      </w:r>
                      <w:proofErr w:type="spellEnd"/>
                    </w:p>
                  </w:txbxContent>
                </v:textbox>
                <w10:wrap type="square"/>
              </v:shape>
            </w:pict>
          </mc:Fallback>
        </mc:AlternateContent>
      </w:r>
      <w:r w:rsidR="00EC1F20" w:rsidRPr="001B376F">
        <w:rPr>
          <w:rFonts w:cstheme="minorHAnsi"/>
          <w:noProof/>
        </w:rPr>
        <w:drawing>
          <wp:anchor distT="0" distB="0" distL="114300" distR="114300" simplePos="0" relativeHeight="251627008" behindDoc="0" locked="0" layoutInCell="1" allowOverlap="1" wp14:anchorId="10DAA6A0" wp14:editId="61E10626">
            <wp:simplePos x="0" y="0"/>
            <wp:positionH relativeFrom="margin">
              <wp:posOffset>219075</wp:posOffset>
            </wp:positionH>
            <wp:positionV relativeFrom="paragraph">
              <wp:posOffset>9525</wp:posOffset>
            </wp:positionV>
            <wp:extent cx="1979930" cy="4514850"/>
            <wp:effectExtent l="0" t="0" r="1270" b="0"/>
            <wp:wrapSquare wrapText="bothSides"/>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79930" cy="4514850"/>
                    </a:xfrm>
                    <a:prstGeom prst="rect">
                      <a:avLst/>
                    </a:prstGeom>
                  </pic:spPr>
                </pic:pic>
              </a:graphicData>
            </a:graphic>
            <wp14:sizeRelH relativeFrom="margin">
              <wp14:pctWidth>0</wp14:pctWidth>
            </wp14:sizeRelH>
            <wp14:sizeRelV relativeFrom="margin">
              <wp14:pctHeight>0</wp14:pctHeight>
            </wp14:sizeRelV>
          </wp:anchor>
        </w:drawing>
      </w:r>
    </w:p>
    <w:p w14:paraId="2C5AABDB" w14:textId="163B6CCA" w:rsidR="00F26D56" w:rsidRPr="001B376F" w:rsidRDefault="00EC1F20" w:rsidP="00D41B3E">
      <w:pPr>
        <w:tabs>
          <w:tab w:val="left" w:pos="1290"/>
        </w:tabs>
        <w:spacing w:line="480" w:lineRule="auto"/>
        <w:rPr>
          <w:rFonts w:cstheme="minorHAnsi"/>
          <w:b/>
          <w:bCs/>
        </w:rPr>
      </w:pPr>
      <w:r w:rsidRPr="001B376F">
        <w:rPr>
          <w:rFonts w:cstheme="minorHAnsi"/>
          <w:b/>
          <w:bCs/>
        </w:rPr>
        <w:tab/>
      </w:r>
    </w:p>
    <w:p w14:paraId="162EEEA6" w14:textId="77777777" w:rsidR="00F26D56" w:rsidRPr="001B376F" w:rsidRDefault="00F26D56" w:rsidP="00D41B3E">
      <w:pPr>
        <w:spacing w:line="480" w:lineRule="auto"/>
        <w:rPr>
          <w:rFonts w:cstheme="minorHAnsi"/>
          <w:b/>
          <w:bCs/>
        </w:rPr>
      </w:pPr>
    </w:p>
    <w:p w14:paraId="7F6A40BD" w14:textId="77777777" w:rsidR="00EC1F20" w:rsidRPr="001B376F" w:rsidRDefault="00EC1F20" w:rsidP="00D41B3E">
      <w:pPr>
        <w:spacing w:line="480" w:lineRule="auto"/>
        <w:rPr>
          <w:rFonts w:cstheme="minorHAnsi"/>
          <w:b/>
          <w:bCs/>
        </w:rPr>
      </w:pPr>
    </w:p>
    <w:p w14:paraId="53C47F97" w14:textId="77777777" w:rsidR="00EC1F20" w:rsidRPr="001B376F" w:rsidRDefault="00EC1F20" w:rsidP="00D41B3E">
      <w:pPr>
        <w:spacing w:line="480" w:lineRule="auto"/>
        <w:rPr>
          <w:rFonts w:cstheme="minorHAnsi"/>
          <w:b/>
          <w:bCs/>
        </w:rPr>
      </w:pPr>
    </w:p>
    <w:p w14:paraId="549E96E9" w14:textId="77777777" w:rsidR="00EC1F20" w:rsidRPr="001B376F" w:rsidRDefault="00EC1F20" w:rsidP="00D41B3E">
      <w:pPr>
        <w:spacing w:line="480" w:lineRule="auto"/>
        <w:rPr>
          <w:rFonts w:cstheme="minorHAnsi"/>
          <w:b/>
          <w:bCs/>
        </w:rPr>
      </w:pPr>
    </w:p>
    <w:p w14:paraId="03D029D5" w14:textId="77777777" w:rsidR="00EC1F20" w:rsidRPr="001B376F" w:rsidRDefault="00EC1F20" w:rsidP="00D41B3E">
      <w:pPr>
        <w:spacing w:line="480" w:lineRule="auto"/>
        <w:rPr>
          <w:rFonts w:cstheme="minorHAnsi"/>
          <w:b/>
          <w:bCs/>
        </w:rPr>
      </w:pPr>
    </w:p>
    <w:p w14:paraId="5D66DBE9" w14:textId="77777777" w:rsidR="00EC1F20" w:rsidRPr="001B376F" w:rsidRDefault="00EC1F20" w:rsidP="00D41B3E">
      <w:pPr>
        <w:spacing w:line="480" w:lineRule="auto"/>
        <w:rPr>
          <w:rFonts w:cstheme="minorHAnsi"/>
          <w:b/>
          <w:bCs/>
        </w:rPr>
      </w:pPr>
    </w:p>
    <w:p w14:paraId="3F38D43E" w14:textId="77777777" w:rsidR="00EC1F20" w:rsidRPr="001B376F" w:rsidRDefault="00EC1F20" w:rsidP="00D41B3E">
      <w:pPr>
        <w:spacing w:line="480" w:lineRule="auto"/>
        <w:rPr>
          <w:rFonts w:cstheme="minorHAnsi"/>
          <w:b/>
          <w:bCs/>
        </w:rPr>
      </w:pPr>
    </w:p>
    <w:p w14:paraId="7EA074F7" w14:textId="77777777" w:rsidR="00EC1F20" w:rsidRPr="001B376F" w:rsidRDefault="00EC1F20" w:rsidP="00D41B3E">
      <w:pPr>
        <w:spacing w:line="480" w:lineRule="auto"/>
        <w:rPr>
          <w:rFonts w:cstheme="minorHAnsi"/>
          <w:b/>
          <w:bCs/>
        </w:rPr>
      </w:pPr>
    </w:p>
    <w:p w14:paraId="53D4E273" w14:textId="77777777" w:rsidR="00EC1F20" w:rsidRPr="001B376F" w:rsidRDefault="00EC1F20" w:rsidP="00D41B3E">
      <w:pPr>
        <w:spacing w:line="480" w:lineRule="auto"/>
        <w:rPr>
          <w:rFonts w:cstheme="minorHAnsi"/>
          <w:b/>
          <w:bCs/>
        </w:rPr>
      </w:pPr>
    </w:p>
    <w:p w14:paraId="05BFA2A1" w14:textId="77777777" w:rsidR="00EC1F20" w:rsidRPr="001B376F" w:rsidRDefault="00EC1F20" w:rsidP="00D41B3E">
      <w:pPr>
        <w:spacing w:line="480" w:lineRule="auto"/>
        <w:rPr>
          <w:rFonts w:cstheme="minorHAnsi"/>
          <w:b/>
          <w:bCs/>
        </w:rPr>
      </w:pPr>
    </w:p>
    <w:p w14:paraId="3DC29E41" w14:textId="1F7C086B" w:rsidR="00EC1F20" w:rsidRPr="001B376F" w:rsidRDefault="00EC1F20" w:rsidP="00D41B3E">
      <w:pPr>
        <w:spacing w:line="480" w:lineRule="auto"/>
        <w:rPr>
          <w:rFonts w:cstheme="minorHAnsi"/>
          <w:b/>
          <w:bCs/>
        </w:rPr>
      </w:pPr>
    </w:p>
    <w:p w14:paraId="19C4789A" w14:textId="77777777" w:rsidR="00702B81" w:rsidRDefault="00702B81" w:rsidP="00D41B3E">
      <w:pPr>
        <w:spacing w:line="480" w:lineRule="auto"/>
        <w:rPr>
          <w:rFonts w:cstheme="minorHAnsi"/>
        </w:rPr>
      </w:pPr>
    </w:p>
    <w:p w14:paraId="302C1EEA" w14:textId="77777777" w:rsidR="00E065F8" w:rsidRDefault="00E065F8" w:rsidP="00C74790"/>
    <w:p w14:paraId="5BC24D0B" w14:textId="77777777" w:rsidR="00E065F8" w:rsidRDefault="00E065F8" w:rsidP="00C74790"/>
    <w:p w14:paraId="1ED6CC31" w14:textId="27AABA85" w:rsidR="00F06752" w:rsidRPr="001B376F" w:rsidRDefault="00F06752" w:rsidP="00C74790">
      <w:r w:rsidRPr="001B376F">
        <w:t xml:space="preserve">Using the following commands, it is possible to take step further into the database this time displaying the table names within each database: </w:t>
      </w:r>
    </w:p>
    <w:p w14:paraId="31644194" w14:textId="77777777" w:rsidR="00F06752" w:rsidRPr="00C74790" w:rsidRDefault="00F06752" w:rsidP="00C74790">
      <w:pPr>
        <w:pStyle w:val="ListParagraph"/>
        <w:numPr>
          <w:ilvl w:val="0"/>
          <w:numId w:val="22"/>
        </w:numPr>
        <w:rPr>
          <w:b/>
          <w:bCs/>
        </w:rPr>
      </w:pPr>
      <w:proofErr w:type="spellStart"/>
      <w:r w:rsidRPr="00C74790">
        <w:rPr>
          <w:b/>
          <w:bCs/>
        </w:rPr>
        <w:t>sqlmap</w:t>
      </w:r>
      <w:proofErr w:type="spellEnd"/>
      <w:r w:rsidRPr="00C74790">
        <w:rPr>
          <w:b/>
          <w:bCs/>
        </w:rPr>
        <w:t xml:space="preserve"> -u "http://192.168.1.104/index.php?option=com_fields&amp;view=fields&amp;layout=modal&amp;list[fullordering]=updatexml" --risk=3 --level=5 --random-agent -D </w:t>
      </w:r>
      <w:proofErr w:type="spellStart"/>
      <w:r w:rsidRPr="00C74790">
        <w:rPr>
          <w:b/>
          <w:bCs/>
        </w:rPr>
        <w:t>information_schema</w:t>
      </w:r>
      <w:proofErr w:type="spellEnd"/>
      <w:r w:rsidRPr="00C74790">
        <w:rPr>
          <w:b/>
          <w:bCs/>
        </w:rPr>
        <w:t xml:space="preserve"> --tables -p list[</w:t>
      </w:r>
      <w:proofErr w:type="spellStart"/>
      <w:r w:rsidRPr="00C74790">
        <w:rPr>
          <w:b/>
          <w:bCs/>
        </w:rPr>
        <w:t>fullordering</w:t>
      </w:r>
      <w:proofErr w:type="spellEnd"/>
      <w:r w:rsidRPr="00C74790">
        <w:rPr>
          <w:b/>
          <w:bCs/>
        </w:rPr>
        <w:t>]</w:t>
      </w:r>
    </w:p>
    <w:p w14:paraId="6E349E92" w14:textId="77777777" w:rsidR="00F06752" w:rsidRPr="00C74790" w:rsidRDefault="00F06752" w:rsidP="00C74790">
      <w:pPr>
        <w:pStyle w:val="ListParagraph"/>
        <w:numPr>
          <w:ilvl w:val="0"/>
          <w:numId w:val="22"/>
        </w:numPr>
        <w:rPr>
          <w:b/>
          <w:bCs/>
        </w:rPr>
      </w:pPr>
      <w:proofErr w:type="spellStart"/>
      <w:r w:rsidRPr="00C74790">
        <w:rPr>
          <w:b/>
          <w:bCs/>
        </w:rPr>
        <w:t>sqlmap</w:t>
      </w:r>
      <w:proofErr w:type="spellEnd"/>
      <w:r w:rsidRPr="00C74790">
        <w:rPr>
          <w:b/>
          <w:bCs/>
        </w:rPr>
        <w:t xml:space="preserve"> -u "http://192.168.1.104/index.php?option=com_fields&amp;view=fields&amp;layout=modal&amp;list[fullordering]=updatexml" --risk=3 --level=5 --random-agent -D </w:t>
      </w:r>
      <w:proofErr w:type="spellStart"/>
      <w:r w:rsidRPr="00C74790">
        <w:rPr>
          <w:b/>
          <w:bCs/>
        </w:rPr>
        <w:t>joomla</w:t>
      </w:r>
      <w:proofErr w:type="spellEnd"/>
      <w:r w:rsidRPr="00C74790">
        <w:rPr>
          <w:b/>
          <w:bCs/>
        </w:rPr>
        <w:t xml:space="preserve"> --tables -p list[</w:t>
      </w:r>
      <w:proofErr w:type="spellStart"/>
      <w:r w:rsidRPr="00C74790">
        <w:rPr>
          <w:b/>
          <w:bCs/>
        </w:rPr>
        <w:t>fullordering</w:t>
      </w:r>
      <w:proofErr w:type="spellEnd"/>
      <w:r w:rsidRPr="00C74790">
        <w:rPr>
          <w:b/>
          <w:bCs/>
        </w:rPr>
        <w:t>]</w:t>
      </w:r>
    </w:p>
    <w:p w14:paraId="5AD520F3" w14:textId="77777777" w:rsidR="00EC1F20" w:rsidRPr="001B376F" w:rsidRDefault="00EC1F20" w:rsidP="00D41B3E">
      <w:pPr>
        <w:spacing w:line="480" w:lineRule="auto"/>
        <w:rPr>
          <w:rFonts w:cstheme="minorHAnsi"/>
          <w:b/>
          <w:bCs/>
        </w:rPr>
      </w:pPr>
    </w:p>
    <w:p w14:paraId="587D881E" w14:textId="77777777" w:rsidR="00EC1F20" w:rsidRPr="001B376F" w:rsidRDefault="00EC1F20" w:rsidP="00D41B3E">
      <w:pPr>
        <w:spacing w:line="480" w:lineRule="auto"/>
        <w:rPr>
          <w:rFonts w:cstheme="minorHAnsi"/>
          <w:b/>
          <w:bCs/>
        </w:rPr>
      </w:pPr>
    </w:p>
    <w:p w14:paraId="0313AC33" w14:textId="77777777" w:rsidR="00EC1F20" w:rsidRPr="001B376F" w:rsidRDefault="00EC1F20" w:rsidP="00D41B3E">
      <w:pPr>
        <w:spacing w:line="480" w:lineRule="auto"/>
        <w:rPr>
          <w:rFonts w:cstheme="minorHAnsi"/>
          <w:b/>
          <w:bCs/>
        </w:rPr>
      </w:pPr>
    </w:p>
    <w:p w14:paraId="30CCF153" w14:textId="68A63C1A" w:rsidR="00F26D56" w:rsidRPr="001B376F" w:rsidRDefault="00E065F8" w:rsidP="00D41B3E">
      <w:pPr>
        <w:spacing w:line="480" w:lineRule="auto"/>
        <w:rPr>
          <w:rFonts w:cstheme="minorHAnsi"/>
          <w:b/>
          <w:bCs/>
        </w:rPr>
      </w:pPr>
      <w:r>
        <w:rPr>
          <w:noProof/>
        </w:rPr>
        <w:lastRenderedPageBreak/>
        <mc:AlternateContent>
          <mc:Choice Requires="wps">
            <w:drawing>
              <wp:anchor distT="0" distB="0" distL="114300" distR="114300" simplePos="0" relativeHeight="251692544" behindDoc="0" locked="0" layoutInCell="1" allowOverlap="1" wp14:anchorId="4C5C91BA" wp14:editId="5394BE08">
                <wp:simplePos x="0" y="0"/>
                <wp:positionH relativeFrom="column">
                  <wp:posOffset>128905</wp:posOffset>
                </wp:positionH>
                <wp:positionV relativeFrom="paragraph">
                  <wp:posOffset>5029835</wp:posOffset>
                </wp:positionV>
                <wp:extent cx="54737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73700" cy="635"/>
                        </a:xfrm>
                        <a:prstGeom prst="rect">
                          <a:avLst/>
                        </a:prstGeom>
                        <a:solidFill>
                          <a:prstClr val="white"/>
                        </a:solidFill>
                        <a:ln>
                          <a:noFill/>
                        </a:ln>
                      </wps:spPr>
                      <wps:txbx>
                        <w:txbxContent>
                          <w:p w14:paraId="0A4176BA" w14:textId="273EECDE" w:rsidR="00E065F8" w:rsidRPr="00EF1EB8" w:rsidRDefault="00E065F8" w:rsidP="00E065F8">
                            <w:pPr>
                              <w:pStyle w:val="Caption"/>
                              <w:jc w:val="center"/>
                              <w:rPr>
                                <w:rFonts w:cstheme="minorHAnsi"/>
                                <w:b/>
                                <w:bCs/>
                                <w:noProof/>
                                <w:color w:val="000000" w:themeColor="text1"/>
                              </w:rPr>
                            </w:pPr>
                            <w:r>
                              <w:t>Figure 15 Joomla Columns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C91BA" id="Text Box 56" o:spid="_x0000_s1059" type="#_x0000_t202" style="position:absolute;margin-left:10.15pt;margin-top:396.05pt;width:431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3fe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j7dXt1M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" stroked="f">
                <v:textbox style="mso-fit-shape-to-text:t" inset="0,0,0,0">
                  <w:txbxContent>
                    <w:p w14:paraId="0A4176BA" w14:textId="273EECDE" w:rsidR="00E065F8" w:rsidRPr="00EF1EB8" w:rsidRDefault="00E065F8" w:rsidP="00E065F8">
                      <w:pPr>
                        <w:pStyle w:val="Caption"/>
                        <w:jc w:val="center"/>
                        <w:rPr>
                          <w:rFonts w:cstheme="minorHAnsi"/>
                          <w:b/>
                          <w:bCs/>
                          <w:noProof/>
                          <w:color w:val="000000" w:themeColor="text1"/>
                        </w:rPr>
                      </w:pPr>
                      <w:r>
                        <w:t>Figure 15 Joomla Columns</w:t>
                      </w:r>
                    </w:p>
                  </w:txbxContent>
                </v:textbox>
                <w10:wrap type="square"/>
              </v:shape>
            </w:pict>
          </mc:Fallback>
        </mc:AlternateContent>
      </w:r>
      <w:r w:rsidR="007D43A9" w:rsidRPr="001B376F">
        <w:rPr>
          <w:rFonts w:cstheme="minorHAnsi"/>
          <w:b/>
          <w:bCs/>
          <w:noProof/>
        </w:rPr>
        <w:drawing>
          <wp:anchor distT="0" distB="0" distL="114300" distR="114300" simplePos="0" relativeHeight="251656704" behindDoc="0" locked="0" layoutInCell="1" allowOverlap="1" wp14:anchorId="60280F4F" wp14:editId="0F4D75D6">
            <wp:simplePos x="0" y="0"/>
            <wp:positionH relativeFrom="margin">
              <wp:align>center</wp:align>
            </wp:positionH>
            <wp:positionV relativeFrom="paragraph">
              <wp:posOffset>0</wp:posOffset>
            </wp:positionV>
            <wp:extent cx="5473700" cy="4972685"/>
            <wp:effectExtent l="0" t="0" r="0" b="0"/>
            <wp:wrapSquare wrapText="bothSides"/>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73700" cy="4972685"/>
                    </a:xfrm>
                    <a:prstGeom prst="rect">
                      <a:avLst/>
                    </a:prstGeom>
                  </pic:spPr>
                </pic:pic>
              </a:graphicData>
            </a:graphic>
            <wp14:sizeRelH relativeFrom="page">
              <wp14:pctWidth>0</wp14:pctWidth>
            </wp14:sizeRelH>
            <wp14:sizeRelV relativeFrom="page">
              <wp14:pctHeight>0</wp14:pctHeight>
            </wp14:sizeRelV>
          </wp:anchor>
        </w:drawing>
      </w:r>
    </w:p>
    <w:p w14:paraId="07442E28" w14:textId="3C7B9746" w:rsidR="00C475A3" w:rsidRPr="001B376F" w:rsidRDefault="00C475A3" w:rsidP="00E065F8">
      <w:pPr>
        <w:rPr>
          <w:b/>
          <w:bCs/>
        </w:rPr>
      </w:pPr>
      <w:r w:rsidRPr="001B376F">
        <w:t>A</w:t>
      </w:r>
      <w:r w:rsidRPr="001B376F">
        <w:t xml:space="preserve">gain, we take another step deeper, this time choosing to go into the “#__user” table in the Joomla database displaying important column names such as name and </w:t>
      </w:r>
      <w:r w:rsidRPr="001B376F">
        <w:t>password.</w:t>
      </w:r>
    </w:p>
    <w:p w14:paraId="5DAB5919" w14:textId="77777777" w:rsidR="00C475A3" w:rsidRPr="00E065F8" w:rsidRDefault="00C475A3" w:rsidP="00E065F8">
      <w:pPr>
        <w:pStyle w:val="ListParagraph"/>
        <w:numPr>
          <w:ilvl w:val="0"/>
          <w:numId w:val="23"/>
        </w:numPr>
        <w:rPr>
          <w:b/>
          <w:bCs/>
        </w:rPr>
      </w:pPr>
      <w:proofErr w:type="spellStart"/>
      <w:r w:rsidRPr="00E065F8">
        <w:rPr>
          <w:b/>
          <w:bCs/>
        </w:rPr>
        <w:t>sqlmap</w:t>
      </w:r>
      <w:proofErr w:type="spellEnd"/>
      <w:r w:rsidRPr="00E065F8">
        <w:rPr>
          <w:b/>
          <w:bCs/>
        </w:rPr>
        <w:t xml:space="preserve"> -u "http://192.168.1.104/index.php?option=com_fields&amp;view=fields&amp;layout=modal&amp;list[fullordering]=updatexml" --risk=3 --level=5 --random-agent -D </w:t>
      </w:r>
      <w:proofErr w:type="spellStart"/>
      <w:r w:rsidRPr="00E065F8">
        <w:rPr>
          <w:b/>
          <w:bCs/>
        </w:rPr>
        <w:t>joomla</w:t>
      </w:r>
      <w:proofErr w:type="spellEnd"/>
      <w:r w:rsidRPr="00E065F8">
        <w:rPr>
          <w:b/>
          <w:bCs/>
        </w:rPr>
        <w:t xml:space="preserve"> -T '#__user' --columns -p list[</w:t>
      </w:r>
      <w:proofErr w:type="spellStart"/>
      <w:r w:rsidRPr="00E065F8">
        <w:rPr>
          <w:b/>
          <w:bCs/>
        </w:rPr>
        <w:t>fullordering</w:t>
      </w:r>
      <w:proofErr w:type="spellEnd"/>
      <w:r w:rsidRPr="00E065F8">
        <w:rPr>
          <w:b/>
          <w:bCs/>
        </w:rPr>
        <w:t>]</w:t>
      </w:r>
    </w:p>
    <w:p w14:paraId="2C6DF02B" w14:textId="5A3B003F" w:rsidR="007D43A9" w:rsidRPr="001B376F" w:rsidRDefault="007D43A9" w:rsidP="00D41B3E">
      <w:pPr>
        <w:spacing w:line="480" w:lineRule="auto"/>
        <w:rPr>
          <w:rFonts w:cstheme="minorHAnsi"/>
          <w:b/>
          <w:bCs/>
        </w:rPr>
      </w:pPr>
    </w:p>
    <w:p w14:paraId="6C670320" w14:textId="77777777" w:rsidR="007D43A9" w:rsidRPr="001B376F" w:rsidRDefault="007D43A9" w:rsidP="00D41B3E">
      <w:pPr>
        <w:spacing w:line="480" w:lineRule="auto"/>
        <w:rPr>
          <w:rFonts w:cstheme="minorHAnsi"/>
          <w:b/>
          <w:bCs/>
        </w:rPr>
      </w:pPr>
    </w:p>
    <w:p w14:paraId="786E1855" w14:textId="77777777" w:rsidR="007D43A9" w:rsidRPr="001B376F" w:rsidRDefault="007D43A9" w:rsidP="00D41B3E">
      <w:pPr>
        <w:spacing w:line="480" w:lineRule="auto"/>
        <w:rPr>
          <w:rFonts w:cstheme="minorHAnsi"/>
          <w:b/>
          <w:bCs/>
        </w:rPr>
      </w:pPr>
    </w:p>
    <w:p w14:paraId="03DCD597" w14:textId="77777777" w:rsidR="007D43A9" w:rsidRPr="001B376F" w:rsidRDefault="007D43A9" w:rsidP="00D41B3E">
      <w:pPr>
        <w:spacing w:line="480" w:lineRule="auto"/>
        <w:rPr>
          <w:rFonts w:cstheme="minorHAnsi"/>
          <w:b/>
          <w:bCs/>
        </w:rPr>
      </w:pPr>
    </w:p>
    <w:p w14:paraId="7B72B817" w14:textId="77777777" w:rsidR="003C2392" w:rsidRPr="001B376F" w:rsidRDefault="003C2392" w:rsidP="00D41B3E">
      <w:pPr>
        <w:spacing w:line="480" w:lineRule="auto"/>
        <w:rPr>
          <w:rFonts w:cstheme="minorHAnsi"/>
          <w:b/>
          <w:bCs/>
        </w:rPr>
      </w:pPr>
    </w:p>
    <w:p w14:paraId="3771EAF2" w14:textId="77C3611E" w:rsidR="003C2392" w:rsidRPr="001B376F" w:rsidRDefault="00E065F8" w:rsidP="00D41B3E">
      <w:pPr>
        <w:spacing w:line="480" w:lineRule="auto"/>
        <w:rPr>
          <w:rFonts w:cstheme="minorHAnsi"/>
        </w:rPr>
      </w:pPr>
      <w:r>
        <w:rPr>
          <w:noProof/>
        </w:rPr>
        <w:lastRenderedPageBreak/>
        <mc:AlternateContent>
          <mc:Choice Requires="wps">
            <w:drawing>
              <wp:anchor distT="0" distB="0" distL="114300" distR="114300" simplePos="0" relativeHeight="251693568" behindDoc="0" locked="0" layoutInCell="1" allowOverlap="1" wp14:anchorId="1D71BAC1" wp14:editId="791A817B">
                <wp:simplePos x="0" y="0"/>
                <wp:positionH relativeFrom="column">
                  <wp:posOffset>-345440</wp:posOffset>
                </wp:positionH>
                <wp:positionV relativeFrom="paragraph">
                  <wp:posOffset>3645535</wp:posOffset>
                </wp:positionV>
                <wp:extent cx="656717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6567170" cy="635"/>
                        </a:xfrm>
                        <a:prstGeom prst="rect">
                          <a:avLst/>
                        </a:prstGeom>
                        <a:solidFill>
                          <a:prstClr val="white"/>
                        </a:solidFill>
                        <a:ln>
                          <a:noFill/>
                        </a:ln>
                      </wps:spPr>
                      <wps:txbx>
                        <w:txbxContent>
                          <w:p w14:paraId="4A391A0D" w14:textId="711BBFF8" w:rsidR="00E065F8" w:rsidRPr="006C6DA9" w:rsidRDefault="00E065F8" w:rsidP="00E065F8">
                            <w:pPr>
                              <w:pStyle w:val="Caption"/>
                              <w:jc w:val="center"/>
                              <w:rPr>
                                <w:rFonts w:cstheme="minorHAnsi"/>
                                <w:b/>
                                <w:bCs/>
                                <w:noProof/>
                                <w:color w:val="000000" w:themeColor="text1"/>
                              </w:rPr>
                            </w:pPr>
                            <w:r>
                              <w:t>Figure 16 Data Dumping emails usernames and passwords]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1BAC1" id="Text Box 57" o:spid="_x0000_s1060" type="#_x0000_t202" style="position:absolute;margin-left:-27.2pt;margin-top:287.05pt;width:517.1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" stroked="f">
                <v:textbox style="mso-fit-shape-to-text:t" inset="0,0,0,0">
                  <w:txbxContent>
                    <w:p w14:paraId="4A391A0D" w14:textId="711BBFF8" w:rsidR="00E065F8" w:rsidRPr="006C6DA9" w:rsidRDefault="00E065F8" w:rsidP="00E065F8">
                      <w:pPr>
                        <w:pStyle w:val="Caption"/>
                        <w:jc w:val="center"/>
                        <w:rPr>
                          <w:rFonts w:cstheme="minorHAnsi"/>
                          <w:b/>
                          <w:bCs/>
                          <w:noProof/>
                          <w:color w:val="000000" w:themeColor="text1"/>
                        </w:rPr>
                      </w:pPr>
                      <w:r>
                        <w:t>Figure 16 Data Dumping emails usernames and passwords]</w:t>
                      </w:r>
                    </w:p>
                  </w:txbxContent>
                </v:textbox>
                <w10:wrap type="square"/>
              </v:shape>
            </w:pict>
          </mc:Fallback>
        </mc:AlternateContent>
      </w:r>
      <w:r w:rsidR="003C2392" w:rsidRPr="001B376F">
        <w:rPr>
          <w:rFonts w:cstheme="minorHAnsi"/>
          <w:b/>
          <w:bCs/>
          <w:noProof/>
        </w:rPr>
        <w:drawing>
          <wp:anchor distT="0" distB="0" distL="114300" distR="114300" simplePos="0" relativeHeight="251666944" behindDoc="0" locked="0" layoutInCell="1" allowOverlap="1" wp14:anchorId="67B3895D" wp14:editId="171ECE89">
            <wp:simplePos x="0" y="0"/>
            <wp:positionH relativeFrom="page">
              <wp:posOffset>568960</wp:posOffset>
            </wp:positionH>
            <wp:positionV relativeFrom="paragraph">
              <wp:posOffset>0</wp:posOffset>
            </wp:positionV>
            <wp:extent cx="6567170" cy="3588385"/>
            <wp:effectExtent l="0" t="0" r="5080" b="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567170" cy="3588385"/>
                    </a:xfrm>
                    <a:prstGeom prst="rect">
                      <a:avLst/>
                    </a:prstGeom>
                  </pic:spPr>
                </pic:pic>
              </a:graphicData>
            </a:graphic>
            <wp14:sizeRelH relativeFrom="page">
              <wp14:pctWidth>0</wp14:pctWidth>
            </wp14:sizeRelH>
            <wp14:sizeRelV relativeFrom="page">
              <wp14:pctHeight>0</wp14:pctHeight>
            </wp14:sizeRelV>
          </wp:anchor>
        </w:drawing>
      </w:r>
    </w:p>
    <w:p w14:paraId="47BBA4C6" w14:textId="77777777" w:rsidR="00E065F8" w:rsidRDefault="00EE420E" w:rsidP="00E065F8">
      <w:r w:rsidRPr="001B376F">
        <w:t>Finally, we dump the column fields to access the confidential information stored in the database. In this case we find out some critical login information that we can use to exploit the system further. Command used:</w:t>
      </w:r>
      <w:r w:rsidRPr="001B376F">
        <w:t xml:space="preserve"> </w:t>
      </w:r>
    </w:p>
    <w:p w14:paraId="0704E4C0" w14:textId="667F9673" w:rsidR="003C2392" w:rsidRPr="001B376F" w:rsidRDefault="00EE420E" w:rsidP="00E065F8">
      <w:pPr>
        <w:pStyle w:val="ListParagraph"/>
        <w:numPr>
          <w:ilvl w:val="0"/>
          <w:numId w:val="23"/>
        </w:numPr>
      </w:pPr>
      <w:proofErr w:type="spellStart"/>
      <w:r w:rsidRPr="00E065F8">
        <w:rPr>
          <w:b/>
          <w:bCs/>
        </w:rPr>
        <w:t>sqlmap</w:t>
      </w:r>
      <w:proofErr w:type="spellEnd"/>
      <w:r w:rsidRPr="00E065F8">
        <w:rPr>
          <w:b/>
          <w:bCs/>
        </w:rPr>
        <w:t xml:space="preserve"> -u</w:t>
      </w:r>
      <w:r w:rsidRPr="00E065F8">
        <w:rPr>
          <w:b/>
          <w:bCs/>
        </w:rPr>
        <w:t xml:space="preserve"> </w:t>
      </w:r>
      <w:r w:rsidRPr="00E065F8">
        <w:rPr>
          <w:b/>
          <w:bCs/>
        </w:rPr>
        <w:t xml:space="preserve">"http://192.168.1.104/index.php?option=com_fields&amp;view=fields&amp;layout=modal&amp;list[fullordering]=updatexml" --risk=3 --level=5 --random-agent -D </w:t>
      </w:r>
      <w:proofErr w:type="spellStart"/>
      <w:r w:rsidRPr="00E065F8">
        <w:rPr>
          <w:b/>
          <w:bCs/>
        </w:rPr>
        <w:t>joomla</w:t>
      </w:r>
      <w:proofErr w:type="spellEnd"/>
      <w:r w:rsidRPr="00E065F8">
        <w:rPr>
          <w:b/>
          <w:bCs/>
        </w:rPr>
        <w:t xml:space="preserve"> -T '#__users' -C email id name password username -dump -p list[</w:t>
      </w:r>
      <w:proofErr w:type="spellStart"/>
      <w:r w:rsidRPr="00E065F8">
        <w:rPr>
          <w:b/>
          <w:bCs/>
        </w:rPr>
        <w:t>fullordering</w:t>
      </w:r>
      <w:proofErr w:type="spellEnd"/>
      <w:r w:rsidRPr="00E065F8">
        <w:rPr>
          <w:b/>
          <w:bCs/>
        </w:rPr>
        <w:t>]</w:t>
      </w:r>
    </w:p>
    <w:p w14:paraId="37F529FA" w14:textId="77777777" w:rsidR="00E065F8" w:rsidRDefault="00E065F8" w:rsidP="00D41B3E">
      <w:pPr>
        <w:spacing w:line="480" w:lineRule="auto"/>
        <w:rPr>
          <w:rStyle w:val="Heading3Char"/>
        </w:rPr>
      </w:pPr>
    </w:p>
    <w:p w14:paraId="6E591BFB" w14:textId="77777777" w:rsidR="0025198B" w:rsidRPr="001B376F" w:rsidRDefault="0025198B" w:rsidP="00D41B3E">
      <w:pPr>
        <w:spacing w:line="480" w:lineRule="auto"/>
        <w:rPr>
          <w:rFonts w:cstheme="minorHAnsi"/>
        </w:rPr>
      </w:pPr>
    </w:p>
    <w:p w14:paraId="6B9354B5" w14:textId="606C1DAF" w:rsidR="00A77CF4" w:rsidRDefault="00A77CF4">
      <w:pPr>
        <w:spacing w:after="160" w:line="259" w:lineRule="auto"/>
        <w:rPr>
          <w:rFonts w:cstheme="minorHAnsi"/>
        </w:rPr>
      </w:pPr>
      <w:r>
        <w:rPr>
          <w:rFonts w:cstheme="minorHAnsi"/>
        </w:rPr>
        <w:br w:type="page"/>
      </w:r>
    </w:p>
    <w:p w14:paraId="561BBA22" w14:textId="2A033A6C" w:rsidR="004F102B" w:rsidRDefault="005C3DDC" w:rsidP="00E065F8">
      <w:r w:rsidRPr="00E065F8">
        <w:rPr>
          <w:rStyle w:val="Heading3Char"/>
        </w:rPr>
        <w:t>Title:</w:t>
      </w:r>
      <w:r w:rsidRPr="001B376F">
        <w:t xml:space="preserve"> </w:t>
      </w:r>
      <w:r w:rsidR="004F102B" w:rsidRPr="001B376F">
        <w:t xml:space="preserve">Password </w:t>
      </w:r>
      <w:r w:rsidRPr="001B376F">
        <w:t>Cracking</w:t>
      </w:r>
    </w:p>
    <w:p w14:paraId="37B82B2E" w14:textId="1DB32088" w:rsidR="00A77CF4" w:rsidRPr="00A77CF4" w:rsidRDefault="00A77CF4" w:rsidP="00A77CF4">
      <w:pPr>
        <w:pStyle w:val="Heading3"/>
        <w:rPr>
          <w:color w:val="FF0000"/>
        </w:rPr>
      </w:pPr>
      <w:r w:rsidRPr="001B376F">
        <w:t>Classification:</w:t>
      </w:r>
      <w:r>
        <w:t xml:space="preserve"> </w:t>
      </w:r>
      <w:r w:rsidRPr="000F0BDE">
        <w:rPr>
          <w:color w:val="FFC000"/>
        </w:rPr>
        <w:t>MEDIUM</w:t>
      </w:r>
    </w:p>
    <w:p w14:paraId="09E6B815" w14:textId="0A1E2992" w:rsidR="005C3DDC" w:rsidRPr="001B376F" w:rsidRDefault="00E065F8" w:rsidP="00E065F8">
      <w:r w:rsidRPr="00E065F8">
        <w:rPr>
          <w:rStyle w:val="Heading3Char"/>
        </w:rPr>
        <w:t>Vulnerability</w:t>
      </w:r>
      <w:r w:rsidR="005C3DDC" w:rsidRPr="00E065F8">
        <w:rPr>
          <w:rStyle w:val="Heading3Char"/>
        </w:rPr>
        <w:t xml:space="preserve"> Summary:</w:t>
      </w:r>
      <w:r w:rsidR="004F102B" w:rsidRPr="001B376F">
        <w:t xml:space="preserve"> From the previous SQL injection we uncovered 3 password hashes for each user account on the system. Using the tool: </w:t>
      </w:r>
      <w:proofErr w:type="spellStart"/>
      <w:r w:rsidR="004F102B" w:rsidRPr="001B376F">
        <w:t>Jo</w:t>
      </w:r>
      <w:r w:rsidR="00626E28" w:rsidRPr="001B376F">
        <w:t>hnTheRipper</w:t>
      </w:r>
      <w:proofErr w:type="spellEnd"/>
      <w:r w:rsidR="00626E28" w:rsidRPr="001B376F">
        <w:t xml:space="preserve">, we can try to crack the hashes </w:t>
      </w:r>
      <w:r w:rsidR="00F46075" w:rsidRPr="001B376F">
        <w:t xml:space="preserve">to find out the passwords to access the accounts. </w:t>
      </w:r>
    </w:p>
    <w:p w14:paraId="7330BCA4" w14:textId="7CF9C1D4" w:rsidR="005C3DDC" w:rsidRPr="001B376F" w:rsidRDefault="005C3DDC" w:rsidP="00E065F8">
      <w:r w:rsidRPr="00E065F8">
        <w:rPr>
          <w:rStyle w:val="Heading3Char"/>
        </w:rPr>
        <w:t>Discovery Method:</w:t>
      </w:r>
      <w:r w:rsidR="00F46075" w:rsidRPr="001B376F">
        <w:t xml:space="preserve"> Uncovering password hash</w:t>
      </w:r>
      <w:r w:rsidR="008D36DE" w:rsidRPr="001B376F">
        <w:t>es</w:t>
      </w:r>
      <w:r w:rsidR="00F46075" w:rsidRPr="001B376F">
        <w:t xml:space="preserve"> in the previous step means as an attacker we will try to crack them to gain access to the cracked information. </w:t>
      </w:r>
    </w:p>
    <w:p w14:paraId="2FC1D691" w14:textId="386CD476" w:rsidR="005C3DDC" w:rsidRPr="001B376F" w:rsidRDefault="005C3DDC" w:rsidP="00E065F8">
      <w:r w:rsidRPr="00E065F8">
        <w:rPr>
          <w:rStyle w:val="Heading3Char"/>
        </w:rPr>
        <w:t>Vulnerability Manipulation:</w:t>
      </w:r>
      <w:r w:rsidR="00F46075" w:rsidRPr="001B376F">
        <w:t xml:space="preserve"> Cracking the hash</w:t>
      </w:r>
      <w:r w:rsidR="00D15A74" w:rsidRPr="001B376F">
        <w:t>es</w:t>
      </w:r>
      <w:r w:rsidR="00F46075" w:rsidRPr="001B376F">
        <w:t xml:space="preserve"> gives the attacker access to the confidential information which has been hashed</w:t>
      </w:r>
      <w:r w:rsidR="00D15A74" w:rsidRPr="001B376F">
        <w:t xml:space="preserve"> for a reason so nobody can access it. </w:t>
      </w:r>
    </w:p>
    <w:p w14:paraId="3A513D3C" w14:textId="12884760" w:rsidR="005C3DDC" w:rsidRPr="001B376F" w:rsidRDefault="005C3DDC" w:rsidP="00E065F8">
      <w:r w:rsidRPr="00E065F8">
        <w:rPr>
          <w:rStyle w:val="Heading3Char"/>
        </w:rPr>
        <w:t>Remediation Recommendations:</w:t>
      </w:r>
      <w:r w:rsidR="00850D16" w:rsidRPr="001B376F">
        <w:t xml:space="preserve"> It is highly recommended that passwords are not common words / phrases </w:t>
      </w:r>
      <w:r w:rsidR="00D567B6" w:rsidRPr="001B376F">
        <w:t>etc.</w:t>
      </w:r>
      <w:r w:rsidR="00850D16" w:rsidRPr="001B376F">
        <w:t xml:space="preserve"> </w:t>
      </w:r>
      <w:r w:rsidR="00D567B6" w:rsidRPr="001B376F">
        <w:t>Passwords should</w:t>
      </w:r>
      <w:r w:rsidR="00850D16" w:rsidRPr="001B376F">
        <w:t xml:space="preserve"> be a</w:t>
      </w:r>
      <w:r w:rsidR="004F2384" w:rsidRPr="001B376F">
        <w:t xml:space="preserve"> variation of strings, </w:t>
      </w:r>
      <w:r w:rsidR="00D567B6" w:rsidRPr="001B376F">
        <w:t>numbers,</w:t>
      </w:r>
      <w:r w:rsidR="004F2384" w:rsidRPr="001B376F">
        <w:t xml:space="preserve"> and special characters, which would prevent</w:t>
      </w:r>
      <w:r w:rsidR="00D567B6" w:rsidRPr="001B376F">
        <w:t xml:space="preserve"> password cracking through wordlists. These complex passwords can </w:t>
      </w:r>
      <w:r w:rsidR="00E8608F" w:rsidRPr="001B376F">
        <w:t>be stored</w:t>
      </w:r>
      <w:r w:rsidR="00D567B6" w:rsidRPr="001B376F">
        <w:t xml:space="preserve"> in a password manager,</w:t>
      </w:r>
      <w:r w:rsidR="00E8608F" w:rsidRPr="001B376F">
        <w:t xml:space="preserve"> meaning passwords can be complex and different </w:t>
      </w:r>
      <w:r w:rsidR="00E065F8" w:rsidRPr="001B376F">
        <w:t>every time</w:t>
      </w:r>
      <w:r w:rsidR="00E8608F" w:rsidRPr="001B376F">
        <w:t xml:space="preserve">, </w:t>
      </w:r>
      <w:r w:rsidR="00D567B6" w:rsidRPr="001B376F">
        <w:t xml:space="preserve">making it </w:t>
      </w:r>
      <w:r w:rsidR="00E8608F" w:rsidRPr="001B376F">
        <w:t xml:space="preserve">practically </w:t>
      </w:r>
      <w:r w:rsidR="00D567B6" w:rsidRPr="001B376F">
        <w:t>impossible for an attacker to crack the passwords</w:t>
      </w:r>
      <w:r w:rsidR="00E8608F" w:rsidRPr="001B376F">
        <w:t>.</w:t>
      </w:r>
      <w:r w:rsidR="00286DD9">
        <w:t xml:space="preserve"> </w:t>
      </w:r>
    </w:p>
    <w:p w14:paraId="59A7085A" w14:textId="77777777" w:rsidR="005C3DDC" w:rsidRPr="001B376F" w:rsidRDefault="005C3DDC" w:rsidP="00E065F8">
      <w:pPr>
        <w:pStyle w:val="Heading3"/>
      </w:pPr>
      <w:r w:rsidRPr="001B376F">
        <w:t xml:space="preserve">Findings and Exploitation Walkthrough: </w:t>
      </w:r>
    </w:p>
    <w:tbl>
      <w:tblPr>
        <w:tblStyle w:val="TableGrid"/>
        <w:tblW w:w="0" w:type="auto"/>
        <w:tblLook w:val="04A0" w:firstRow="1" w:lastRow="0" w:firstColumn="1" w:lastColumn="0" w:noHBand="0" w:noVBand="1"/>
      </w:tblPr>
      <w:tblGrid>
        <w:gridCol w:w="1166"/>
        <w:gridCol w:w="1099"/>
        <w:gridCol w:w="6751"/>
      </w:tblGrid>
      <w:tr w:rsidR="00773496" w:rsidRPr="001B376F" w14:paraId="78B22E10" w14:textId="1A7DF72D" w:rsidTr="00773496">
        <w:tc>
          <w:tcPr>
            <w:tcW w:w="3140" w:type="dxa"/>
          </w:tcPr>
          <w:p w14:paraId="478D338D" w14:textId="791B9733" w:rsidR="00773496" w:rsidRPr="001B376F" w:rsidRDefault="00773496" w:rsidP="00D41B3E">
            <w:pPr>
              <w:spacing w:line="480" w:lineRule="auto"/>
              <w:rPr>
                <w:rFonts w:cstheme="minorHAnsi"/>
                <w:b/>
                <w:bCs/>
              </w:rPr>
            </w:pPr>
            <w:r w:rsidRPr="001B376F">
              <w:rPr>
                <w:rFonts w:cstheme="minorHAnsi"/>
                <w:b/>
                <w:bCs/>
              </w:rPr>
              <w:t>Username</w:t>
            </w:r>
          </w:p>
        </w:tc>
        <w:tc>
          <w:tcPr>
            <w:tcW w:w="3114" w:type="dxa"/>
          </w:tcPr>
          <w:p w14:paraId="0EFF7181" w14:textId="326433EA" w:rsidR="00773496" w:rsidRPr="001B376F" w:rsidRDefault="00773496" w:rsidP="00D41B3E">
            <w:pPr>
              <w:spacing w:line="480" w:lineRule="auto"/>
              <w:rPr>
                <w:rFonts w:cstheme="minorHAnsi"/>
                <w:b/>
                <w:bCs/>
              </w:rPr>
            </w:pPr>
            <w:r w:rsidRPr="001B376F">
              <w:rPr>
                <w:rFonts w:cstheme="minorHAnsi"/>
                <w:b/>
                <w:bCs/>
              </w:rPr>
              <w:t>Password</w:t>
            </w:r>
          </w:p>
        </w:tc>
        <w:tc>
          <w:tcPr>
            <w:tcW w:w="2762" w:type="dxa"/>
          </w:tcPr>
          <w:p w14:paraId="6D803643" w14:textId="2E4FC528" w:rsidR="00773496" w:rsidRPr="001B376F" w:rsidRDefault="00773496" w:rsidP="00D41B3E">
            <w:pPr>
              <w:spacing w:line="480" w:lineRule="auto"/>
              <w:rPr>
                <w:rFonts w:cstheme="minorHAnsi"/>
                <w:b/>
                <w:bCs/>
              </w:rPr>
            </w:pPr>
            <w:r w:rsidRPr="001B376F">
              <w:rPr>
                <w:rFonts w:cstheme="minorHAnsi"/>
                <w:b/>
                <w:bCs/>
              </w:rPr>
              <w:t>Hash</w:t>
            </w:r>
          </w:p>
        </w:tc>
      </w:tr>
      <w:tr w:rsidR="00773496" w:rsidRPr="001B376F" w14:paraId="4DD9D9AC" w14:textId="122B6D46" w:rsidTr="00773496">
        <w:tc>
          <w:tcPr>
            <w:tcW w:w="3140" w:type="dxa"/>
          </w:tcPr>
          <w:p w14:paraId="3D680136" w14:textId="46EE8111" w:rsidR="00773496" w:rsidRPr="001B376F" w:rsidRDefault="00773496" w:rsidP="00D41B3E">
            <w:pPr>
              <w:spacing w:line="480" w:lineRule="auto"/>
              <w:rPr>
                <w:rFonts w:cstheme="minorHAnsi"/>
              </w:rPr>
            </w:pPr>
            <w:r w:rsidRPr="001B376F">
              <w:rPr>
                <w:rFonts w:cstheme="minorHAnsi"/>
              </w:rPr>
              <w:t>bis</w:t>
            </w:r>
            <w:r w:rsidR="00E86CB2" w:rsidRPr="001B376F">
              <w:rPr>
                <w:rFonts w:cstheme="minorHAnsi"/>
              </w:rPr>
              <w:t>c</w:t>
            </w:r>
            <w:r w:rsidRPr="001B376F">
              <w:rPr>
                <w:rFonts w:cstheme="minorHAnsi"/>
              </w:rPr>
              <w:t>uit</w:t>
            </w:r>
          </w:p>
        </w:tc>
        <w:tc>
          <w:tcPr>
            <w:tcW w:w="3114" w:type="dxa"/>
          </w:tcPr>
          <w:p w14:paraId="5A035B7E" w14:textId="49120FE3" w:rsidR="00773496" w:rsidRPr="001B376F" w:rsidRDefault="00773496" w:rsidP="00D41B3E">
            <w:pPr>
              <w:spacing w:line="480" w:lineRule="auto"/>
              <w:rPr>
                <w:rFonts w:cstheme="minorHAnsi"/>
              </w:rPr>
            </w:pPr>
            <w:r w:rsidRPr="001B376F">
              <w:rPr>
                <w:rFonts w:cstheme="minorHAnsi"/>
              </w:rPr>
              <w:t>cookie</w:t>
            </w:r>
          </w:p>
        </w:tc>
        <w:tc>
          <w:tcPr>
            <w:tcW w:w="2762" w:type="dxa"/>
          </w:tcPr>
          <w:p w14:paraId="454B4CE6" w14:textId="77777777" w:rsidR="00773496" w:rsidRPr="001B376F" w:rsidRDefault="00773496" w:rsidP="00D41B3E">
            <w:pPr>
              <w:spacing w:line="480" w:lineRule="auto"/>
              <w:rPr>
                <w:rFonts w:cstheme="minorHAnsi"/>
              </w:rPr>
            </w:pPr>
            <w:r w:rsidRPr="001B376F">
              <w:rPr>
                <w:rFonts w:cstheme="minorHAnsi"/>
              </w:rPr>
              <w:t>$2y$10$iQ1ZrFmB11naV4dhXb08gOtPhLx6KPheEFXjYacBac7YBo6/</w:t>
            </w:r>
            <w:proofErr w:type="spellStart"/>
            <w:r w:rsidRPr="001B376F">
              <w:rPr>
                <w:rFonts w:cstheme="minorHAnsi"/>
              </w:rPr>
              <w:t>vuG</w:t>
            </w:r>
            <w:proofErr w:type="spellEnd"/>
            <w:r w:rsidRPr="001B376F">
              <w:rPr>
                <w:rFonts w:cstheme="minorHAnsi"/>
              </w:rPr>
              <w:t>/G</w:t>
            </w:r>
          </w:p>
          <w:p w14:paraId="270BCC74" w14:textId="77777777" w:rsidR="00773496" w:rsidRPr="001B376F" w:rsidRDefault="00773496" w:rsidP="00D41B3E">
            <w:pPr>
              <w:spacing w:line="480" w:lineRule="auto"/>
              <w:rPr>
                <w:rFonts w:cstheme="minorHAnsi"/>
              </w:rPr>
            </w:pPr>
          </w:p>
        </w:tc>
      </w:tr>
    </w:tbl>
    <w:p w14:paraId="4C0589E0" w14:textId="77777777" w:rsidR="00773496" w:rsidRPr="001B376F" w:rsidRDefault="00773496" w:rsidP="00D41B3E">
      <w:pPr>
        <w:spacing w:line="480" w:lineRule="auto"/>
        <w:rPr>
          <w:rFonts w:cstheme="minorHAnsi"/>
          <w:b/>
          <w:bCs/>
          <w:u w:val="single"/>
        </w:rPr>
      </w:pPr>
    </w:p>
    <w:p w14:paraId="486AC4EA" w14:textId="314710E4" w:rsidR="005542D5" w:rsidRPr="001B376F" w:rsidRDefault="00170029" w:rsidP="00E065F8">
      <w:pPr>
        <w:rPr>
          <w:b/>
          <w:bCs/>
        </w:rPr>
      </w:pPr>
      <w:r w:rsidRPr="001B376F">
        <w:t xml:space="preserve">Now that we have gained access to the usernames and password hashes, we use a password cracking tool known as </w:t>
      </w:r>
      <w:proofErr w:type="spellStart"/>
      <w:r w:rsidRPr="001B376F">
        <w:t>JohnTheRipper</w:t>
      </w:r>
      <w:proofErr w:type="spellEnd"/>
      <w:r w:rsidRPr="001B376F">
        <w:t xml:space="preserve"> to crack the hashes. After making a password.txt which only contains the 3 password hashes. We can run the command: </w:t>
      </w:r>
      <w:proofErr w:type="spellStart"/>
      <w:r w:rsidR="001F3BA1" w:rsidRPr="001B376F">
        <w:rPr>
          <w:b/>
          <w:bCs/>
        </w:rPr>
        <w:t>sudo</w:t>
      </w:r>
      <w:proofErr w:type="spellEnd"/>
      <w:r w:rsidR="001F3BA1" w:rsidRPr="001B376F">
        <w:rPr>
          <w:b/>
          <w:bCs/>
        </w:rPr>
        <w:t xml:space="preserve"> john –crack-status </w:t>
      </w:r>
      <w:proofErr w:type="gramStart"/>
      <w:r w:rsidR="001F3BA1" w:rsidRPr="001B376F">
        <w:rPr>
          <w:b/>
          <w:bCs/>
        </w:rPr>
        <w:t>password.txt</w:t>
      </w:r>
      <w:proofErr w:type="gramEnd"/>
    </w:p>
    <w:p w14:paraId="1BA1F59A" w14:textId="77777777" w:rsidR="00E065F8" w:rsidRDefault="006C1547" w:rsidP="00E065F8">
      <w:pPr>
        <w:keepNext/>
        <w:spacing w:line="480" w:lineRule="auto"/>
      </w:pPr>
      <w:r w:rsidRPr="001B376F">
        <w:rPr>
          <w:rFonts w:cstheme="minorHAnsi"/>
          <w:noProof/>
        </w:rPr>
        <w:drawing>
          <wp:inline distT="0" distB="0" distL="0" distR="0" wp14:anchorId="3DD614B8" wp14:editId="1DFEED18">
            <wp:extent cx="5731510" cy="1726565"/>
            <wp:effectExtent l="0" t="0" r="2540" b="698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inline>
        </w:drawing>
      </w:r>
    </w:p>
    <w:p w14:paraId="1F3794ED" w14:textId="2435B4E7" w:rsidR="001F3BA1" w:rsidRPr="001B376F" w:rsidRDefault="00E065F8" w:rsidP="00E065F8">
      <w:pPr>
        <w:pStyle w:val="Caption"/>
        <w:jc w:val="center"/>
        <w:rPr>
          <w:rFonts w:cstheme="minorHAnsi"/>
          <w:b/>
          <w:bCs/>
          <w:sz w:val="22"/>
          <w:szCs w:val="22"/>
          <w:u w:val="single"/>
        </w:rPr>
      </w:pPr>
      <w:r>
        <w:t xml:space="preserve">Figure 17 </w:t>
      </w:r>
      <w:proofErr w:type="spellStart"/>
      <w:r>
        <w:t>JohnTheRipper</w:t>
      </w:r>
      <w:proofErr w:type="spellEnd"/>
    </w:p>
    <w:p w14:paraId="71F88EDB" w14:textId="62CE0A83" w:rsidR="006C1547" w:rsidRPr="001B376F" w:rsidRDefault="006C1547" w:rsidP="00E065F8">
      <w:r w:rsidRPr="001B376F">
        <w:t>A</w:t>
      </w:r>
      <w:r w:rsidR="00A271A9" w:rsidRPr="001B376F">
        <w:t>fter a lon</w:t>
      </w:r>
      <w:r w:rsidR="004668D2" w:rsidRPr="001B376F">
        <w:t xml:space="preserve">g wait we crack one password. However, could not crack the other two. There will need to be another way to crack those hashed. Waiting longer may crack them but I decided to move on with the test using the newly cracked password. </w:t>
      </w:r>
    </w:p>
    <w:p w14:paraId="739B055B" w14:textId="05F6C3E4" w:rsidR="004668D2" w:rsidRDefault="004668D2" w:rsidP="00E065F8">
      <w:r w:rsidRPr="001B376F">
        <w:t xml:space="preserve">We try the password on the /administrator page for each user and </w:t>
      </w:r>
      <w:r w:rsidR="00077286" w:rsidRPr="001B376F">
        <w:t xml:space="preserve">gain access using the </w:t>
      </w:r>
      <w:proofErr w:type="spellStart"/>
      <w:proofErr w:type="gramStart"/>
      <w:r w:rsidR="00077286" w:rsidRPr="001B376F">
        <w:t>biscuit:cookie</w:t>
      </w:r>
      <w:proofErr w:type="spellEnd"/>
      <w:proofErr w:type="gramEnd"/>
      <w:r w:rsidR="00077286" w:rsidRPr="001B376F">
        <w:t xml:space="preserve"> credentials. </w:t>
      </w:r>
    </w:p>
    <w:p w14:paraId="07388497" w14:textId="77777777" w:rsidR="00E065F8" w:rsidRPr="001B376F" w:rsidRDefault="00E065F8" w:rsidP="00E065F8"/>
    <w:p w14:paraId="2CD9BA45" w14:textId="77777777" w:rsidR="00444792" w:rsidRDefault="00CF1269" w:rsidP="00444792">
      <w:pPr>
        <w:keepNext/>
        <w:spacing w:line="480" w:lineRule="auto"/>
        <w:jc w:val="center"/>
      </w:pPr>
      <w:r w:rsidRPr="001B376F">
        <w:rPr>
          <w:rFonts w:cstheme="minorHAnsi"/>
          <w:noProof/>
        </w:rPr>
        <w:lastRenderedPageBreak/>
        <w:drawing>
          <wp:inline distT="0" distB="0" distL="0" distR="0" wp14:anchorId="7BC57D60" wp14:editId="4DB4D011">
            <wp:extent cx="5731510" cy="3265805"/>
            <wp:effectExtent l="0" t="0" r="2540" b="0"/>
            <wp:docPr id="36" name="Picture 3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website&#10;&#10;Description automatically generated"/>
                    <pic:cNvPicPr/>
                  </pic:nvPicPr>
                  <pic:blipFill>
                    <a:blip r:embed="rId29"/>
                    <a:stretch>
                      <a:fillRect/>
                    </a:stretch>
                  </pic:blipFill>
                  <pic:spPr>
                    <a:xfrm>
                      <a:off x="0" y="0"/>
                      <a:ext cx="5731510" cy="3265805"/>
                    </a:xfrm>
                    <a:prstGeom prst="rect">
                      <a:avLst/>
                    </a:prstGeom>
                  </pic:spPr>
                </pic:pic>
              </a:graphicData>
            </a:graphic>
          </wp:inline>
        </w:drawing>
      </w:r>
    </w:p>
    <w:p w14:paraId="1B32F1F0" w14:textId="41ACAFBF" w:rsidR="00CF1269" w:rsidRPr="001B376F" w:rsidRDefault="00444792" w:rsidP="00444792">
      <w:pPr>
        <w:pStyle w:val="Caption"/>
        <w:jc w:val="center"/>
        <w:rPr>
          <w:rFonts w:cstheme="minorHAnsi"/>
          <w:sz w:val="22"/>
          <w:szCs w:val="22"/>
        </w:rPr>
      </w:pPr>
      <w:r>
        <w:t>Figure 18 Access to the Joomla CMS</w:t>
      </w:r>
    </w:p>
    <w:p w14:paraId="3725D1C3" w14:textId="77777777" w:rsidR="006C1547" w:rsidRPr="001B376F" w:rsidRDefault="006C1547" w:rsidP="00D41B3E">
      <w:pPr>
        <w:spacing w:line="480" w:lineRule="auto"/>
        <w:rPr>
          <w:rFonts w:cstheme="minorHAnsi"/>
          <w:b/>
          <w:bCs/>
          <w:u w:val="single"/>
        </w:rPr>
      </w:pPr>
    </w:p>
    <w:p w14:paraId="14C68184" w14:textId="77777777" w:rsidR="005C3DDC" w:rsidRPr="001B376F" w:rsidRDefault="005C3DDC" w:rsidP="00D41B3E">
      <w:pPr>
        <w:spacing w:line="480" w:lineRule="auto"/>
        <w:rPr>
          <w:rFonts w:cstheme="minorHAnsi"/>
          <w:b/>
          <w:bCs/>
        </w:rPr>
      </w:pPr>
    </w:p>
    <w:p w14:paraId="66A2CA58" w14:textId="77777777" w:rsidR="005C3DDC" w:rsidRPr="001B376F" w:rsidRDefault="005C3DDC" w:rsidP="00D41B3E">
      <w:pPr>
        <w:spacing w:line="480" w:lineRule="auto"/>
        <w:rPr>
          <w:rFonts w:cstheme="minorHAnsi"/>
          <w:b/>
          <w:bCs/>
        </w:rPr>
      </w:pPr>
    </w:p>
    <w:p w14:paraId="4DC40088" w14:textId="77777777" w:rsidR="005C3DDC" w:rsidRPr="001B376F" w:rsidRDefault="005C3DDC" w:rsidP="00D41B3E">
      <w:pPr>
        <w:spacing w:line="480" w:lineRule="auto"/>
        <w:rPr>
          <w:rFonts w:cstheme="minorHAnsi"/>
          <w:b/>
          <w:bCs/>
        </w:rPr>
      </w:pPr>
    </w:p>
    <w:p w14:paraId="2952C01A" w14:textId="77777777" w:rsidR="005C3DDC" w:rsidRPr="001B376F" w:rsidRDefault="005C3DDC" w:rsidP="00D41B3E">
      <w:pPr>
        <w:spacing w:line="480" w:lineRule="auto"/>
        <w:rPr>
          <w:rFonts w:cstheme="minorHAnsi"/>
          <w:b/>
          <w:bCs/>
        </w:rPr>
      </w:pPr>
    </w:p>
    <w:p w14:paraId="334EC713" w14:textId="77777777" w:rsidR="005C3DDC" w:rsidRPr="001B376F" w:rsidRDefault="005C3DDC" w:rsidP="00D41B3E">
      <w:pPr>
        <w:spacing w:line="480" w:lineRule="auto"/>
        <w:rPr>
          <w:rFonts w:cstheme="minorHAnsi"/>
          <w:b/>
          <w:bCs/>
        </w:rPr>
      </w:pPr>
    </w:p>
    <w:p w14:paraId="3C77E1A9" w14:textId="77777777" w:rsidR="00A77CF4" w:rsidRDefault="00A77CF4">
      <w:pPr>
        <w:spacing w:after="160" w:line="259" w:lineRule="auto"/>
        <w:rPr>
          <w:rStyle w:val="Heading3Char"/>
        </w:rPr>
      </w:pPr>
      <w:r>
        <w:rPr>
          <w:rStyle w:val="Heading3Char"/>
        </w:rPr>
        <w:br w:type="page"/>
      </w:r>
    </w:p>
    <w:p w14:paraId="7FC9C78C" w14:textId="38054013" w:rsidR="001F728D" w:rsidRDefault="00DF55D9" w:rsidP="00444792">
      <w:r w:rsidRPr="00444792">
        <w:rPr>
          <w:rStyle w:val="Heading3Char"/>
        </w:rPr>
        <w:t>Title:</w:t>
      </w:r>
      <w:r w:rsidRPr="001B376F">
        <w:t xml:space="preserve"> </w:t>
      </w:r>
      <w:r w:rsidR="001F728D" w:rsidRPr="001B376F">
        <w:t>Joomla RCE – Incorrect Access Control Validations</w:t>
      </w:r>
      <w:r w:rsidR="00001746" w:rsidRPr="001B376F">
        <w:t xml:space="preserve"> (</w:t>
      </w:r>
      <w:r w:rsidR="00001746" w:rsidRPr="001B376F">
        <w:t>CVE-2020-11890</w:t>
      </w:r>
      <w:r w:rsidR="00001746" w:rsidRPr="001B376F">
        <w:t>)</w:t>
      </w:r>
    </w:p>
    <w:p w14:paraId="0B9359CE" w14:textId="23162A2C" w:rsidR="000F0BDE" w:rsidRPr="001B376F" w:rsidRDefault="000F0BDE" w:rsidP="000F0BDE">
      <w:pPr>
        <w:pStyle w:val="Heading3"/>
      </w:pPr>
      <w:r>
        <w:t xml:space="preserve">Classification: </w:t>
      </w:r>
      <w:r w:rsidRPr="000F0BDE">
        <w:rPr>
          <w:color w:val="FF0000"/>
        </w:rPr>
        <w:t>HIGH</w:t>
      </w:r>
    </w:p>
    <w:p w14:paraId="39410929" w14:textId="3AA733DA" w:rsidR="007562E6" w:rsidRPr="001B376F" w:rsidRDefault="007562E6" w:rsidP="00444792">
      <w:r w:rsidRPr="00444792">
        <w:rPr>
          <w:rStyle w:val="Heading3Char"/>
        </w:rPr>
        <w:t>Vul</w:t>
      </w:r>
      <w:r w:rsidR="00DF55D9" w:rsidRPr="00444792">
        <w:rPr>
          <w:rStyle w:val="Heading3Char"/>
        </w:rPr>
        <w:t xml:space="preserve">nerability </w:t>
      </w:r>
      <w:r w:rsidRPr="00444792">
        <w:rPr>
          <w:rStyle w:val="Heading3Char"/>
        </w:rPr>
        <w:t>Summary</w:t>
      </w:r>
      <w:r w:rsidR="00DF55D9" w:rsidRPr="00444792">
        <w:rPr>
          <w:rStyle w:val="Heading3Char"/>
        </w:rPr>
        <w:t>:</w:t>
      </w:r>
      <w:r w:rsidR="00DF55D9" w:rsidRPr="001B376F">
        <w:t xml:space="preserve"> </w:t>
      </w:r>
      <w:r w:rsidR="0043154B" w:rsidRPr="001B376F">
        <w:t xml:space="preserve">Once we gained access to the biscuit administrator </w:t>
      </w:r>
      <w:r w:rsidR="00444792" w:rsidRPr="001B376F">
        <w:t>account,</w:t>
      </w:r>
      <w:r w:rsidR="0043154B" w:rsidRPr="001B376F">
        <w:t xml:space="preserve"> we found this vulnerability on </w:t>
      </w:r>
      <w:r w:rsidRPr="001B376F">
        <w:t xml:space="preserve">Joomla versions prior to 3.9.17 </w:t>
      </w:r>
      <w:r w:rsidR="0043154B" w:rsidRPr="001B376F">
        <w:t xml:space="preserve">which </w:t>
      </w:r>
      <w:r w:rsidRPr="001B376F">
        <w:t xml:space="preserve">have a lack of input validation in the user’s table. This can result in a broken Access Control List (ACL) configuration, which may allow remote code execution for users with root privileges. </w:t>
      </w:r>
    </w:p>
    <w:p w14:paraId="3BD432AB" w14:textId="2EFC7CE9" w:rsidR="008211BC" w:rsidRPr="001B376F" w:rsidRDefault="008211BC" w:rsidP="00444792">
      <w:pPr>
        <w:pStyle w:val="Heading3"/>
      </w:pPr>
      <w:r w:rsidRPr="001B376F">
        <w:t xml:space="preserve">Discovery Method: </w:t>
      </w:r>
    </w:p>
    <w:p w14:paraId="38E97EA4" w14:textId="77777777" w:rsidR="00606809" w:rsidRDefault="008211BC" w:rsidP="00606809">
      <w:pPr>
        <w:keepNext/>
        <w:spacing w:line="480" w:lineRule="auto"/>
      </w:pPr>
      <w:r w:rsidRPr="001B376F">
        <w:rPr>
          <w:rFonts w:cstheme="minorHAnsi"/>
          <w:b/>
          <w:bCs/>
        </w:rPr>
        <w:drawing>
          <wp:inline distT="0" distB="0" distL="0" distR="0" wp14:anchorId="43F15A29" wp14:editId="749F9AF8">
            <wp:extent cx="5731510" cy="3768725"/>
            <wp:effectExtent l="0" t="0" r="2540" b="317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0"/>
                    <a:stretch>
                      <a:fillRect/>
                    </a:stretch>
                  </pic:blipFill>
                  <pic:spPr>
                    <a:xfrm>
                      <a:off x="0" y="0"/>
                      <a:ext cx="5731510" cy="3768725"/>
                    </a:xfrm>
                    <a:prstGeom prst="rect">
                      <a:avLst/>
                    </a:prstGeom>
                  </pic:spPr>
                </pic:pic>
              </a:graphicData>
            </a:graphic>
          </wp:inline>
        </w:drawing>
      </w:r>
    </w:p>
    <w:p w14:paraId="26D7A21C" w14:textId="7CFAEEEB" w:rsidR="007562E6" w:rsidRPr="001B376F" w:rsidRDefault="00606809" w:rsidP="00606809">
      <w:pPr>
        <w:pStyle w:val="Caption"/>
        <w:jc w:val="center"/>
        <w:rPr>
          <w:rFonts w:cstheme="minorHAnsi"/>
          <w:b/>
          <w:bCs/>
          <w:sz w:val="22"/>
          <w:szCs w:val="22"/>
        </w:rPr>
      </w:pPr>
      <w:r>
        <w:t>Figure 18 Identifying the Vulnerability</w:t>
      </w:r>
    </w:p>
    <w:p w14:paraId="0610C344" w14:textId="4FC390DA" w:rsidR="00264DA1" w:rsidRPr="001B376F" w:rsidRDefault="00264DA1" w:rsidP="00793552">
      <w:pPr>
        <w:rPr>
          <w:b/>
          <w:bCs/>
        </w:rPr>
      </w:pPr>
      <w:r w:rsidRPr="001B376F">
        <w:t>Using the OpenVAS report we have previously discussed, we identified the CVE-2020-11890 along with a working exploit</w:t>
      </w:r>
      <w:r w:rsidRPr="001B376F">
        <w:t xml:space="preserve"> for the vulnerability</w:t>
      </w:r>
      <w:r w:rsidRPr="001B376F">
        <w:t xml:space="preserve"> at: </w:t>
      </w:r>
      <w:hyperlink r:id="rId31" w:history="1">
        <w:r w:rsidRPr="001B376F">
          <w:rPr>
            <w:rStyle w:val="Hyperlink"/>
            <w:rFonts w:cstheme="minorHAnsi"/>
          </w:rPr>
          <w:t>https://github.com/HoangKien1020/CVE-2020-11890</w:t>
        </w:r>
      </w:hyperlink>
      <w:r w:rsidR="00F331D8">
        <w:rPr>
          <w:rStyle w:val="Hyperlink"/>
          <w:rFonts w:cstheme="minorHAnsi"/>
        </w:rPr>
        <w:t xml:space="preserve"> [3]</w:t>
      </w:r>
    </w:p>
    <w:p w14:paraId="61D6BCAA" w14:textId="2138C105" w:rsidR="00264DA1" w:rsidRPr="001B376F" w:rsidRDefault="002A4EBC" w:rsidP="00793552">
      <w:r w:rsidRPr="00793552">
        <w:rPr>
          <w:rStyle w:val="Heading3Char"/>
        </w:rPr>
        <w:t>Vulnerability Manipulation:</w:t>
      </w:r>
      <w:r w:rsidR="007B2E3C" w:rsidRPr="001B376F">
        <w:rPr>
          <w:b/>
          <w:bCs/>
        </w:rPr>
        <w:t xml:space="preserve"> </w:t>
      </w:r>
      <w:r w:rsidR="00F174B5" w:rsidRPr="001B376F">
        <w:t xml:space="preserve">Through the </w:t>
      </w:r>
      <w:r w:rsidR="007B2E3C" w:rsidRPr="001B376F">
        <w:t>improper</w:t>
      </w:r>
      <w:r w:rsidR="00F174B5" w:rsidRPr="001B376F">
        <w:t xml:space="preserve"> </w:t>
      </w:r>
      <w:r w:rsidR="007B2E3C" w:rsidRPr="001B376F">
        <w:t xml:space="preserve">admin </w:t>
      </w:r>
      <w:r w:rsidR="00F174B5" w:rsidRPr="001B376F">
        <w:t>validations, any attacker can exploit this vulnerability using the python script</w:t>
      </w:r>
      <w:r w:rsidR="001B20E0" w:rsidRPr="001B376F">
        <w:t xml:space="preserve">, which allows them to </w:t>
      </w:r>
      <w:r w:rsidR="007B2E3C" w:rsidRPr="001B376F">
        <w:t xml:space="preserve">escalate to </w:t>
      </w:r>
      <w:r w:rsidR="001B20E0" w:rsidRPr="001B376F">
        <w:t xml:space="preserve">super user access if they </w:t>
      </w:r>
      <w:r w:rsidR="007B2E3C" w:rsidRPr="001B376F">
        <w:t xml:space="preserve">already have access to an administrator account on the system. </w:t>
      </w:r>
      <w:r w:rsidR="00E56017" w:rsidRPr="001B376F">
        <w:t>This would grant them full control over the website and its content, allowing them to perform various malicious activities, such as unauthorized data access, website defacement, or data manipulation.</w:t>
      </w:r>
    </w:p>
    <w:p w14:paraId="7E50874B" w14:textId="3F2C3248" w:rsidR="0096225E" w:rsidRPr="001B376F" w:rsidRDefault="009426BC" w:rsidP="00793552">
      <w:r w:rsidRPr="00793552">
        <w:rPr>
          <w:rStyle w:val="Heading3Char"/>
        </w:rPr>
        <w:t>Remediation Recommendations:</w:t>
      </w:r>
      <w:r w:rsidR="0096576E" w:rsidRPr="001B376F">
        <w:rPr>
          <w:b/>
          <w:bCs/>
          <w:u w:val="single"/>
        </w:rPr>
        <w:t xml:space="preserve"> </w:t>
      </w:r>
      <w:r w:rsidR="0096225E" w:rsidRPr="001B376F">
        <w:t>Regularly update your Joomla installation to the latest version, which includes patches addressing known vulnerabilities.</w:t>
      </w:r>
      <w:r w:rsidR="0096225E" w:rsidRPr="001B376F">
        <w:t xml:space="preserve"> </w:t>
      </w:r>
      <w:r w:rsidR="0096225E" w:rsidRPr="001B376F">
        <w:t>Employ strong, unique passwords for each user account to minimize the risk of unauthorized access.</w:t>
      </w:r>
      <w:r w:rsidR="0096225E" w:rsidRPr="001B376F">
        <w:t xml:space="preserve"> </w:t>
      </w:r>
      <w:r w:rsidR="008C7013" w:rsidRPr="001B376F">
        <w:t>Monitor</w:t>
      </w:r>
      <w:r w:rsidR="0096225E" w:rsidRPr="001B376F">
        <w:t xml:space="preserve"> and review user access privileges, ensuring that only authorized individuals have access to the system.</w:t>
      </w:r>
      <w:r w:rsidR="0096225E" w:rsidRPr="001B376F">
        <w:t xml:space="preserve"> </w:t>
      </w:r>
      <w:r w:rsidR="0096225E" w:rsidRPr="001B376F">
        <w:t>Implement two-factor authentication (2FA) as an additional layer of security to enhance account protection.</w:t>
      </w:r>
      <w:r w:rsidR="0096225E" w:rsidRPr="001B376F">
        <w:t xml:space="preserve"> </w:t>
      </w:r>
    </w:p>
    <w:p w14:paraId="5A483F42" w14:textId="77777777" w:rsidR="008C7013" w:rsidRPr="001B376F" w:rsidRDefault="008C7013" w:rsidP="00606809">
      <w:pPr>
        <w:pStyle w:val="Heading3"/>
      </w:pPr>
      <w:r w:rsidRPr="001B376F">
        <w:t xml:space="preserve">Findings and Exploitation Walkthrough: </w:t>
      </w:r>
    </w:p>
    <w:p w14:paraId="4CF55C56" w14:textId="77777777" w:rsidR="000F0BDE" w:rsidRDefault="008C7013" w:rsidP="000F0BDE">
      <w:pPr>
        <w:rPr>
          <w:rFonts w:cstheme="minorHAnsi"/>
        </w:rPr>
      </w:pPr>
      <w:r w:rsidRPr="001B376F">
        <w:rPr>
          <w:rFonts w:cstheme="minorHAnsi"/>
        </w:rPr>
        <w:t>Was able to escalate privileges to gain a super-user account on the system</w:t>
      </w:r>
      <w:r w:rsidR="00423C59" w:rsidRPr="001B376F">
        <w:rPr>
          <w:rFonts w:cstheme="minorHAnsi"/>
        </w:rPr>
        <w:t>, giving me full access to the Joomla CMS.</w:t>
      </w:r>
    </w:p>
    <w:p w14:paraId="0BD33A0D" w14:textId="3D3C4A26" w:rsidR="008C7013" w:rsidRPr="000F0BDE" w:rsidRDefault="00606809" w:rsidP="000F0BDE">
      <w:pPr>
        <w:rPr>
          <w:rFonts w:cstheme="minorHAnsi"/>
        </w:rPr>
      </w:pPr>
      <w:r>
        <w:rPr>
          <w:noProof/>
        </w:rPr>
        <mc:AlternateContent>
          <mc:Choice Requires="wps">
            <w:drawing>
              <wp:anchor distT="0" distB="0" distL="114300" distR="114300" simplePos="0" relativeHeight="251694592" behindDoc="0" locked="0" layoutInCell="1" allowOverlap="1" wp14:anchorId="29184E74" wp14:editId="5B312703">
                <wp:simplePos x="0" y="0"/>
                <wp:positionH relativeFrom="column">
                  <wp:posOffset>0</wp:posOffset>
                </wp:positionH>
                <wp:positionV relativeFrom="paragraph">
                  <wp:posOffset>3429000</wp:posOffset>
                </wp:positionV>
                <wp:extent cx="5017135"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5017135" cy="635"/>
                        </a:xfrm>
                        <a:prstGeom prst="rect">
                          <a:avLst/>
                        </a:prstGeom>
                        <a:solidFill>
                          <a:prstClr val="white"/>
                        </a:solidFill>
                        <a:ln>
                          <a:noFill/>
                        </a:ln>
                      </wps:spPr>
                      <wps:txbx>
                        <w:txbxContent>
                          <w:p w14:paraId="3F230A88" w14:textId="71A4273D" w:rsidR="00606809" w:rsidRPr="00606809" w:rsidRDefault="00606809" w:rsidP="00606809">
                            <w:pPr>
                              <w:pStyle w:val="Caption"/>
                              <w:jc w:val="center"/>
                            </w:pPr>
                            <w:r>
                              <w:t>Figure 19 Gaining Super User Access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84E74" id="Text Box 58" o:spid="_x0000_s1061" type="#_x0000_t202" style="position:absolute;margin-left:0;margin-top:270pt;width:395.0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" stroked="f">
                <v:textbox style="mso-fit-shape-to-text:t" inset="0,0,0,0">
                  <w:txbxContent>
                    <w:p w14:paraId="3F230A88" w14:textId="71A4273D" w:rsidR="00606809" w:rsidRPr="00606809" w:rsidRDefault="00606809" w:rsidP="00606809">
                      <w:pPr>
                        <w:pStyle w:val="Caption"/>
                        <w:jc w:val="center"/>
                      </w:pPr>
                      <w:r>
                        <w:t>Figure 19 Gaining Super User Access</w:t>
                      </w:r>
                    </w:p>
                  </w:txbxContent>
                </v:textbox>
                <w10:wrap type="square"/>
              </v:shape>
            </w:pict>
          </mc:Fallback>
        </mc:AlternateContent>
      </w:r>
      <w:r w:rsidR="008D6B95" w:rsidRPr="001B376F">
        <w:rPr>
          <w:rFonts w:cstheme="minorHAnsi"/>
          <w:b/>
          <w:bCs/>
          <w:noProof/>
        </w:rPr>
        <w:drawing>
          <wp:anchor distT="0" distB="0" distL="114300" distR="114300" simplePos="0" relativeHeight="251679232" behindDoc="0" locked="0" layoutInCell="1" allowOverlap="1" wp14:anchorId="781A80C7" wp14:editId="2BCB4370">
            <wp:simplePos x="0" y="0"/>
            <wp:positionH relativeFrom="column">
              <wp:posOffset>0</wp:posOffset>
            </wp:positionH>
            <wp:positionV relativeFrom="paragraph">
              <wp:posOffset>285750</wp:posOffset>
            </wp:positionV>
            <wp:extent cx="5017135" cy="3086655"/>
            <wp:effectExtent l="0" t="0" r="0" b="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17135" cy="3086655"/>
                    </a:xfrm>
                    <a:prstGeom prst="rect">
                      <a:avLst/>
                    </a:prstGeom>
                  </pic:spPr>
                </pic:pic>
              </a:graphicData>
            </a:graphic>
            <wp14:sizeRelH relativeFrom="page">
              <wp14:pctWidth>0</wp14:pctWidth>
            </wp14:sizeRelH>
            <wp14:sizeRelV relativeFrom="page">
              <wp14:pctHeight>0</wp14:pctHeight>
            </wp14:sizeRelV>
          </wp:anchor>
        </w:drawing>
      </w:r>
    </w:p>
    <w:p w14:paraId="686A3DF9" w14:textId="77777777" w:rsidR="00686E0C" w:rsidRPr="001B376F" w:rsidRDefault="00686E0C" w:rsidP="00D41B3E">
      <w:pPr>
        <w:spacing w:line="480" w:lineRule="auto"/>
        <w:rPr>
          <w:rFonts w:cstheme="minorHAnsi"/>
          <w:b/>
          <w:bCs/>
          <w:u w:val="single"/>
        </w:rPr>
      </w:pPr>
    </w:p>
    <w:p w14:paraId="5D6D6BDB" w14:textId="77777777" w:rsidR="00686E0C" w:rsidRPr="001B376F" w:rsidRDefault="00686E0C" w:rsidP="00D41B3E">
      <w:pPr>
        <w:spacing w:line="480" w:lineRule="auto"/>
        <w:rPr>
          <w:rFonts w:cstheme="minorHAnsi"/>
          <w:b/>
          <w:bCs/>
          <w:u w:val="single"/>
        </w:rPr>
      </w:pPr>
    </w:p>
    <w:p w14:paraId="3BFA05D6" w14:textId="77777777" w:rsidR="00686E0C" w:rsidRPr="001B376F" w:rsidRDefault="00686E0C" w:rsidP="00D41B3E">
      <w:pPr>
        <w:spacing w:line="480" w:lineRule="auto"/>
        <w:rPr>
          <w:rFonts w:cstheme="minorHAnsi"/>
          <w:b/>
          <w:bCs/>
          <w:u w:val="single"/>
        </w:rPr>
      </w:pPr>
    </w:p>
    <w:p w14:paraId="0D30137C" w14:textId="77777777" w:rsidR="00686E0C" w:rsidRPr="001B376F" w:rsidRDefault="00686E0C" w:rsidP="00D41B3E">
      <w:pPr>
        <w:spacing w:line="480" w:lineRule="auto"/>
        <w:rPr>
          <w:rFonts w:cstheme="minorHAnsi"/>
          <w:b/>
          <w:bCs/>
          <w:u w:val="single"/>
        </w:rPr>
      </w:pPr>
    </w:p>
    <w:p w14:paraId="222A56DF" w14:textId="77777777" w:rsidR="00686E0C" w:rsidRPr="001B376F" w:rsidRDefault="00686E0C" w:rsidP="00D41B3E">
      <w:pPr>
        <w:spacing w:line="480" w:lineRule="auto"/>
        <w:rPr>
          <w:rFonts w:cstheme="minorHAnsi"/>
          <w:b/>
          <w:bCs/>
          <w:u w:val="single"/>
        </w:rPr>
      </w:pPr>
    </w:p>
    <w:p w14:paraId="132AC05F" w14:textId="77777777" w:rsidR="00686E0C" w:rsidRPr="001B376F" w:rsidRDefault="00686E0C" w:rsidP="00D41B3E">
      <w:pPr>
        <w:spacing w:line="480" w:lineRule="auto"/>
        <w:rPr>
          <w:rFonts w:cstheme="minorHAnsi"/>
          <w:b/>
          <w:bCs/>
          <w:u w:val="single"/>
        </w:rPr>
      </w:pPr>
    </w:p>
    <w:p w14:paraId="5252D139" w14:textId="77777777" w:rsidR="00686E0C" w:rsidRPr="001B376F" w:rsidRDefault="00686E0C" w:rsidP="00D41B3E">
      <w:pPr>
        <w:spacing w:line="480" w:lineRule="auto"/>
        <w:rPr>
          <w:rFonts w:cstheme="minorHAnsi"/>
          <w:b/>
          <w:bCs/>
          <w:u w:val="single"/>
        </w:rPr>
      </w:pPr>
    </w:p>
    <w:p w14:paraId="588A7191" w14:textId="77777777" w:rsidR="00686E0C" w:rsidRPr="001B376F" w:rsidRDefault="00686E0C" w:rsidP="00D41B3E">
      <w:pPr>
        <w:spacing w:line="480" w:lineRule="auto"/>
        <w:rPr>
          <w:rFonts w:cstheme="minorHAnsi"/>
          <w:b/>
          <w:bCs/>
          <w:u w:val="single"/>
        </w:rPr>
      </w:pPr>
    </w:p>
    <w:p w14:paraId="265A01FE" w14:textId="77777777" w:rsidR="00686E0C" w:rsidRPr="001B376F" w:rsidRDefault="00686E0C" w:rsidP="00D41B3E">
      <w:pPr>
        <w:spacing w:line="480" w:lineRule="auto"/>
        <w:rPr>
          <w:rFonts w:cstheme="minorHAnsi"/>
          <w:b/>
          <w:bCs/>
          <w:u w:val="single"/>
        </w:rPr>
      </w:pPr>
    </w:p>
    <w:p w14:paraId="557E05B4" w14:textId="77777777" w:rsidR="00686E0C" w:rsidRPr="001B376F" w:rsidRDefault="00686E0C" w:rsidP="00D41B3E">
      <w:pPr>
        <w:spacing w:line="480" w:lineRule="auto"/>
        <w:rPr>
          <w:rFonts w:cstheme="minorHAnsi"/>
          <w:b/>
          <w:bCs/>
          <w:u w:val="single"/>
        </w:rPr>
      </w:pPr>
    </w:p>
    <w:p w14:paraId="4811CB21" w14:textId="77777777" w:rsidR="00686E0C" w:rsidRPr="001B376F" w:rsidRDefault="00686E0C" w:rsidP="00D41B3E">
      <w:pPr>
        <w:spacing w:line="480" w:lineRule="auto"/>
        <w:rPr>
          <w:rFonts w:cstheme="minorHAnsi"/>
          <w:b/>
          <w:bCs/>
          <w:u w:val="single"/>
        </w:rPr>
      </w:pPr>
    </w:p>
    <w:p w14:paraId="42F014F0" w14:textId="09A7C3C7" w:rsidR="00686E0C" w:rsidRPr="001B376F" w:rsidRDefault="008D6B95" w:rsidP="00606809">
      <w:r w:rsidRPr="001B376F">
        <w:t>Exploiting this vulnerability was simple</w:t>
      </w:r>
      <w:r w:rsidR="00B00A6C" w:rsidRPr="001B376F">
        <w:t xml:space="preserve"> and only one command. A</w:t>
      </w:r>
      <w:r w:rsidRPr="001B376F">
        <w:t xml:space="preserve">fter downloading the </w:t>
      </w:r>
      <w:r w:rsidR="004A33DE" w:rsidRPr="001B376F">
        <w:t xml:space="preserve">exploit script from HoangKien1020 on </w:t>
      </w:r>
      <w:proofErr w:type="spellStart"/>
      <w:r w:rsidR="004A33DE" w:rsidRPr="001B376F">
        <w:t>github</w:t>
      </w:r>
      <w:proofErr w:type="spellEnd"/>
      <w:r w:rsidR="00AD6F40" w:rsidRPr="001B376F">
        <w:t xml:space="preserve">, we simply entered the following command: </w:t>
      </w:r>
      <w:r w:rsidR="00AD6F40" w:rsidRPr="001B376F">
        <w:rPr>
          <w:b/>
          <w:bCs/>
        </w:rPr>
        <w:t>python cve202011890.py -</w:t>
      </w:r>
      <w:proofErr w:type="spellStart"/>
      <w:r w:rsidR="00AD6F40" w:rsidRPr="001B376F">
        <w:rPr>
          <w:b/>
          <w:bCs/>
        </w:rPr>
        <w:t>url</w:t>
      </w:r>
      <w:proofErr w:type="spellEnd"/>
      <w:r w:rsidR="00AD6F40" w:rsidRPr="001B376F">
        <w:rPr>
          <w:b/>
          <w:bCs/>
        </w:rPr>
        <w:t xml:space="preserve"> </w:t>
      </w:r>
      <w:hyperlink r:id="rId33" w:history="1">
        <w:r w:rsidR="00AD6F40" w:rsidRPr="001B376F">
          <w:rPr>
            <w:rStyle w:val="Hyperlink"/>
            <w:rFonts w:cstheme="minorHAnsi"/>
            <w:b/>
            <w:bCs/>
          </w:rPr>
          <w:t>http://192.168.1.104:80</w:t>
        </w:r>
      </w:hyperlink>
      <w:r w:rsidR="00AD6F40" w:rsidRPr="001B376F">
        <w:rPr>
          <w:b/>
          <w:bCs/>
        </w:rPr>
        <w:t xml:space="preserve"> -u biscuit -p </w:t>
      </w:r>
      <w:proofErr w:type="gramStart"/>
      <w:r w:rsidR="00AD6F40" w:rsidRPr="001B376F">
        <w:rPr>
          <w:b/>
          <w:bCs/>
        </w:rPr>
        <w:t>cookie</w:t>
      </w:r>
      <w:proofErr w:type="gramEnd"/>
      <w:r w:rsidR="00AD6F40" w:rsidRPr="001B376F">
        <w:t xml:space="preserve"> </w:t>
      </w:r>
    </w:p>
    <w:p w14:paraId="30886E1C" w14:textId="77777777" w:rsidR="002E67D0" w:rsidRDefault="00487C54" w:rsidP="002E67D0">
      <w:pPr>
        <w:keepNext/>
        <w:spacing w:line="480" w:lineRule="auto"/>
      </w:pPr>
      <w:r w:rsidRPr="001B376F">
        <w:rPr>
          <w:rFonts w:cstheme="minorHAnsi"/>
          <w:b/>
          <w:bCs/>
          <w:noProof/>
        </w:rPr>
        <w:drawing>
          <wp:inline distT="0" distB="0" distL="0" distR="0" wp14:anchorId="5990EC2B" wp14:editId="5944633A">
            <wp:extent cx="4335145" cy="4222275"/>
            <wp:effectExtent l="0" t="0" r="8255" b="698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4"/>
                    <a:stretch>
                      <a:fillRect/>
                    </a:stretch>
                  </pic:blipFill>
                  <pic:spPr>
                    <a:xfrm>
                      <a:off x="0" y="0"/>
                      <a:ext cx="4343284" cy="4230202"/>
                    </a:xfrm>
                    <a:prstGeom prst="rect">
                      <a:avLst/>
                    </a:prstGeom>
                  </pic:spPr>
                </pic:pic>
              </a:graphicData>
            </a:graphic>
          </wp:inline>
        </w:drawing>
      </w:r>
    </w:p>
    <w:p w14:paraId="735B877D" w14:textId="39097644" w:rsidR="00686E0C" w:rsidRPr="001B376F" w:rsidRDefault="002E67D0" w:rsidP="002E67D0">
      <w:pPr>
        <w:pStyle w:val="Caption"/>
        <w:jc w:val="center"/>
        <w:rPr>
          <w:rFonts w:cstheme="minorHAnsi"/>
          <w:b/>
          <w:bCs/>
          <w:sz w:val="22"/>
          <w:szCs w:val="22"/>
          <w:u w:val="single"/>
        </w:rPr>
      </w:pPr>
      <w:r>
        <w:t xml:space="preserve">Figure 20 Proof of </w:t>
      </w:r>
      <w:proofErr w:type="spellStart"/>
      <w:r>
        <w:t>SuperUser</w:t>
      </w:r>
      <w:proofErr w:type="spellEnd"/>
      <w:r>
        <w:t xml:space="preserve"> Access</w:t>
      </w:r>
    </w:p>
    <w:p w14:paraId="0F38405E" w14:textId="10079B14" w:rsidR="00686E0C" w:rsidRPr="001B376F" w:rsidRDefault="00487C54" w:rsidP="00812DE9">
      <w:r w:rsidRPr="001B376F">
        <w:t>The screenshot above shows the user management tab on the CMS, which now includes the newly created BCUMMI202 Super User.</w:t>
      </w:r>
    </w:p>
    <w:p w14:paraId="1C4D6AAC" w14:textId="77777777" w:rsidR="002E67D0" w:rsidRDefault="002E67D0" w:rsidP="00812DE9">
      <w:pPr>
        <w:rPr>
          <w:rStyle w:val="Heading3Char"/>
        </w:rPr>
      </w:pPr>
    </w:p>
    <w:p w14:paraId="25F2099C" w14:textId="77777777" w:rsidR="002E67D0" w:rsidRDefault="002E67D0" w:rsidP="00812DE9">
      <w:pPr>
        <w:rPr>
          <w:rStyle w:val="Heading3Char"/>
        </w:rPr>
      </w:pPr>
    </w:p>
    <w:p w14:paraId="04EAD772" w14:textId="77777777" w:rsidR="002E67D0" w:rsidRDefault="002E67D0" w:rsidP="00812DE9">
      <w:pPr>
        <w:rPr>
          <w:rStyle w:val="Heading3Char"/>
        </w:rPr>
      </w:pPr>
    </w:p>
    <w:p w14:paraId="078C2AF8" w14:textId="77777777" w:rsidR="002E67D0" w:rsidRDefault="002E67D0" w:rsidP="00812DE9">
      <w:pPr>
        <w:rPr>
          <w:rStyle w:val="Heading3Char"/>
        </w:rPr>
      </w:pPr>
    </w:p>
    <w:p w14:paraId="20877C70" w14:textId="77777777" w:rsidR="002E67D0" w:rsidRDefault="002E67D0" w:rsidP="00812DE9">
      <w:pPr>
        <w:rPr>
          <w:rStyle w:val="Heading3Char"/>
        </w:rPr>
      </w:pPr>
    </w:p>
    <w:p w14:paraId="6D6A9EE8" w14:textId="77777777" w:rsidR="002E67D0" w:rsidRDefault="002E67D0" w:rsidP="00812DE9">
      <w:pPr>
        <w:rPr>
          <w:rStyle w:val="Heading3Char"/>
        </w:rPr>
      </w:pPr>
    </w:p>
    <w:p w14:paraId="1083D01D" w14:textId="77777777" w:rsidR="002E67D0" w:rsidRDefault="002E67D0" w:rsidP="00812DE9">
      <w:pPr>
        <w:rPr>
          <w:rStyle w:val="Heading3Char"/>
        </w:rPr>
      </w:pPr>
    </w:p>
    <w:p w14:paraId="6F151C45" w14:textId="77777777" w:rsidR="002E67D0" w:rsidRDefault="002E67D0" w:rsidP="00812DE9">
      <w:pPr>
        <w:rPr>
          <w:rStyle w:val="Heading3Char"/>
        </w:rPr>
      </w:pPr>
    </w:p>
    <w:p w14:paraId="1822BD9E" w14:textId="77777777" w:rsidR="002E67D0" w:rsidRDefault="002E67D0" w:rsidP="00812DE9">
      <w:pPr>
        <w:rPr>
          <w:rStyle w:val="Heading3Char"/>
        </w:rPr>
      </w:pPr>
    </w:p>
    <w:p w14:paraId="7852551B" w14:textId="77777777" w:rsidR="002E67D0" w:rsidRDefault="002E67D0">
      <w:pPr>
        <w:spacing w:after="160" w:line="259" w:lineRule="auto"/>
        <w:rPr>
          <w:rStyle w:val="Heading3Char"/>
        </w:rPr>
      </w:pPr>
      <w:r>
        <w:rPr>
          <w:rStyle w:val="Heading3Char"/>
        </w:rPr>
        <w:br w:type="page"/>
      </w:r>
    </w:p>
    <w:p w14:paraId="05D0FDFB" w14:textId="07D1024F" w:rsidR="005A6AA0" w:rsidRDefault="00962117" w:rsidP="00812DE9">
      <w:r w:rsidRPr="00812DE9">
        <w:rPr>
          <w:rStyle w:val="Heading3Char"/>
        </w:rPr>
        <w:t>Title:</w:t>
      </w:r>
      <w:r w:rsidRPr="001B376F">
        <w:t xml:space="preserve"> </w:t>
      </w:r>
      <w:r w:rsidR="009652B3" w:rsidRPr="001B376F">
        <w:t xml:space="preserve">Sensitive Data Exposure Vulnerability </w:t>
      </w:r>
    </w:p>
    <w:p w14:paraId="5FD05191" w14:textId="4F6FD9E2" w:rsidR="000F0BDE" w:rsidRPr="001B376F" w:rsidRDefault="000F0BDE" w:rsidP="000F0BDE">
      <w:pPr>
        <w:pStyle w:val="Heading3"/>
      </w:pPr>
      <w:r>
        <w:t xml:space="preserve">Classification: </w:t>
      </w:r>
      <w:r w:rsidRPr="000F0BDE">
        <w:rPr>
          <w:color w:val="FF0000"/>
        </w:rPr>
        <w:t>HIGH</w:t>
      </w:r>
    </w:p>
    <w:p w14:paraId="6EE98586" w14:textId="5C2F9E64" w:rsidR="00297092" w:rsidRPr="001B376F" w:rsidRDefault="00FF4823" w:rsidP="00812DE9">
      <w:r w:rsidRPr="00812DE9">
        <w:rPr>
          <w:rStyle w:val="Heading3Char"/>
        </w:rPr>
        <w:t>Vulnerability</w:t>
      </w:r>
      <w:r w:rsidR="00297092" w:rsidRPr="00812DE9">
        <w:rPr>
          <w:rStyle w:val="Heading3Char"/>
        </w:rPr>
        <w:t xml:space="preserve"> Summary:</w:t>
      </w:r>
      <w:r w:rsidR="00297092" w:rsidRPr="001B376F">
        <w:t xml:space="preserve"> Th</w:t>
      </w:r>
      <w:r w:rsidR="004A77C5" w:rsidRPr="001B376F">
        <w:t xml:space="preserve">e Tekkadan Inc web pages </w:t>
      </w:r>
      <w:r w:rsidR="004467DE" w:rsidRPr="001B376F">
        <w:t>contain an information disclosure vulnerability as they revealed sensitive information including username and passwords</w:t>
      </w:r>
      <w:r w:rsidRPr="001B376F">
        <w:t xml:space="preserve"> on the accessible webpages of the website.</w:t>
      </w:r>
    </w:p>
    <w:p w14:paraId="77EDD773" w14:textId="61D95766" w:rsidR="00FF4823" w:rsidRPr="001B376F" w:rsidRDefault="00FF4823" w:rsidP="00812DE9">
      <w:r w:rsidRPr="00812DE9">
        <w:rPr>
          <w:rStyle w:val="Heading3Char"/>
        </w:rPr>
        <w:t>Discovery Method:</w:t>
      </w:r>
      <w:r w:rsidRPr="001B376F">
        <w:rPr>
          <w:b/>
          <w:bCs/>
          <w:u w:val="single"/>
        </w:rPr>
        <w:t xml:space="preserve"> </w:t>
      </w:r>
      <w:r w:rsidRPr="001B376F">
        <w:t>T</w:t>
      </w:r>
      <w:r w:rsidR="00600D98" w:rsidRPr="001B376F">
        <w:t xml:space="preserve">his vulnerability was found when enumerating the website with </w:t>
      </w:r>
      <w:r w:rsidR="001535B5" w:rsidRPr="001B376F">
        <w:t xml:space="preserve">the </w:t>
      </w:r>
      <w:proofErr w:type="spellStart"/>
      <w:r w:rsidR="001535B5" w:rsidRPr="001B376F">
        <w:t>Cewl</w:t>
      </w:r>
      <w:proofErr w:type="spellEnd"/>
      <w:r w:rsidR="001535B5" w:rsidRPr="001B376F">
        <w:t xml:space="preserve"> keyword tool.</w:t>
      </w:r>
    </w:p>
    <w:p w14:paraId="34E4F647" w14:textId="7D100CF6" w:rsidR="00DD3B2A" w:rsidRPr="001B376F" w:rsidRDefault="00DD3B2A" w:rsidP="00812DE9">
      <w:r w:rsidRPr="00812DE9">
        <w:rPr>
          <w:rStyle w:val="Heading3Char"/>
        </w:rPr>
        <w:t>Vulnerability Manipulation:</w:t>
      </w:r>
      <w:r w:rsidR="00B87C5E" w:rsidRPr="001B376F">
        <w:t xml:space="preserve"> Attackers</w:t>
      </w:r>
      <w:r w:rsidR="00411B31" w:rsidRPr="001B376F">
        <w:t xml:space="preserve"> can use these keywords to try and </w:t>
      </w:r>
      <w:r w:rsidR="00205371" w:rsidRPr="001B376F">
        <w:t xml:space="preserve">login to accounts that they aren’t supposed to. In this case, the attackers </w:t>
      </w:r>
      <w:r w:rsidR="002E67D0" w:rsidRPr="001B376F">
        <w:t>can</w:t>
      </w:r>
      <w:r w:rsidR="00205371" w:rsidRPr="001B376F">
        <w:t xml:space="preserve"> gain access to the 3 usernames and their passwords</w:t>
      </w:r>
      <w:r w:rsidR="00E4341A" w:rsidRPr="001B376F">
        <w:t xml:space="preserve">, through cracking the hashes with </w:t>
      </w:r>
      <w:proofErr w:type="spellStart"/>
      <w:r w:rsidR="00E4341A" w:rsidRPr="001B376F">
        <w:t>JohnTheRipper</w:t>
      </w:r>
      <w:proofErr w:type="spellEnd"/>
      <w:r w:rsidR="00E4341A" w:rsidRPr="001B376F">
        <w:t xml:space="preserve">. </w:t>
      </w:r>
    </w:p>
    <w:p w14:paraId="10CFC63D" w14:textId="77777777" w:rsidR="00851AA1" w:rsidRPr="001B376F" w:rsidRDefault="00851AA1" w:rsidP="00812DE9">
      <w:pPr>
        <w:pStyle w:val="Heading3"/>
      </w:pPr>
      <w:r w:rsidRPr="001B376F">
        <w:t xml:space="preserve">Remediation Recommendations: </w:t>
      </w:r>
    </w:p>
    <w:p w14:paraId="22145CC0" w14:textId="2F471FA0" w:rsidR="00297092" w:rsidRPr="001B376F" w:rsidRDefault="00851AA1" w:rsidP="00812DE9">
      <w:pPr>
        <w:rPr>
          <w:rFonts w:cstheme="minorHAnsi"/>
        </w:rPr>
      </w:pPr>
      <w:r w:rsidRPr="001B376F">
        <w:rPr>
          <w:rFonts w:cstheme="minorHAnsi"/>
        </w:rPr>
        <w:t xml:space="preserve">Tekkadan Inc, should remove any sensitive information that might contain usernames and passwords which can be used to exploit the system. </w:t>
      </w:r>
    </w:p>
    <w:p w14:paraId="37B81AFF" w14:textId="6BCE35AC" w:rsidR="00851AA1" w:rsidRPr="001B376F" w:rsidRDefault="00851AA1" w:rsidP="00812DE9">
      <w:pPr>
        <w:pStyle w:val="Heading3"/>
      </w:pPr>
      <w:r w:rsidRPr="001B376F">
        <w:t xml:space="preserve">Findings and Exploitation Walkthrough: </w:t>
      </w:r>
    </w:p>
    <w:tbl>
      <w:tblPr>
        <w:tblStyle w:val="TableGrid"/>
        <w:tblW w:w="0" w:type="auto"/>
        <w:tblLook w:val="04A0" w:firstRow="1" w:lastRow="0" w:firstColumn="1" w:lastColumn="0" w:noHBand="0" w:noVBand="1"/>
      </w:tblPr>
      <w:tblGrid>
        <w:gridCol w:w="4508"/>
        <w:gridCol w:w="4508"/>
      </w:tblGrid>
      <w:tr w:rsidR="00851AA1" w:rsidRPr="001B376F" w14:paraId="17269EA6" w14:textId="77777777" w:rsidTr="00851AA1">
        <w:tc>
          <w:tcPr>
            <w:tcW w:w="4508" w:type="dxa"/>
          </w:tcPr>
          <w:p w14:paraId="184A3710" w14:textId="271C59C6" w:rsidR="00851AA1" w:rsidRPr="001B376F" w:rsidRDefault="00851AA1" w:rsidP="00D41B3E">
            <w:pPr>
              <w:spacing w:line="480" w:lineRule="auto"/>
              <w:rPr>
                <w:rFonts w:cstheme="minorHAnsi"/>
                <w:b/>
                <w:bCs/>
              </w:rPr>
            </w:pPr>
            <w:r w:rsidRPr="001B376F">
              <w:rPr>
                <w:rFonts w:cstheme="minorHAnsi"/>
                <w:b/>
                <w:bCs/>
              </w:rPr>
              <w:t>Username</w:t>
            </w:r>
          </w:p>
        </w:tc>
        <w:tc>
          <w:tcPr>
            <w:tcW w:w="4508" w:type="dxa"/>
          </w:tcPr>
          <w:p w14:paraId="722F2EE3" w14:textId="0088F5B7" w:rsidR="00851AA1" w:rsidRPr="001B376F" w:rsidRDefault="00851AA1" w:rsidP="00D41B3E">
            <w:pPr>
              <w:spacing w:line="480" w:lineRule="auto"/>
              <w:rPr>
                <w:rFonts w:cstheme="minorHAnsi"/>
                <w:b/>
                <w:bCs/>
              </w:rPr>
            </w:pPr>
            <w:r w:rsidRPr="001B376F">
              <w:rPr>
                <w:rFonts w:cstheme="minorHAnsi"/>
                <w:b/>
                <w:bCs/>
              </w:rPr>
              <w:t>Password</w:t>
            </w:r>
          </w:p>
        </w:tc>
      </w:tr>
      <w:tr w:rsidR="00851AA1" w:rsidRPr="001B376F" w14:paraId="077EB700" w14:textId="77777777" w:rsidTr="00851AA1">
        <w:tc>
          <w:tcPr>
            <w:tcW w:w="4508" w:type="dxa"/>
          </w:tcPr>
          <w:p w14:paraId="3FA0F43C" w14:textId="34FB99FC" w:rsidR="00851AA1" w:rsidRPr="001B376F" w:rsidRDefault="00851AA1" w:rsidP="00D41B3E">
            <w:pPr>
              <w:spacing w:line="480" w:lineRule="auto"/>
              <w:rPr>
                <w:rFonts w:cstheme="minorHAnsi"/>
              </w:rPr>
            </w:pPr>
            <w:r w:rsidRPr="001B376F">
              <w:rPr>
                <w:rFonts w:cstheme="minorHAnsi"/>
              </w:rPr>
              <w:t>Orga</w:t>
            </w:r>
          </w:p>
        </w:tc>
        <w:tc>
          <w:tcPr>
            <w:tcW w:w="4508" w:type="dxa"/>
          </w:tcPr>
          <w:p w14:paraId="1CC688E7" w14:textId="0B643C56" w:rsidR="00851AA1" w:rsidRPr="001B376F" w:rsidRDefault="009972EE" w:rsidP="00D41B3E">
            <w:pPr>
              <w:spacing w:line="480" w:lineRule="auto"/>
              <w:rPr>
                <w:rFonts w:cstheme="minorHAnsi"/>
              </w:rPr>
            </w:pPr>
            <w:proofErr w:type="spellStart"/>
            <w:r w:rsidRPr="001B376F">
              <w:rPr>
                <w:rFonts w:cstheme="minorHAnsi"/>
              </w:rPr>
              <w:t>i</w:t>
            </w:r>
            <w:r w:rsidR="00851AA1" w:rsidRPr="001B376F">
              <w:rPr>
                <w:rFonts w:cstheme="minorHAnsi"/>
              </w:rPr>
              <w:t>saribi</w:t>
            </w:r>
            <w:proofErr w:type="spellEnd"/>
          </w:p>
        </w:tc>
      </w:tr>
      <w:tr w:rsidR="00851AA1" w:rsidRPr="001B376F" w14:paraId="1D32BC16" w14:textId="77777777" w:rsidTr="00851AA1">
        <w:tc>
          <w:tcPr>
            <w:tcW w:w="4508" w:type="dxa"/>
          </w:tcPr>
          <w:p w14:paraId="233F2D81" w14:textId="1C8D4002" w:rsidR="00851AA1" w:rsidRPr="001B376F" w:rsidRDefault="00851AA1" w:rsidP="00D41B3E">
            <w:pPr>
              <w:spacing w:line="480" w:lineRule="auto"/>
              <w:rPr>
                <w:rFonts w:cstheme="minorHAnsi"/>
              </w:rPr>
            </w:pPr>
            <w:r w:rsidRPr="001B376F">
              <w:rPr>
                <w:rFonts w:cstheme="minorHAnsi"/>
              </w:rPr>
              <w:t>Biscuit</w:t>
            </w:r>
          </w:p>
        </w:tc>
        <w:tc>
          <w:tcPr>
            <w:tcW w:w="4508" w:type="dxa"/>
          </w:tcPr>
          <w:p w14:paraId="49C171AC" w14:textId="4511A93C" w:rsidR="00851AA1" w:rsidRPr="001B376F" w:rsidRDefault="009972EE" w:rsidP="00D41B3E">
            <w:pPr>
              <w:spacing w:line="480" w:lineRule="auto"/>
              <w:rPr>
                <w:rFonts w:cstheme="minorHAnsi"/>
              </w:rPr>
            </w:pPr>
            <w:r w:rsidRPr="001B376F">
              <w:rPr>
                <w:rFonts w:cstheme="minorHAnsi"/>
              </w:rPr>
              <w:t>c</w:t>
            </w:r>
            <w:r w:rsidR="00851AA1" w:rsidRPr="001B376F">
              <w:rPr>
                <w:rFonts w:cstheme="minorHAnsi"/>
              </w:rPr>
              <w:t>ookie</w:t>
            </w:r>
          </w:p>
        </w:tc>
      </w:tr>
      <w:tr w:rsidR="00851AA1" w:rsidRPr="001B376F" w14:paraId="48B62E2B" w14:textId="77777777" w:rsidTr="00851AA1">
        <w:tc>
          <w:tcPr>
            <w:tcW w:w="4508" w:type="dxa"/>
          </w:tcPr>
          <w:p w14:paraId="3E666159" w14:textId="4DA2782E" w:rsidR="00851AA1" w:rsidRPr="001B376F" w:rsidRDefault="009972EE" w:rsidP="00D41B3E">
            <w:pPr>
              <w:spacing w:line="480" w:lineRule="auto"/>
              <w:rPr>
                <w:rFonts w:cstheme="minorHAnsi"/>
              </w:rPr>
            </w:pPr>
            <w:r w:rsidRPr="001B376F">
              <w:rPr>
                <w:rFonts w:cstheme="minorHAnsi"/>
              </w:rPr>
              <w:t>Mika</w:t>
            </w:r>
          </w:p>
        </w:tc>
        <w:tc>
          <w:tcPr>
            <w:tcW w:w="4508" w:type="dxa"/>
          </w:tcPr>
          <w:p w14:paraId="78B16680" w14:textId="0D0B3A98" w:rsidR="00851AA1" w:rsidRPr="001B376F" w:rsidRDefault="009972EE" w:rsidP="00D41B3E">
            <w:pPr>
              <w:spacing w:line="480" w:lineRule="auto"/>
              <w:rPr>
                <w:rFonts w:cstheme="minorHAnsi"/>
              </w:rPr>
            </w:pPr>
            <w:proofErr w:type="spellStart"/>
            <w:r w:rsidRPr="001B376F">
              <w:rPr>
                <w:rFonts w:cstheme="minorHAnsi"/>
              </w:rPr>
              <w:t>barbatos</w:t>
            </w:r>
            <w:proofErr w:type="spellEnd"/>
          </w:p>
        </w:tc>
      </w:tr>
    </w:tbl>
    <w:p w14:paraId="2C718383" w14:textId="77777777" w:rsidR="00851AA1" w:rsidRPr="001B376F" w:rsidRDefault="00851AA1" w:rsidP="00D41B3E">
      <w:pPr>
        <w:spacing w:line="480" w:lineRule="auto"/>
        <w:rPr>
          <w:rFonts w:cstheme="minorHAnsi"/>
        </w:rPr>
      </w:pPr>
    </w:p>
    <w:p w14:paraId="6017D837" w14:textId="77777777" w:rsidR="006525AB" w:rsidRDefault="00324DA0" w:rsidP="006525AB">
      <w:pPr>
        <w:keepNext/>
        <w:spacing w:line="480" w:lineRule="auto"/>
        <w:ind w:firstLine="720"/>
        <w:jc w:val="center"/>
      </w:pPr>
      <w:r w:rsidRPr="001B376F">
        <w:rPr>
          <w:rFonts w:cstheme="minorHAnsi"/>
          <w:noProof/>
        </w:rPr>
        <w:lastRenderedPageBreak/>
        <w:drawing>
          <wp:inline distT="0" distB="0" distL="0" distR="0" wp14:anchorId="4AE7FF50" wp14:editId="41184B35">
            <wp:extent cx="3206889" cy="3467321"/>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5"/>
                    <a:stretch>
                      <a:fillRect/>
                    </a:stretch>
                  </pic:blipFill>
                  <pic:spPr>
                    <a:xfrm>
                      <a:off x="0" y="0"/>
                      <a:ext cx="3212413" cy="3473293"/>
                    </a:xfrm>
                    <a:prstGeom prst="rect">
                      <a:avLst/>
                    </a:prstGeom>
                  </pic:spPr>
                </pic:pic>
              </a:graphicData>
            </a:graphic>
          </wp:inline>
        </w:drawing>
      </w:r>
    </w:p>
    <w:p w14:paraId="3451ECC0" w14:textId="6D29E449" w:rsidR="009652B3" w:rsidRPr="001B376F" w:rsidRDefault="006525AB" w:rsidP="006525AB">
      <w:pPr>
        <w:pStyle w:val="Caption"/>
        <w:jc w:val="center"/>
        <w:rPr>
          <w:rFonts w:cstheme="minorHAnsi"/>
          <w:sz w:val="22"/>
          <w:szCs w:val="22"/>
        </w:rPr>
      </w:pPr>
      <w:r>
        <w:t xml:space="preserve">Figure 21 </w:t>
      </w:r>
      <w:proofErr w:type="spellStart"/>
      <w:r>
        <w:t>Cewl</w:t>
      </w:r>
      <w:proofErr w:type="spellEnd"/>
      <w:r>
        <w:t xml:space="preserve"> Wordlist</w:t>
      </w:r>
    </w:p>
    <w:p w14:paraId="124D3E7B" w14:textId="77777777" w:rsidR="009D7A40" w:rsidRPr="001B376F" w:rsidRDefault="005D6FC2" w:rsidP="006525AB">
      <w:pPr>
        <w:rPr>
          <w:b/>
          <w:bCs/>
        </w:rPr>
      </w:pPr>
      <w:r w:rsidRPr="001B376F">
        <w:t xml:space="preserve">Using </w:t>
      </w:r>
      <w:proofErr w:type="spellStart"/>
      <w:r w:rsidRPr="001B376F">
        <w:t>cewl</w:t>
      </w:r>
      <w:proofErr w:type="spellEnd"/>
      <w:r w:rsidRPr="001B376F">
        <w:t xml:space="preserve"> keyword tool, and the following commands we generated a list of possible keywords that could be exploited on the website: </w:t>
      </w:r>
      <w:proofErr w:type="spellStart"/>
      <w:r w:rsidR="00EE2D1B" w:rsidRPr="001B376F">
        <w:rPr>
          <w:b/>
          <w:bCs/>
        </w:rPr>
        <w:t>cewl</w:t>
      </w:r>
      <w:proofErr w:type="spellEnd"/>
      <w:r w:rsidR="00EE2D1B" w:rsidRPr="001B376F">
        <w:rPr>
          <w:b/>
          <w:bCs/>
        </w:rPr>
        <w:t xml:space="preserve"> </w:t>
      </w:r>
      <w:hyperlink r:id="rId36" w:history="1">
        <w:r w:rsidR="00EE2D1B" w:rsidRPr="001B376F">
          <w:rPr>
            <w:rStyle w:val="Hyperlink"/>
            <w:rFonts w:cstheme="minorHAnsi"/>
            <w:b/>
            <w:bCs/>
          </w:rPr>
          <w:t>http://192.168.1.104</w:t>
        </w:r>
      </w:hyperlink>
      <w:r w:rsidR="00EE2D1B" w:rsidRPr="001B376F">
        <w:rPr>
          <w:b/>
          <w:bCs/>
        </w:rPr>
        <w:t xml:space="preserve"> &gt; cewl.txt</w:t>
      </w:r>
      <w:r w:rsidR="009D7A40" w:rsidRPr="001B376F">
        <w:rPr>
          <w:b/>
          <w:bCs/>
        </w:rPr>
        <w:t xml:space="preserve">; </w:t>
      </w:r>
      <w:proofErr w:type="spellStart"/>
      <w:r w:rsidR="009D7A40" w:rsidRPr="001B376F">
        <w:rPr>
          <w:b/>
          <w:bCs/>
        </w:rPr>
        <w:t>cewl</w:t>
      </w:r>
      <w:proofErr w:type="spellEnd"/>
      <w:r w:rsidR="009D7A40" w:rsidRPr="001B376F">
        <w:rPr>
          <w:b/>
          <w:bCs/>
        </w:rPr>
        <w:t xml:space="preserve"> --lowercase </w:t>
      </w:r>
      <w:hyperlink r:id="rId37" w:history="1">
        <w:r w:rsidR="009D7A40" w:rsidRPr="001B376F">
          <w:rPr>
            <w:rStyle w:val="Hyperlink"/>
            <w:rFonts w:cstheme="minorHAnsi"/>
            <w:b/>
            <w:bCs/>
          </w:rPr>
          <w:t>http://192.168.1.104</w:t>
        </w:r>
      </w:hyperlink>
      <w:r w:rsidR="009D7A40" w:rsidRPr="001B376F">
        <w:rPr>
          <w:b/>
          <w:bCs/>
        </w:rPr>
        <w:t xml:space="preserve"> &gt;&gt; cewl.txt </w:t>
      </w:r>
    </w:p>
    <w:p w14:paraId="7567F1C6" w14:textId="77777777" w:rsidR="006525AB" w:rsidRDefault="006525AB" w:rsidP="00D41B3E">
      <w:pPr>
        <w:spacing w:line="480" w:lineRule="auto"/>
        <w:rPr>
          <w:rFonts w:cstheme="minorHAnsi"/>
        </w:rPr>
      </w:pPr>
    </w:p>
    <w:p w14:paraId="4245B242" w14:textId="77777777" w:rsidR="006525AB" w:rsidRDefault="00EE06B6" w:rsidP="006525AB">
      <w:pPr>
        <w:keepNext/>
        <w:spacing w:line="480" w:lineRule="auto"/>
      </w:pPr>
      <w:r w:rsidRPr="001B376F">
        <w:rPr>
          <w:rFonts w:cstheme="minorHAnsi"/>
        </w:rPr>
        <w:drawing>
          <wp:inline distT="0" distB="0" distL="0" distR="0" wp14:anchorId="48A09528" wp14:editId="4E544004">
            <wp:extent cx="5731510" cy="2771775"/>
            <wp:effectExtent l="0" t="0" r="254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8"/>
                    <a:stretch>
                      <a:fillRect/>
                    </a:stretch>
                  </pic:blipFill>
                  <pic:spPr>
                    <a:xfrm>
                      <a:off x="0" y="0"/>
                      <a:ext cx="5731510" cy="2771775"/>
                    </a:xfrm>
                    <a:prstGeom prst="rect">
                      <a:avLst/>
                    </a:prstGeom>
                  </pic:spPr>
                </pic:pic>
              </a:graphicData>
            </a:graphic>
          </wp:inline>
        </w:drawing>
      </w:r>
    </w:p>
    <w:p w14:paraId="4BE32BE8" w14:textId="7ACA3C6B" w:rsidR="00EE2D1B" w:rsidRPr="001B376F" w:rsidRDefault="006525AB" w:rsidP="006525AB">
      <w:pPr>
        <w:pStyle w:val="Caption"/>
        <w:jc w:val="center"/>
        <w:rPr>
          <w:rFonts w:cstheme="minorHAnsi"/>
          <w:sz w:val="22"/>
          <w:szCs w:val="22"/>
        </w:rPr>
      </w:pPr>
      <w:r>
        <w:t xml:space="preserve">Figure </w:t>
      </w:r>
      <w:proofErr w:type="gramStart"/>
      <w:r>
        <w:t xml:space="preserve">22  </w:t>
      </w:r>
      <w:proofErr w:type="spellStart"/>
      <w:r>
        <w:t>JohntheRipper</w:t>
      </w:r>
      <w:proofErr w:type="spellEnd"/>
      <w:proofErr w:type="gramEnd"/>
      <w:r>
        <w:t xml:space="preserve"> Cracking Passwords</w:t>
      </w:r>
    </w:p>
    <w:p w14:paraId="783F9986" w14:textId="77777777" w:rsidR="006525AB" w:rsidRDefault="00EE06B6" w:rsidP="006525AB">
      <w:r w:rsidRPr="001B376F">
        <w:t xml:space="preserve">From there we tried using </w:t>
      </w:r>
      <w:proofErr w:type="spellStart"/>
      <w:r w:rsidRPr="001B376F">
        <w:t>JohnTheRipper</w:t>
      </w:r>
      <w:proofErr w:type="spellEnd"/>
      <w:r w:rsidRPr="001B376F">
        <w:t xml:space="preserve"> to crack the remaining passwords,</w:t>
      </w:r>
      <w:r w:rsidR="00A724DF" w:rsidRPr="001B376F">
        <w:t xml:space="preserve"> and </w:t>
      </w:r>
      <w:r w:rsidR="00101CFD" w:rsidRPr="001B376F">
        <w:t>we are</w:t>
      </w:r>
      <w:r w:rsidR="00A724DF" w:rsidRPr="001B376F">
        <w:t xml:space="preserve"> successful. We now have access to </w:t>
      </w:r>
      <w:r w:rsidR="00A930E2" w:rsidRPr="001B376F">
        <w:t>all</w:t>
      </w:r>
      <w:r w:rsidR="00A724DF" w:rsidRPr="001B376F">
        <w:t xml:space="preserve"> the users including our own bcummi202 superuser account. </w:t>
      </w:r>
    </w:p>
    <w:p w14:paraId="25067ECC" w14:textId="3D8A287A" w:rsidR="00101CFD" w:rsidRDefault="00101CFD" w:rsidP="006525AB">
      <w:pPr>
        <w:rPr>
          <w:b/>
          <w:bCs/>
          <w:u w:val="single"/>
        </w:rPr>
      </w:pPr>
      <w:r w:rsidRPr="006525AB">
        <w:rPr>
          <w:rStyle w:val="Heading3Char"/>
        </w:rPr>
        <w:t>Title:</w:t>
      </w:r>
      <w:r w:rsidRPr="001B376F">
        <w:t xml:space="preserve"> Brute Force SSH  </w:t>
      </w:r>
      <w:r w:rsidRPr="001B376F">
        <w:rPr>
          <w:b/>
          <w:bCs/>
          <w:u w:val="single"/>
        </w:rPr>
        <w:t xml:space="preserve"> </w:t>
      </w:r>
    </w:p>
    <w:p w14:paraId="5B97A60F" w14:textId="5903F039" w:rsidR="000F0BDE" w:rsidRPr="000F0BDE" w:rsidRDefault="000F0BDE" w:rsidP="000F0BDE">
      <w:pPr>
        <w:pStyle w:val="Heading3"/>
      </w:pPr>
      <w:r w:rsidRPr="001B376F">
        <w:t>Classification:</w:t>
      </w:r>
      <w:r>
        <w:t xml:space="preserve"> </w:t>
      </w:r>
      <w:r w:rsidRPr="006525AB">
        <w:rPr>
          <w:color w:val="FF0000"/>
        </w:rPr>
        <w:t>HIGH</w:t>
      </w:r>
    </w:p>
    <w:p w14:paraId="053B1E8C" w14:textId="664BA46F" w:rsidR="00101CFD" w:rsidRPr="001B376F" w:rsidRDefault="000F0BDE" w:rsidP="006525AB">
      <w:r w:rsidRPr="006525AB">
        <w:rPr>
          <w:rStyle w:val="Heading3Char"/>
        </w:rPr>
        <w:t>Vulnerability</w:t>
      </w:r>
      <w:r w:rsidR="00101CFD" w:rsidRPr="006525AB">
        <w:rPr>
          <w:rStyle w:val="Heading3Char"/>
        </w:rPr>
        <w:t xml:space="preserve"> Summary:</w:t>
      </w:r>
      <w:r w:rsidR="00CE2E82" w:rsidRPr="001B376F">
        <w:t xml:space="preserve"> OpenSSH on the server is setup so that the user can login using passwords, which we have previously found</w:t>
      </w:r>
      <w:r w:rsidR="00B45080" w:rsidRPr="001B376F">
        <w:t>. M</w:t>
      </w:r>
      <w:r w:rsidR="00FB16CF" w:rsidRPr="001B376F">
        <w:t xml:space="preserve">aking it vulnerable to a brute force attack. </w:t>
      </w:r>
    </w:p>
    <w:p w14:paraId="480F8A72" w14:textId="5D632889" w:rsidR="00101CFD" w:rsidRPr="001B376F" w:rsidRDefault="00101CFD" w:rsidP="006525AB">
      <w:r w:rsidRPr="006525AB">
        <w:rPr>
          <w:rStyle w:val="Heading3Char"/>
        </w:rPr>
        <w:t>Discovery Method:</w:t>
      </w:r>
      <w:r w:rsidR="00FB16CF" w:rsidRPr="001B376F">
        <w:t xml:space="preserve"> Testing login usernames found</w:t>
      </w:r>
      <w:r w:rsidR="00BB3291" w:rsidRPr="001B376F">
        <w:t xml:space="preserve"> previously meant we discovered that we </w:t>
      </w:r>
      <w:r w:rsidR="006525AB" w:rsidRPr="001B376F">
        <w:t>could</w:t>
      </w:r>
      <w:r w:rsidR="00BB3291" w:rsidRPr="001B376F">
        <w:t xml:space="preserve"> access the </w:t>
      </w:r>
      <w:proofErr w:type="spellStart"/>
      <w:r w:rsidR="00BB3291" w:rsidRPr="001B376F">
        <w:t>ToE</w:t>
      </w:r>
      <w:proofErr w:type="spellEnd"/>
      <w:r w:rsidR="00BB3291" w:rsidRPr="001B376F">
        <w:t xml:space="preserve"> via </w:t>
      </w:r>
      <w:proofErr w:type="spellStart"/>
      <w:r w:rsidR="00BB3291" w:rsidRPr="001B376F">
        <w:t>ssh</w:t>
      </w:r>
      <w:proofErr w:type="spellEnd"/>
      <w:r w:rsidR="00BB3291" w:rsidRPr="001B376F">
        <w:t xml:space="preserve"> </w:t>
      </w:r>
      <w:proofErr w:type="spellStart"/>
      <w:r w:rsidR="00BB3291" w:rsidRPr="001B376F">
        <w:t>username@address</w:t>
      </w:r>
      <w:proofErr w:type="spellEnd"/>
      <w:r w:rsidR="00BB3291" w:rsidRPr="001B376F">
        <w:t xml:space="preserve"> with the </w:t>
      </w:r>
      <w:r w:rsidR="00030B52" w:rsidRPr="001B376F">
        <w:t>password. However, this also means that even without the passwords, an attacker could exploit the SSH with a tool like hydra.</w:t>
      </w:r>
      <w:r w:rsidR="00233387" w:rsidRPr="001B376F">
        <w:t xml:space="preserve"> The below shows that you are able to login to the server with a key or password</w:t>
      </w:r>
      <w:r w:rsidR="00D874B4" w:rsidRPr="001B376F">
        <w:t>.</w:t>
      </w:r>
    </w:p>
    <w:p w14:paraId="3D787B0C" w14:textId="7DC3CB46" w:rsidR="007243CA" w:rsidRPr="001B376F" w:rsidRDefault="007243CA" w:rsidP="00D41B3E">
      <w:pPr>
        <w:spacing w:line="480" w:lineRule="auto"/>
        <w:rPr>
          <w:rFonts w:cstheme="minorHAnsi"/>
        </w:rPr>
      </w:pPr>
      <w:r w:rsidRPr="001B376F">
        <w:rPr>
          <w:rFonts w:cstheme="minorHAnsi"/>
        </w:rPr>
        <w:drawing>
          <wp:inline distT="0" distB="0" distL="0" distR="0" wp14:anchorId="5B5A46F9" wp14:editId="22A66C4A">
            <wp:extent cx="5731510" cy="162115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9"/>
                    <a:stretch>
                      <a:fillRect/>
                    </a:stretch>
                  </pic:blipFill>
                  <pic:spPr>
                    <a:xfrm>
                      <a:off x="0" y="0"/>
                      <a:ext cx="5731510" cy="1621155"/>
                    </a:xfrm>
                    <a:prstGeom prst="rect">
                      <a:avLst/>
                    </a:prstGeom>
                  </pic:spPr>
                </pic:pic>
              </a:graphicData>
            </a:graphic>
          </wp:inline>
        </w:drawing>
      </w:r>
    </w:p>
    <w:p w14:paraId="173F09FD" w14:textId="5FCC39CC" w:rsidR="00101CFD" w:rsidRPr="001B376F" w:rsidRDefault="00101CFD" w:rsidP="006525AB">
      <w:r w:rsidRPr="006525AB">
        <w:rPr>
          <w:rStyle w:val="Heading3Char"/>
        </w:rPr>
        <w:t>Vulnerability Manipulation:</w:t>
      </w:r>
      <w:r w:rsidR="00346EEE" w:rsidRPr="001B376F">
        <w:t xml:space="preserve"> An attacker can try brute force their way into the server, gaining access to the files, </w:t>
      </w:r>
      <w:r w:rsidR="00D874B4" w:rsidRPr="001B376F">
        <w:t>directories,</w:t>
      </w:r>
      <w:r w:rsidR="00346EEE" w:rsidRPr="001B376F">
        <w:t xml:space="preserve"> and everything confidential such as users and passwords. </w:t>
      </w:r>
    </w:p>
    <w:p w14:paraId="686EE8D4" w14:textId="3C4EA25A" w:rsidR="00101CFD" w:rsidRPr="001B376F" w:rsidRDefault="00E80F67" w:rsidP="006525AB">
      <w:r w:rsidRPr="006525AB">
        <w:rPr>
          <w:rStyle w:val="Heading3Char"/>
        </w:rPr>
        <w:t>Remediation Recommendations:</w:t>
      </w:r>
      <w:r w:rsidRPr="001B376F">
        <w:t xml:space="preserve"> </w:t>
      </w:r>
      <w:r w:rsidR="00224900" w:rsidRPr="001B376F">
        <w:t xml:space="preserve">Disabling the ability to access SSH with a text password, enable only authentication with a </w:t>
      </w:r>
      <w:r w:rsidR="00DD4A7E" w:rsidRPr="001B376F">
        <w:t xml:space="preserve">key. Enable 2FA when logging into the server. Monitor the logging logs and traffic to identify any suspicious login attempts. </w:t>
      </w:r>
    </w:p>
    <w:p w14:paraId="01E6F685" w14:textId="77777777" w:rsidR="00101CFD" w:rsidRPr="001B376F" w:rsidRDefault="00101CFD" w:rsidP="006525AB">
      <w:r w:rsidRPr="001B376F">
        <w:t xml:space="preserve">Findings and Exploitation Walkthrough: </w:t>
      </w:r>
    </w:p>
    <w:p w14:paraId="5AC1F074" w14:textId="5A14918A" w:rsidR="00DD4A7E" w:rsidRPr="001B376F" w:rsidRDefault="00C31111" w:rsidP="00D41B3E">
      <w:pPr>
        <w:spacing w:line="480" w:lineRule="auto"/>
        <w:rPr>
          <w:rFonts w:cstheme="minorHAnsi"/>
          <w:b/>
          <w:bCs/>
          <w:u w:val="single"/>
        </w:rPr>
      </w:pPr>
      <w:r w:rsidRPr="001B376F">
        <w:rPr>
          <w:rFonts w:cstheme="minorHAnsi"/>
          <w:b/>
          <w:bCs/>
        </w:rPr>
        <w:drawing>
          <wp:inline distT="0" distB="0" distL="0" distR="0" wp14:anchorId="62203738" wp14:editId="612382E2">
            <wp:extent cx="5455285" cy="2183685"/>
            <wp:effectExtent l="0" t="0" r="0" b="7620"/>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10;&#10;Description automatically generated"/>
                    <pic:cNvPicPr/>
                  </pic:nvPicPr>
                  <pic:blipFill>
                    <a:blip r:embed="rId40"/>
                    <a:stretch>
                      <a:fillRect/>
                    </a:stretch>
                  </pic:blipFill>
                  <pic:spPr>
                    <a:xfrm>
                      <a:off x="0" y="0"/>
                      <a:ext cx="5490923" cy="2197951"/>
                    </a:xfrm>
                    <a:prstGeom prst="rect">
                      <a:avLst/>
                    </a:prstGeom>
                  </pic:spPr>
                </pic:pic>
              </a:graphicData>
            </a:graphic>
          </wp:inline>
        </w:drawing>
      </w:r>
    </w:p>
    <w:p w14:paraId="662E2533" w14:textId="77777777" w:rsidR="000F0BDE" w:rsidRDefault="00C31111" w:rsidP="006525AB">
      <w:r w:rsidRPr="001B376F">
        <w:t xml:space="preserve">Using the newly found usernames and passwords for an example and proof that brute forcing the SSH is </w:t>
      </w:r>
      <w:r w:rsidR="00891CA7" w:rsidRPr="001B376F">
        <w:t xml:space="preserve">possible. We identify the usernames and passwords for the 3 accounts we know of previously. </w:t>
      </w:r>
      <w:r w:rsidR="00272E13" w:rsidRPr="001B376F">
        <w:t>The command we use to execute this exploit is</w:t>
      </w:r>
      <w:r w:rsidR="00272E13" w:rsidRPr="000F0BDE">
        <w:rPr>
          <w:b/>
          <w:bCs/>
        </w:rPr>
        <w:t xml:space="preserve">: hydra -L username.txt -P cewl.txt 192.168.1.104 </w:t>
      </w:r>
      <w:proofErr w:type="spellStart"/>
      <w:r w:rsidR="00272E13" w:rsidRPr="000F0BDE">
        <w:rPr>
          <w:b/>
          <w:bCs/>
        </w:rPr>
        <w:t>ssh</w:t>
      </w:r>
      <w:proofErr w:type="spellEnd"/>
      <w:r w:rsidR="00272E13" w:rsidRPr="000F0BDE">
        <w:rPr>
          <w:b/>
          <w:bCs/>
        </w:rPr>
        <w:t xml:space="preserve"> -t 50</w:t>
      </w:r>
      <w:r w:rsidR="00272E13" w:rsidRPr="001B376F">
        <w:t xml:space="preserve">. </w:t>
      </w:r>
    </w:p>
    <w:p w14:paraId="7A94901F" w14:textId="2A60FF48" w:rsidR="00FB1969" w:rsidRPr="001B376F" w:rsidRDefault="00272E13" w:rsidP="006525AB">
      <w:r w:rsidRPr="001B376F">
        <w:t xml:space="preserve">Where the username.txt is a file containing the usernames and the cewl.txt file includes the keywords generated in the previous step to crack the hashes. </w:t>
      </w:r>
      <w:r w:rsidRPr="001B376F">
        <w:br/>
      </w:r>
      <w:r w:rsidRPr="001B376F">
        <w:br/>
        <w:t xml:space="preserve">This however can be exploited without the knowledge of any usernames or passwords by changing out the </w:t>
      </w:r>
      <w:r w:rsidR="00D81C41" w:rsidRPr="001B376F">
        <w:t xml:space="preserve">files with wordlists such as rockyou.txt for the passwords and a common username wordlist to try brute force entry. </w:t>
      </w:r>
    </w:p>
    <w:p w14:paraId="46F0C9E1" w14:textId="77777777" w:rsidR="00747F21" w:rsidRPr="001B376F" w:rsidRDefault="00747F21" w:rsidP="006525AB"/>
    <w:p w14:paraId="4EF6C04D" w14:textId="77777777" w:rsidR="00FB1969" w:rsidRPr="001B376F" w:rsidRDefault="00FB1969" w:rsidP="006525AB"/>
    <w:p w14:paraId="7D257502" w14:textId="77777777" w:rsidR="00FB1969" w:rsidRPr="001B376F" w:rsidRDefault="00FB1969" w:rsidP="006525AB"/>
    <w:p w14:paraId="1AFA8D86" w14:textId="77777777" w:rsidR="00FB1969" w:rsidRPr="001B376F" w:rsidRDefault="00FB1969" w:rsidP="006525AB"/>
    <w:p w14:paraId="3196B505" w14:textId="77777777" w:rsidR="00FB1969" w:rsidRPr="001B376F" w:rsidRDefault="00FB1969" w:rsidP="006525AB"/>
    <w:p w14:paraId="312F174D" w14:textId="77777777" w:rsidR="00FB1969" w:rsidRPr="001B376F" w:rsidRDefault="00FB1969" w:rsidP="006525AB"/>
    <w:p w14:paraId="19A0266A" w14:textId="77777777" w:rsidR="00FB1969" w:rsidRPr="001B376F" w:rsidRDefault="00FB1969" w:rsidP="006525AB"/>
    <w:p w14:paraId="68B4FE40" w14:textId="77777777" w:rsidR="00FB1969" w:rsidRPr="001B376F" w:rsidRDefault="00FB1969" w:rsidP="006525AB"/>
    <w:p w14:paraId="20D7E56C" w14:textId="77777777" w:rsidR="00FB1969" w:rsidRPr="001B376F" w:rsidRDefault="00FB1969" w:rsidP="006525AB"/>
    <w:p w14:paraId="4AE7E633" w14:textId="77777777" w:rsidR="00FB1969" w:rsidRPr="001B376F" w:rsidRDefault="00FB1969" w:rsidP="006525AB"/>
    <w:p w14:paraId="1C671535" w14:textId="77777777" w:rsidR="00FB1969" w:rsidRPr="001B376F" w:rsidRDefault="00FB1969" w:rsidP="006525AB"/>
    <w:p w14:paraId="1953505A" w14:textId="77777777" w:rsidR="00FB1969" w:rsidRPr="001B376F" w:rsidRDefault="00FB1969" w:rsidP="006525AB"/>
    <w:p w14:paraId="6CAEF874" w14:textId="77777777" w:rsidR="00FB1969" w:rsidRPr="001B376F" w:rsidRDefault="00FB1969" w:rsidP="006525AB"/>
    <w:p w14:paraId="00708795" w14:textId="77777777" w:rsidR="00FB1969" w:rsidRPr="001B376F" w:rsidRDefault="00FB1969" w:rsidP="006525AB"/>
    <w:p w14:paraId="4DB34414" w14:textId="77777777" w:rsidR="00FB1969" w:rsidRPr="001B376F" w:rsidRDefault="00FB1969" w:rsidP="006525AB"/>
    <w:p w14:paraId="60FD167B" w14:textId="77777777" w:rsidR="00FB1969" w:rsidRPr="001B376F" w:rsidRDefault="00FB1969" w:rsidP="006525AB"/>
    <w:p w14:paraId="0416D4DF" w14:textId="77777777" w:rsidR="00FB1969" w:rsidRPr="001B376F" w:rsidRDefault="00FB1969" w:rsidP="00D41B3E">
      <w:pPr>
        <w:spacing w:line="480" w:lineRule="auto"/>
        <w:rPr>
          <w:rFonts w:cstheme="minorHAnsi"/>
        </w:rPr>
      </w:pPr>
    </w:p>
    <w:p w14:paraId="122C0B69" w14:textId="77777777" w:rsidR="00FB1969" w:rsidRPr="001B376F" w:rsidRDefault="00FB1969" w:rsidP="00D41B3E">
      <w:pPr>
        <w:spacing w:line="480" w:lineRule="auto"/>
        <w:rPr>
          <w:rFonts w:cstheme="minorHAnsi"/>
        </w:rPr>
      </w:pPr>
    </w:p>
    <w:p w14:paraId="2AA69B6F" w14:textId="77777777" w:rsidR="00FB1969" w:rsidRPr="001B376F" w:rsidRDefault="00FB1969" w:rsidP="00D41B3E">
      <w:pPr>
        <w:spacing w:line="480" w:lineRule="auto"/>
        <w:rPr>
          <w:rFonts w:cstheme="minorHAnsi"/>
        </w:rPr>
      </w:pPr>
    </w:p>
    <w:p w14:paraId="775E9CB4" w14:textId="77777777" w:rsidR="00FB1969" w:rsidRPr="001B376F" w:rsidRDefault="00FB1969" w:rsidP="00D41B3E">
      <w:pPr>
        <w:spacing w:line="480" w:lineRule="auto"/>
        <w:rPr>
          <w:rFonts w:cstheme="minorHAnsi"/>
        </w:rPr>
      </w:pPr>
    </w:p>
    <w:p w14:paraId="5BF72247" w14:textId="77777777" w:rsidR="00FB1969" w:rsidRPr="001B376F" w:rsidRDefault="00FB1969" w:rsidP="00D41B3E">
      <w:pPr>
        <w:spacing w:line="480" w:lineRule="auto"/>
        <w:rPr>
          <w:rFonts w:cstheme="minorHAnsi"/>
        </w:rPr>
      </w:pPr>
    </w:p>
    <w:p w14:paraId="7878BB56" w14:textId="77777777" w:rsidR="00FB1969" w:rsidRPr="001B376F" w:rsidRDefault="00FB1969" w:rsidP="00D41B3E">
      <w:pPr>
        <w:spacing w:line="480" w:lineRule="auto"/>
        <w:rPr>
          <w:rFonts w:cstheme="minorHAnsi"/>
        </w:rPr>
      </w:pPr>
    </w:p>
    <w:p w14:paraId="087E97AF" w14:textId="77777777" w:rsidR="00FB1969" w:rsidRPr="001B376F" w:rsidRDefault="00FB1969" w:rsidP="00D41B3E">
      <w:pPr>
        <w:spacing w:line="480" w:lineRule="auto"/>
        <w:rPr>
          <w:rFonts w:cstheme="minorHAnsi"/>
        </w:rPr>
      </w:pPr>
    </w:p>
    <w:p w14:paraId="0BEF6D7D" w14:textId="77777777" w:rsidR="00FB1969" w:rsidRPr="001B376F" w:rsidRDefault="00FB1969" w:rsidP="00D41B3E">
      <w:pPr>
        <w:spacing w:line="480" w:lineRule="auto"/>
        <w:rPr>
          <w:rFonts w:cstheme="minorHAnsi"/>
        </w:rPr>
      </w:pPr>
    </w:p>
    <w:p w14:paraId="3B2EDE50" w14:textId="77777777" w:rsidR="006525AB" w:rsidRDefault="006525AB" w:rsidP="006525AB">
      <w:pPr>
        <w:rPr>
          <w:rFonts w:cstheme="minorHAnsi"/>
        </w:rPr>
      </w:pPr>
    </w:p>
    <w:p w14:paraId="580A42D0" w14:textId="77777777" w:rsidR="006525AB" w:rsidRDefault="006525AB" w:rsidP="006525AB">
      <w:pPr>
        <w:rPr>
          <w:rFonts w:cstheme="minorHAnsi"/>
        </w:rPr>
      </w:pPr>
    </w:p>
    <w:p w14:paraId="4F57AC31" w14:textId="1013860C" w:rsidR="00392902" w:rsidRDefault="00BF425F" w:rsidP="006525AB">
      <w:r w:rsidRPr="006525AB">
        <w:rPr>
          <w:rStyle w:val="Heading3Char"/>
        </w:rPr>
        <w:t>Title:</w:t>
      </w:r>
      <w:r w:rsidRPr="001B376F">
        <w:rPr>
          <w:u w:val="single"/>
        </w:rPr>
        <w:t xml:space="preserve"> </w:t>
      </w:r>
      <w:r w:rsidRPr="001B376F">
        <w:t xml:space="preserve"> </w:t>
      </w:r>
      <w:r w:rsidR="005C7E47" w:rsidRPr="001B376F">
        <w:t xml:space="preserve">Gaining remote access with a </w:t>
      </w:r>
      <w:r w:rsidR="00BD34D1" w:rsidRPr="001B376F">
        <w:t xml:space="preserve">PHP reverse shell </w:t>
      </w:r>
    </w:p>
    <w:p w14:paraId="67C90166" w14:textId="32933C71" w:rsidR="000F0BDE" w:rsidRPr="001B376F" w:rsidRDefault="000F0BDE" w:rsidP="000F0BDE">
      <w:pPr>
        <w:pStyle w:val="Heading3"/>
      </w:pPr>
      <w:r>
        <w:t xml:space="preserve">Classification: </w:t>
      </w:r>
      <w:r w:rsidRPr="000F0BDE">
        <w:rPr>
          <w:color w:val="FF0000"/>
        </w:rPr>
        <w:t>HIGH</w:t>
      </w:r>
    </w:p>
    <w:p w14:paraId="2F22AB85" w14:textId="636431B6" w:rsidR="00BD34D1" w:rsidRPr="001B376F" w:rsidRDefault="009626B2" w:rsidP="006525AB">
      <w:r w:rsidRPr="006525AB">
        <w:rPr>
          <w:rStyle w:val="Heading3Char"/>
        </w:rPr>
        <w:t>Vulnerability</w:t>
      </w:r>
      <w:r w:rsidR="00BD34D1" w:rsidRPr="006525AB">
        <w:rPr>
          <w:rStyle w:val="Heading3Char"/>
        </w:rPr>
        <w:t xml:space="preserve"> Summary:</w:t>
      </w:r>
      <w:r w:rsidR="00037D50" w:rsidRPr="001B376F">
        <w:t xml:space="preserve"> The reverse shell vulnerability allows an attacker to execute malicious code to the server via a remote connection to the attacker machine. Using the Joomla CMS template, which was accessed through the</w:t>
      </w:r>
      <w:r w:rsidR="00037541" w:rsidRPr="001B376F">
        <w:t xml:space="preserve"> </w:t>
      </w:r>
      <w:r w:rsidR="00037D50" w:rsidRPr="001B376F">
        <w:t xml:space="preserve">super user we previously gained access to, we were able to add a template webpage which hosted a </w:t>
      </w:r>
      <w:r w:rsidR="00037541" w:rsidRPr="001B376F">
        <w:t>r</w:t>
      </w:r>
      <w:r w:rsidR="00037D50" w:rsidRPr="001B376F">
        <w:t xml:space="preserve">everse shell also known as a backdoor to the server. </w:t>
      </w:r>
      <w:r w:rsidR="00037541" w:rsidRPr="001B376F">
        <w:t xml:space="preserve">From here can call the reverse shell and gain access to the system remotely. </w:t>
      </w:r>
    </w:p>
    <w:p w14:paraId="2A8E7770" w14:textId="77A40B1D" w:rsidR="00691F7F" w:rsidRPr="001B376F" w:rsidRDefault="003E5413" w:rsidP="006525AB">
      <w:r w:rsidRPr="006525AB">
        <w:rPr>
          <w:rStyle w:val="Heading3Char"/>
        </w:rPr>
        <w:t>Discovery M</w:t>
      </w:r>
      <w:r w:rsidR="00691F7F" w:rsidRPr="006525AB">
        <w:rPr>
          <w:rStyle w:val="Heading3Char"/>
        </w:rPr>
        <w:t>ethod:</w:t>
      </w:r>
      <w:r w:rsidR="00691F7F" w:rsidRPr="001B376F">
        <w:t xml:space="preserve"> </w:t>
      </w:r>
      <w:r w:rsidR="005C7E47" w:rsidRPr="001B376F">
        <w:t>Once you gain access to a system attackers need to be able to remotely access the server</w:t>
      </w:r>
      <w:r w:rsidR="0020466A" w:rsidRPr="001B376F">
        <w:t xml:space="preserve"> without repeating the steps they initially used. Reverse shells are commonly used for this.</w:t>
      </w:r>
    </w:p>
    <w:p w14:paraId="3140C99D" w14:textId="5FA4420B" w:rsidR="0020466A" w:rsidRPr="001B376F" w:rsidRDefault="0020466A" w:rsidP="006525AB">
      <w:r w:rsidRPr="006525AB">
        <w:rPr>
          <w:rStyle w:val="Heading3Char"/>
        </w:rPr>
        <w:t>Vulnerability Manipulation:</w:t>
      </w:r>
      <w:r w:rsidRPr="001B376F">
        <w:rPr>
          <w:u w:val="single"/>
        </w:rPr>
        <w:t xml:space="preserve"> </w:t>
      </w:r>
      <w:r w:rsidRPr="001B376F">
        <w:t xml:space="preserve">Where there is a reverse shell or backdoor on the system, this attacker </w:t>
      </w:r>
      <w:r w:rsidR="006525AB" w:rsidRPr="001B376F">
        <w:t>can</w:t>
      </w:r>
      <w:r w:rsidR="00B61B7C" w:rsidRPr="001B376F">
        <w:t xml:space="preserve"> access the backend of the system </w:t>
      </w:r>
      <w:r w:rsidR="00F05B07" w:rsidRPr="001B376F">
        <w:t>whenever</w:t>
      </w:r>
      <w:r w:rsidR="00B61B7C" w:rsidRPr="001B376F">
        <w:t xml:space="preserve"> they want.</w:t>
      </w:r>
      <w:r w:rsidR="00F05B07" w:rsidRPr="001B376F">
        <w:t xml:space="preserve"> This allows the attacker to explore the system, </w:t>
      </w:r>
      <w:r w:rsidR="00411E6D" w:rsidRPr="001B376F">
        <w:t xml:space="preserve">its files and configuration at their wishes. It also allows them to take steps to escalate privileges to users such as root, </w:t>
      </w:r>
      <w:r w:rsidR="004319E7" w:rsidRPr="001B376F">
        <w:t>steal data and remotely control the system.</w:t>
      </w:r>
    </w:p>
    <w:p w14:paraId="2DC94319" w14:textId="12CF3513" w:rsidR="00E80F67" w:rsidRPr="001B376F" w:rsidRDefault="00E80F67" w:rsidP="006525AB">
      <w:r w:rsidRPr="006525AB">
        <w:rPr>
          <w:rStyle w:val="Heading3Char"/>
        </w:rPr>
        <w:t>Remediation Recommendations:</w:t>
      </w:r>
      <w:r w:rsidRPr="001B376F">
        <w:t xml:space="preserve"> To protect against reverse shell attacks, it is essential to implement strong security measures, such as </w:t>
      </w:r>
      <w:r w:rsidR="00D779C9" w:rsidRPr="001B376F">
        <w:t xml:space="preserve">system </w:t>
      </w:r>
      <w:r w:rsidRPr="001B376F">
        <w:t>software updates,</w:t>
      </w:r>
      <w:r w:rsidR="00D779C9" w:rsidRPr="001B376F">
        <w:t xml:space="preserve"> implementing</w:t>
      </w:r>
      <w:r w:rsidRPr="001B376F">
        <w:t xml:space="preserve"> firewalls</w:t>
      </w:r>
      <w:r w:rsidR="00D779C9" w:rsidRPr="001B376F">
        <w:t xml:space="preserve"> and</w:t>
      </w:r>
      <w:r w:rsidRPr="001B376F">
        <w:t xml:space="preserve"> </w:t>
      </w:r>
      <w:r w:rsidR="00D779C9" w:rsidRPr="001B376F">
        <w:t xml:space="preserve">installing </w:t>
      </w:r>
      <w:r w:rsidRPr="001B376F">
        <w:t>intrusion detection systems</w:t>
      </w:r>
      <w:r w:rsidR="00D779C9" w:rsidRPr="001B376F">
        <w:t xml:space="preserve"> to detect suspicious activity.</w:t>
      </w:r>
      <w:r w:rsidR="0028325B" w:rsidRPr="001B376F">
        <w:t xml:space="preserve"> </w:t>
      </w:r>
    </w:p>
    <w:p w14:paraId="19536A4E" w14:textId="77777777" w:rsidR="00BF147D" w:rsidRPr="001B376F" w:rsidRDefault="00BF147D" w:rsidP="006525AB">
      <w:pPr>
        <w:pStyle w:val="Heading3"/>
      </w:pPr>
      <w:r w:rsidRPr="001B376F">
        <w:t xml:space="preserve">Findings and Exploitation Walkthrough: </w:t>
      </w:r>
    </w:p>
    <w:p w14:paraId="1D1FF026" w14:textId="5E84745F" w:rsidR="00E80F67" w:rsidRPr="001B376F" w:rsidRDefault="005B61B4" w:rsidP="006525AB">
      <w:r w:rsidRPr="001B376F">
        <w:t>Once the attacker has access to the Joomla super user, they can exploit the Joomla templates by uploading a reverse shell to gain access to the ubuntu server from the attacker machine.</w:t>
      </w:r>
    </w:p>
    <w:p w14:paraId="72C410B5" w14:textId="77777777" w:rsidR="006525AB" w:rsidRDefault="00FD4653" w:rsidP="003C2364">
      <w:pPr>
        <w:keepNext/>
        <w:spacing w:line="480" w:lineRule="auto"/>
        <w:jc w:val="center"/>
      </w:pPr>
      <w:r w:rsidRPr="001B376F">
        <w:rPr>
          <w:rFonts w:cstheme="minorHAnsi"/>
          <w:b/>
          <w:bCs/>
        </w:rPr>
        <w:drawing>
          <wp:inline distT="0" distB="0" distL="0" distR="0" wp14:anchorId="0D7141D6" wp14:editId="066086AF">
            <wp:extent cx="4275501" cy="3409125"/>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1"/>
                    <a:stretch>
                      <a:fillRect/>
                    </a:stretch>
                  </pic:blipFill>
                  <pic:spPr>
                    <a:xfrm>
                      <a:off x="0" y="0"/>
                      <a:ext cx="4295089" cy="3424744"/>
                    </a:xfrm>
                    <a:prstGeom prst="rect">
                      <a:avLst/>
                    </a:prstGeom>
                  </pic:spPr>
                </pic:pic>
              </a:graphicData>
            </a:graphic>
          </wp:inline>
        </w:drawing>
      </w:r>
    </w:p>
    <w:p w14:paraId="6D4CA204" w14:textId="497C6991" w:rsidR="00E80F67" w:rsidRPr="001B376F" w:rsidRDefault="006525AB" w:rsidP="006525AB">
      <w:pPr>
        <w:pStyle w:val="Caption"/>
        <w:jc w:val="center"/>
        <w:rPr>
          <w:rFonts w:cstheme="minorHAnsi"/>
          <w:b/>
          <w:sz w:val="22"/>
          <w:szCs w:val="22"/>
        </w:rPr>
      </w:pPr>
      <w:r>
        <w:t>Figure 23 Reverse Shell Editing</w:t>
      </w:r>
    </w:p>
    <w:p w14:paraId="2FF066D8" w14:textId="42D3DB0B" w:rsidR="00E80F67" w:rsidRPr="001B376F" w:rsidRDefault="00FD4653" w:rsidP="006525AB">
      <w:r w:rsidRPr="001B376F">
        <w:t xml:space="preserve">Editing the </w:t>
      </w:r>
      <w:proofErr w:type="spellStart"/>
      <w:r w:rsidRPr="001B376F">
        <w:t>php</w:t>
      </w:r>
      <w:proofErr w:type="spellEnd"/>
      <w:r w:rsidRPr="001B376F">
        <w:t xml:space="preserve">-reverse-shell to include the </w:t>
      </w:r>
      <w:r w:rsidR="0021115A" w:rsidRPr="001B376F">
        <w:t xml:space="preserve">attacker machines </w:t>
      </w:r>
      <w:proofErr w:type="spellStart"/>
      <w:r w:rsidR="0021115A" w:rsidRPr="001B376F">
        <w:t>ip</w:t>
      </w:r>
      <w:proofErr w:type="spellEnd"/>
      <w:r w:rsidR="0021115A" w:rsidRPr="001B376F">
        <w:t xml:space="preserve"> and port which will be opened, </w:t>
      </w:r>
      <w:r w:rsidRPr="001B376F">
        <w:t xml:space="preserve">found at: </w:t>
      </w:r>
      <w:r w:rsidR="00736373" w:rsidRPr="001B376F">
        <w:t>/</w:t>
      </w:r>
      <w:proofErr w:type="spellStart"/>
      <w:r w:rsidR="00736373" w:rsidRPr="001B376F">
        <w:t>usr</w:t>
      </w:r>
      <w:proofErr w:type="spellEnd"/>
      <w:r w:rsidR="00736373" w:rsidRPr="001B376F">
        <w:t>/share/</w:t>
      </w:r>
      <w:proofErr w:type="spellStart"/>
      <w:r w:rsidR="00736373" w:rsidRPr="001B376F">
        <w:t>webshells</w:t>
      </w:r>
      <w:proofErr w:type="spellEnd"/>
      <w:r w:rsidR="00736373" w:rsidRPr="001B376F">
        <w:t>/</w:t>
      </w:r>
      <w:proofErr w:type="spellStart"/>
      <w:r w:rsidR="00736373" w:rsidRPr="001B376F">
        <w:t>php</w:t>
      </w:r>
      <w:proofErr w:type="spellEnd"/>
      <w:r w:rsidR="00736373" w:rsidRPr="001B376F">
        <w:t>/</w:t>
      </w:r>
      <w:proofErr w:type="spellStart"/>
      <w:r w:rsidR="00736373" w:rsidRPr="001B376F">
        <w:t>php</w:t>
      </w:r>
      <w:proofErr w:type="spellEnd"/>
      <w:r w:rsidR="00736373" w:rsidRPr="001B376F">
        <w:t>-reverse-</w:t>
      </w:r>
      <w:proofErr w:type="spellStart"/>
      <w:r w:rsidR="00736373" w:rsidRPr="001B376F">
        <w:t>shell.php</w:t>
      </w:r>
      <w:proofErr w:type="spellEnd"/>
      <w:r w:rsidR="00736373" w:rsidRPr="001B376F">
        <w:t xml:space="preserve">. </w:t>
      </w:r>
    </w:p>
    <w:p w14:paraId="4B90697A" w14:textId="77777777" w:rsidR="006525AB" w:rsidRDefault="00E32885" w:rsidP="006525AB">
      <w:pPr>
        <w:keepNext/>
        <w:spacing w:line="480" w:lineRule="auto"/>
      </w:pPr>
      <w:r w:rsidRPr="001B376F">
        <w:rPr>
          <w:rFonts w:cstheme="minorHAnsi"/>
          <w:b/>
          <w:bCs/>
        </w:rPr>
        <w:drawing>
          <wp:inline distT="0" distB="0" distL="0" distR="0" wp14:anchorId="3503C5ED" wp14:editId="6CCCE1F9">
            <wp:extent cx="5319346" cy="2621955"/>
            <wp:effectExtent l="0" t="0" r="0" b="698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42"/>
                    <a:stretch>
                      <a:fillRect/>
                    </a:stretch>
                  </pic:blipFill>
                  <pic:spPr>
                    <a:xfrm>
                      <a:off x="0" y="0"/>
                      <a:ext cx="5331048" cy="2627723"/>
                    </a:xfrm>
                    <a:prstGeom prst="rect">
                      <a:avLst/>
                    </a:prstGeom>
                  </pic:spPr>
                </pic:pic>
              </a:graphicData>
            </a:graphic>
          </wp:inline>
        </w:drawing>
      </w:r>
    </w:p>
    <w:p w14:paraId="34A63BD2" w14:textId="43F192F1" w:rsidR="00E80F67" w:rsidRPr="001B376F" w:rsidRDefault="006525AB" w:rsidP="003C2364">
      <w:pPr>
        <w:pStyle w:val="Caption"/>
        <w:jc w:val="center"/>
        <w:rPr>
          <w:rFonts w:cstheme="minorHAnsi"/>
          <w:b/>
          <w:sz w:val="22"/>
          <w:szCs w:val="22"/>
        </w:rPr>
      </w:pPr>
      <w:r>
        <w:t xml:space="preserve">Figure </w:t>
      </w:r>
      <w:r w:rsidR="003C2364">
        <w:t xml:space="preserve">24 </w:t>
      </w:r>
      <w:r>
        <w:t xml:space="preserve">Uploading the reverse </w:t>
      </w:r>
      <w:r w:rsidR="003C2364">
        <w:t>shell.</w:t>
      </w:r>
    </w:p>
    <w:p w14:paraId="30D36405" w14:textId="110D0465" w:rsidR="00E32885" w:rsidRPr="001B376F" w:rsidRDefault="00E32885" w:rsidP="003C2364">
      <w:r w:rsidRPr="001B376F">
        <w:t xml:space="preserve">With superuser access to the </w:t>
      </w:r>
      <w:r w:rsidR="00FC73CA" w:rsidRPr="001B376F">
        <w:t>Jooma</w:t>
      </w:r>
      <w:r w:rsidRPr="001B376F">
        <w:t xml:space="preserve"> </w:t>
      </w:r>
      <w:r w:rsidR="00FC73CA" w:rsidRPr="001B376F">
        <w:t>CMS</w:t>
      </w:r>
      <w:r w:rsidRPr="001B376F">
        <w:t xml:space="preserve"> we can upload the updated reverse shell to the templates, which can then be accessed to initiate the </w:t>
      </w:r>
      <w:r w:rsidR="00AA5E85" w:rsidRPr="001B376F">
        <w:t xml:space="preserve">exploit. </w:t>
      </w:r>
    </w:p>
    <w:p w14:paraId="7C535D7F" w14:textId="77777777" w:rsidR="003C2364" w:rsidRDefault="001A5E37" w:rsidP="003C2364">
      <w:pPr>
        <w:keepNext/>
        <w:spacing w:line="480" w:lineRule="auto"/>
        <w:jc w:val="center"/>
      </w:pPr>
      <w:r w:rsidRPr="001B376F">
        <w:rPr>
          <w:rFonts w:cstheme="minorHAnsi"/>
          <w:b/>
          <w:bCs/>
        </w:rPr>
        <w:drawing>
          <wp:inline distT="0" distB="0" distL="0" distR="0" wp14:anchorId="6C7EEEF9" wp14:editId="22082A71">
            <wp:extent cx="5731510" cy="2792095"/>
            <wp:effectExtent l="0" t="0" r="2540" b="825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43"/>
                    <a:stretch>
                      <a:fillRect/>
                    </a:stretch>
                  </pic:blipFill>
                  <pic:spPr>
                    <a:xfrm>
                      <a:off x="0" y="0"/>
                      <a:ext cx="5731510" cy="2792095"/>
                    </a:xfrm>
                    <a:prstGeom prst="rect">
                      <a:avLst/>
                    </a:prstGeom>
                  </pic:spPr>
                </pic:pic>
              </a:graphicData>
            </a:graphic>
          </wp:inline>
        </w:drawing>
      </w:r>
    </w:p>
    <w:p w14:paraId="6851A879" w14:textId="0C75A4CA" w:rsidR="00E80F67" w:rsidRPr="001B376F" w:rsidRDefault="003C2364" w:rsidP="003C2364">
      <w:pPr>
        <w:pStyle w:val="Caption"/>
        <w:jc w:val="center"/>
        <w:rPr>
          <w:rFonts w:cstheme="minorHAnsi"/>
          <w:b/>
          <w:sz w:val="22"/>
          <w:szCs w:val="22"/>
        </w:rPr>
      </w:pPr>
      <w:r>
        <w:t xml:space="preserve">Figure 25 Establish </w:t>
      </w:r>
      <w:proofErr w:type="spellStart"/>
      <w:r>
        <w:t>Netcat</w:t>
      </w:r>
      <w:proofErr w:type="spellEnd"/>
      <w:r>
        <w:t xml:space="preserve"> Listener</w:t>
      </w:r>
    </w:p>
    <w:p w14:paraId="16EEF2C5" w14:textId="77777777" w:rsidR="0061415F" w:rsidRPr="001B376F" w:rsidRDefault="0061415F" w:rsidP="003C2364">
      <w:r w:rsidRPr="001B376F">
        <w:t>We then e</w:t>
      </w:r>
      <w:r w:rsidRPr="001B376F">
        <w:t xml:space="preserve">stablish a </w:t>
      </w:r>
      <w:proofErr w:type="spellStart"/>
      <w:r w:rsidRPr="001B376F">
        <w:t>Netcat</w:t>
      </w:r>
      <w:proofErr w:type="spellEnd"/>
      <w:r w:rsidRPr="001B376F">
        <w:t xml:space="preserve"> listener to receive the connection from the target host server, and subsequently access the URL of the template. </w:t>
      </w:r>
    </w:p>
    <w:p w14:paraId="5210E05A" w14:textId="77777777" w:rsidR="003C2364" w:rsidRDefault="000667D5" w:rsidP="003C2364">
      <w:pPr>
        <w:keepNext/>
        <w:spacing w:line="480" w:lineRule="auto"/>
        <w:jc w:val="center"/>
      </w:pPr>
      <w:r w:rsidRPr="001B376F">
        <w:rPr>
          <w:rFonts w:cstheme="minorHAnsi"/>
          <w:b/>
          <w:bCs/>
        </w:rPr>
        <w:drawing>
          <wp:inline distT="0" distB="0" distL="0" distR="0" wp14:anchorId="150897F5" wp14:editId="05BA48A1">
            <wp:extent cx="4706368" cy="3713578"/>
            <wp:effectExtent l="0" t="0" r="0" b="127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4"/>
                    <a:stretch>
                      <a:fillRect/>
                    </a:stretch>
                  </pic:blipFill>
                  <pic:spPr>
                    <a:xfrm>
                      <a:off x="0" y="0"/>
                      <a:ext cx="4713303" cy="3719050"/>
                    </a:xfrm>
                    <a:prstGeom prst="rect">
                      <a:avLst/>
                    </a:prstGeom>
                  </pic:spPr>
                </pic:pic>
              </a:graphicData>
            </a:graphic>
          </wp:inline>
        </w:drawing>
      </w:r>
    </w:p>
    <w:p w14:paraId="35101AF4" w14:textId="35FBB621" w:rsidR="0061415F" w:rsidRPr="001B376F" w:rsidRDefault="003C2364" w:rsidP="003C2364">
      <w:pPr>
        <w:pStyle w:val="Caption"/>
        <w:jc w:val="center"/>
        <w:rPr>
          <w:rFonts w:cstheme="minorHAnsi"/>
          <w:bCs/>
          <w:sz w:val="22"/>
          <w:szCs w:val="22"/>
        </w:rPr>
      </w:pPr>
      <w:r>
        <w:t>Figure 26 Gaining access with Reverse Shell</w:t>
      </w:r>
    </w:p>
    <w:p w14:paraId="357D02D5" w14:textId="0688A4B3" w:rsidR="0061415F" w:rsidRPr="001B376F" w:rsidRDefault="0061415F" w:rsidP="003C2364">
      <w:r w:rsidRPr="001B376F">
        <w:t xml:space="preserve">Upon successful connection, the terminal will display an update </w:t>
      </w:r>
      <w:r w:rsidR="000667D5" w:rsidRPr="001B376F">
        <w:t>as shown in the</w:t>
      </w:r>
      <w:r w:rsidRPr="001B376F">
        <w:t xml:space="preserve"> screenshot</w:t>
      </w:r>
      <w:r w:rsidR="000667D5" w:rsidRPr="001B376F">
        <w:t>. We then used to</w:t>
      </w:r>
      <w:r w:rsidRPr="001B376F">
        <w:t xml:space="preserve"> '</w:t>
      </w:r>
      <w:proofErr w:type="spellStart"/>
      <w:r w:rsidRPr="001B376F">
        <w:t>uname</w:t>
      </w:r>
      <w:proofErr w:type="spellEnd"/>
      <w:r w:rsidRPr="001B376F">
        <w:t xml:space="preserve"> -a' command to determine the system version in operation. </w:t>
      </w:r>
      <w:r w:rsidR="000667D5" w:rsidRPr="001B376F">
        <w:t>From here an</w:t>
      </w:r>
      <w:r w:rsidRPr="001B376F">
        <w:t xml:space="preserve"> attacker can identify potential exploits associated with the specific system version, </w:t>
      </w:r>
      <w:r w:rsidR="000667D5" w:rsidRPr="001B376F">
        <w:t>leading to gaining</w:t>
      </w:r>
      <w:r w:rsidR="004328BF" w:rsidRPr="001B376F">
        <w:t xml:space="preserve"> </w:t>
      </w:r>
      <w:r w:rsidRPr="001B376F">
        <w:t>access to the root user through known kernel vulnerabilities.</w:t>
      </w:r>
    </w:p>
    <w:p w14:paraId="17E276D4" w14:textId="77777777" w:rsidR="0061415F" w:rsidRPr="001B376F" w:rsidRDefault="0061415F" w:rsidP="003C2364"/>
    <w:p w14:paraId="35402938" w14:textId="77777777" w:rsidR="003C2364" w:rsidRDefault="00D90819" w:rsidP="003C2364">
      <w:pPr>
        <w:keepNext/>
        <w:spacing w:line="480" w:lineRule="auto"/>
        <w:jc w:val="center"/>
      </w:pPr>
      <w:r w:rsidRPr="001B376F">
        <w:rPr>
          <w:rFonts w:cstheme="minorHAnsi"/>
          <w:b/>
          <w:bCs/>
        </w:rPr>
        <w:drawing>
          <wp:inline distT="0" distB="0" distL="0" distR="0" wp14:anchorId="36F14A91" wp14:editId="61C65CF6">
            <wp:extent cx="4817110" cy="5189627"/>
            <wp:effectExtent l="0" t="0" r="254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5"/>
                    <a:stretch>
                      <a:fillRect/>
                    </a:stretch>
                  </pic:blipFill>
                  <pic:spPr>
                    <a:xfrm>
                      <a:off x="0" y="0"/>
                      <a:ext cx="4819633" cy="5192345"/>
                    </a:xfrm>
                    <a:prstGeom prst="rect">
                      <a:avLst/>
                    </a:prstGeom>
                  </pic:spPr>
                </pic:pic>
              </a:graphicData>
            </a:graphic>
          </wp:inline>
        </w:drawing>
      </w:r>
    </w:p>
    <w:p w14:paraId="65F56780" w14:textId="0F0A4662" w:rsidR="0061415F" w:rsidRPr="001B376F" w:rsidRDefault="003C2364" w:rsidP="003C2364">
      <w:pPr>
        <w:pStyle w:val="Caption"/>
        <w:jc w:val="center"/>
        <w:rPr>
          <w:rFonts w:cstheme="minorHAnsi"/>
          <w:bCs/>
          <w:sz w:val="22"/>
          <w:szCs w:val="22"/>
        </w:rPr>
      </w:pPr>
      <w:r>
        <w:t>Figure 27 Enumeration Scan</w:t>
      </w:r>
    </w:p>
    <w:p w14:paraId="4AC260FC" w14:textId="2392E910" w:rsidR="0061415F" w:rsidRPr="001B376F" w:rsidRDefault="00D90819" w:rsidP="003C2364">
      <w:r w:rsidRPr="001B376F">
        <w:t>After successful exploitation</w:t>
      </w:r>
      <w:r w:rsidR="00A92949" w:rsidRPr="001B376F">
        <w:t xml:space="preserve"> of the reverse </w:t>
      </w:r>
      <w:r w:rsidR="00BE69AA" w:rsidRPr="001B376F">
        <w:t>shell,</w:t>
      </w:r>
      <w:r w:rsidR="00A92949" w:rsidRPr="001B376F">
        <w:t xml:space="preserve"> I used </w:t>
      </w:r>
      <w:r w:rsidR="00BE69AA" w:rsidRPr="001B376F">
        <w:t>an</w:t>
      </w:r>
      <w:r w:rsidR="00A92949" w:rsidRPr="001B376F">
        <w:t xml:space="preserve"> enumeration scan</w:t>
      </w:r>
      <w:r w:rsidR="00673578" w:rsidRPr="001B376F">
        <w:t xml:space="preserve"> known as LinEnum.sh to gain more information about the system</w:t>
      </w:r>
      <w:r w:rsidR="00BE69AA" w:rsidRPr="001B376F">
        <w:t>, with the above output.</w:t>
      </w:r>
      <w:r w:rsidR="007F1260" w:rsidRPr="001B376F">
        <w:t xml:space="preserve"> </w:t>
      </w:r>
    </w:p>
    <w:p w14:paraId="4ED841EC" w14:textId="4AA806E4" w:rsidR="0003637A" w:rsidRPr="001B376F" w:rsidRDefault="0003637A" w:rsidP="003C2364">
      <w:pPr>
        <w:pStyle w:val="Heading3"/>
      </w:pPr>
      <w:r w:rsidRPr="001B376F">
        <w:t>Classification</w:t>
      </w:r>
      <w:r w:rsidRPr="001B376F">
        <w:t xml:space="preserve"> and business impact:</w:t>
      </w:r>
    </w:p>
    <w:p w14:paraId="6063C034" w14:textId="5D3C3964" w:rsidR="002E50AE" w:rsidRPr="001B376F" w:rsidRDefault="002E50AE" w:rsidP="003C2364">
      <w:pPr>
        <w:rPr>
          <w:b/>
          <w:u w:val="single"/>
        </w:rPr>
      </w:pPr>
    </w:p>
    <w:p w14:paraId="70CA553A" w14:textId="77777777" w:rsidR="00324AE8" w:rsidRPr="001B376F" w:rsidRDefault="00324AE8" w:rsidP="00D41B3E">
      <w:pPr>
        <w:spacing w:line="480" w:lineRule="auto"/>
        <w:rPr>
          <w:rFonts w:cstheme="minorHAnsi"/>
          <w:b/>
          <w:bCs/>
          <w:u w:val="single"/>
        </w:rPr>
      </w:pPr>
    </w:p>
    <w:p w14:paraId="03EDC3D7" w14:textId="77777777" w:rsidR="00324AE8" w:rsidRPr="001B376F" w:rsidRDefault="00324AE8" w:rsidP="00D41B3E">
      <w:pPr>
        <w:spacing w:line="480" w:lineRule="auto"/>
        <w:rPr>
          <w:rFonts w:cstheme="minorHAnsi"/>
          <w:b/>
          <w:bCs/>
          <w:u w:val="single"/>
        </w:rPr>
      </w:pPr>
    </w:p>
    <w:p w14:paraId="406EC623" w14:textId="77777777" w:rsidR="00324AE8" w:rsidRPr="001B376F" w:rsidRDefault="00324AE8" w:rsidP="00D41B3E">
      <w:pPr>
        <w:spacing w:line="480" w:lineRule="auto"/>
        <w:rPr>
          <w:rFonts w:cstheme="minorHAnsi"/>
          <w:b/>
          <w:bCs/>
          <w:u w:val="single"/>
        </w:rPr>
      </w:pPr>
    </w:p>
    <w:p w14:paraId="3ADF1693" w14:textId="77777777" w:rsidR="00324AE8" w:rsidRPr="001B376F" w:rsidRDefault="00324AE8" w:rsidP="00D41B3E">
      <w:pPr>
        <w:spacing w:line="480" w:lineRule="auto"/>
        <w:rPr>
          <w:rFonts w:cstheme="minorHAnsi"/>
          <w:b/>
          <w:bCs/>
          <w:u w:val="single"/>
        </w:rPr>
      </w:pPr>
    </w:p>
    <w:p w14:paraId="7B519666" w14:textId="77777777" w:rsidR="00324AE8" w:rsidRPr="001B376F" w:rsidRDefault="00324AE8" w:rsidP="00D41B3E">
      <w:pPr>
        <w:spacing w:line="480" w:lineRule="auto"/>
        <w:rPr>
          <w:rFonts w:cstheme="minorHAnsi"/>
          <w:b/>
          <w:bCs/>
          <w:u w:val="single"/>
        </w:rPr>
      </w:pPr>
    </w:p>
    <w:p w14:paraId="7837E40E" w14:textId="77777777" w:rsidR="003C2364" w:rsidRDefault="003C2364" w:rsidP="00D41B3E">
      <w:pPr>
        <w:spacing w:line="480" w:lineRule="auto"/>
        <w:rPr>
          <w:rFonts w:cstheme="minorHAnsi"/>
          <w:b/>
          <w:bCs/>
          <w:u w:val="single"/>
        </w:rPr>
      </w:pPr>
    </w:p>
    <w:p w14:paraId="39F1A1A5" w14:textId="6CEA6BD6" w:rsidR="00FB1969" w:rsidRDefault="00FB1969" w:rsidP="003C2364">
      <w:r w:rsidRPr="003C2364">
        <w:rPr>
          <w:rStyle w:val="Heading3Char"/>
        </w:rPr>
        <w:t>Title:</w:t>
      </w:r>
      <w:r w:rsidRPr="001B376F">
        <w:t xml:space="preserve"> </w:t>
      </w:r>
      <w:r w:rsidR="005B1232" w:rsidRPr="001B376F">
        <w:t>Privilege</w:t>
      </w:r>
      <w:r w:rsidR="005B1030" w:rsidRPr="001B376F">
        <w:t xml:space="preserve"> escalation with </w:t>
      </w:r>
      <w:r w:rsidR="005B1232" w:rsidRPr="001B376F">
        <w:t>M</w:t>
      </w:r>
      <w:r w:rsidR="005B1030" w:rsidRPr="001B376F">
        <w:t xml:space="preserve">ika user and </w:t>
      </w:r>
      <w:proofErr w:type="spellStart"/>
      <w:r w:rsidR="005B1030" w:rsidRPr="001B376F">
        <w:t>sudo</w:t>
      </w:r>
      <w:proofErr w:type="spellEnd"/>
      <w:r w:rsidR="005B1030" w:rsidRPr="001B376F">
        <w:t xml:space="preserve"> group.</w:t>
      </w:r>
    </w:p>
    <w:p w14:paraId="4BD7BA57" w14:textId="77777777" w:rsidR="000F0BDE" w:rsidRPr="001B376F" w:rsidRDefault="000F0BDE" w:rsidP="000F0BDE">
      <w:pPr>
        <w:pStyle w:val="Heading3"/>
      </w:pPr>
      <w:r w:rsidRPr="001B376F">
        <w:t>Classification</w:t>
      </w:r>
      <w:r>
        <w:t xml:space="preserve">: </w:t>
      </w:r>
      <w:r w:rsidRPr="000F0BDE">
        <w:rPr>
          <w:color w:val="FF0000"/>
        </w:rPr>
        <w:t>HIGH</w:t>
      </w:r>
    </w:p>
    <w:p w14:paraId="0BB88AF0" w14:textId="02D3E3E6" w:rsidR="000F0BDE" w:rsidRPr="000F0BDE" w:rsidRDefault="000F0BDE" w:rsidP="000F0BDE">
      <w:pPr>
        <w:pStyle w:val="Heading3"/>
      </w:pPr>
      <w:r w:rsidRPr="000F0BDE">
        <w:t>Summary</w:t>
      </w:r>
      <w:r>
        <w:t xml:space="preserve">: </w:t>
      </w:r>
      <w:r w:rsidRPr="000F0BDE">
        <w:rPr>
          <w:rFonts w:asciiTheme="minorHAnsi" w:hAnsiTheme="minorHAnsi" w:cstheme="minorHAnsi"/>
          <w:color w:val="auto"/>
          <w:sz w:val="22"/>
          <w:szCs w:val="22"/>
        </w:rPr>
        <w:t>This privilege escalation makes use of basic Linux command tools to add a user with root access. As we have gained access to root this is an easy task.</w:t>
      </w:r>
      <w:r w:rsidRPr="000F0BDE">
        <w:rPr>
          <w:color w:val="auto"/>
          <w:sz w:val="22"/>
          <w:szCs w:val="22"/>
        </w:rPr>
        <w:t xml:space="preserve"> </w:t>
      </w:r>
    </w:p>
    <w:p w14:paraId="43B90883" w14:textId="77777777" w:rsidR="003C2364" w:rsidRDefault="00324AE8" w:rsidP="003C2364">
      <w:pPr>
        <w:keepNext/>
        <w:spacing w:line="480" w:lineRule="auto"/>
      </w:pPr>
      <w:r w:rsidRPr="001B376F">
        <w:rPr>
          <w:rFonts w:cstheme="minorHAnsi"/>
          <w:b/>
          <w:bCs/>
        </w:rPr>
        <w:drawing>
          <wp:inline distT="0" distB="0" distL="0" distR="0" wp14:anchorId="73EFAA20" wp14:editId="3F5DC616">
            <wp:extent cx="5731510" cy="6454775"/>
            <wp:effectExtent l="0" t="0" r="2540" b="3175"/>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46"/>
                    <a:stretch>
                      <a:fillRect/>
                    </a:stretch>
                  </pic:blipFill>
                  <pic:spPr>
                    <a:xfrm>
                      <a:off x="0" y="0"/>
                      <a:ext cx="5731510" cy="6454775"/>
                    </a:xfrm>
                    <a:prstGeom prst="rect">
                      <a:avLst/>
                    </a:prstGeom>
                  </pic:spPr>
                </pic:pic>
              </a:graphicData>
            </a:graphic>
          </wp:inline>
        </w:drawing>
      </w:r>
    </w:p>
    <w:p w14:paraId="00188A42" w14:textId="54BADDEE" w:rsidR="005B1232" w:rsidRPr="001B376F" w:rsidRDefault="003C2364" w:rsidP="003C2364">
      <w:pPr>
        <w:pStyle w:val="Caption"/>
        <w:jc w:val="center"/>
        <w:rPr>
          <w:rFonts w:cstheme="minorHAnsi"/>
          <w:sz w:val="22"/>
          <w:szCs w:val="22"/>
        </w:rPr>
      </w:pPr>
      <w:r>
        <w:t>Figure 28 Testing User Logins</w:t>
      </w:r>
    </w:p>
    <w:p w14:paraId="0AFAA831" w14:textId="7A907CDE" w:rsidR="00324AE8" w:rsidRPr="001B376F" w:rsidRDefault="00501A35" w:rsidP="003C2364">
      <w:r w:rsidRPr="001B376F">
        <w:t>It was discovered</w:t>
      </w:r>
      <w:r w:rsidRPr="001B376F">
        <w:t xml:space="preserve"> that the previously identified usernames and passwords for the Joomla system are also </w:t>
      </w:r>
      <w:r w:rsidRPr="001B376F">
        <w:t xml:space="preserve">the same used in </w:t>
      </w:r>
      <w:r w:rsidRPr="001B376F">
        <w:t xml:space="preserve">authentication </w:t>
      </w:r>
      <w:r w:rsidRPr="001B376F">
        <w:t xml:space="preserve">to access </w:t>
      </w:r>
      <w:r w:rsidRPr="001B376F">
        <w:t xml:space="preserve">the Ubuntu </w:t>
      </w:r>
      <w:proofErr w:type="spellStart"/>
      <w:r w:rsidRPr="001B376F">
        <w:t>ToE</w:t>
      </w:r>
      <w:proofErr w:type="spellEnd"/>
      <w:r w:rsidRPr="001B376F">
        <w:t>. This presents a security risk, as the compromise of one system may inadvertently grant unauthorized access to the other.</w:t>
      </w:r>
    </w:p>
    <w:p w14:paraId="6865CD87" w14:textId="77777777" w:rsidR="003C2364" w:rsidRDefault="00430458" w:rsidP="003C2364">
      <w:pPr>
        <w:keepNext/>
        <w:spacing w:line="480" w:lineRule="auto"/>
      </w:pPr>
      <w:r w:rsidRPr="001B376F">
        <w:rPr>
          <w:rFonts w:cstheme="minorHAnsi"/>
          <w:b/>
          <w:bCs/>
        </w:rPr>
        <w:drawing>
          <wp:inline distT="0" distB="0" distL="0" distR="0" wp14:anchorId="62255B9F" wp14:editId="6AF4EC05">
            <wp:extent cx="5731510" cy="6416675"/>
            <wp:effectExtent l="0" t="0" r="2540" b="317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7"/>
                    <a:stretch>
                      <a:fillRect/>
                    </a:stretch>
                  </pic:blipFill>
                  <pic:spPr>
                    <a:xfrm>
                      <a:off x="0" y="0"/>
                      <a:ext cx="5731510" cy="6416675"/>
                    </a:xfrm>
                    <a:prstGeom prst="rect">
                      <a:avLst/>
                    </a:prstGeom>
                  </pic:spPr>
                </pic:pic>
              </a:graphicData>
            </a:graphic>
          </wp:inline>
        </w:drawing>
      </w:r>
    </w:p>
    <w:p w14:paraId="62100DF7" w14:textId="627CAD76" w:rsidR="00F67405" w:rsidRPr="001B376F" w:rsidRDefault="003C2364" w:rsidP="003C2364">
      <w:pPr>
        <w:pStyle w:val="Caption"/>
        <w:jc w:val="center"/>
        <w:rPr>
          <w:rFonts w:cstheme="minorHAnsi"/>
          <w:b/>
          <w:bCs/>
          <w:sz w:val="22"/>
          <w:szCs w:val="22"/>
        </w:rPr>
      </w:pPr>
      <w:r>
        <w:t>Figure 29 Gain root access</w:t>
      </w:r>
    </w:p>
    <w:p w14:paraId="379606D4" w14:textId="7547F651" w:rsidR="00621CCC" w:rsidRPr="001B376F" w:rsidRDefault="00621CCC" w:rsidP="003C2364">
      <w:r w:rsidRPr="001B376F">
        <w:lastRenderedPageBreak/>
        <w:t>We then tried to gain</w:t>
      </w:r>
      <w:r w:rsidRPr="001B376F">
        <w:t xml:space="preserve"> super user access by </w:t>
      </w:r>
      <w:r w:rsidRPr="001B376F">
        <w:t>using</w:t>
      </w:r>
      <w:r w:rsidRPr="001B376F">
        <w:t xml:space="preserve"> </w:t>
      </w:r>
      <w:r w:rsidRPr="001B376F">
        <w:t xml:space="preserve">the </w:t>
      </w:r>
      <w:proofErr w:type="spellStart"/>
      <w:r w:rsidRPr="001B376F">
        <w:rPr>
          <w:b/>
          <w:bCs/>
        </w:rPr>
        <w:t>sudo</w:t>
      </w:r>
      <w:proofErr w:type="spellEnd"/>
      <w:r w:rsidRPr="001B376F">
        <w:rPr>
          <w:b/>
          <w:bCs/>
        </w:rPr>
        <w:t xml:space="preserve"> </w:t>
      </w:r>
      <w:proofErr w:type="spellStart"/>
      <w:r w:rsidRPr="001B376F">
        <w:rPr>
          <w:b/>
          <w:bCs/>
        </w:rPr>
        <w:t>su</w:t>
      </w:r>
      <w:proofErr w:type="spellEnd"/>
      <w:r w:rsidRPr="001B376F">
        <w:rPr>
          <w:b/>
          <w:bCs/>
        </w:rPr>
        <w:t xml:space="preserve"> </w:t>
      </w:r>
      <w:r w:rsidRPr="001B376F">
        <w:t xml:space="preserve">command </w:t>
      </w:r>
      <w:r w:rsidRPr="001B376F">
        <w:t xml:space="preserve">on each logged-in account to assess whether they </w:t>
      </w:r>
      <w:r w:rsidRPr="001B376F">
        <w:t xml:space="preserve">have </w:t>
      </w:r>
      <w:r w:rsidRPr="001B376F">
        <w:t>root access. Upon examination, it was determined that the account associated with Mika had root user privileges, highlighting a potential security concern.</w:t>
      </w:r>
    </w:p>
    <w:p w14:paraId="02595DA0" w14:textId="77777777" w:rsidR="00102E22" w:rsidRDefault="00896867" w:rsidP="00102E22">
      <w:pPr>
        <w:keepNext/>
        <w:spacing w:line="480" w:lineRule="auto"/>
        <w:jc w:val="center"/>
      </w:pPr>
      <w:r w:rsidRPr="001B376F">
        <w:rPr>
          <w:rFonts w:cstheme="minorHAnsi"/>
          <w:b/>
          <w:bCs/>
        </w:rPr>
        <w:drawing>
          <wp:inline distT="0" distB="0" distL="0" distR="0" wp14:anchorId="6DDF32F0" wp14:editId="68D88E99">
            <wp:extent cx="5350510" cy="2968093"/>
            <wp:effectExtent l="0" t="0" r="2540" b="381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8"/>
                    <a:stretch>
                      <a:fillRect/>
                    </a:stretch>
                  </pic:blipFill>
                  <pic:spPr>
                    <a:xfrm>
                      <a:off x="0" y="0"/>
                      <a:ext cx="5354564" cy="2970342"/>
                    </a:xfrm>
                    <a:prstGeom prst="rect">
                      <a:avLst/>
                    </a:prstGeom>
                  </pic:spPr>
                </pic:pic>
              </a:graphicData>
            </a:graphic>
          </wp:inline>
        </w:drawing>
      </w:r>
    </w:p>
    <w:p w14:paraId="1190B1A9" w14:textId="1562CC36" w:rsidR="00621CCC" w:rsidRPr="001B376F" w:rsidRDefault="00102E22" w:rsidP="00102E22">
      <w:pPr>
        <w:pStyle w:val="Caption"/>
        <w:jc w:val="center"/>
        <w:rPr>
          <w:rFonts w:cstheme="minorHAnsi"/>
          <w:b/>
          <w:bCs/>
          <w:sz w:val="22"/>
          <w:szCs w:val="22"/>
        </w:rPr>
      </w:pPr>
      <w:r>
        <w:t>Figure 30 Adding User</w:t>
      </w:r>
    </w:p>
    <w:p w14:paraId="19AB561C" w14:textId="77777777" w:rsidR="00451784" w:rsidRPr="001B376F" w:rsidRDefault="00D530C9" w:rsidP="00102E22">
      <w:r w:rsidRPr="001B376F">
        <w:t>A new user account</w:t>
      </w:r>
      <w:r w:rsidRPr="001B376F">
        <w:t xml:space="preserve">, bcummi202, </w:t>
      </w:r>
      <w:r w:rsidRPr="001B376F">
        <w:t xml:space="preserve">was </w:t>
      </w:r>
      <w:r w:rsidRPr="001B376F">
        <w:t>created</w:t>
      </w:r>
      <w:r w:rsidRPr="001B376F">
        <w:t>,</w:t>
      </w:r>
      <w:r w:rsidRPr="001B376F">
        <w:t xml:space="preserve"> which will be used to </w:t>
      </w:r>
      <w:r w:rsidRPr="001B376F">
        <w:t xml:space="preserve">receive </w:t>
      </w:r>
      <w:r w:rsidRPr="001B376F">
        <w:t xml:space="preserve">the </w:t>
      </w:r>
      <w:proofErr w:type="spellStart"/>
      <w:r w:rsidRPr="001B376F">
        <w:t>sudo</w:t>
      </w:r>
      <w:proofErr w:type="spellEnd"/>
      <w:r w:rsidRPr="001B376F">
        <w:t xml:space="preserve"> privileges. </w:t>
      </w:r>
    </w:p>
    <w:p w14:paraId="585EE945" w14:textId="77777777" w:rsidR="00102E22" w:rsidRDefault="00451784" w:rsidP="00102E22">
      <w:pPr>
        <w:keepNext/>
        <w:spacing w:line="480" w:lineRule="auto"/>
        <w:jc w:val="center"/>
      </w:pPr>
      <w:r w:rsidRPr="001B376F">
        <w:rPr>
          <w:rFonts w:cstheme="minorHAnsi"/>
          <w:b/>
          <w:bCs/>
        </w:rPr>
        <w:drawing>
          <wp:inline distT="0" distB="0" distL="0" distR="0" wp14:anchorId="70B8E862" wp14:editId="6C89CD5F">
            <wp:extent cx="3905250" cy="3086211"/>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9"/>
                    <a:stretch>
                      <a:fillRect/>
                    </a:stretch>
                  </pic:blipFill>
                  <pic:spPr>
                    <a:xfrm>
                      <a:off x="0" y="0"/>
                      <a:ext cx="3912453" cy="3091903"/>
                    </a:xfrm>
                    <a:prstGeom prst="rect">
                      <a:avLst/>
                    </a:prstGeom>
                  </pic:spPr>
                </pic:pic>
              </a:graphicData>
            </a:graphic>
          </wp:inline>
        </w:drawing>
      </w:r>
    </w:p>
    <w:p w14:paraId="42E0E240" w14:textId="6025471D" w:rsidR="00451784" w:rsidRPr="001B376F" w:rsidRDefault="00102E22" w:rsidP="00102E22">
      <w:pPr>
        <w:pStyle w:val="Caption"/>
        <w:jc w:val="center"/>
        <w:rPr>
          <w:rFonts w:cstheme="minorHAnsi"/>
          <w:sz w:val="22"/>
          <w:szCs w:val="22"/>
        </w:rPr>
      </w:pPr>
      <w:r>
        <w:t xml:space="preserve">Figure 31 </w:t>
      </w:r>
      <w:proofErr w:type="spellStart"/>
      <w:r>
        <w:t>Sudoers</w:t>
      </w:r>
      <w:proofErr w:type="spellEnd"/>
      <w:r>
        <w:t xml:space="preserve"> Files</w:t>
      </w:r>
    </w:p>
    <w:p w14:paraId="00710CB4" w14:textId="77777777" w:rsidR="00102E22" w:rsidRDefault="00DC05C0" w:rsidP="00102E22">
      <w:pPr>
        <w:keepNext/>
        <w:spacing w:line="480" w:lineRule="auto"/>
        <w:jc w:val="center"/>
      </w:pPr>
      <w:r w:rsidRPr="001B376F">
        <w:rPr>
          <w:rFonts w:cstheme="minorHAnsi"/>
          <w:b/>
          <w:bCs/>
        </w:rPr>
        <w:drawing>
          <wp:inline distT="0" distB="0" distL="0" distR="0" wp14:anchorId="5169AC4E" wp14:editId="273D32AA">
            <wp:extent cx="5731510" cy="1301750"/>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0"/>
                    <a:stretch>
                      <a:fillRect/>
                    </a:stretch>
                  </pic:blipFill>
                  <pic:spPr>
                    <a:xfrm>
                      <a:off x="0" y="0"/>
                      <a:ext cx="5731510" cy="1301750"/>
                    </a:xfrm>
                    <a:prstGeom prst="rect">
                      <a:avLst/>
                    </a:prstGeom>
                  </pic:spPr>
                </pic:pic>
              </a:graphicData>
            </a:graphic>
          </wp:inline>
        </w:drawing>
      </w:r>
    </w:p>
    <w:p w14:paraId="4712C8B6" w14:textId="07DB5D33" w:rsidR="00DC05C0" w:rsidRPr="001B376F" w:rsidRDefault="00102E22" w:rsidP="00102E22">
      <w:pPr>
        <w:pStyle w:val="Caption"/>
        <w:jc w:val="center"/>
        <w:rPr>
          <w:rFonts w:cstheme="minorHAnsi"/>
          <w:sz w:val="22"/>
          <w:szCs w:val="22"/>
        </w:rPr>
      </w:pPr>
      <w:r>
        <w:t xml:space="preserve">Figure 32 </w:t>
      </w:r>
      <w:proofErr w:type="spellStart"/>
      <w:r>
        <w:t>Sudo</w:t>
      </w:r>
      <w:proofErr w:type="spellEnd"/>
      <w:r>
        <w:t xml:space="preserve"> Privileges</w:t>
      </w:r>
    </w:p>
    <w:p w14:paraId="6CF42156" w14:textId="6C39B4D0" w:rsidR="00D530C9" w:rsidRPr="001B376F" w:rsidRDefault="00D530C9" w:rsidP="00676F06">
      <w:r w:rsidRPr="001B376F">
        <w:t xml:space="preserve">Using the command </w:t>
      </w:r>
      <w:proofErr w:type="spellStart"/>
      <w:r w:rsidRPr="001B376F">
        <w:rPr>
          <w:b/>
          <w:bCs/>
        </w:rPr>
        <w:t>sudo</w:t>
      </w:r>
      <w:proofErr w:type="spellEnd"/>
      <w:r w:rsidRPr="001B376F">
        <w:rPr>
          <w:b/>
          <w:bCs/>
        </w:rPr>
        <w:t xml:space="preserve"> </w:t>
      </w:r>
      <w:proofErr w:type="spellStart"/>
      <w:r w:rsidRPr="001B376F">
        <w:rPr>
          <w:b/>
          <w:bCs/>
        </w:rPr>
        <w:t>visudo</w:t>
      </w:r>
      <w:proofErr w:type="spellEnd"/>
      <w:r w:rsidRPr="001B376F">
        <w:t xml:space="preserve"> the new user was added to the </w:t>
      </w:r>
      <w:proofErr w:type="spellStart"/>
      <w:r w:rsidRPr="001B376F">
        <w:t>sudoers</w:t>
      </w:r>
      <w:proofErr w:type="spellEnd"/>
      <w:r w:rsidRPr="001B376F">
        <w:t xml:space="preserve"> file, thereby granting </w:t>
      </w:r>
      <w:r w:rsidR="00FA47CE" w:rsidRPr="001B376F">
        <w:t>complete access and control of the system.</w:t>
      </w:r>
      <w:r w:rsidR="00DC05C0" w:rsidRPr="001B376F">
        <w:t xml:space="preserve"> It is now possible to </w:t>
      </w:r>
      <w:proofErr w:type="spellStart"/>
      <w:r w:rsidR="00DC05C0" w:rsidRPr="001B376F">
        <w:t>ssh</w:t>
      </w:r>
      <w:proofErr w:type="spellEnd"/>
      <w:r w:rsidR="00DC05C0" w:rsidRPr="001B376F">
        <w:t xml:space="preserve"> into the Tekkadan </w:t>
      </w:r>
      <w:proofErr w:type="spellStart"/>
      <w:r w:rsidR="00DC05C0" w:rsidRPr="001B376F">
        <w:t>ToE</w:t>
      </w:r>
      <w:proofErr w:type="spellEnd"/>
      <w:r w:rsidR="00DC05C0" w:rsidRPr="001B376F">
        <w:t xml:space="preserve"> with the new root group user, bcummi202.</w:t>
      </w:r>
    </w:p>
    <w:p w14:paraId="6CAFD4D4" w14:textId="77777777" w:rsidR="00D530C9" w:rsidRPr="001B376F" w:rsidRDefault="00D530C9" w:rsidP="00D41B3E">
      <w:pPr>
        <w:spacing w:line="480" w:lineRule="auto"/>
        <w:rPr>
          <w:rFonts w:cstheme="minorHAnsi"/>
          <w:b/>
          <w:bCs/>
        </w:rPr>
      </w:pPr>
    </w:p>
    <w:p w14:paraId="5218D610" w14:textId="77777777" w:rsidR="00E113F3" w:rsidRPr="001B376F" w:rsidRDefault="00E113F3" w:rsidP="00D41B3E">
      <w:pPr>
        <w:spacing w:line="480" w:lineRule="auto"/>
        <w:rPr>
          <w:rFonts w:cstheme="minorHAnsi"/>
          <w:b/>
          <w:bCs/>
        </w:rPr>
      </w:pPr>
    </w:p>
    <w:p w14:paraId="3084BB22" w14:textId="77777777" w:rsidR="00D530C9" w:rsidRPr="001B376F" w:rsidRDefault="00D530C9" w:rsidP="00D41B3E">
      <w:pPr>
        <w:spacing w:line="480" w:lineRule="auto"/>
        <w:rPr>
          <w:rFonts w:cstheme="minorHAnsi"/>
          <w:b/>
          <w:bCs/>
        </w:rPr>
      </w:pPr>
    </w:p>
    <w:p w14:paraId="10821AB7" w14:textId="77777777" w:rsidR="00E113F3" w:rsidRPr="001B376F" w:rsidRDefault="00E113F3" w:rsidP="00D41B3E">
      <w:pPr>
        <w:spacing w:line="480" w:lineRule="auto"/>
        <w:rPr>
          <w:rFonts w:cstheme="minorHAnsi"/>
          <w:b/>
          <w:bCs/>
        </w:rPr>
      </w:pPr>
    </w:p>
    <w:p w14:paraId="56ABB631" w14:textId="77777777" w:rsidR="00E113F3" w:rsidRPr="001B376F" w:rsidRDefault="00E113F3" w:rsidP="00D41B3E">
      <w:pPr>
        <w:spacing w:line="480" w:lineRule="auto"/>
        <w:rPr>
          <w:rFonts w:cstheme="minorHAnsi"/>
          <w:b/>
          <w:bCs/>
        </w:rPr>
      </w:pPr>
    </w:p>
    <w:p w14:paraId="0F583C94" w14:textId="77777777" w:rsidR="00E113F3" w:rsidRPr="001B376F" w:rsidRDefault="00E113F3" w:rsidP="00D41B3E">
      <w:pPr>
        <w:spacing w:line="480" w:lineRule="auto"/>
        <w:rPr>
          <w:rFonts w:cstheme="minorHAnsi"/>
          <w:b/>
          <w:bCs/>
        </w:rPr>
      </w:pPr>
    </w:p>
    <w:p w14:paraId="18BAF533" w14:textId="77777777" w:rsidR="00E113F3" w:rsidRPr="001B376F" w:rsidRDefault="00E113F3" w:rsidP="00D41B3E">
      <w:pPr>
        <w:spacing w:line="480" w:lineRule="auto"/>
        <w:rPr>
          <w:rFonts w:cstheme="minorHAnsi"/>
          <w:b/>
          <w:bCs/>
        </w:rPr>
      </w:pPr>
    </w:p>
    <w:p w14:paraId="331B0DD0" w14:textId="77777777" w:rsidR="00E113F3" w:rsidRPr="001B376F" w:rsidRDefault="00E113F3" w:rsidP="00D41B3E">
      <w:pPr>
        <w:spacing w:line="480" w:lineRule="auto"/>
        <w:rPr>
          <w:rFonts w:cstheme="minorHAnsi"/>
          <w:b/>
          <w:bCs/>
        </w:rPr>
      </w:pPr>
    </w:p>
    <w:p w14:paraId="4C91DF67" w14:textId="77777777" w:rsidR="00E113F3" w:rsidRPr="001B376F" w:rsidRDefault="00E113F3" w:rsidP="00D41B3E">
      <w:pPr>
        <w:spacing w:line="480" w:lineRule="auto"/>
        <w:rPr>
          <w:rFonts w:cstheme="minorHAnsi"/>
          <w:b/>
          <w:bCs/>
        </w:rPr>
      </w:pPr>
    </w:p>
    <w:p w14:paraId="596C857E" w14:textId="77777777" w:rsidR="00E113F3" w:rsidRPr="001B376F" w:rsidRDefault="00E113F3" w:rsidP="00D41B3E">
      <w:pPr>
        <w:spacing w:line="480" w:lineRule="auto"/>
        <w:rPr>
          <w:rFonts w:cstheme="minorHAnsi"/>
          <w:b/>
          <w:bCs/>
        </w:rPr>
      </w:pPr>
    </w:p>
    <w:p w14:paraId="3A31BBF3" w14:textId="77777777" w:rsidR="00E113F3" w:rsidRPr="001B376F" w:rsidRDefault="00E113F3" w:rsidP="00D41B3E">
      <w:pPr>
        <w:spacing w:line="480" w:lineRule="auto"/>
        <w:rPr>
          <w:rFonts w:cstheme="minorHAnsi"/>
          <w:b/>
          <w:bCs/>
        </w:rPr>
      </w:pPr>
    </w:p>
    <w:p w14:paraId="392F9750" w14:textId="77777777" w:rsidR="00E113F3" w:rsidRPr="001B376F" w:rsidRDefault="00E113F3" w:rsidP="00D41B3E">
      <w:pPr>
        <w:spacing w:line="480" w:lineRule="auto"/>
        <w:rPr>
          <w:rFonts w:cstheme="minorHAnsi"/>
          <w:b/>
          <w:bCs/>
        </w:rPr>
      </w:pPr>
    </w:p>
    <w:p w14:paraId="53844B97" w14:textId="77777777" w:rsidR="00E113F3" w:rsidRPr="001B376F" w:rsidRDefault="00E113F3" w:rsidP="00D41B3E">
      <w:pPr>
        <w:spacing w:line="480" w:lineRule="auto"/>
        <w:rPr>
          <w:rFonts w:cstheme="minorHAnsi"/>
          <w:b/>
          <w:bCs/>
        </w:rPr>
      </w:pPr>
    </w:p>
    <w:p w14:paraId="70FF9554" w14:textId="77777777" w:rsidR="00E113F3" w:rsidRPr="001B376F" w:rsidRDefault="00E113F3" w:rsidP="00D41B3E">
      <w:pPr>
        <w:spacing w:line="480" w:lineRule="auto"/>
        <w:rPr>
          <w:rFonts w:cstheme="minorHAnsi"/>
          <w:b/>
          <w:bCs/>
        </w:rPr>
      </w:pPr>
    </w:p>
    <w:p w14:paraId="54C69B31" w14:textId="77777777" w:rsidR="00E113F3" w:rsidRPr="001B376F" w:rsidRDefault="00E113F3" w:rsidP="00D41B3E">
      <w:pPr>
        <w:spacing w:line="480" w:lineRule="auto"/>
        <w:rPr>
          <w:rFonts w:cstheme="minorHAnsi"/>
          <w:b/>
          <w:bCs/>
        </w:rPr>
      </w:pPr>
    </w:p>
    <w:p w14:paraId="4919A2FA" w14:textId="77777777" w:rsidR="00E113F3" w:rsidRPr="001B376F" w:rsidRDefault="00E113F3" w:rsidP="00D41B3E">
      <w:pPr>
        <w:spacing w:line="480" w:lineRule="auto"/>
        <w:rPr>
          <w:rFonts w:cstheme="minorHAnsi"/>
          <w:b/>
          <w:bCs/>
        </w:rPr>
      </w:pPr>
    </w:p>
    <w:p w14:paraId="2706E48A" w14:textId="77777777" w:rsidR="00E113F3" w:rsidRPr="001B376F" w:rsidRDefault="00E113F3" w:rsidP="00D41B3E">
      <w:pPr>
        <w:spacing w:line="480" w:lineRule="auto"/>
        <w:rPr>
          <w:rFonts w:cstheme="minorHAnsi"/>
          <w:b/>
          <w:bCs/>
        </w:rPr>
      </w:pPr>
    </w:p>
    <w:p w14:paraId="432D9EE9" w14:textId="77777777" w:rsidR="00E113F3" w:rsidRPr="001B376F" w:rsidRDefault="00E113F3" w:rsidP="00D41B3E">
      <w:pPr>
        <w:spacing w:line="480" w:lineRule="auto"/>
        <w:rPr>
          <w:rFonts w:cstheme="minorHAnsi"/>
          <w:b/>
          <w:bCs/>
        </w:rPr>
      </w:pPr>
    </w:p>
    <w:p w14:paraId="611FA7AF" w14:textId="77777777" w:rsidR="00E113F3" w:rsidRPr="001B376F" w:rsidRDefault="00E113F3" w:rsidP="00D41B3E">
      <w:pPr>
        <w:spacing w:line="480" w:lineRule="auto"/>
        <w:rPr>
          <w:rFonts w:cstheme="minorHAnsi"/>
          <w:b/>
          <w:bCs/>
        </w:rPr>
      </w:pPr>
    </w:p>
    <w:p w14:paraId="6F0BD367" w14:textId="77777777" w:rsidR="00D530C9" w:rsidRPr="001B376F" w:rsidRDefault="00D530C9" w:rsidP="00D41B3E">
      <w:pPr>
        <w:spacing w:line="480" w:lineRule="auto"/>
        <w:rPr>
          <w:rFonts w:cstheme="minorHAnsi"/>
          <w:b/>
          <w:bCs/>
        </w:rPr>
      </w:pPr>
    </w:p>
    <w:p w14:paraId="33B9FE45" w14:textId="77777777" w:rsidR="00D530C9" w:rsidRPr="001B376F" w:rsidRDefault="00D530C9" w:rsidP="00D41B3E">
      <w:pPr>
        <w:spacing w:line="480" w:lineRule="auto"/>
        <w:rPr>
          <w:rFonts w:cstheme="minorHAnsi"/>
          <w:b/>
          <w:bCs/>
        </w:rPr>
      </w:pPr>
    </w:p>
    <w:p w14:paraId="015C6D9E" w14:textId="77777777" w:rsidR="00D530C9" w:rsidRPr="001B376F" w:rsidRDefault="00D530C9" w:rsidP="00D41B3E">
      <w:pPr>
        <w:spacing w:line="480" w:lineRule="auto"/>
        <w:rPr>
          <w:rFonts w:cstheme="minorHAnsi"/>
          <w:b/>
          <w:bCs/>
        </w:rPr>
      </w:pPr>
    </w:p>
    <w:p w14:paraId="187FF709" w14:textId="77777777" w:rsidR="00676F06" w:rsidRDefault="00676F06" w:rsidP="00D41B3E">
      <w:pPr>
        <w:spacing w:line="480" w:lineRule="auto"/>
        <w:rPr>
          <w:rFonts w:cstheme="minorHAnsi"/>
          <w:b/>
          <w:bCs/>
        </w:rPr>
      </w:pPr>
    </w:p>
    <w:p w14:paraId="01DFA38E" w14:textId="77777777" w:rsidR="000F0BDE" w:rsidRDefault="000F0BDE" w:rsidP="00676F06">
      <w:pPr>
        <w:rPr>
          <w:rStyle w:val="Heading3Char"/>
        </w:rPr>
      </w:pPr>
    </w:p>
    <w:p w14:paraId="34ABEAB4" w14:textId="6E28B397" w:rsidR="000F0BDE" w:rsidRDefault="005C3DDC" w:rsidP="00676F06">
      <w:r w:rsidRPr="00676F06">
        <w:rPr>
          <w:rStyle w:val="Heading3Char"/>
        </w:rPr>
        <w:t>Title:</w:t>
      </w:r>
      <w:r w:rsidR="000F0BDE">
        <w:rPr>
          <w:rStyle w:val="Heading3Char"/>
        </w:rPr>
        <w:t xml:space="preserve"> </w:t>
      </w:r>
      <w:r w:rsidR="00E113F3" w:rsidRPr="000F0BDE">
        <w:t>Flags</w:t>
      </w:r>
      <w:r w:rsidR="000F0BDE" w:rsidRPr="000F0BDE">
        <w:t xml:space="preserve"> Found</w:t>
      </w:r>
    </w:p>
    <w:p w14:paraId="6B0DAD55" w14:textId="4F9D9593" w:rsidR="005C3DDC" w:rsidRPr="000F0BDE" w:rsidRDefault="000F0BDE" w:rsidP="00676F06">
      <w:r w:rsidRPr="000F0BDE">
        <w:rPr>
          <w:rStyle w:val="Heading3Char"/>
        </w:rPr>
        <w:t>Classification</w:t>
      </w:r>
      <w:r>
        <w:t xml:space="preserve">: </w:t>
      </w:r>
      <w:r w:rsidRPr="000F0BDE">
        <w:rPr>
          <w:color w:val="00B050"/>
        </w:rPr>
        <w:t>Low</w:t>
      </w:r>
      <w:r w:rsidR="005C3DDC" w:rsidRPr="000F0BDE">
        <w:rPr>
          <w:b/>
          <w:bCs/>
          <w:color w:val="00B050"/>
          <w:u w:val="single"/>
        </w:rPr>
        <w:t xml:space="preserve"> </w:t>
      </w:r>
    </w:p>
    <w:p w14:paraId="158CF64B" w14:textId="79FFE7C8" w:rsidR="008828B5" w:rsidRPr="001B376F" w:rsidRDefault="00986A70" w:rsidP="00676F06">
      <w:r w:rsidRPr="00676F06">
        <w:rPr>
          <w:rStyle w:val="Heading3Char"/>
        </w:rPr>
        <w:t>Vulnerability</w:t>
      </w:r>
      <w:r w:rsidR="005C3DDC" w:rsidRPr="00676F06">
        <w:rPr>
          <w:rStyle w:val="Heading3Char"/>
        </w:rPr>
        <w:t xml:space="preserve"> Summary:</w:t>
      </w:r>
      <w:r w:rsidR="00E113F3" w:rsidRPr="00676F06">
        <w:rPr>
          <w:rStyle w:val="Heading3Char"/>
        </w:rPr>
        <w:t xml:space="preserve"> </w:t>
      </w:r>
      <w:r w:rsidR="00E113F3" w:rsidRPr="001B376F">
        <w:t xml:space="preserve"> </w:t>
      </w:r>
      <w:r w:rsidR="008828B5" w:rsidRPr="001B376F">
        <w:t xml:space="preserve">Throughout the Tekkadan </w:t>
      </w:r>
      <w:proofErr w:type="spellStart"/>
      <w:r w:rsidR="008828B5" w:rsidRPr="001B376F">
        <w:t>ToE</w:t>
      </w:r>
      <w:proofErr w:type="spellEnd"/>
      <w:r w:rsidR="008828B5" w:rsidRPr="001B376F">
        <w:t xml:space="preserve"> assessment, multiple flags were identified, which, although not directly representing vulnerabilities, serve as indicators of the attacker's proficiency. These </w:t>
      </w:r>
      <w:r w:rsidR="008828B5" w:rsidRPr="001B376F">
        <w:t>flags</w:t>
      </w:r>
      <w:r w:rsidR="008828B5" w:rsidRPr="001B376F">
        <w:t xml:space="preserve"> </w:t>
      </w:r>
      <w:r w:rsidR="001C0B03" w:rsidRPr="001B376F">
        <w:t>represent ‘trophies’</w:t>
      </w:r>
      <w:r w:rsidR="008828B5" w:rsidRPr="001B376F">
        <w:t xml:space="preserve"> within the machine, showcasing the attacker's skill and success in navigating the system.</w:t>
      </w:r>
    </w:p>
    <w:p w14:paraId="1870F1DB" w14:textId="77777777" w:rsidR="005C3DDC" w:rsidRPr="001B376F" w:rsidRDefault="005C3DDC" w:rsidP="00676F06">
      <w:pPr>
        <w:pStyle w:val="Heading3"/>
      </w:pPr>
      <w:r w:rsidRPr="001B376F">
        <w:t xml:space="preserve">Findings and Exploitation Walkthrough: </w:t>
      </w:r>
    </w:p>
    <w:p w14:paraId="7B258BA8" w14:textId="77777777" w:rsidR="00676F06" w:rsidRDefault="00980758" w:rsidP="00676F06">
      <w:pPr>
        <w:keepNext/>
        <w:spacing w:line="480" w:lineRule="auto"/>
        <w:jc w:val="center"/>
      </w:pPr>
      <w:r w:rsidRPr="001B376F">
        <w:rPr>
          <w:rFonts w:cstheme="minorHAnsi"/>
          <w:noProof/>
        </w:rPr>
        <w:drawing>
          <wp:inline distT="0" distB="0" distL="0" distR="0" wp14:anchorId="7D5D7D2C" wp14:editId="06980815">
            <wp:extent cx="4862146" cy="4740404"/>
            <wp:effectExtent l="0" t="0" r="0" b="3175"/>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0180" cy="4748237"/>
                    </a:xfrm>
                    <a:prstGeom prst="rect">
                      <a:avLst/>
                    </a:prstGeom>
                    <a:noFill/>
                    <a:ln>
                      <a:noFill/>
                    </a:ln>
                  </pic:spPr>
                </pic:pic>
              </a:graphicData>
            </a:graphic>
          </wp:inline>
        </w:drawing>
      </w:r>
    </w:p>
    <w:p w14:paraId="1E7F6E7A" w14:textId="7017118B" w:rsidR="005C3DDC" w:rsidRPr="001B376F" w:rsidRDefault="00676F06" w:rsidP="00676F06">
      <w:pPr>
        <w:pStyle w:val="Caption"/>
        <w:jc w:val="center"/>
        <w:rPr>
          <w:rFonts w:cstheme="minorHAnsi"/>
          <w:color w:val="2F5496" w:themeColor="accent1" w:themeShade="BF"/>
          <w:sz w:val="22"/>
          <w:szCs w:val="22"/>
        </w:rPr>
      </w:pPr>
      <w:r>
        <w:t>Figure 33 Flag 1</w:t>
      </w:r>
    </w:p>
    <w:p w14:paraId="0F7DE02C" w14:textId="2206E209" w:rsidR="005C3DDC" w:rsidRPr="001B376F" w:rsidRDefault="00980758" w:rsidP="00676F06">
      <w:r w:rsidRPr="001B376F">
        <w:t xml:space="preserve">The first flag was easy to find as it was stored on the visible webpages specifically on the about us page. Showcased above. </w:t>
      </w:r>
    </w:p>
    <w:p w14:paraId="7AAB4F15" w14:textId="77777777" w:rsidR="00676F06" w:rsidRDefault="00242AA8" w:rsidP="00676F06">
      <w:pPr>
        <w:keepNext/>
        <w:spacing w:line="480" w:lineRule="auto"/>
      </w:pPr>
      <w:r w:rsidRPr="001B376F">
        <w:rPr>
          <w:rFonts w:cstheme="minorHAnsi"/>
          <w:b/>
          <w:bCs/>
        </w:rPr>
        <w:drawing>
          <wp:inline distT="0" distB="0" distL="0" distR="0" wp14:anchorId="4BD9CFD3" wp14:editId="3DA14DCA">
            <wp:extent cx="5731510" cy="6167120"/>
            <wp:effectExtent l="0" t="0" r="2540" b="508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2"/>
                    <a:stretch>
                      <a:fillRect/>
                    </a:stretch>
                  </pic:blipFill>
                  <pic:spPr>
                    <a:xfrm>
                      <a:off x="0" y="0"/>
                      <a:ext cx="5731510" cy="6167120"/>
                    </a:xfrm>
                    <a:prstGeom prst="rect">
                      <a:avLst/>
                    </a:prstGeom>
                  </pic:spPr>
                </pic:pic>
              </a:graphicData>
            </a:graphic>
          </wp:inline>
        </w:drawing>
      </w:r>
    </w:p>
    <w:p w14:paraId="35CC6EE1" w14:textId="3D8B9FD6" w:rsidR="00980758" w:rsidRPr="001B376F" w:rsidRDefault="00676F06" w:rsidP="00676F06">
      <w:pPr>
        <w:pStyle w:val="Caption"/>
        <w:jc w:val="center"/>
        <w:rPr>
          <w:rFonts w:cstheme="minorHAnsi"/>
          <w:sz w:val="22"/>
          <w:szCs w:val="22"/>
        </w:rPr>
      </w:pPr>
      <w:r>
        <w:t>Figure 34 Flag 2</w:t>
      </w:r>
    </w:p>
    <w:p w14:paraId="391FE293" w14:textId="27F0C7B0" w:rsidR="00242AA8" w:rsidRPr="001B376F" w:rsidRDefault="00242AA8" w:rsidP="00676F06">
      <w:r w:rsidRPr="001B376F">
        <w:t>The second flag was found after gaining access to the Joomla CMS</w:t>
      </w:r>
      <w:r w:rsidR="00167010" w:rsidRPr="001B376F">
        <w:t xml:space="preserve">, within the </w:t>
      </w:r>
      <w:r w:rsidR="00676F06" w:rsidRPr="001B376F">
        <w:t>content &gt;</w:t>
      </w:r>
      <w:r w:rsidR="00F32A39" w:rsidRPr="001B376F">
        <w:t xml:space="preserve"> articles section.</w:t>
      </w:r>
    </w:p>
    <w:p w14:paraId="65E4F0D9" w14:textId="77777777" w:rsidR="00676F06" w:rsidRDefault="0001763E" w:rsidP="00676F06">
      <w:pPr>
        <w:keepNext/>
        <w:spacing w:line="480" w:lineRule="auto"/>
        <w:jc w:val="center"/>
      </w:pPr>
      <w:r w:rsidRPr="001B376F">
        <w:rPr>
          <w:rFonts w:cstheme="minorHAnsi"/>
          <w:b/>
          <w:bCs/>
        </w:rPr>
        <w:drawing>
          <wp:inline distT="0" distB="0" distL="0" distR="0" wp14:anchorId="3B25693E" wp14:editId="56EC554C">
            <wp:extent cx="5731510" cy="2180590"/>
            <wp:effectExtent l="0" t="0" r="254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53"/>
                    <a:stretch>
                      <a:fillRect/>
                    </a:stretch>
                  </pic:blipFill>
                  <pic:spPr>
                    <a:xfrm>
                      <a:off x="0" y="0"/>
                      <a:ext cx="5731510" cy="2180590"/>
                    </a:xfrm>
                    <a:prstGeom prst="rect">
                      <a:avLst/>
                    </a:prstGeom>
                  </pic:spPr>
                </pic:pic>
              </a:graphicData>
            </a:graphic>
          </wp:inline>
        </w:drawing>
      </w:r>
    </w:p>
    <w:p w14:paraId="0B134767" w14:textId="447A8528" w:rsidR="00F32A39" w:rsidRPr="001B376F" w:rsidRDefault="00676F06" w:rsidP="00676F06">
      <w:pPr>
        <w:pStyle w:val="Caption"/>
        <w:jc w:val="center"/>
        <w:rPr>
          <w:rFonts w:cstheme="minorHAnsi"/>
          <w:b/>
          <w:bCs/>
          <w:sz w:val="22"/>
          <w:szCs w:val="22"/>
        </w:rPr>
      </w:pPr>
      <w:r>
        <w:t>Figure 35 Flag 3</w:t>
      </w:r>
    </w:p>
    <w:p w14:paraId="074AEEDA" w14:textId="1A0CB49B" w:rsidR="0001763E" w:rsidRDefault="0001763E" w:rsidP="00676F06">
      <w:r w:rsidRPr="001B376F">
        <w:t xml:space="preserve">Flag 3 was found after gaining access to the </w:t>
      </w:r>
      <w:proofErr w:type="spellStart"/>
      <w:r w:rsidRPr="001B376F">
        <w:t>ToE</w:t>
      </w:r>
      <w:proofErr w:type="spellEnd"/>
      <w:r w:rsidRPr="001B376F">
        <w:t xml:space="preserve"> backend in the </w:t>
      </w:r>
      <w:r w:rsidR="008F1893" w:rsidRPr="001B376F">
        <w:t xml:space="preserve">/home/biscuit directory. This was a hidden file which was able to be seen with the </w:t>
      </w:r>
      <w:r w:rsidR="008F1893" w:rsidRPr="001B376F">
        <w:rPr>
          <w:b/>
          <w:bCs/>
        </w:rPr>
        <w:t xml:space="preserve">ls -la </w:t>
      </w:r>
      <w:r w:rsidR="008F1893" w:rsidRPr="001B376F">
        <w:t>command.</w:t>
      </w:r>
    </w:p>
    <w:p w14:paraId="07DD250F" w14:textId="77777777" w:rsidR="00676F06" w:rsidRPr="001B376F" w:rsidRDefault="00676F06" w:rsidP="00676F06"/>
    <w:p w14:paraId="38DB3BFF" w14:textId="77777777" w:rsidR="00676F06" w:rsidRDefault="001562C3" w:rsidP="00676F06">
      <w:pPr>
        <w:keepNext/>
        <w:spacing w:line="480" w:lineRule="auto"/>
      </w:pPr>
      <w:r w:rsidRPr="001B376F">
        <w:rPr>
          <w:rFonts w:cstheme="minorHAnsi"/>
          <w:b/>
          <w:bCs/>
        </w:rPr>
        <w:drawing>
          <wp:inline distT="0" distB="0" distL="0" distR="0" wp14:anchorId="5035AE09" wp14:editId="6958B8D5">
            <wp:extent cx="5731510" cy="3575050"/>
            <wp:effectExtent l="0" t="0" r="2540" b="6350"/>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54"/>
                    <a:stretch>
                      <a:fillRect/>
                    </a:stretch>
                  </pic:blipFill>
                  <pic:spPr>
                    <a:xfrm>
                      <a:off x="0" y="0"/>
                      <a:ext cx="5731510" cy="3575050"/>
                    </a:xfrm>
                    <a:prstGeom prst="rect">
                      <a:avLst/>
                    </a:prstGeom>
                  </pic:spPr>
                </pic:pic>
              </a:graphicData>
            </a:graphic>
          </wp:inline>
        </w:drawing>
      </w:r>
    </w:p>
    <w:p w14:paraId="165C44E2" w14:textId="1672D59A" w:rsidR="001562C3" w:rsidRPr="001B376F" w:rsidRDefault="00676F06" w:rsidP="00676F06">
      <w:pPr>
        <w:pStyle w:val="Caption"/>
        <w:rPr>
          <w:rFonts w:cstheme="minorHAnsi"/>
          <w:b/>
          <w:bCs/>
          <w:sz w:val="22"/>
          <w:szCs w:val="22"/>
        </w:rPr>
      </w:pPr>
      <w:r>
        <w:t>Figure 36 Flag 4</w:t>
      </w:r>
    </w:p>
    <w:p w14:paraId="1BB2C936" w14:textId="719A7A45" w:rsidR="001562C3" w:rsidRPr="001B376F" w:rsidRDefault="001562C3" w:rsidP="00676F06">
      <w:r w:rsidRPr="001B376F">
        <w:t xml:space="preserve">Flag </w:t>
      </w:r>
      <w:r w:rsidRPr="001B376F">
        <w:t>4</w:t>
      </w:r>
      <w:r w:rsidRPr="001B376F">
        <w:t xml:space="preserve"> was found after gaining access to the </w:t>
      </w:r>
      <w:proofErr w:type="spellStart"/>
      <w:r w:rsidRPr="001B376F">
        <w:t>ToE</w:t>
      </w:r>
      <w:proofErr w:type="spellEnd"/>
      <w:r w:rsidRPr="001B376F">
        <w:t xml:space="preserve"> backend in the /home/</w:t>
      </w:r>
      <w:proofErr w:type="spellStart"/>
      <w:r w:rsidRPr="001B376F">
        <w:t>orga</w:t>
      </w:r>
      <w:proofErr w:type="spellEnd"/>
      <w:r w:rsidRPr="001B376F">
        <w:t xml:space="preserve"> </w:t>
      </w:r>
      <w:r w:rsidRPr="001B376F">
        <w:t xml:space="preserve">directory. This was a hidden file which was able to be seen with the </w:t>
      </w:r>
      <w:r w:rsidRPr="001B376F">
        <w:rPr>
          <w:b/>
          <w:bCs/>
        </w:rPr>
        <w:t xml:space="preserve">ls -la </w:t>
      </w:r>
      <w:r w:rsidRPr="001B376F">
        <w:t>command.</w:t>
      </w:r>
    </w:p>
    <w:p w14:paraId="2848F6D3" w14:textId="77777777" w:rsidR="00676F06" w:rsidRDefault="00966BF2" w:rsidP="00676F06">
      <w:pPr>
        <w:keepNext/>
        <w:spacing w:line="480" w:lineRule="auto"/>
      </w:pPr>
      <w:r w:rsidRPr="001B376F">
        <w:rPr>
          <w:rFonts w:cstheme="minorHAnsi"/>
          <w:b/>
          <w:bCs/>
        </w:rPr>
        <w:drawing>
          <wp:inline distT="0" distB="0" distL="0" distR="0" wp14:anchorId="43087B52" wp14:editId="3A272836">
            <wp:extent cx="5731510" cy="3238500"/>
            <wp:effectExtent l="0" t="0" r="2540" b="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55"/>
                    <a:stretch>
                      <a:fillRect/>
                    </a:stretch>
                  </pic:blipFill>
                  <pic:spPr>
                    <a:xfrm>
                      <a:off x="0" y="0"/>
                      <a:ext cx="5731510" cy="3238500"/>
                    </a:xfrm>
                    <a:prstGeom prst="rect">
                      <a:avLst/>
                    </a:prstGeom>
                  </pic:spPr>
                </pic:pic>
              </a:graphicData>
            </a:graphic>
          </wp:inline>
        </w:drawing>
      </w:r>
    </w:p>
    <w:p w14:paraId="7672584F" w14:textId="1F3EB79A" w:rsidR="001562C3" w:rsidRPr="001B376F" w:rsidRDefault="00676F06" w:rsidP="00676F06">
      <w:pPr>
        <w:pStyle w:val="Caption"/>
        <w:jc w:val="center"/>
        <w:rPr>
          <w:rFonts w:cstheme="minorHAnsi"/>
          <w:sz w:val="22"/>
          <w:szCs w:val="22"/>
        </w:rPr>
      </w:pPr>
      <w:r>
        <w:t>Figure 37 False Flag 5</w:t>
      </w:r>
    </w:p>
    <w:p w14:paraId="47FD7654" w14:textId="77777777" w:rsidR="00676F06" w:rsidRDefault="00BE22A3" w:rsidP="00676F06">
      <w:pPr>
        <w:keepNext/>
        <w:spacing w:line="480" w:lineRule="auto"/>
      </w:pPr>
      <w:r w:rsidRPr="001B376F">
        <w:rPr>
          <w:rFonts w:cstheme="minorHAnsi"/>
          <w:b/>
          <w:bCs/>
        </w:rPr>
        <w:drawing>
          <wp:inline distT="0" distB="0" distL="0" distR="0" wp14:anchorId="59363E1F" wp14:editId="4457ABCC">
            <wp:extent cx="5731510" cy="3201670"/>
            <wp:effectExtent l="0" t="0" r="254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56"/>
                    <a:stretch>
                      <a:fillRect/>
                    </a:stretch>
                  </pic:blipFill>
                  <pic:spPr>
                    <a:xfrm>
                      <a:off x="0" y="0"/>
                      <a:ext cx="5731510" cy="3201670"/>
                    </a:xfrm>
                    <a:prstGeom prst="rect">
                      <a:avLst/>
                    </a:prstGeom>
                  </pic:spPr>
                </pic:pic>
              </a:graphicData>
            </a:graphic>
          </wp:inline>
        </w:drawing>
      </w:r>
    </w:p>
    <w:p w14:paraId="2AF4F2E4" w14:textId="20067356" w:rsidR="001C386D" w:rsidRPr="001B376F" w:rsidRDefault="00676F06" w:rsidP="00676F06">
      <w:pPr>
        <w:pStyle w:val="Caption"/>
        <w:jc w:val="center"/>
        <w:rPr>
          <w:rFonts w:cstheme="minorHAnsi"/>
          <w:sz w:val="22"/>
          <w:szCs w:val="22"/>
        </w:rPr>
      </w:pPr>
      <w:r>
        <w:t>Figure 38 Flag 5</w:t>
      </w:r>
    </w:p>
    <w:p w14:paraId="1A33FC3D" w14:textId="2DED64AC" w:rsidR="00BE22A3" w:rsidRPr="001B376F" w:rsidRDefault="00BE22A3" w:rsidP="00676F06">
      <w:r w:rsidRPr="001B376F">
        <w:t xml:space="preserve">Flag 5 was the most difficult to find but still relatively easy. There was a false flag5 in the </w:t>
      </w:r>
      <w:r w:rsidR="00986A70" w:rsidRPr="001B376F">
        <w:t>/home/</w:t>
      </w:r>
      <w:proofErr w:type="spellStart"/>
      <w:r w:rsidR="00986A70" w:rsidRPr="001B376F">
        <w:t>mika</w:t>
      </w:r>
      <w:proofErr w:type="spellEnd"/>
      <w:r w:rsidR="00986A70" w:rsidRPr="001B376F">
        <w:t xml:space="preserve"> directory which contained no information. But after some searching, we discovered the final flag in the /root directory with the </w:t>
      </w:r>
      <w:r w:rsidR="00986A70" w:rsidRPr="001B376F">
        <w:rPr>
          <w:b/>
          <w:bCs/>
        </w:rPr>
        <w:t xml:space="preserve">ls -la </w:t>
      </w:r>
      <w:r w:rsidR="00986A70" w:rsidRPr="001B376F">
        <w:t>command.</w:t>
      </w:r>
    </w:p>
    <w:p w14:paraId="05C59DB5" w14:textId="77777777" w:rsidR="00D60311" w:rsidRPr="001B376F" w:rsidRDefault="00D60311" w:rsidP="00D41B3E">
      <w:pPr>
        <w:spacing w:line="480" w:lineRule="auto"/>
        <w:rPr>
          <w:rFonts w:cstheme="minorHAnsi"/>
        </w:rPr>
      </w:pPr>
    </w:p>
    <w:p w14:paraId="6129CE38" w14:textId="77777777" w:rsidR="00B4310D" w:rsidRDefault="00B4310D" w:rsidP="00B4310D">
      <w:pPr>
        <w:spacing w:after="240"/>
        <w:rPr>
          <w:rFonts w:cstheme="minorHAnsi"/>
          <w:b/>
          <w:bCs/>
        </w:rPr>
      </w:pPr>
    </w:p>
    <w:p w14:paraId="55BDDBED" w14:textId="64D3F84E" w:rsidR="00B4310D" w:rsidRPr="00B4310D" w:rsidRDefault="00B4310D" w:rsidP="00B4310D">
      <w:pPr>
        <w:pStyle w:val="Title"/>
        <w:rPr>
          <w:rFonts w:eastAsia="Times New Roman"/>
          <w:lang w:eastAsia="en-GB"/>
        </w:rPr>
      </w:pPr>
      <w:r>
        <w:rPr>
          <w:rFonts w:eastAsia="Times New Roman"/>
          <w:lang w:eastAsia="en-GB"/>
        </w:rPr>
        <w:t>Sources</w:t>
      </w:r>
    </w:p>
    <w:p w14:paraId="0DFCA615" w14:textId="7982E64C" w:rsidR="00B4310D" w:rsidRPr="00B4310D" w:rsidRDefault="00B4310D" w:rsidP="00B4310D">
      <w:pPr>
        <w:rPr>
          <w:lang w:eastAsia="en-GB"/>
        </w:rPr>
      </w:pPr>
      <w:r w:rsidRPr="00B4310D">
        <w:rPr>
          <w:lang w:eastAsia="en-GB"/>
        </w:rPr>
        <w:t>[1]</w:t>
      </w:r>
      <w:r>
        <w:rPr>
          <w:lang w:eastAsia="en-GB"/>
        </w:rPr>
        <w:t xml:space="preserve"> </w:t>
      </w:r>
      <w:r w:rsidRPr="00B4310D">
        <w:rPr>
          <w:lang w:eastAsia="en-GB"/>
        </w:rPr>
        <w:t xml:space="preserve">“Reporting - The Penetration Testing Execution Standard,” </w:t>
      </w:r>
      <w:r w:rsidRPr="00B4310D">
        <w:rPr>
          <w:i/>
          <w:iCs/>
          <w:lang w:eastAsia="en-GB"/>
        </w:rPr>
        <w:t>Pentest-standard.org</w:t>
      </w:r>
      <w:r w:rsidRPr="00B4310D">
        <w:rPr>
          <w:lang w:eastAsia="en-GB"/>
        </w:rPr>
        <w:t>, 2014. http://www.pentest-standard.org/index.php/Reporting</w:t>
      </w:r>
    </w:p>
    <w:p w14:paraId="2861EC8C" w14:textId="176A4191" w:rsidR="00B4310D" w:rsidRPr="00B4310D" w:rsidRDefault="00B4310D" w:rsidP="00B4310D">
      <w:pPr>
        <w:rPr>
          <w:lang w:eastAsia="en-GB"/>
        </w:rPr>
      </w:pPr>
      <w:r w:rsidRPr="00B4310D">
        <w:rPr>
          <w:lang w:eastAsia="en-GB"/>
        </w:rPr>
        <w:t>[2]</w:t>
      </w:r>
      <w:r>
        <w:rPr>
          <w:lang w:eastAsia="en-GB"/>
        </w:rPr>
        <w:t xml:space="preserve"> </w:t>
      </w:r>
      <w:r w:rsidRPr="00B4310D">
        <w:rPr>
          <w:lang w:eastAsia="en-GB"/>
        </w:rPr>
        <w:t>M. Lino, “Joomla! 3.7.0 - ‘</w:t>
      </w:r>
      <w:proofErr w:type="spellStart"/>
      <w:r w:rsidRPr="00B4310D">
        <w:rPr>
          <w:lang w:eastAsia="en-GB"/>
        </w:rPr>
        <w:t>com_fields</w:t>
      </w:r>
      <w:proofErr w:type="spellEnd"/>
      <w:r w:rsidRPr="00B4310D">
        <w:rPr>
          <w:lang w:eastAsia="en-GB"/>
        </w:rPr>
        <w:t xml:space="preserve">’ SQL Injection,” </w:t>
      </w:r>
      <w:r w:rsidRPr="00B4310D">
        <w:rPr>
          <w:i/>
          <w:iCs/>
          <w:lang w:eastAsia="en-GB"/>
        </w:rPr>
        <w:t>Exploit Database</w:t>
      </w:r>
      <w:r w:rsidRPr="00B4310D">
        <w:rPr>
          <w:lang w:eastAsia="en-GB"/>
        </w:rPr>
        <w:t>, May 19, 2017. https://www.exploit-db.com/exploits/42033</w:t>
      </w:r>
    </w:p>
    <w:p w14:paraId="0ECBC2EE" w14:textId="626203A8" w:rsidR="00B4310D" w:rsidRPr="00B4310D" w:rsidRDefault="00B4310D" w:rsidP="00B4310D">
      <w:pPr>
        <w:rPr>
          <w:lang w:eastAsia="en-GB"/>
        </w:rPr>
      </w:pPr>
      <w:r w:rsidRPr="00B4310D">
        <w:rPr>
          <w:lang w:eastAsia="en-GB"/>
        </w:rPr>
        <w:t>[3]</w:t>
      </w:r>
      <w:r>
        <w:rPr>
          <w:lang w:eastAsia="en-GB"/>
        </w:rPr>
        <w:t xml:space="preserve"> </w:t>
      </w:r>
      <w:r w:rsidRPr="00B4310D">
        <w:rPr>
          <w:lang w:eastAsia="en-GB"/>
        </w:rPr>
        <w:t xml:space="preserve">K. HOANG, “Made by HK,” </w:t>
      </w:r>
      <w:r w:rsidRPr="00B4310D">
        <w:rPr>
          <w:i/>
          <w:iCs/>
          <w:lang w:eastAsia="en-GB"/>
        </w:rPr>
        <w:t>GitHub</w:t>
      </w:r>
      <w:r w:rsidRPr="00B4310D">
        <w:rPr>
          <w:lang w:eastAsia="en-GB"/>
        </w:rPr>
        <w:t>, Nov. 09, 2022. https://github.com/HoangKien1020/CVE-2020-11890 (accessed Apr. 20, 2023).</w:t>
      </w:r>
    </w:p>
    <w:p w14:paraId="72A670CA" w14:textId="6E67F9A3" w:rsidR="00B4310D" w:rsidRPr="00B4310D" w:rsidRDefault="00B4310D" w:rsidP="00B4310D">
      <w:pPr>
        <w:rPr>
          <w:lang w:eastAsia="en-GB"/>
        </w:rPr>
      </w:pPr>
      <w:r w:rsidRPr="00B4310D">
        <w:rPr>
          <w:lang w:eastAsia="en-GB"/>
        </w:rPr>
        <w:t>[4]</w:t>
      </w:r>
      <w:r>
        <w:rPr>
          <w:lang w:eastAsia="en-GB"/>
        </w:rPr>
        <w:t xml:space="preserve"> </w:t>
      </w:r>
      <w:r w:rsidRPr="00B4310D">
        <w:rPr>
          <w:lang w:eastAsia="en-GB"/>
        </w:rPr>
        <w:t xml:space="preserve">“5 Steps to Remediating Cyber Security Threats,” </w:t>
      </w:r>
      <w:r w:rsidRPr="00B4310D">
        <w:rPr>
          <w:i/>
          <w:iCs/>
          <w:lang w:eastAsia="en-GB"/>
        </w:rPr>
        <w:t>Resolute</w:t>
      </w:r>
      <w:r w:rsidRPr="00B4310D">
        <w:rPr>
          <w:lang w:eastAsia="en-GB"/>
        </w:rPr>
        <w:t>, May 19, 2020. https://www.resolutets.com/cyber-security-threat-remediation/</w:t>
      </w:r>
    </w:p>
    <w:p w14:paraId="59EA9F16" w14:textId="04CACCF6" w:rsidR="00B4310D" w:rsidRPr="00B4310D" w:rsidRDefault="00B4310D" w:rsidP="00B4310D">
      <w:pPr>
        <w:rPr>
          <w:lang w:eastAsia="en-GB"/>
        </w:rPr>
      </w:pPr>
      <w:r w:rsidRPr="00B4310D">
        <w:rPr>
          <w:lang w:eastAsia="en-GB"/>
        </w:rPr>
        <w:t>[5]</w:t>
      </w:r>
      <w:r>
        <w:rPr>
          <w:lang w:eastAsia="en-GB"/>
        </w:rPr>
        <w:t xml:space="preserve"> </w:t>
      </w:r>
      <w:r w:rsidRPr="00B4310D">
        <w:rPr>
          <w:lang w:eastAsia="en-GB"/>
        </w:rPr>
        <w:t>“https://www.hackerone.com/sites/default/files/2021-08/hackerone-2021-pentest-report.pdf.”</w:t>
      </w:r>
    </w:p>
    <w:p w14:paraId="471C454F" w14:textId="20584C27" w:rsidR="00B4310D" w:rsidRPr="00B4310D" w:rsidRDefault="00B4310D" w:rsidP="00B4310D">
      <w:pPr>
        <w:rPr>
          <w:lang w:eastAsia="en-GB"/>
        </w:rPr>
      </w:pPr>
      <w:r w:rsidRPr="00B4310D">
        <w:rPr>
          <w:lang w:eastAsia="en-GB"/>
        </w:rPr>
        <w:t>[6]</w:t>
      </w:r>
      <w:r>
        <w:rPr>
          <w:lang w:eastAsia="en-GB"/>
        </w:rPr>
        <w:t xml:space="preserve"> </w:t>
      </w:r>
      <w:r w:rsidRPr="00B4310D">
        <w:rPr>
          <w:lang w:eastAsia="en-GB"/>
        </w:rPr>
        <w:t xml:space="preserve">“How to Write an Effective Pentest Report | Cobalt,” </w:t>
      </w:r>
      <w:r w:rsidRPr="00B4310D">
        <w:rPr>
          <w:i/>
          <w:iCs/>
          <w:lang w:eastAsia="en-GB"/>
        </w:rPr>
        <w:t>www.cobalt.io</w:t>
      </w:r>
      <w:r w:rsidRPr="00B4310D">
        <w:rPr>
          <w:lang w:eastAsia="en-GB"/>
        </w:rPr>
        <w:t>. https://www.cobalt.io/blog/how-to-write-an-effective-pentest-report-vulnerability-reports</w:t>
      </w:r>
    </w:p>
    <w:p w14:paraId="4D878F5B" w14:textId="3F219301" w:rsidR="00B4310D" w:rsidRPr="00B4310D" w:rsidRDefault="00B4310D" w:rsidP="00B4310D">
      <w:pPr>
        <w:rPr>
          <w:lang w:eastAsia="en-GB"/>
        </w:rPr>
      </w:pPr>
      <w:r w:rsidRPr="00B4310D">
        <w:rPr>
          <w:lang w:eastAsia="en-GB"/>
        </w:rPr>
        <w:t>[7]</w:t>
      </w:r>
      <w:r>
        <w:rPr>
          <w:lang w:eastAsia="en-GB"/>
        </w:rPr>
        <w:t xml:space="preserve"> </w:t>
      </w:r>
      <w:r w:rsidRPr="00B4310D">
        <w:rPr>
          <w:lang w:eastAsia="en-GB"/>
        </w:rPr>
        <w:t xml:space="preserve">“Attacking and Enumerating Joomla,” </w:t>
      </w:r>
      <w:r w:rsidRPr="00B4310D">
        <w:rPr>
          <w:i/>
          <w:iCs/>
          <w:lang w:eastAsia="en-GB"/>
        </w:rPr>
        <w:t>HackerTarget.com</w:t>
      </w:r>
      <w:r w:rsidRPr="00B4310D">
        <w:rPr>
          <w:lang w:eastAsia="en-GB"/>
        </w:rPr>
        <w:t>, Jul. 29, 2020. https://hackertarget.com/attacking-enumerating-joomla/# (accessed Apr. 20, 2023).</w:t>
      </w:r>
    </w:p>
    <w:p w14:paraId="062A6863" w14:textId="36A08270" w:rsidR="00B4310D" w:rsidRPr="00B4310D" w:rsidRDefault="00B4310D" w:rsidP="00B4310D">
      <w:pPr>
        <w:rPr>
          <w:lang w:eastAsia="en-GB"/>
        </w:rPr>
      </w:pPr>
      <w:r w:rsidRPr="00B4310D">
        <w:rPr>
          <w:lang w:eastAsia="en-GB"/>
        </w:rPr>
        <w:t>[8]</w:t>
      </w:r>
      <w:r>
        <w:rPr>
          <w:lang w:eastAsia="en-GB"/>
        </w:rPr>
        <w:t xml:space="preserve"> </w:t>
      </w:r>
      <w:r w:rsidRPr="00B4310D">
        <w:rPr>
          <w:lang w:eastAsia="en-GB"/>
        </w:rPr>
        <w:t xml:space="preserve">“CVE - CVE-2020-35613,” </w:t>
      </w:r>
      <w:r w:rsidRPr="00B4310D">
        <w:rPr>
          <w:i/>
          <w:iCs/>
          <w:lang w:eastAsia="en-GB"/>
        </w:rPr>
        <w:t>cve.mitre.org</w:t>
      </w:r>
      <w:r w:rsidRPr="00B4310D">
        <w:rPr>
          <w:lang w:eastAsia="en-GB"/>
        </w:rPr>
        <w:t>. https://cve.mitre.org/cgi-bin/cvename.cgi?name=CVE-2020-35613 (accessed Apr. 20, 2023).</w:t>
      </w:r>
    </w:p>
    <w:p w14:paraId="4906A808" w14:textId="1A8818E0" w:rsidR="00B4310D" w:rsidRPr="00B4310D" w:rsidRDefault="00B4310D" w:rsidP="00B4310D">
      <w:pPr>
        <w:rPr>
          <w:lang w:eastAsia="en-GB"/>
        </w:rPr>
      </w:pPr>
      <w:r w:rsidRPr="00B4310D">
        <w:rPr>
          <w:lang w:eastAsia="en-GB"/>
        </w:rPr>
        <w:t>[9]</w:t>
      </w:r>
      <w:r>
        <w:rPr>
          <w:lang w:eastAsia="en-GB"/>
        </w:rPr>
        <w:t xml:space="preserve"> </w:t>
      </w:r>
      <w:r w:rsidRPr="00B4310D">
        <w:rPr>
          <w:lang w:eastAsia="en-GB"/>
        </w:rPr>
        <w:t xml:space="preserve">“CVE - CVE-2017-8917,” </w:t>
      </w:r>
      <w:r w:rsidRPr="00B4310D">
        <w:rPr>
          <w:i/>
          <w:iCs/>
          <w:lang w:eastAsia="en-GB"/>
        </w:rPr>
        <w:t>cve.mitre.org</w:t>
      </w:r>
      <w:r w:rsidRPr="00B4310D">
        <w:rPr>
          <w:lang w:eastAsia="en-GB"/>
        </w:rPr>
        <w:t>. https://cve.mitre.org/cgi-bin/cvename.cgi?name=CVE-2017-8917 (accessed Apr. 20, 2023).</w:t>
      </w:r>
    </w:p>
    <w:p w14:paraId="1ECEE3BB" w14:textId="452FE0E9" w:rsidR="00B4310D" w:rsidRPr="00B4310D" w:rsidRDefault="00B4310D" w:rsidP="00B4310D">
      <w:pPr>
        <w:rPr>
          <w:lang w:eastAsia="en-GB"/>
        </w:rPr>
      </w:pPr>
      <w:r w:rsidRPr="00B4310D">
        <w:rPr>
          <w:lang w:eastAsia="en-GB"/>
        </w:rPr>
        <w:t>[10]</w:t>
      </w:r>
      <w:r>
        <w:rPr>
          <w:lang w:eastAsia="en-GB"/>
        </w:rPr>
        <w:t xml:space="preserve"> </w:t>
      </w:r>
      <w:r w:rsidRPr="00B4310D">
        <w:rPr>
          <w:lang w:eastAsia="en-GB"/>
        </w:rPr>
        <w:t xml:space="preserve">“SQL Injection Vulnerability in Joomla! 3.7,” </w:t>
      </w:r>
      <w:proofErr w:type="spellStart"/>
      <w:r w:rsidRPr="00B4310D">
        <w:rPr>
          <w:i/>
          <w:iCs/>
          <w:lang w:eastAsia="en-GB"/>
        </w:rPr>
        <w:t>Sucuri</w:t>
      </w:r>
      <w:proofErr w:type="spellEnd"/>
      <w:r w:rsidRPr="00B4310D">
        <w:rPr>
          <w:i/>
          <w:iCs/>
          <w:lang w:eastAsia="en-GB"/>
        </w:rPr>
        <w:t xml:space="preserve"> Blog</w:t>
      </w:r>
      <w:r w:rsidRPr="00B4310D">
        <w:rPr>
          <w:lang w:eastAsia="en-GB"/>
        </w:rPr>
        <w:t>, May 17, 2017. https://blog.sucuri.net/2017/05/sql-injection-vulnerability-joomla-3-7.html</w:t>
      </w:r>
    </w:p>
    <w:p w14:paraId="52CED680" w14:textId="12E300F5" w:rsidR="00B4310D" w:rsidRPr="00B4310D" w:rsidRDefault="00B4310D" w:rsidP="00B4310D">
      <w:pPr>
        <w:rPr>
          <w:lang w:eastAsia="en-GB"/>
        </w:rPr>
      </w:pPr>
      <w:r w:rsidRPr="00B4310D">
        <w:rPr>
          <w:lang w:eastAsia="en-GB"/>
        </w:rPr>
        <w:t>[11]</w:t>
      </w:r>
      <w:r>
        <w:rPr>
          <w:lang w:eastAsia="en-GB"/>
        </w:rPr>
        <w:t xml:space="preserve"> </w:t>
      </w:r>
      <w:proofErr w:type="spellStart"/>
      <w:r w:rsidRPr="00B4310D">
        <w:rPr>
          <w:lang w:eastAsia="en-GB"/>
        </w:rPr>
        <w:t>ITasahobby</w:t>
      </w:r>
      <w:proofErr w:type="spellEnd"/>
      <w:r w:rsidRPr="00B4310D">
        <w:rPr>
          <w:lang w:eastAsia="en-GB"/>
        </w:rPr>
        <w:t>, “</w:t>
      </w:r>
      <w:proofErr w:type="spellStart"/>
      <w:r w:rsidRPr="00B4310D">
        <w:rPr>
          <w:lang w:eastAsia="en-GB"/>
        </w:rPr>
        <w:t>TryHackMe</w:t>
      </w:r>
      <w:proofErr w:type="spellEnd"/>
      <w:r w:rsidRPr="00B4310D">
        <w:rPr>
          <w:lang w:eastAsia="en-GB"/>
        </w:rPr>
        <w:t xml:space="preserve">: Daily Bugle,” </w:t>
      </w:r>
      <w:proofErr w:type="spellStart"/>
      <w:r w:rsidRPr="00B4310D">
        <w:rPr>
          <w:i/>
          <w:iCs/>
          <w:lang w:eastAsia="en-GB"/>
        </w:rPr>
        <w:t>ITasahobby</w:t>
      </w:r>
      <w:proofErr w:type="spellEnd"/>
      <w:r w:rsidRPr="00B4310D">
        <w:rPr>
          <w:lang w:eastAsia="en-GB"/>
        </w:rPr>
        <w:t>, Aug. 03, 2020. https://itasahobby.gitlab.io/posts/dailybugle/ (accessed Apr. 20, 2023).</w:t>
      </w:r>
    </w:p>
    <w:p w14:paraId="1B398A4C" w14:textId="3FC7F830" w:rsidR="00B4310D" w:rsidRPr="00B4310D" w:rsidRDefault="00B4310D" w:rsidP="00B4310D">
      <w:pPr>
        <w:rPr>
          <w:lang w:eastAsia="en-GB"/>
        </w:rPr>
      </w:pPr>
      <w:r w:rsidRPr="00B4310D">
        <w:rPr>
          <w:lang w:eastAsia="en-GB"/>
        </w:rPr>
        <w:t>[12]</w:t>
      </w:r>
      <w:r>
        <w:rPr>
          <w:lang w:eastAsia="en-GB"/>
        </w:rPr>
        <w:t xml:space="preserve"> </w:t>
      </w:r>
      <w:r w:rsidRPr="00B4310D">
        <w:rPr>
          <w:lang w:eastAsia="en-GB"/>
        </w:rPr>
        <w:t xml:space="preserve">N. Williams, “Vulnerability Adventures: DC 3,” </w:t>
      </w:r>
      <w:r w:rsidRPr="00B4310D">
        <w:rPr>
          <w:i/>
          <w:iCs/>
          <w:lang w:eastAsia="en-GB"/>
        </w:rPr>
        <w:t>Medium</w:t>
      </w:r>
      <w:r w:rsidRPr="00B4310D">
        <w:rPr>
          <w:lang w:eastAsia="en-GB"/>
        </w:rPr>
        <w:t>, Sep. 19, 2019. https://medium.com/@nickwilliams_/vulnerability-adventures-dc-3-416afe04c531</w:t>
      </w:r>
    </w:p>
    <w:p w14:paraId="5A1B5234" w14:textId="4F562E7E" w:rsidR="00B4310D" w:rsidRPr="00B4310D" w:rsidRDefault="00B4310D" w:rsidP="00B4310D">
      <w:pPr>
        <w:rPr>
          <w:lang w:eastAsia="en-GB"/>
        </w:rPr>
      </w:pPr>
      <w:r w:rsidRPr="00B4310D">
        <w:rPr>
          <w:lang w:eastAsia="en-GB"/>
        </w:rPr>
        <w:t>[13]</w:t>
      </w:r>
      <w:r>
        <w:rPr>
          <w:lang w:eastAsia="en-GB"/>
        </w:rPr>
        <w:t xml:space="preserve"> </w:t>
      </w:r>
      <w:r w:rsidRPr="00B4310D">
        <w:rPr>
          <w:lang w:eastAsia="en-GB"/>
        </w:rPr>
        <w:t xml:space="preserve">“10 STEPS TO A USEFUL PENETRATION TEST REPORT,” </w:t>
      </w:r>
      <w:proofErr w:type="spellStart"/>
      <w:r w:rsidRPr="00B4310D">
        <w:rPr>
          <w:i/>
          <w:iCs/>
          <w:lang w:eastAsia="en-GB"/>
        </w:rPr>
        <w:t>CyberSecurity</w:t>
      </w:r>
      <w:proofErr w:type="spellEnd"/>
      <w:r w:rsidRPr="00B4310D">
        <w:rPr>
          <w:i/>
          <w:iCs/>
          <w:lang w:eastAsia="en-GB"/>
        </w:rPr>
        <w:t xml:space="preserve"> Services</w:t>
      </w:r>
      <w:r w:rsidRPr="00B4310D">
        <w:rPr>
          <w:lang w:eastAsia="en-GB"/>
        </w:rPr>
        <w:t>. https://www.emagined.com/blog/10-steps-to-writing-a-useful-penetration-test-report</w:t>
      </w:r>
    </w:p>
    <w:p w14:paraId="1B232BED" w14:textId="3E156162" w:rsidR="00B4310D" w:rsidRPr="00B4310D" w:rsidRDefault="00B4310D" w:rsidP="00B4310D">
      <w:pPr>
        <w:rPr>
          <w:lang w:eastAsia="en-GB"/>
        </w:rPr>
      </w:pPr>
      <w:r w:rsidRPr="00B4310D">
        <w:rPr>
          <w:lang w:eastAsia="en-GB"/>
        </w:rPr>
        <w:t>[14]</w:t>
      </w:r>
      <w:r>
        <w:rPr>
          <w:lang w:eastAsia="en-GB"/>
        </w:rPr>
        <w:t xml:space="preserve"> </w:t>
      </w:r>
      <w:r w:rsidRPr="00B4310D">
        <w:rPr>
          <w:lang w:eastAsia="en-GB"/>
        </w:rPr>
        <w:t xml:space="preserve">Administrator., “Information Gathering </w:t>
      </w:r>
      <w:proofErr w:type="gramStart"/>
      <w:r w:rsidRPr="00B4310D">
        <w:rPr>
          <w:lang w:eastAsia="en-GB"/>
        </w:rPr>
        <w:t>With</w:t>
      </w:r>
      <w:proofErr w:type="gramEnd"/>
      <w:r w:rsidRPr="00B4310D">
        <w:rPr>
          <w:lang w:eastAsia="en-GB"/>
        </w:rPr>
        <w:t xml:space="preserve"> Nmap,” </w:t>
      </w:r>
      <w:r w:rsidRPr="00B4310D">
        <w:rPr>
          <w:i/>
          <w:iCs/>
          <w:lang w:eastAsia="en-GB"/>
        </w:rPr>
        <w:t>Penetration Testing Lab</w:t>
      </w:r>
      <w:r w:rsidRPr="00B4310D">
        <w:rPr>
          <w:lang w:eastAsia="en-GB"/>
        </w:rPr>
        <w:t>, Feb. 16, 2013. https://pentestlab.blog/2013/02/16/information-gathering-with-nmap/</w:t>
      </w:r>
    </w:p>
    <w:p w14:paraId="01938FE5" w14:textId="7556960E" w:rsidR="00B4310D" w:rsidRPr="00B4310D" w:rsidRDefault="00B4310D" w:rsidP="00B4310D">
      <w:pPr>
        <w:rPr>
          <w:lang w:eastAsia="en-GB"/>
        </w:rPr>
      </w:pPr>
      <w:r w:rsidRPr="00B4310D">
        <w:rPr>
          <w:lang w:eastAsia="en-GB"/>
        </w:rPr>
        <w:t>[15]</w:t>
      </w:r>
      <w:r>
        <w:rPr>
          <w:lang w:eastAsia="en-GB"/>
        </w:rPr>
        <w:t xml:space="preserve"> </w:t>
      </w:r>
      <w:r w:rsidRPr="00B4310D">
        <w:rPr>
          <w:lang w:eastAsia="en-GB"/>
        </w:rPr>
        <w:t>“OWASP/</w:t>
      </w:r>
      <w:proofErr w:type="spellStart"/>
      <w:r w:rsidRPr="00B4310D">
        <w:rPr>
          <w:lang w:eastAsia="en-GB"/>
        </w:rPr>
        <w:t>joomscan</w:t>
      </w:r>
      <w:proofErr w:type="spellEnd"/>
      <w:r w:rsidRPr="00B4310D">
        <w:rPr>
          <w:lang w:eastAsia="en-GB"/>
        </w:rPr>
        <w:t xml:space="preserve">,” </w:t>
      </w:r>
      <w:r w:rsidRPr="00B4310D">
        <w:rPr>
          <w:i/>
          <w:iCs/>
          <w:lang w:eastAsia="en-GB"/>
        </w:rPr>
        <w:t>GitHub</w:t>
      </w:r>
      <w:r w:rsidRPr="00B4310D">
        <w:rPr>
          <w:lang w:eastAsia="en-GB"/>
        </w:rPr>
        <w:t>, Jun. 01, 2021. https://github.com/OWASP/joomscan</w:t>
      </w:r>
    </w:p>
    <w:p w14:paraId="68239ED9" w14:textId="77777777" w:rsidR="001700BA" w:rsidRPr="00B4310D" w:rsidRDefault="001700BA" w:rsidP="00B4310D"/>
    <w:p w14:paraId="287C18E6" w14:textId="77777777" w:rsidR="001700BA" w:rsidRPr="001B376F" w:rsidRDefault="001700BA" w:rsidP="00D41B3E">
      <w:pPr>
        <w:spacing w:line="480" w:lineRule="auto"/>
        <w:rPr>
          <w:rFonts w:cstheme="minorHAnsi"/>
        </w:rPr>
      </w:pPr>
    </w:p>
    <w:p w14:paraId="4CADA513" w14:textId="77777777" w:rsidR="001700BA" w:rsidRPr="001B376F" w:rsidRDefault="001700BA" w:rsidP="00D41B3E">
      <w:pPr>
        <w:spacing w:line="480" w:lineRule="auto"/>
        <w:rPr>
          <w:rFonts w:cstheme="minorHAnsi"/>
        </w:rPr>
      </w:pPr>
    </w:p>
    <w:p w14:paraId="3068805D" w14:textId="77777777" w:rsidR="00741384" w:rsidRPr="001B376F" w:rsidRDefault="00741384" w:rsidP="00D41B3E">
      <w:pPr>
        <w:spacing w:line="480" w:lineRule="auto"/>
        <w:rPr>
          <w:rFonts w:cstheme="minorHAnsi"/>
        </w:rPr>
      </w:pPr>
    </w:p>
    <w:sectPr w:rsidR="00741384" w:rsidRPr="001B376F" w:rsidSect="00625A6C">
      <w:headerReference w:type="default" r:id="rId5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0E20A" w14:textId="77777777" w:rsidR="00522DD4" w:rsidRDefault="00522DD4" w:rsidP="00522DD4">
      <w:pPr>
        <w:spacing w:line="240" w:lineRule="auto"/>
      </w:pPr>
      <w:r>
        <w:separator/>
      </w:r>
    </w:p>
  </w:endnote>
  <w:endnote w:type="continuationSeparator" w:id="0">
    <w:p w14:paraId="13ABB696" w14:textId="77777777" w:rsidR="00522DD4" w:rsidRDefault="00522DD4" w:rsidP="00522D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58B0B" w14:textId="77777777" w:rsidR="00522DD4" w:rsidRDefault="00522DD4" w:rsidP="00522DD4">
      <w:pPr>
        <w:spacing w:line="240" w:lineRule="auto"/>
      </w:pPr>
      <w:r>
        <w:separator/>
      </w:r>
    </w:p>
  </w:footnote>
  <w:footnote w:type="continuationSeparator" w:id="0">
    <w:p w14:paraId="6EDDF04D" w14:textId="77777777" w:rsidR="00522DD4" w:rsidRDefault="00522DD4" w:rsidP="00522D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CC67E" w14:textId="77777777" w:rsidR="00522DD4" w:rsidRDefault="00522DD4">
    <w:pPr>
      <w:pStyle w:val="Header"/>
    </w:pPr>
  </w:p>
  <w:p w14:paraId="6C81E0D8" w14:textId="0222C644" w:rsidR="00522DD4" w:rsidRDefault="00522DD4">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C16515E" wp14:editId="2F3C6AB3">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70B22" w14:textId="77777777" w:rsidR="00522DD4" w:rsidRDefault="00522DD4">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16515E" id="Group 158" o:spid="_x0000_s1062"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6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6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65"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6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67"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6670B22" w14:textId="77777777" w:rsidR="00522DD4" w:rsidRDefault="00522DD4">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50DE"/>
    <w:multiLevelType w:val="hybridMultilevel"/>
    <w:tmpl w:val="4B30E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47786D"/>
    <w:multiLevelType w:val="hybridMultilevel"/>
    <w:tmpl w:val="92EE2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34271"/>
    <w:multiLevelType w:val="hybridMultilevel"/>
    <w:tmpl w:val="43242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BD78AA"/>
    <w:multiLevelType w:val="hybridMultilevel"/>
    <w:tmpl w:val="C52A8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8C4B70"/>
    <w:multiLevelType w:val="hybridMultilevel"/>
    <w:tmpl w:val="E0D87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E43485"/>
    <w:multiLevelType w:val="hybridMultilevel"/>
    <w:tmpl w:val="0F64F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981700"/>
    <w:multiLevelType w:val="hybridMultilevel"/>
    <w:tmpl w:val="75B05C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F20C8D"/>
    <w:multiLevelType w:val="hybridMultilevel"/>
    <w:tmpl w:val="5C602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751317"/>
    <w:multiLevelType w:val="hybridMultilevel"/>
    <w:tmpl w:val="1AFA4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B20ED8"/>
    <w:multiLevelType w:val="hybridMultilevel"/>
    <w:tmpl w:val="489E5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9938DE"/>
    <w:multiLevelType w:val="hybridMultilevel"/>
    <w:tmpl w:val="A9ACC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2C0D26"/>
    <w:multiLevelType w:val="hybridMultilevel"/>
    <w:tmpl w:val="4DC01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3E7CEA"/>
    <w:multiLevelType w:val="hybridMultilevel"/>
    <w:tmpl w:val="BC1AA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964E4E"/>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106674"/>
    <w:multiLevelType w:val="hybridMultilevel"/>
    <w:tmpl w:val="78C6E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A0364A"/>
    <w:multiLevelType w:val="hybridMultilevel"/>
    <w:tmpl w:val="679E8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950F57"/>
    <w:multiLevelType w:val="hybridMultilevel"/>
    <w:tmpl w:val="ADD2E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AD29A6"/>
    <w:multiLevelType w:val="hybridMultilevel"/>
    <w:tmpl w:val="201E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DE4C32"/>
    <w:multiLevelType w:val="hybridMultilevel"/>
    <w:tmpl w:val="D0F00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2268C1"/>
    <w:multiLevelType w:val="hybridMultilevel"/>
    <w:tmpl w:val="183E4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E203CA5"/>
    <w:multiLevelType w:val="hybridMultilevel"/>
    <w:tmpl w:val="8B664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08F2B01"/>
    <w:multiLevelType w:val="hybridMultilevel"/>
    <w:tmpl w:val="E7F40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296B09"/>
    <w:multiLevelType w:val="hybridMultilevel"/>
    <w:tmpl w:val="2EEC7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57631C"/>
    <w:multiLevelType w:val="hybridMultilevel"/>
    <w:tmpl w:val="D74C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75103092">
    <w:abstractNumId w:val="6"/>
  </w:num>
  <w:num w:numId="2" w16cid:durableId="59331061">
    <w:abstractNumId w:val="15"/>
  </w:num>
  <w:num w:numId="3" w16cid:durableId="1650671010">
    <w:abstractNumId w:val="5"/>
  </w:num>
  <w:num w:numId="4" w16cid:durableId="1934822860">
    <w:abstractNumId w:val="12"/>
  </w:num>
  <w:num w:numId="5" w16cid:durableId="1514874512">
    <w:abstractNumId w:val="20"/>
  </w:num>
  <w:num w:numId="6" w16cid:durableId="854462032">
    <w:abstractNumId w:val="10"/>
  </w:num>
  <w:num w:numId="7" w16cid:durableId="1558665387">
    <w:abstractNumId w:val="8"/>
  </w:num>
  <w:num w:numId="8" w16cid:durableId="1065487491">
    <w:abstractNumId w:val="0"/>
  </w:num>
  <w:num w:numId="9" w16cid:durableId="1007056698">
    <w:abstractNumId w:val="1"/>
  </w:num>
  <w:num w:numId="10" w16cid:durableId="1186289378">
    <w:abstractNumId w:val="23"/>
  </w:num>
  <w:num w:numId="11" w16cid:durableId="1915163053">
    <w:abstractNumId w:val="14"/>
  </w:num>
  <w:num w:numId="12" w16cid:durableId="1717969931">
    <w:abstractNumId w:val="21"/>
  </w:num>
  <w:num w:numId="13" w16cid:durableId="61293315">
    <w:abstractNumId w:val="4"/>
  </w:num>
  <w:num w:numId="14" w16cid:durableId="2018340771">
    <w:abstractNumId w:val="2"/>
  </w:num>
  <w:num w:numId="15" w16cid:durableId="788548421">
    <w:abstractNumId w:val="18"/>
  </w:num>
  <w:num w:numId="16" w16cid:durableId="2127850002">
    <w:abstractNumId w:val="3"/>
  </w:num>
  <w:num w:numId="17" w16cid:durableId="683172817">
    <w:abstractNumId w:val="7"/>
  </w:num>
  <w:num w:numId="18" w16cid:durableId="1718623172">
    <w:abstractNumId w:val="17"/>
  </w:num>
  <w:num w:numId="19" w16cid:durableId="1116827519">
    <w:abstractNumId w:val="9"/>
  </w:num>
  <w:num w:numId="20" w16cid:durableId="770130188">
    <w:abstractNumId w:val="11"/>
  </w:num>
  <w:num w:numId="21" w16cid:durableId="1174564890">
    <w:abstractNumId w:val="22"/>
  </w:num>
  <w:num w:numId="22" w16cid:durableId="460273445">
    <w:abstractNumId w:val="19"/>
  </w:num>
  <w:num w:numId="23" w16cid:durableId="499123965">
    <w:abstractNumId w:val="16"/>
  </w:num>
  <w:num w:numId="24" w16cid:durableId="21142833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28D"/>
    <w:rsid w:val="00001746"/>
    <w:rsid w:val="00010FBC"/>
    <w:rsid w:val="0001763E"/>
    <w:rsid w:val="00030B52"/>
    <w:rsid w:val="0003333C"/>
    <w:rsid w:val="0003637A"/>
    <w:rsid w:val="00037541"/>
    <w:rsid w:val="0003786D"/>
    <w:rsid w:val="00037D50"/>
    <w:rsid w:val="000667D5"/>
    <w:rsid w:val="00077286"/>
    <w:rsid w:val="00081B35"/>
    <w:rsid w:val="00082DBC"/>
    <w:rsid w:val="000A5659"/>
    <w:rsid w:val="000B1743"/>
    <w:rsid w:val="000E077E"/>
    <w:rsid w:val="000E3AAC"/>
    <w:rsid w:val="000E6473"/>
    <w:rsid w:val="000F0BDE"/>
    <w:rsid w:val="00100463"/>
    <w:rsid w:val="00101CFD"/>
    <w:rsid w:val="00102E22"/>
    <w:rsid w:val="00111CD7"/>
    <w:rsid w:val="0012031D"/>
    <w:rsid w:val="00120848"/>
    <w:rsid w:val="0012153A"/>
    <w:rsid w:val="00130195"/>
    <w:rsid w:val="00140E16"/>
    <w:rsid w:val="00141074"/>
    <w:rsid w:val="001535B5"/>
    <w:rsid w:val="00155789"/>
    <w:rsid w:val="001562C3"/>
    <w:rsid w:val="00162897"/>
    <w:rsid w:val="00167010"/>
    <w:rsid w:val="00170029"/>
    <w:rsid w:val="001700BA"/>
    <w:rsid w:val="00192B13"/>
    <w:rsid w:val="001A4702"/>
    <w:rsid w:val="001A57FB"/>
    <w:rsid w:val="001A5E37"/>
    <w:rsid w:val="001B20E0"/>
    <w:rsid w:val="001B2E75"/>
    <w:rsid w:val="001B376F"/>
    <w:rsid w:val="001B699A"/>
    <w:rsid w:val="001C0B03"/>
    <w:rsid w:val="001C2E84"/>
    <w:rsid w:val="001C386D"/>
    <w:rsid w:val="001D662F"/>
    <w:rsid w:val="001E695E"/>
    <w:rsid w:val="001F1CC4"/>
    <w:rsid w:val="001F3BA1"/>
    <w:rsid w:val="001F728D"/>
    <w:rsid w:val="00201A22"/>
    <w:rsid w:val="0020466A"/>
    <w:rsid w:val="00205371"/>
    <w:rsid w:val="0021115A"/>
    <w:rsid w:val="0021527B"/>
    <w:rsid w:val="00224900"/>
    <w:rsid w:val="00233387"/>
    <w:rsid w:val="002344AB"/>
    <w:rsid w:val="00234DA1"/>
    <w:rsid w:val="00242AA8"/>
    <w:rsid w:val="00243A80"/>
    <w:rsid w:val="00244410"/>
    <w:rsid w:val="0025198B"/>
    <w:rsid w:val="0025688D"/>
    <w:rsid w:val="00264DA1"/>
    <w:rsid w:val="0026696D"/>
    <w:rsid w:val="00272E13"/>
    <w:rsid w:val="00275F4F"/>
    <w:rsid w:val="00282139"/>
    <w:rsid w:val="0028325B"/>
    <w:rsid w:val="0028474D"/>
    <w:rsid w:val="00286DD9"/>
    <w:rsid w:val="00286E50"/>
    <w:rsid w:val="00296DBA"/>
    <w:rsid w:val="00297092"/>
    <w:rsid w:val="002A0A9C"/>
    <w:rsid w:val="002A4EBC"/>
    <w:rsid w:val="002B7CED"/>
    <w:rsid w:val="002C3D85"/>
    <w:rsid w:val="002D0BBC"/>
    <w:rsid w:val="002E50AE"/>
    <w:rsid w:val="002E67D0"/>
    <w:rsid w:val="002F0A96"/>
    <w:rsid w:val="002F4854"/>
    <w:rsid w:val="00304D11"/>
    <w:rsid w:val="00313746"/>
    <w:rsid w:val="00315A0A"/>
    <w:rsid w:val="0031665B"/>
    <w:rsid w:val="00321FEB"/>
    <w:rsid w:val="00324AE8"/>
    <w:rsid w:val="00324C74"/>
    <w:rsid w:val="00324DA0"/>
    <w:rsid w:val="00346EEE"/>
    <w:rsid w:val="00351EF5"/>
    <w:rsid w:val="003631B0"/>
    <w:rsid w:val="00372BDD"/>
    <w:rsid w:val="00375C6A"/>
    <w:rsid w:val="0038469D"/>
    <w:rsid w:val="00392902"/>
    <w:rsid w:val="003950AF"/>
    <w:rsid w:val="00397722"/>
    <w:rsid w:val="003A15BC"/>
    <w:rsid w:val="003A3AF7"/>
    <w:rsid w:val="003C06F1"/>
    <w:rsid w:val="003C2364"/>
    <w:rsid w:val="003C2392"/>
    <w:rsid w:val="003C3B91"/>
    <w:rsid w:val="003C5462"/>
    <w:rsid w:val="003E5413"/>
    <w:rsid w:val="003E631F"/>
    <w:rsid w:val="003F2430"/>
    <w:rsid w:val="003F3B82"/>
    <w:rsid w:val="003F43FD"/>
    <w:rsid w:val="003F51E0"/>
    <w:rsid w:val="00402B04"/>
    <w:rsid w:val="00404717"/>
    <w:rsid w:val="00405FED"/>
    <w:rsid w:val="00406BA5"/>
    <w:rsid w:val="00411B31"/>
    <w:rsid w:val="00411E6D"/>
    <w:rsid w:val="004214A3"/>
    <w:rsid w:val="00423C59"/>
    <w:rsid w:val="00427495"/>
    <w:rsid w:val="00430458"/>
    <w:rsid w:val="0043154B"/>
    <w:rsid w:val="004319E7"/>
    <w:rsid w:val="004328BF"/>
    <w:rsid w:val="00444792"/>
    <w:rsid w:val="004467DE"/>
    <w:rsid w:val="004512C6"/>
    <w:rsid w:val="00451784"/>
    <w:rsid w:val="0045223E"/>
    <w:rsid w:val="0045673F"/>
    <w:rsid w:val="004601B5"/>
    <w:rsid w:val="004668D2"/>
    <w:rsid w:val="0048199C"/>
    <w:rsid w:val="00481AD2"/>
    <w:rsid w:val="00486B5D"/>
    <w:rsid w:val="00487C54"/>
    <w:rsid w:val="00497521"/>
    <w:rsid w:val="004A33DE"/>
    <w:rsid w:val="004A77C5"/>
    <w:rsid w:val="004B3789"/>
    <w:rsid w:val="004C18C6"/>
    <w:rsid w:val="004C697C"/>
    <w:rsid w:val="004D6BAE"/>
    <w:rsid w:val="004D7AEA"/>
    <w:rsid w:val="004E1B91"/>
    <w:rsid w:val="004E2391"/>
    <w:rsid w:val="004E7D7E"/>
    <w:rsid w:val="004F102B"/>
    <w:rsid w:val="004F2384"/>
    <w:rsid w:val="004F2FA9"/>
    <w:rsid w:val="004F60F3"/>
    <w:rsid w:val="004F6A5F"/>
    <w:rsid w:val="00501A35"/>
    <w:rsid w:val="00502771"/>
    <w:rsid w:val="0050308D"/>
    <w:rsid w:val="00507DD0"/>
    <w:rsid w:val="00507EE5"/>
    <w:rsid w:val="00514EEC"/>
    <w:rsid w:val="00522DD4"/>
    <w:rsid w:val="005332EE"/>
    <w:rsid w:val="005372A2"/>
    <w:rsid w:val="00543B4D"/>
    <w:rsid w:val="00552A2C"/>
    <w:rsid w:val="005542D5"/>
    <w:rsid w:val="005554CF"/>
    <w:rsid w:val="005706D8"/>
    <w:rsid w:val="005A6AA0"/>
    <w:rsid w:val="005B1030"/>
    <w:rsid w:val="005B1232"/>
    <w:rsid w:val="005B334A"/>
    <w:rsid w:val="005B61B4"/>
    <w:rsid w:val="005C3215"/>
    <w:rsid w:val="005C3DDC"/>
    <w:rsid w:val="005C7E47"/>
    <w:rsid w:val="005D6FC2"/>
    <w:rsid w:val="005F41E7"/>
    <w:rsid w:val="00600D98"/>
    <w:rsid w:val="00606809"/>
    <w:rsid w:val="00611532"/>
    <w:rsid w:val="0061415F"/>
    <w:rsid w:val="00621CCC"/>
    <w:rsid w:val="00623972"/>
    <w:rsid w:val="00625A6C"/>
    <w:rsid w:val="00626E28"/>
    <w:rsid w:val="00626E34"/>
    <w:rsid w:val="0063332E"/>
    <w:rsid w:val="006369C5"/>
    <w:rsid w:val="006423D9"/>
    <w:rsid w:val="006458D5"/>
    <w:rsid w:val="0064749B"/>
    <w:rsid w:val="00650E53"/>
    <w:rsid w:val="006525AB"/>
    <w:rsid w:val="00664A47"/>
    <w:rsid w:val="00673578"/>
    <w:rsid w:val="00676EF5"/>
    <w:rsid w:val="00676F06"/>
    <w:rsid w:val="00686E0C"/>
    <w:rsid w:val="00691F7F"/>
    <w:rsid w:val="00693623"/>
    <w:rsid w:val="006B1D10"/>
    <w:rsid w:val="006C0614"/>
    <w:rsid w:val="006C1547"/>
    <w:rsid w:val="006D3B69"/>
    <w:rsid w:val="006E0CEB"/>
    <w:rsid w:val="00702B81"/>
    <w:rsid w:val="007168C4"/>
    <w:rsid w:val="00723C2F"/>
    <w:rsid w:val="007243CA"/>
    <w:rsid w:val="00734E8D"/>
    <w:rsid w:val="00736373"/>
    <w:rsid w:val="00741384"/>
    <w:rsid w:val="00742985"/>
    <w:rsid w:val="0074704B"/>
    <w:rsid w:val="00747F21"/>
    <w:rsid w:val="00754921"/>
    <w:rsid w:val="007562E6"/>
    <w:rsid w:val="007679B5"/>
    <w:rsid w:val="00773496"/>
    <w:rsid w:val="00776E81"/>
    <w:rsid w:val="00782FBE"/>
    <w:rsid w:val="0078690A"/>
    <w:rsid w:val="00793552"/>
    <w:rsid w:val="007B2E3C"/>
    <w:rsid w:val="007B3E94"/>
    <w:rsid w:val="007B56AA"/>
    <w:rsid w:val="007B617D"/>
    <w:rsid w:val="007C14DD"/>
    <w:rsid w:val="007D1630"/>
    <w:rsid w:val="007D43A9"/>
    <w:rsid w:val="007F11EC"/>
    <w:rsid w:val="007F1260"/>
    <w:rsid w:val="007F37E9"/>
    <w:rsid w:val="00803B37"/>
    <w:rsid w:val="00812DE9"/>
    <w:rsid w:val="008179B5"/>
    <w:rsid w:val="008211BC"/>
    <w:rsid w:val="00843193"/>
    <w:rsid w:val="00850D16"/>
    <w:rsid w:val="00851AA1"/>
    <w:rsid w:val="008548D4"/>
    <w:rsid w:val="00864FE7"/>
    <w:rsid w:val="00867788"/>
    <w:rsid w:val="008828B5"/>
    <w:rsid w:val="00884453"/>
    <w:rsid w:val="00891CA7"/>
    <w:rsid w:val="00896867"/>
    <w:rsid w:val="008B6391"/>
    <w:rsid w:val="008B66FB"/>
    <w:rsid w:val="008C1A3E"/>
    <w:rsid w:val="008C7013"/>
    <w:rsid w:val="008D36DE"/>
    <w:rsid w:val="008D6B95"/>
    <w:rsid w:val="008F17D6"/>
    <w:rsid w:val="008F1893"/>
    <w:rsid w:val="008F2DD4"/>
    <w:rsid w:val="0091213E"/>
    <w:rsid w:val="00912314"/>
    <w:rsid w:val="00941336"/>
    <w:rsid w:val="009426BC"/>
    <w:rsid w:val="00946B0F"/>
    <w:rsid w:val="00951507"/>
    <w:rsid w:val="009538BB"/>
    <w:rsid w:val="00962117"/>
    <w:rsid w:val="0096225E"/>
    <w:rsid w:val="009626B2"/>
    <w:rsid w:val="009652B3"/>
    <w:rsid w:val="0096576E"/>
    <w:rsid w:val="00966BF2"/>
    <w:rsid w:val="00980758"/>
    <w:rsid w:val="00986A70"/>
    <w:rsid w:val="00990E07"/>
    <w:rsid w:val="00992F6A"/>
    <w:rsid w:val="00995771"/>
    <w:rsid w:val="00995A3B"/>
    <w:rsid w:val="009972EE"/>
    <w:rsid w:val="009C0740"/>
    <w:rsid w:val="009D21F9"/>
    <w:rsid w:val="009D7A40"/>
    <w:rsid w:val="00A20AC4"/>
    <w:rsid w:val="00A24CF9"/>
    <w:rsid w:val="00A271A9"/>
    <w:rsid w:val="00A3030F"/>
    <w:rsid w:val="00A31728"/>
    <w:rsid w:val="00A325DC"/>
    <w:rsid w:val="00A447C4"/>
    <w:rsid w:val="00A522B0"/>
    <w:rsid w:val="00A56DCC"/>
    <w:rsid w:val="00A724DF"/>
    <w:rsid w:val="00A73984"/>
    <w:rsid w:val="00A7425B"/>
    <w:rsid w:val="00A77CF4"/>
    <w:rsid w:val="00A81620"/>
    <w:rsid w:val="00A92949"/>
    <w:rsid w:val="00A930E2"/>
    <w:rsid w:val="00AA5E85"/>
    <w:rsid w:val="00AC2BA0"/>
    <w:rsid w:val="00AD0039"/>
    <w:rsid w:val="00AD0CCA"/>
    <w:rsid w:val="00AD6B01"/>
    <w:rsid w:val="00AD6F40"/>
    <w:rsid w:val="00AE11D1"/>
    <w:rsid w:val="00AE4C32"/>
    <w:rsid w:val="00AE4DBD"/>
    <w:rsid w:val="00AF3F23"/>
    <w:rsid w:val="00AF6894"/>
    <w:rsid w:val="00B00A6C"/>
    <w:rsid w:val="00B04B50"/>
    <w:rsid w:val="00B065E9"/>
    <w:rsid w:val="00B1051F"/>
    <w:rsid w:val="00B21136"/>
    <w:rsid w:val="00B2434A"/>
    <w:rsid w:val="00B3162E"/>
    <w:rsid w:val="00B4310D"/>
    <w:rsid w:val="00B440E5"/>
    <w:rsid w:val="00B45080"/>
    <w:rsid w:val="00B51CD9"/>
    <w:rsid w:val="00B53BB9"/>
    <w:rsid w:val="00B56988"/>
    <w:rsid w:val="00B61B7C"/>
    <w:rsid w:val="00B666B7"/>
    <w:rsid w:val="00B73514"/>
    <w:rsid w:val="00B771B7"/>
    <w:rsid w:val="00B87C5E"/>
    <w:rsid w:val="00B9659C"/>
    <w:rsid w:val="00B97B89"/>
    <w:rsid w:val="00BB3291"/>
    <w:rsid w:val="00BD34D1"/>
    <w:rsid w:val="00BD6C5A"/>
    <w:rsid w:val="00BE1753"/>
    <w:rsid w:val="00BE22A3"/>
    <w:rsid w:val="00BE69AA"/>
    <w:rsid w:val="00BF147D"/>
    <w:rsid w:val="00BF20B5"/>
    <w:rsid w:val="00BF425F"/>
    <w:rsid w:val="00C01B98"/>
    <w:rsid w:val="00C20555"/>
    <w:rsid w:val="00C272F8"/>
    <w:rsid w:val="00C31111"/>
    <w:rsid w:val="00C32FEF"/>
    <w:rsid w:val="00C33697"/>
    <w:rsid w:val="00C43F82"/>
    <w:rsid w:val="00C475A3"/>
    <w:rsid w:val="00C52922"/>
    <w:rsid w:val="00C53FF8"/>
    <w:rsid w:val="00C547A7"/>
    <w:rsid w:val="00C55B93"/>
    <w:rsid w:val="00C604C8"/>
    <w:rsid w:val="00C6268B"/>
    <w:rsid w:val="00C6499A"/>
    <w:rsid w:val="00C67359"/>
    <w:rsid w:val="00C71A63"/>
    <w:rsid w:val="00C74790"/>
    <w:rsid w:val="00C8403D"/>
    <w:rsid w:val="00C9020B"/>
    <w:rsid w:val="00C9556A"/>
    <w:rsid w:val="00CA2836"/>
    <w:rsid w:val="00CE13F1"/>
    <w:rsid w:val="00CE2E82"/>
    <w:rsid w:val="00CF1269"/>
    <w:rsid w:val="00CF1DB4"/>
    <w:rsid w:val="00D04D22"/>
    <w:rsid w:val="00D15A74"/>
    <w:rsid w:val="00D35889"/>
    <w:rsid w:val="00D41B3E"/>
    <w:rsid w:val="00D5104E"/>
    <w:rsid w:val="00D530C9"/>
    <w:rsid w:val="00D53591"/>
    <w:rsid w:val="00D567B6"/>
    <w:rsid w:val="00D60311"/>
    <w:rsid w:val="00D6085C"/>
    <w:rsid w:val="00D63E25"/>
    <w:rsid w:val="00D7099A"/>
    <w:rsid w:val="00D779C9"/>
    <w:rsid w:val="00D80295"/>
    <w:rsid w:val="00D81C41"/>
    <w:rsid w:val="00D874B4"/>
    <w:rsid w:val="00D90819"/>
    <w:rsid w:val="00DC05C0"/>
    <w:rsid w:val="00DC4517"/>
    <w:rsid w:val="00DD20C2"/>
    <w:rsid w:val="00DD3B2A"/>
    <w:rsid w:val="00DD4A7E"/>
    <w:rsid w:val="00DE3A51"/>
    <w:rsid w:val="00DF55D9"/>
    <w:rsid w:val="00E053BD"/>
    <w:rsid w:val="00E065F8"/>
    <w:rsid w:val="00E113F3"/>
    <w:rsid w:val="00E12A5F"/>
    <w:rsid w:val="00E227E9"/>
    <w:rsid w:val="00E32885"/>
    <w:rsid w:val="00E3359C"/>
    <w:rsid w:val="00E4341A"/>
    <w:rsid w:val="00E52329"/>
    <w:rsid w:val="00E56017"/>
    <w:rsid w:val="00E57648"/>
    <w:rsid w:val="00E71956"/>
    <w:rsid w:val="00E724E9"/>
    <w:rsid w:val="00E768D0"/>
    <w:rsid w:val="00E80F67"/>
    <w:rsid w:val="00E81BEE"/>
    <w:rsid w:val="00E8608F"/>
    <w:rsid w:val="00E86CB2"/>
    <w:rsid w:val="00EB317B"/>
    <w:rsid w:val="00EC1F20"/>
    <w:rsid w:val="00ED0F74"/>
    <w:rsid w:val="00ED3B30"/>
    <w:rsid w:val="00ED5308"/>
    <w:rsid w:val="00ED6FAA"/>
    <w:rsid w:val="00EE06B6"/>
    <w:rsid w:val="00EE0A80"/>
    <w:rsid w:val="00EE2D1B"/>
    <w:rsid w:val="00EE420E"/>
    <w:rsid w:val="00EE65BD"/>
    <w:rsid w:val="00EE69F2"/>
    <w:rsid w:val="00F05B07"/>
    <w:rsid w:val="00F06752"/>
    <w:rsid w:val="00F174B5"/>
    <w:rsid w:val="00F26D56"/>
    <w:rsid w:val="00F30923"/>
    <w:rsid w:val="00F32A39"/>
    <w:rsid w:val="00F331D8"/>
    <w:rsid w:val="00F35BD4"/>
    <w:rsid w:val="00F43F4C"/>
    <w:rsid w:val="00F46075"/>
    <w:rsid w:val="00F52503"/>
    <w:rsid w:val="00F57A53"/>
    <w:rsid w:val="00F606CD"/>
    <w:rsid w:val="00F61F40"/>
    <w:rsid w:val="00F664E3"/>
    <w:rsid w:val="00F67405"/>
    <w:rsid w:val="00F8131D"/>
    <w:rsid w:val="00F850F4"/>
    <w:rsid w:val="00FA47CE"/>
    <w:rsid w:val="00FB16CF"/>
    <w:rsid w:val="00FB1969"/>
    <w:rsid w:val="00FC3582"/>
    <w:rsid w:val="00FC73CA"/>
    <w:rsid w:val="00FD3501"/>
    <w:rsid w:val="00FD4195"/>
    <w:rsid w:val="00FD4653"/>
    <w:rsid w:val="00FE383A"/>
    <w:rsid w:val="00FE3C5C"/>
    <w:rsid w:val="00FF3D16"/>
    <w:rsid w:val="00FF48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D834F"/>
  <w15:chartTrackingRefBased/>
  <w15:docId w15:val="{1BB2EFC3-F8A4-4CB3-9756-68843AA83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B04"/>
    <w:pPr>
      <w:spacing w:after="0" w:line="360" w:lineRule="auto"/>
    </w:pPr>
    <w:rPr>
      <w:color w:val="000000" w:themeColor="text1"/>
    </w:rPr>
  </w:style>
  <w:style w:type="paragraph" w:styleId="Heading1">
    <w:name w:val="heading 1"/>
    <w:basedOn w:val="Normal"/>
    <w:next w:val="Normal"/>
    <w:link w:val="Heading1Char"/>
    <w:uiPriority w:val="9"/>
    <w:qFormat/>
    <w:rsid w:val="00B065E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2B0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104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850F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728D"/>
    <w:pPr>
      <w:ind w:left="720"/>
      <w:contextualSpacing/>
    </w:pPr>
  </w:style>
  <w:style w:type="table" w:styleId="TableGrid">
    <w:name w:val="Table Grid"/>
    <w:basedOn w:val="TableNormal"/>
    <w:uiPriority w:val="39"/>
    <w:rsid w:val="00296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4DA1"/>
    <w:rPr>
      <w:color w:val="0563C1" w:themeColor="hyperlink"/>
      <w:u w:val="single"/>
    </w:rPr>
  </w:style>
  <w:style w:type="character" w:styleId="UnresolvedMention">
    <w:name w:val="Unresolved Mention"/>
    <w:basedOn w:val="DefaultParagraphFont"/>
    <w:uiPriority w:val="99"/>
    <w:semiHidden/>
    <w:unhideWhenUsed/>
    <w:rsid w:val="00AD6F40"/>
    <w:rPr>
      <w:color w:val="605E5C"/>
      <w:shd w:val="clear" w:color="auto" w:fill="E1DFDD"/>
    </w:rPr>
  </w:style>
  <w:style w:type="paragraph" w:styleId="Caption">
    <w:name w:val="caption"/>
    <w:basedOn w:val="Normal"/>
    <w:next w:val="Normal"/>
    <w:uiPriority w:val="35"/>
    <w:unhideWhenUsed/>
    <w:qFormat/>
    <w:rsid w:val="00C43F82"/>
    <w:pPr>
      <w:spacing w:after="200" w:line="240" w:lineRule="auto"/>
    </w:pPr>
    <w:rPr>
      <w:i/>
      <w:iCs/>
      <w:color w:val="44546A" w:themeColor="text2"/>
      <w:sz w:val="18"/>
      <w:szCs w:val="18"/>
    </w:rPr>
  </w:style>
  <w:style w:type="paragraph" w:styleId="NormalWeb">
    <w:name w:val="Normal (Web)"/>
    <w:basedOn w:val="Normal"/>
    <w:uiPriority w:val="99"/>
    <w:unhideWhenUsed/>
    <w:rsid w:val="00E5232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522DD4"/>
    <w:pPr>
      <w:tabs>
        <w:tab w:val="center" w:pos="4513"/>
        <w:tab w:val="right" w:pos="9026"/>
      </w:tabs>
      <w:spacing w:line="240" w:lineRule="auto"/>
    </w:pPr>
  </w:style>
  <w:style w:type="character" w:customStyle="1" w:styleId="HeaderChar">
    <w:name w:val="Header Char"/>
    <w:basedOn w:val="DefaultParagraphFont"/>
    <w:link w:val="Header"/>
    <w:uiPriority w:val="99"/>
    <w:rsid w:val="00522DD4"/>
  </w:style>
  <w:style w:type="paragraph" w:styleId="Footer">
    <w:name w:val="footer"/>
    <w:basedOn w:val="Normal"/>
    <w:link w:val="FooterChar"/>
    <w:uiPriority w:val="99"/>
    <w:unhideWhenUsed/>
    <w:rsid w:val="00522DD4"/>
    <w:pPr>
      <w:tabs>
        <w:tab w:val="center" w:pos="4513"/>
        <w:tab w:val="right" w:pos="9026"/>
      </w:tabs>
      <w:spacing w:line="240" w:lineRule="auto"/>
    </w:pPr>
  </w:style>
  <w:style w:type="character" w:customStyle="1" w:styleId="FooterChar">
    <w:name w:val="Footer Char"/>
    <w:basedOn w:val="DefaultParagraphFont"/>
    <w:link w:val="Footer"/>
    <w:uiPriority w:val="99"/>
    <w:rsid w:val="00522DD4"/>
  </w:style>
  <w:style w:type="paragraph" w:styleId="Title">
    <w:name w:val="Title"/>
    <w:basedOn w:val="Normal"/>
    <w:next w:val="Normal"/>
    <w:link w:val="TitleChar"/>
    <w:uiPriority w:val="10"/>
    <w:qFormat/>
    <w:rsid w:val="00402B04"/>
    <w:pPr>
      <w:spacing w:line="240" w:lineRule="auto"/>
      <w:contextualSpacing/>
    </w:pPr>
    <w:rPr>
      <w:rFonts w:asciiTheme="majorHAnsi" w:eastAsiaTheme="majorEastAsia" w:hAnsiTheme="majorHAnsi" w:cstheme="majorBidi"/>
      <w:spacing w:val="-10"/>
      <w:kern w:val="28"/>
      <w:sz w:val="52"/>
      <w:szCs w:val="56"/>
    </w:rPr>
  </w:style>
  <w:style w:type="character" w:customStyle="1" w:styleId="TitleChar">
    <w:name w:val="Title Char"/>
    <w:basedOn w:val="DefaultParagraphFont"/>
    <w:link w:val="Title"/>
    <w:uiPriority w:val="10"/>
    <w:rsid w:val="00402B04"/>
    <w:rPr>
      <w:rFonts w:asciiTheme="majorHAnsi" w:eastAsiaTheme="majorEastAsia" w:hAnsiTheme="majorHAnsi" w:cstheme="majorBidi"/>
      <w:color w:val="000000" w:themeColor="text1"/>
      <w:spacing w:val="-10"/>
      <w:kern w:val="28"/>
      <w:sz w:val="52"/>
      <w:szCs w:val="56"/>
    </w:rPr>
  </w:style>
  <w:style w:type="character" w:customStyle="1" w:styleId="Heading1Char">
    <w:name w:val="Heading 1 Char"/>
    <w:basedOn w:val="DefaultParagraphFont"/>
    <w:link w:val="Heading1"/>
    <w:uiPriority w:val="9"/>
    <w:rsid w:val="00B065E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B065E9"/>
    <w:pPr>
      <w:spacing w:after="0" w:line="240" w:lineRule="auto"/>
    </w:pPr>
  </w:style>
  <w:style w:type="character" w:customStyle="1" w:styleId="Heading2Char">
    <w:name w:val="Heading 2 Char"/>
    <w:basedOn w:val="DefaultParagraphFont"/>
    <w:link w:val="Heading2"/>
    <w:uiPriority w:val="9"/>
    <w:rsid w:val="00402B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104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850F4"/>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21136"/>
    <w:rPr>
      <w:color w:val="954F72" w:themeColor="followedHyperlink"/>
      <w:u w:val="single"/>
    </w:rPr>
  </w:style>
  <w:style w:type="character" w:customStyle="1" w:styleId="NoSpacingChar">
    <w:name w:val="No Spacing Char"/>
    <w:basedOn w:val="DefaultParagraphFont"/>
    <w:link w:val="NoSpacing"/>
    <w:uiPriority w:val="1"/>
    <w:rsid w:val="00625A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40849">
      <w:bodyDiv w:val="1"/>
      <w:marLeft w:val="0"/>
      <w:marRight w:val="0"/>
      <w:marTop w:val="0"/>
      <w:marBottom w:val="0"/>
      <w:divBdr>
        <w:top w:val="none" w:sz="0" w:space="0" w:color="auto"/>
        <w:left w:val="none" w:sz="0" w:space="0" w:color="auto"/>
        <w:bottom w:val="none" w:sz="0" w:space="0" w:color="auto"/>
        <w:right w:val="none" w:sz="0" w:space="0" w:color="auto"/>
      </w:divBdr>
      <w:divsChild>
        <w:div w:id="1498962076">
          <w:marLeft w:val="0"/>
          <w:marRight w:val="0"/>
          <w:marTop w:val="0"/>
          <w:marBottom w:val="0"/>
          <w:divBdr>
            <w:top w:val="single" w:sz="2" w:space="0" w:color="auto"/>
            <w:left w:val="single" w:sz="2" w:space="0" w:color="auto"/>
            <w:bottom w:val="single" w:sz="6" w:space="0" w:color="auto"/>
            <w:right w:val="single" w:sz="2" w:space="0" w:color="auto"/>
          </w:divBdr>
          <w:divsChild>
            <w:div w:id="824785509">
              <w:marLeft w:val="0"/>
              <w:marRight w:val="0"/>
              <w:marTop w:val="100"/>
              <w:marBottom w:val="100"/>
              <w:divBdr>
                <w:top w:val="single" w:sz="2" w:space="0" w:color="D9D9E3"/>
                <w:left w:val="single" w:sz="2" w:space="0" w:color="D9D9E3"/>
                <w:bottom w:val="single" w:sz="2" w:space="0" w:color="D9D9E3"/>
                <w:right w:val="single" w:sz="2" w:space="0" w:color="D9D9E3"/>
              </w:divBdr>
              <w:divsChild>
                <w:div w:id="262999763">
                  <w:marLeft w:val="0"/>
                  <w:marRight w:val="0"/>
                  <w:marTop w:val="0"/>
                  <w:marBottom w:val="0"/>
                  <w:divBdr>
                    <w:top w:val="single" w:sz="2" w:space="0" w:color="D9D9E3"/>
                    <w:left w:val="single" w:sz="2" w:space="0" w:color="D9D9E3"/>
                    <w:bottom w:val="single" w:sz="2" w:space="0" w:color="D9D9E3"/>
                    <w:right w:val="single" w:sz="2" w:space="0" w:color="D9D9E3"/>
                  </w:divBdr>
                  <w:divsChild>
                    <w:div w:id="591011182">
                      <w:marLeft w:val="0"/>
                      <w:marRight w:val="0"/>
                      <w:marTop w:val="0"/>
                      <w:marBottom w:val="0"/>
                      <w:divBdr>
                        <w:top w:val="single" w:sz="2" w:space="0" w:color="D9D9E3"/>
                        <w:left w:val="single" w:sz="2" w:space="0" w:color="D9D9E3"/>
                        <w:bottom w:val="single" w:sz="2" w:space="0" w:color="D9D9E3"/>
                        <w:right w:val="single" w:sz="2" w:space="0" w:color="D9D9E3"/>
                      </w:divBdr>
                      <w:divsChild>
                        <w:div w:id="1270892029">
                          <w:marLeft w:val="0"/>
                          <w:marRight w:val="0"/>
                          <w:marTop w:val="0"/>
                          <w:marBottom w:val="0"/>
                          <w:divBdr>
                            <w:top w:val="single" w:sz="2" w:space="0" w:color="D9D9E3"/>
                            <w:left w:val="single" w:sz="2" w:space="0" w:color="D9D9E3"/>
                            <w:bottom w:val="single" w:sz="2" w:space="0" w:color="D9D9E3"/>
                            <w:right w:val="single" w:sz="2" w:space="0" w:color="D9D9E3"/>
                          </w:divBdr>
                          <w:divsChild>
                            <w:div w:id="545485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3085224">
      <w:bodyDiv w:val="1"/>
      <w:marLeft w:val="0"/>
      <w:marRight w:val="0"/>
      <w:marTop w:val="0"/>
      <w:marBottom w:val="0"/>
      <w:divBdr>
        <w:top w:val="none" w:sz="0" w:space="0" w:color="auto"/>
        <w:left w:val="none" w:sz="0" w:space="0" w:color="auto"/>
        <w:bottom w:val="none" w:sz="0" w:space="0" w:color="auto"/>
        <w:right w:val="none" w:sz="0" w:space="0" w:color="auto"/>
      </w:divBdr>
    </w:div>
    <w:div w:id="314529841">
      <w:bodyDiv w:val="1"/>
      <w:marLeft w:val="0"/>
      <w:marRight w:val="0"/>
      <w:marTop w:val="0"/>
      <w:marBottom w:val="0"/>
      <w:divBdr>
        <w:top w:val="none" w:sz="0" w:space="0" w:color="auto"/>
        <w:left w:val="none" w:sz="0" w:space="0" w:color="auto"/>
        <w:bottom w:val="none" w:sz="0" w:space="0" w:color="auto"/>
        <w:right w:val="none" w:sz="0" w:space="0" w:color="auto"/>
      </w:divBdr>
    </w:div>
    <w:div w:id="421802883">
      <w:bodyDiv w:val="1"/>
      <w:marLeft w:val="0"/>
      <w:marRight w:val="0"/>
      <w:marTop w:val="0"/>
      <w:marBottom w:val="0"/>
      <w:divBdr>
        <w:top w:val="none" w:sz="0" w:space="0" w:color="auto"/>
        <w:left w:val="none" w:sz="0" w:space="0" w:color="auto"/>
        <w:bottom w:val="none" w:sz="0" w:space="0" w:color="auto"/>
        <w:right w:val="none" w:sz="0" w:space="0" w:color="auto"/>
      </w:divBdr>
      <w:divsChild>
        <w:div w:id="1777215847">
          <w:marLeft w:val="0"/>
          <w:marRight w:val="720"/>
          <w:marTop w:val="0"/>
          <w:marBottom w:val="0"/>
          <w:divBdr>
            <w:top w:val="none" w:sz="0" w:space="0" w:color="auto"/>
            <w:left w:val="none" w:sz="0" w:space="0" w:color="auto"/>
            <w:bottom w:val="none" w:sz="0" w:space="0" w:color="auto"/>
            <w:right w:val="none" w:sz="0" w:space="0" w:color="auto"/>
          </w:divBdr>
        </w:div>
        <w:div w:id="1844468843">
          <w:marLeft w:val="0"/>
          <w:marRight w:val="0"/>
          <w:marTop w:val="0"/>
          <w:marBottom w:val="0"/>
          <w:divBdr>
            <w:top w:val="none" w:sz="0" w:space="0" w:color="auto"/>
            <w:left w:val="none" w:sz="0" w:space="0" w:color="auto"/>
            <w:bottom w:val="none" w:sz="0" w:space="0" w:color="auto"/>
            <w:right w:val="none" w:sz="0" w:space="0" w:color="auto"/>
          </w:divBdr>
        </w:div>
      </w:divsChild>
    </w:div>
    <w:div w:id="457991893">
      <w:bodyDiv w:val="1"/>
      <w:marLeft w:val="0"/>
      <w:marRight w:val="0"/>
      <w:marTop w:val="0"/>
      <w:marBottom w:val="0"/>
      <w:divBdr>
        <w:top w:val="none" w:sz="0" w:space="0" w:color="auto"/>
        <w:left w:val="none" w:sz="0" w:space="0" w:color="auto"/>
        <w:bottom w:val="none" w:sz="0" w:space="0" w:color="auto"/>
        <w:right w:val="none" w:sz="0" w:space="0" w:color="auto"/>
      </w:divBdr>
    </w:div>
    <w:div w:id="460535976">
      <w:bodyDiv w:val="1"/>
      <w:marLeft w:val="0"/>
      <w:marRight w:val="0"/>
      <w:marTop w:val="0"/>
      <w:marBottom w:val="0"/>
      <w:divBdr>
        <w:top w:val="none" w:sz="0" w:space="0" w:color="auto"/>
        <w:left w:val="none" w:sz="0" w:space="0" w:color="auto"/>
        <w:bottom w:val="none" w:sz="0" w:space="0" w:color="auto"/>
        <w:right w:val="none" w:sz="0" w:space="0" w:color="auto"/>
      </w:divBdr>
      <w:divsChild>
        <w:div w:id="288558725">
          <w:marLeft w:val="0"/>
          <w:marRight w:val="0"/>
          <w:marTop w:val="0"/>
          <w:marBottom w:val="0"/>
          <w:divBdr>
            <w:top w:val="single" w:sz="2" w:space="0" w:color="auto"/>
            <w:left w:val="single" w:sz="2" w:space="0" w:color="auto"/>
            <w:bottom w:val="single" w:sz="6" w:space="0" w:color="auto"/>
            <w:right w:val="single" w:sz="2" w:space="0" w:color="auto"/>
          </w:divBdr>
          <w:divsChild>
            <w:div w:id="173967283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3531064">
                  <w:marLeft w:val="0"/>
                  <w:marRight w:val="0"/>
                  <w:marTop w:val="0"/>
                  <w:marBottom w:val="0"/>
                  <w:divBdr>
                    <w:top w:val="single" w:sz="2" w:space="0" w:color="D9D9E3"/>
                    <w:left w:val="single" w:sz="2" w:space="0" w:color="D9D9E3"/>
                    <w:bottom w:val="single" w:sz="2" w:space="0" w:color="D9D9E3"/>
                    <w:right w:val="single" w:sz="2" w:space="0" w:color="D9D9E3"/>
                  </w:divBdr>
                  <w:divsChild>
                    <w:div w:id="121968708">
                      <w:marLeft w:val="0"/>
                      <w:marRight w:val="0"/>
                      <w:marTop w:val="0"/>
                      <w:marBottom w:val="0"/>
                      <w:divBdr>
                        <w:top w:val="single" w:sz="2" w:space="0" w:color="D9D9E3"/>
                        <w:left w:val="single" w:sz="2" w:space="0" w:color="D9D9E3"/>
                        <w:bottom w:val="single" w:sz="2" w:space="0" w:color="D9D9E3"/>
                        <w:right w:val="single" w:sz="2" w:space="0" w:color="D9D9E3"/>
                      </w:divBdr>
                      <w:divsChild>
                        <w:div w:id="738748613">
                          <w:marLeft w:val="0"/>
                          <w:marRight w:val="0"/>
                          <w:marTop w:val="0"/>
                          <w:marBottom w:val="0"/>
                          <w:divBdr>
                            <w:top w:val="single" w:sz="2" w:space="0" w:color="D9D9E3"/>
                            <w:left w:val="single" w:sz="2" w:space="0" w:color="D9D9E3"/>
                            <w:bottom w:val="single" w:sz="2" w:space="0" w:color="D9D9E3"/>
                            <w:right w:val="single" w:sz="2" w:space="0" w:color="D9D9E3"/>
                          </w:divBdr>
                          <w:divsChild>
                            <w:div w:id="2048333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9136807">
      <w:bodyDiv w:val="1"/>
      <w:marLeft w:val="0"/>
      <w:marRight w:val="0"/>
      <w:marTop w:val="0"/>
      <w:marBottom w:val="0"/>
      <w:divBdr>
        <w:top w:val="none" w:sz="0" w:space="0" w:color="auto"/>
        <w:left w:val="none" w:sz="0" w:space="0" w:color="auto"/>
        <w:bottom w:val="none" w:sz="0" w:space="0" w:color="auto"/>
        <w:right w:val="none" w:sz="0" w:space="0" w:color="auto"/>
      </w:divBdr>
      <w:divsChild>
        <w:div w:id="1748723540">
          <w:marLeft w:val="0"/>
          <w:marRight w:val="0"/>
          <w:marTop w:val="0"/>
          <w:marBottom w:val="0"/>
          <w:divBdr>
            <w:top w:val="none" w:sz="0" w:space="0" w:color="auto"/>
            <w:left w:val="none" w:sz="0" w:space="0" w:color="auto"/>
            <w:bottom w:val="none" w:sz="0" w:space="0" w:color="auto"/>
            <w:right w:val="none" w:sz="0" w:space="0" w:color="auto"/>
          </w:divBdr>
          <w:divsChild>
            <w:div w:id="1658681726">
              <w:marLeft w:val="0"/>
              <w:marRight w:val="0"/>
              <w:marTop w:val="0"/>
              <w:marBottom w:val="0"/>
              <w:divBdr>
                <w:top w:val="none" w:sz="0" w:space="0" w:color="auto"/>
                <w:left w:val="none" w:sz="0" w:space="0" w:color="auto"/>
                <w:bottom w:val="none" w:sz="0" w:space="0" w:color="auto"/>
                <w:right w:val="none" w:sz="0" w:space="0" w:color="auto"/>
              </w:divBdr>
            </w:div>
            <w:div w:id="359942367">
              <w:marLeft w:val="0"/>
              <w:marRight w:val="0"/>
              <w:marTop w:val="0"/>
              <w:marBottom w:val="0"/>
              <w:divBdr>
                <w:top w:val="none" w:sz="0" w:space="0" w:color="auto"/>
                <w:left w:val="none" w:sz="0" w:space="0" w:color="auto"/>
                <w:bottom w:val="none" w:sz="0" w:space="0" w:color="auto"/>
                <w:right w:val="none" w:sz="0" w:space="0" w:color="auto"/>
              </w:divBdr>
            </w:div>
            <w:div w:id="540938123">
              <w:marLeft w:val="0"/>
              <w:marRight w:val="0"/>
              <w:marTop w:val="0"/>
              <w:marBottom w:val="0"/>
              <w:divBdr>
                <w:top w:val="none" w:sz="0" w:space="0" w:color="auto"/>
                <w:left w:val="none" w:sz="0" w:space="0" w:color="auto"/>
                <w:bottom w:val="none" w:sz="0" w:space="0" w:color="auto"/>
                <w:right w:val="none" w:sz="0" w:space="0" w:color="auto"/>
              </w:divBdr>
            </w:div>
            <w:div w:id="1402799191">
              <w:marLeft w:val="0"/>
              <w:marRight w:val="0"/>
              <w:marTop w:val="0"/>
              <w:marBottom w:val="0"/>
              <w:divBdr>
                <w:top w:val="none" w:sz="0" w:space="0" w:color="auto"/>
                <w:left w:val="none" w:sz="0" w:space="0" w:color="auto"/>
                <w:bottom w:val="none" w:sz="0" w:space="0" w:color="auto"/>
                <w:right w:val="none" w:sz="0" w:space="0" w:color="auto"/>
              </w:divBdr>
            </w:div>
            <w:div w:id="1951084819">
              <w:marLeft w:val="0"/>
              <w:marRight w:val="0"/>
              <w:marTop w:val="0"/>
              <w:marBottom w:val="0"/>
              <w:divBdr>
                <w:top w:val="none" w:sz="0" w:space="0" w:color="auto"/>
                <w:left w:val="none" w:sz="0" w:space="0" w:color="auto"/>
                <w:bottom w:val="none" w:sz="0" w:space="0" w:color="auto"/>
                <w:right w:val="none" w:sz="0" w:space="0" w:color="auto"/>
              </w:divBdr>
            </w:div>
            <w:div w:id="1027759121">
              <w:marLeft w:val="0"/>
              <w:marRight w:val="0"/>
              <w:marTop w:val="0"/>
              <w:marBottom w:val="0"/>
              <w:divBdr>
                <w:top w:val="none" w:sz="0" w:space="0" w:color="auto"/>
                <w:left w:val="none" w:sz="0" w:space="0" w:color="auto"/>
                <w:bottom w:val="none" w:sz="0" w:space="0" w:color="auto"/>
                <w:right w:val="none" w:sz="0" w:space="0" w:color="auto"/>
              </w:divBdr>
            </w:div>
            <w:div w:id="363211889">
              <w:marLeft w:val="0"/>
              <w:marRight w:val="0"/>
              <w:marTop w:val="0"/>
              <w:marBottom w:val="0"/>
              <w:divBdr>
                <w:top w:val="none" w:sz="0" w:space="0" w:color="auto"/>
                <w:left w:val="none" w:sz="0" w:space="0" w:color="auto"/>
                <w:bottom w:val="none" w:sz="0" w:space="0" w:color="auto"/>
                <w:right w:val="none" w:sz="0" w:space="0" w:color="auto"/>
              </w:divBdr>
            </w:div>
            <w:div w:id="1942253032">
              <w:marLeft w:val="0"/>
              <w:marRight w:val="0"/>
              <w:marTop w:val="0"/>
              <w:marBottom w:val="0"/>
              <w:divBdr>
                <w:top w:val="none" w:sz="0" w:space="0" w:color="auto"/>
                <w:left w:val="none" w:sz="0" w:space="0" w:color="auto"/>
                <w:bottom w:val="none" w:sz="0" w:space="0" w:color="auto"/>
                <w:right w:val="none" w:sz="0" w:space="0" w:color="auto"/>
              </w:divBdr>
            </w:div>
            <w:div w:id="1971158618">
              <w:marLeft w:val="0"/>
              <w:marRight w:val="0"/>
              <w:marTop w:val="0"/>
              <w:marBottom w:val="0"/>
              <w:divBdr>
                <w:top w:val="none" w:sz="0" w:space="0" w:color="auto"/>
                <w:left w:val="none" w:sz="0" w:space="0" w:color="auto"/>
                <w:bottom w:val="none" w:sz="0" w:space="0" w:color="auto"/>
                <w:right w:val="none" w:sz="0" w:space="0" w:color="auto"/>
              </w:divBdr>
            </w:div>
            <w:div w:id="1822427186">
              <w:marLeft w:val="0"/>
              <w:marRight w:val="0"/>
              <w:marTop w:val="0"/>
              <w:marBottom w:val="0"/>
              <w:divBdr>
                <w:top w:val="none" w:sz="0" w:space="0" w:color="auto"/>
                <w:left w:val="none" w:sz="0" w:space="0" w:color="auto"/>
                <w:bottom w:val="none" w:sz="0" w:space="0" w:color="auto"/>
                <w:right w:val="none" w:sz="0" w:space="0" w:color="auto"/>
              </w:divBdr>
            </w:div>
            <w:div w:id="2052999006">
              <w:marLeft w:val="0"/>
              <w:marRight w:val="0"/>
              <w:marTop w:val="0"/>
              <w:marBottom w:val="0"/>
              <w:divBdr>
                <w:top w:val="none" w:sz="0" w:space="0" w:color="auto"/>
                <w:left w:val="none" w:sz="0" w:space="0" w:color="auto"/>
                <w:bottom w:val="none" w:sz="0" w:space="0" w:color="auto"/>
                <w:right w:val="none" w:sz="0" w:space="0" w:color="auto"/>
              </w:divBdr>
            </w:div>
            <w:div w:id="75056392">
              <w:marLeft w:val="0"/>
              <w:marRight w:val="0"/>
              <w:marTop w:val="0"/>
              <w:marBottom w:val="0"/>
              <w:divBdr>
                <w:top w:val="none" w:sz="0" w:space="0" w:color="auto"/>
                <w:left w:val="none" w:sz="0" w:space="0" w:color="auto"/>
                <w:bottom w:val="none" w:sz="0" w:space="0" w:color="auto"/>
                <w:right w:val="none" w:sz="0" w:space="0" w:color="auto"/>
              </w:divBdr>
            </w:div>
            <w:div w:id="1306008325">
              <w:marLeft w:val="0"/>
              <w:marRight w:val="0"/>
              <w:marTop w:val="0"/>
              <w:marBottom w:val="0"/>
              <w:divBdr>
                <w:top w:val="none" w:sz="0" w:space="0" w:color="auto"/>
                <w:left w:val="none" w:sz="0" w:space="0" w:color="auto"/>
                <w:bottom w:val="none" w:sz="0" w:space="0" w:color="auto"/>
                <w:right w:val="none" w:sz="0" w:space="0" w:color="auto"/>
              </w:divBdr>
            </w:div>
            <w:div w:id="461851641">
              <w:marLeft w:val="0"/>
              <w:marRight w:val="0"/>
              <w:marTop w:val="0"/>
              <w:marBottom w:val="0"/>
              <w:divBdr>
                <w:top w:val="none" w:sz="0" w:space="0" w:color="auto"/>
                <w:left w:val="none" w:sz="0" w:space="0" w:color="auto"/>
                <w:bottom w:val="none" w:sz="0" w:space="0" w:color="auto"/>
                <w:right w:val="none" w:sz="0" w:space="0" w:color="auto"/>
              </w:divBdr>
            </w:div>
            <w:div w:id="708333948">
              <w:marLeft w:val="0"/>
              <w:marRight w:val="0"/>
              <w:marTop w:val="0"/>
              <w:marBottom w:val="0"/>
              <w:divBdr>
                <w:top w:val="none" w:sz="0" w:space="0" w:color="auto"/>
                <w:left w:val="none" w:sz="0" w:space="0" w:color="auto"/>
                <w:bottom w:val="none" w:sz="0" w:space="0" w:color="auto"/>
                <w:right w:val="none" w:sz="0" w:space="0" w:color="auto"/>
              </w:divBdr>
            </w:div>
            <w:div w:id="721487435">
              <w:marLeft w:val="0"/>
              <w:marRight w:val="0"/>
              <w:marTop w:val="0"/>
              <w:marBottom w:val="0"/>
              <w:divBdr>
                <w:top w:val="none" w:sz="0" w:space="0" w:color="auto"/>
                <w:left w:val="none" w:sz="0" w:space="0" w:color="auto"/>
                <w:bottom w:val="none" w:sz="0" w:space="0" w:color="auto"/>
                <w:right w:val="none" w:sz="0" w:space="0" w:color="auto"/>
              </w:divBdr>
            </w:div>
            <w:div w:id="18944041">
              <w:marLeft w:val="0"/>
              <w:marRight w:val="0"/>
              <w:marTop w:val="0"/>
              <w:marBottom w:val="0"/>
              <w:divBdr>
                <w:top w:val="none" w:sz="0" w:space="0" w:color="auto"/>
                <w:left w:val="none" w:sz="0" w:space="0" w:color="auto"/>
                <w:bottom w:val="none" w:sz="0" w:space="0" w:color="auto"/>
                <w:right w:val="none" w:sz="0" w:space="0" w:color="auto"/>
              </w:divBdr>
            </w:div>
            <w:div w:id="35618553">
              <w:marLeft w:val="0"/>
              <w:marRight w:val="0"/>
              <w:marTop w:val="0"/>
              <w:marBottom w:val="0"/>
              <w:divBdr>
                <w:top w:val="none" w:sz="0" w:space="0" w:color="auto"/>
                <w:left w:val="none" w:sz="0" w:space="0" w:color="auto"/>
                <w:bottom w:val="none" w:sz="0" w:space="0" w:color="auto"/>
                <w:right w:val="none" w:sz="0" w:space="0" w:color="auto"/>
              </w:divBdr>
            </w:div>
            <w:div w:id="1310327467">
              <w:marLeft w:val="0"/>
              <w:marRight w:val="0"/>
              <w:marTop w:val="0"/>
              <w:marBottom w:val="0"/>
              <w:divBdr>
                <w:top w:val="none" w:sz="0" w:space="0" w:color="auto"/>
                <w:left w:val="none" w:sz="0" w:space="0" w:color="auto"/>
                <w:bottom w:val="none" w:sz="0" w:space="0" w:color="auto"/>
                <w:right w:val="none" w:sz="0" w:space="0" w:color="auto"/>
              </w:divBdr>
            </w:div>
            <w:div w:id="1478188244">
              <w:marLeft w:val="0"/>
              <w:marRight w:val="0"/>
              <w:marTop w:val="0"/>
              <w:marBottom w:val="0"/>
              <w:divBdr>
                <w:top w:val="none" w:sz="0" w:space="0" w:color="auto"/>
                <w:left w:val="none" w:sz="0" w:space="0" w:color="auto"/>
                <w:bottom w:val="none" w:sz="0" w:space="0" w:color="auto"/>
                <w:right w:val="none" w:sz="0" w:space="0" w:color="auto"/>
              </w:divBdr>
            </w:div>
            <w:div w:id="1167400717">
              <w:marLeft w:val="0"/>
              <w:marRight w:val="0"/>
              <w:marTop w:val="0"/>
              <w:marBottom w:val="0"/>
              <w:divBdr>
                <w:top w:val="none" w:sz="0" w:space="0" w:color="auto"/>
                <w:left w:val="none" w:sz="0" w:space="0" w:color="auto"/>
                <w:bottom w:val="none" w:sz="0" w:space="0" w:color="auto"/>
                <w:right w:val="none" w:sz="0" w:space="0" w:color="auto"/>
              </w:divBdr>
            </w:div>
            <w:div w:id="1114590742">
              <w:marLeft w:val="0"/>
              <w:marRight w:val="0"/>
              <w:marTop w:val="0"/>
              <w:marBottom w:val="0"/>
              <w:divBdr>
                <w:top w:val="none" w:sz="0" w:space="0" w:color="auto"/>
                <w:left w:val="none" w:sz="0" w:space="0" w:color="auto"/>
                <w:bottom w:val="none" w:sz="0" w:space="0" w:color="auto"/>
                <w:right w:val="none" w:sz="0" w:space="0" w:color="auto"/>
              </w:divBdr>
            </w:div>
            <w:div w:id="843859649">
              <w:marLeft w:val="0"/>
              <w:marRight w:val="0"/>
              <w:marTop w:val="0"/>
              <w:marBottom w:val="0"/>
              <w:divBdr>
                <w:top w:val="none" w:sz="0" w:space="0" w:color="auto"/>
                <w:left w:val="none" w:sz="0" w:space="0" w:color="auto"/>
                <w:bottom w:val="none" w:sz="0" w:space="0" w:color="auto"/>
                <w:right w:val="none" w:sz="0" w:space="0" w:color="auto"/>
              </w:divBdr>
            </w:div>
            <w:div w:id="2108500955">
              <w:marLeft w:val="0"/>
              <w:marRight w:val="0"/>
              <w:marTop w:val="0"/>
              <w:marBottom w:val="0"/>
              <w:divBdr>
                <w:top w:val="none" w:sz="0" w:space="0" w:color="auto"/>
                <w:left w:val="none" w:sz="0" w:space="0" w:color="auto"/>
                <w:bottom w:val="none" w:sz="0" w:space="0" w:color="auto"/>
                <w:right w:val="none" w:sz="0" w:space="0" w:color="auto"/>
              </w:divBdr>
            </w:div>
            <w:div w:id="2031100170">
              <w:marLeft w:val="0"/>
              <w:marRight w:val="0"/>
              <w:marTop w:val="0"/>
              <w:marBottom w:val="0"/>
              <w:divBdr>
                <w:top w:val="none" w:sz="0" w:space="0" w:color="auto"/>
                <w:left w:val="none" w:sz="0" w:space="0" w:color="auto"/>
                <w:bottom w:val="none" w:sz="0" w:space="0" w:color="auto"/>
                <w:right w:val="none" w:sz="0" w:space="0" w:color="auto"/>
              </w:divBdr>
            </w:div>
            <w:div w:id="201789570">
              <w:marLeft w:val="0"/>
              <w:marRight w:val="0"/>
              <w:marTop w:val="0"/>
              <w:marBottom w:val="0"/>
              <w:divBdr>
                <w:top w:val="none" w:sz="0" w:space="0" w:color="auto"/>
                <w:left w:val="none" w:sz="0" w:space="0" w:color="auto"/>
                <w:bottom w:val="none" w:sz="0" w:space="0" w:color="auto"/>
                <w:right w:val="none" w:sz="0" w:space="0" w:color="auto"/>
              </w:divBdr>
            </w:div>
            <w:div w:id="1652716557">
              <w:marLeft w:val="0"/>
              <w:marRight w:val="0"/>
              <w:marTop w:val="0"/>
              <w:marBottom w:val="0"/>
              <w:divBdr>
                <w:top w:val="none" w:sz="0" w:space="0" w:color="auto"/>
                <w:left w:val="none" w:sz="0" w:space="0" w:color="auto"/>
                <w:bottom w:val="none" w:sz="0" w:space="0" w:color="auto"/>
                <w:right w:val="none" w:sz="0" w:space="0" w:color="auto"/>
              </w:divBdr>
            </w:div>
            <w:div w:id="1091926941">
              <w:marLeft w:val="0"/>
              <w:marRight w:val="0"/>
              <w:marTop w:val="0"/>
              <w:marBottom w:val="0"/>
              <w:divBdr>
                <w:top w:val="none" w:sz="0" w:space="0" w:color="auto"/>
                <w:left w:val="none" w:sz="0" w:space="0" w:color="auto"/>
                <w:bottom w:val="none" w:sz="0" w:space="0" w:color="auto"/>
                <w:right w:val="none" w:sz="0" w:space="0" w:color="auto"/>
              </w:divBdr>
            </w:div>
            <w:div w:id="1418752721">
              <w:marLeft w:val="0"/>
              <w:marRight w:val="0"/>
              <w:marTop w:val="0"/>
              <w:marBottom w:val="0"/>
              <w:divBdr>
                <w:top w:val="none" w:sz="0" w:space="0" w:color="auto"/>
                <w:left w:val="none" w:sz="0" w:space="0" w:color="auto"/>
                <w:bottom w:val="none" w:sz="0" w:space="0" w:color="auto"/>
                <w:right w:val="none" w:sz="0" w:space="0" w:color="auto"/>
              </w:divBdr>
            </w:div>
            <w:div w:id="194040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87002">
      <w:bodyDiv w:val="1"/>
      <w:marLeft w:val="0"/>
      <w:marRight w:val="0"/>
      <w:marTop w:val="0"/>
      <w:marBottom w:val="0"/>
      <w:divBdr>
        <w:top w:val="none" w:sz="0" w:space="0" w:color="auto"/>
        <w:left w:val="none" w:sz="0" w:space="0" w:color="auto"/>
        <w:bottom w:val="none" w:sz="0" w:space="0" w:color="auto"/>
        <w:right w:val="none" w:sz="0" w:space="0" w:color="auto"/>
      </w:divBdr>
      <w:divsChild>
        <w:div w:id="116067727">
          <w:marLeft w:val="0"/>
          <w:marRight w:val="0"/>
          <w:marTop w:val="0"/>
          <w:marBottom w:val="0"/>
          <w:divBdr>
            <w:top w:val="single" w:sz="2" w:space="0" w:color="auto"/>
            <w:left w:val="single" w:sz="2" w:space="0" w:color="auto"/>
            <w:bottom w:val="single" w:sz="6" w:space="0" w:color="auto"/>
            <w:right w:val="single" w:sz="2" w:space="0" w:color="auto"/>
          </w:divBdr>
          <w:divsChild>
            <w:div w:id="1513034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523128">
                  <w:marLeft w:val="0"/>
                  <w:marRight w:val="0"/>
                  <w:marTop w:val="0"/>
                  <w:marBottom w:val="0"/>
                  <w:divBdr>
                    <w:top w:val="single" w:sz="2" w:space="0" w:color="D9D9E3"/>
                    <w:left w:val="single" w:sz="2" w:space="0" w:color="D9D9E3"/>
                    <w:bottom w:val="single" w:sz="2" w:space="0" w:color="D9D9E3"/>
                    <w:right w:val="single" w:sz="2" w:space="0" w:color="D9D9E3"/>
                  </w:divBdr>
                  <w:divsChild>
                    <w:div w:id="1117601851">
                      <w:marLeft w:val="0"/>
                      <w:marRight w:val="0"/>
                      <w:marTop w:val="0"/>
                      <w:marBottom w:val="0"/>
                      <w:divBdr>
                        <w:top w:val="single" w:sz="2" w:space="0" w:color="D9D9E3"/>
                        <w:left w:val="single" w:sz="2" w:space="0" w:color="D9D9E3"/>
                        <w:bottom w:val="single" w:sz="2" w:space="0" w:color="D9D9E3"/>
                        <w:right w:val="single" w:sz="2" w:space="0" w:color="D9D9E3"/>
                      </w:divBdr>
                      <w:divsChild>
                        <w:div w:id="561645887">
                          <w:marLeft w:val="0"/>
                          <w:marRight w:val="0"/>
                          <w:marTop w:val="0"/>
                          <w:marBottom w:val="0"/>
                          <w:divBdr>
                            <w:top w:val="single" w:sz="2" w:space="0" w:color="D9D9E3"/>
                            <w:left w:val="single" w:sz="2" w:space="0" w:color="D9D9E3"/>
                            <w:bottom w:val="single" w:sz="2" w:space="0" w:color="D9D9E3"/>
                            <w:right w:val="single" w:sz="2" w:space="0" w:color="D9D9E3"/>
                          </w:divBdr>
                          <w:divsChild>
                            <w:div w:id="702095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96554004">
      <w:bodyDiv w:val="1"/>
      <w:marLeft w:val="0"/>
      <w:marRight w:val="0"/>
      <w:marTop w:val="0"/>
      <w:marBottom w:val="0"/>
      <w:divBdr>
        <w:top w:val="none" w:sz="0" w:space="0" w:color="auto"/>
        <w:left w:val="none" w:sz="0" w:space="0" w:color="auto"/>
        <w:bottom w:val="none" w:sz="0" w:space="0" w:color="auto"/>
        <w:right w:val="none" w:sz="0" w:space="0" w:color="auto"/>
      </w:divBdr>
      <w:divsChild>
        <w:div w:id="1600212742">
          <w:marLeft w:val="0"/>
          <w:marRight w:val="0"/>
          <w:marTop w:val="0"/>
          <w:marBottom w:val="0"/>
          <w:divBdr>
            <w:top w:val="single" w:sz="2" w:space="0" w:color="auto"/>
            <w:left w:val="single" w:sz="2" w:space="0" w:color="auto"/>
            <w:bottom w:val="single" w:sz="6" w:space="0" w:color="auto"/>
            <w:right w:val="single" w:sz="2" w:space="0" w:color="auto"/>
          </w:divBdr>
          <w:divsChild>
            <w:div w:id="248543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1900431">
                  <w:marLeft w:val="0"/>
                  <w:marRight w:val="0"/>
                  <w:marTop w:val="0"/>
                  <w:marBottom w:val="0"/>
                  <w:divBdr>
                    <w:top w:val="single" w:sz="2" w:space="0" w:color="D9D9E3"/>
                    <w:left w:val="single" w:sz="2" w:space="0" w:color="D9D9E3"/>
                    <w:bottom w:val="single" w:sz="2" w:space="0" w:color="D9D9E3"/>
                    <w:right w:val="single" w:sz="2" w:space="0" w:color="D9D9E3"/>
                  </w:divBdr>
                  <w:divsChild>
                    <w:div w:id="941301580">
                      <w:marLeft w:val="0"/>
                      <w:marRight w:val="0"/>
                      <w:marTop w:val="0"/>
                      <w:marBottom w:val="0"/>
                      <w:divBdr>
                        <w:top w:val="single" w:sz="2" w:space="0" w:color="D9D9E3"/>
                        <w:left w:val="single" w:sz="2" w:space="0" w:color="D9D9E3"/>
                        <w:bottom w:val="single" w:sz="2" w:space="0" w:color="D9D9E3"/>
                        <w:right w:val="single" w:sz="2" w:space="0" w:color="D9D9E3"/>
                      </w:divBdr>
                      <w:divsChild>
                        <w:div w:id="1129666744">
                          <w:marLeft w:val="0"/>
                          <w:marRight w:val="0"/>
                          <w:marTop w:val="0"/>
                          <w:marBottom w:val="0"/>
                          <w:divBdr>
                            <w:top w:val="single" w:sz="2" w:space="0" w:color="D9D9E3"/>
                            <w:left w:val="single" w:sz="2" w:space="0" w:color="D9D9E3"/>
                            <w:bottom w:val="single" w:sz="2" w:space="0" w:color="D9D9E3"/>
                            <w:right w:val="single" w:sz="2" w:space="0" w:color="D9D9E3"/>
                          </w:divBdr>
                          <w:divsChild>
                            <w:div w:id="981353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872433">
      <w:bodyDiv w:val="1"/>
      <w:marLeft w:val="0"/>
      <w:marRight w:val="0"/>
      <w:marTop w:val="0"/>
      <w:marBottom w:val="0"/>
      <w:divBdr>
        <w:top w:val="none" w:sz="0" w:space="0" w:color="auto"/>
        <w:left w:val="none" w:sz="0" w:space="0" w:color="auto"/>
        <w:bottom w:val="none" w:sz="0" w:space="0" w:color="auto"/>
        <w:right w:val="none" w:sz="0" w:space="0" w:color="auto"/>
      </w:divBdr>
      <w:divsChild>
        <w:div w:id="1213543136">
          <w:marLeft w:val="0"/>
          <w:marRight w:val="0"/>
          <w:marTop w:val="0"/>
          <w:marBottom w:val="0"/>
          <w:divBdr>
            <w:top w:val="none" w:sz="0" w:space="0" w:color="auto"/>
            <w:left w:val="none" w:sz="0" w:space="0" w:color="auto"/>
            <w:bottom w:val="none" w:sz="0" w:space="0" w:color="auto"/>
            <w:right w:val="none" w:sz="0" w:space="0" w:color="auto"/>
          </w:divBdr>
          <w:divsChild>
            <w:div w:id="613751109">
              <w:marLeft w:val="0"/>
              <w:marRight w:val="0"/>
              <w:marTop w:val="0"/>
              <w:marBottom w:val="0"/>
              <w:divBdr>
                <w:top w:val="none" w:sz="0" w:space="0" w:color="auto"/>
                <w:left w:val="none" w:sz="0" w:space="0" w:color="auto"/>
                <w:bottom w:val="none" w:sz="0" w:space="0" w:color="auto"/>
                <w:right w:val="none" w:sz="0" w:space="0" w:color="auto"/>
              </w:divBdr>
            </w:div>
            <w:div w:id="1880168033">
              <w:marLeft w:val="0"/>
              <w:marRight w:val="0"/>
              <w:marTop w:val="0"/>
              <w:marBottom w:val="0"/>
              <w:divBdr>
                <w:top w:val="none" w:sz="0" w:space="0" w:color="auto"/>
                <w:left w:val="none" w:sz="0" w:space="0" w:color="auto"/>
                <w:bottom w:val="none" w:sz="0" w:space="0" w:color="auto"/>
                <w:right w:val="none" w:sz="0" w:space="0" w:color="auto"/>
              </w:divBdr>
            </w:div>
            <w:div w:id="572008663">
              <w:marLeft w:val="0"/>
              <w:marRight w:val="0"/>
              <w:marTop w:val="0"/>
              <w:marBottom w:val="0"/>
              <w:divBdr>
                <w:top w:val="none" w:sz="0" w:space="0" w:color="auto"/>
                <w:left w:val="none" w:sz="0" w:space="0" w:color="auto"/>
                <w:bottom w:val="none" w:sz="0" w:space="0" w:color="auto"/>
                <w:right w:val="none" w:sz="0" w:space="0" w:color="auto"/>
              </w:divBdr>
            </w:div>
            <w:div w:id="1171987519">
              <w:marLeft w:val="0"/>
              <w:marRight w:val="0"/>
              <w:marTop w:val="0"/>
              <w:marBottom w:val="0"/>
              <w:divBdr>
                <w:top w:val="none" w:sz="0" w:space="0" w:color="auto"/>
                <w:left w:val="none" w:sz="0" w:space="0" w:color="auto"/>
                <w:bottom w:val="none" w:sz="0" w:space="0" w:color="auto"/>
                <w:right w:val="none" w:sz="0" w:space="0" w:color="auto"/>
              </w:divBdr>
            </w:div>
            <w:div w:id="672681415">
              <w:marLeft w:val="0"/>
              <w:marRight w:val="0"/>
              <w:marTop w:val="0"/>
              <w:marBottom w:val="0"/>
              <w:divBdr>
                <w:top w:val="none" w:sz="0" w:space="0" w:color="auto"/>
                <w:left w:val="none" w:sz="0" w:space="0" w:color="auto"/>
                <w:bottom w:val="none" w:sz="0" w:space="0" w:color="auto"/>
                <w:right w:val="none" w:sz="0" w:space="0" w:color="auto"/>
              </w:divBdr>
            </w:div>
            <w:div w:id="1517306674">
              <w:marLeft w:val="0"/>
              <w:marRight w:val="0"/>
              <w:marTop w:val="0"/>
              <w:marBottom w:val="0"/>
              <w:divBdr>
                <w:top w:val="none" w:sz="0" w:space="0" w:color="auto"/>
                <w:left w:val="none" w:sz="0" w:space="0" w:color="auto"/>
                <w:bottom w:val="none" w:sz="0" w:space="0" w:color="auto"/>
                <w:right w:val="none" w:sz="0" w:space="0" w:color="auto"/>
              </w:divBdr>
            </w:div>
            <w:div w:id="2140949085">
              <w:marLeft w:val="0"/>
              <w:marRight w:val="0"/>
              <w:marTop w:val="0"/>
              <w:marBottom w:val="0"/>
              <w:divBdr>
                <w:top w:val="none" w:sz="0" w:space="0" w:color="auto"/>
                <w:left w:val="none" w:sz="0" w:space="0" w:color="auto"/>
                <w:bottom w:val="none" w:sz="0" w:space="0" w:color="auto"/>
                <w:right w:val="none" w:sz="0" w:space="0" w:color="auto"/>
              </w:divBdr>
            </w:div>
            <w:div w:id="1987976532">
              <w:marLeft w:val="0"/>
              <w:marRight w:val="0"/>
              <w:marTop w:val="0"/>
              <w:marBottom w:val="0"/>
              <w:divBdr>
                <w:top w:val="none" w:sz="0" w:space="0" w:color="auto"/>
                <w:left w:val="none" w:sz="0" w:space="0" w:color="auto"/>
                <w:bottom w:val="none" w:sz="0" w:space="0" w:color="auto"/>
                <w:right w:val="none" w:sz="0" w:space="0" w:color="auto"/>
              </w:divBdr>
            </w:div>
            <w:div w:id="635332529">
              <w:marLeft w:val="0"/>
              <w:marRight w:val="0"/>
              <w:marTop w:val="0"/>
              <w:marBottom w:val="0"/>
              <w:divBdr>
                <w:top w:val="none" w:sz="0" w:space="0" w:color="auto"/>
                <w:left w:val="none" w:sz="0" w:space="0" w:color="auto"/>
                <w:bottom w:val="none" w:sz="0" w:space="0" w:color="auto"/>
                <w:right w:val="none" w:sz="0" w:space="0" w:color="auto"/>
              </w:divBdr>
            </w:div>
            <w:div w:id="611058328">
              <w:marLeft w:val="0"/>
              <w:marRight w:val="0"/>
              <w:marTop w:val="0"/>
              <w:marBottom w:val="0"/>
              <w:divBdr>
                <w:top w:val="none" w:sz="0" w:space="0" w:color="auto"/>
                <w:left w:val="none" w:sz="0" w:space="0" w:color="auto"/>
                <w:bottom w:val="none" w:sz="0" w:space="0" w:color="auto"/>
                <w:right w:val="none" w:sz="0" w:space="0" w:color="auto"/>
              </w:divBdr>
            </w:div>
            <w:div w:id="2072266038">
              <w:marLeft w:val="0"/>
              <w:marRight w:val="0"/>
              <w:marTop w:val="0"/>
              <w:marBottom w:val="0"/>
              <w:divBdr>
                <w:top w:val="none" w:sz="0" w:space="0" w:color="auto"/>
                <w:left w:val="none" w:sz="0" w:space="0" w:color="auto"/>
                <w:bottom w:val="none" w:sz="0" w:space="0" w:color="auto"/>
                <w:right w:val="none" w:sz="0" w:space="0" w:color="auto"/>
              </w:divBdr>
            </w:div>
            <w:div w:id="1315259537">
              <w:marLeft w:val="0"/>
              <w:marRight w:val="0"/>
              <w:marTop w:val="0"/>
              <w:marBottom w:val="0"/>
              <w:divBdr>
                <w:top w:val="none" w:sz="0" w:space="0" w:color="auto"/>
                <w:left w:val="none" w:sz="0" w:space="0" w:color="auto"/>
                <w:bottom w:val="none" w:sz="0" w:space="0" w:color="auto"/>
                <w:right w:val="none" w:sz="0" w:space="0" w:color="auto"/>
              </w:divBdr>
            </w:div>
            <w:div w:id="2042318647">
              <w:marLeft w:val="0"/>
              <w:marRight w:val="0"/>
              <w:marTop w:val="0"/>
              <w:marBottom w:val="0"/>
              <w:divBdr>
                <w:top w:val="none" w:sz="0" w:space="0" w:color="auto"/>
                <w:left w:val="none" w:sz="0" w:space="0" w:color="auto"/>
                <w:bottom w:val="none" w:sz="0" w:space="0" w:color="auto"/>
                <w:right w:val="none" w:sz="0" w:space="0" w:color="auto"/>
              </w:divBdr>
            </w:div>
            <w:div w:id="516425384">
              <w:marLeft w:val="0"/>
              <w:marRight w:val="0"/>
              <w:marTop w:val="0"/>
              <w:marBottom w:val="0"/>
              <w:divBdr>
                <w:top w:val="none" w:sz="0" w:space="0" w:color="auto"/>
                <w:left w:val="none" w:sz="0" w:space="0" w:color="auto"/>
                <w:bottom w:val="none" w:sz="0" w:space="0" w:color="auto"/>
                <w:right w:val="none" w:sz="0" w:space="0" w:color="auto"/>
              </w:divBdr>
            </w:div>
            <w:div w:id="1500191141">
              <w:marLeft w:val="0"/>
              <w:marRight w:val="0"/>
              <w:marTop w:val="0"/>
              <w:marBottom w:val="0"/>
              <w:divBdr>
                <w:top w:val="none" w:sz="0" w:space="0" w:color="auto"/>
                <w:left w:val="none" w:sz="0" w:space="0" w:color="auto"/>
                <w:bottom w:val="none" w:sz="0" w:space="0" w:color="auto"/>
                <w:right w:val="none" w:sz="0" w:space="0" w:color="auto"/>
              </w:divBdr>
            </w:div>
            <w:div w:id="1291932301">
              <w:marLeft w:val="0"/>
              <w:marRight w:val="0"/>
              <w:marTop w:val="0"/>
              <w:marBottom w:val="0"/>
              <w:divBdr>
                <w:top w:val="none" w:sz="0" w:space="0" w:color="auto"/>
                <w:left w:val="none" w:sz="0" w:space="0" w:color="auto"/>
                <w:bottom w:val="none" w:sz="0" w:space="0" w:color="auto"/>
                <w:right w:val="none" w:sz="0" w:space="0" w:color="auto"/>
              </w:divBdr>
            </w:div>
            <w:div w:id="515924504">
              <w:marLeft w:val="0"/>
              <w:marRight w:val="0"/>
              <w:marTop w:val="0"/>
              <w:marBottom w:val="0"/>
              <w:divBdr>
                <w:top w:val="none" w:sz="0" w:space="0" w:color="auto"/>
                <w:left w:val="none" w:sz="0" w:space="0" w:color="auto"/>
                <w:bottom w:val="none" w:sz="0" w:space="0" w:color="auto"/>
                <w:right w:val="none" w:sz="0" w:space="0" w:color="auto"/>
              </w:divBdr>
            </w:div>
            <w:div w:id="1657564671">
              <w:marLeft w:val="0"/>
              <w:marRight w:val="0"/>
              <w:marTop w:val="0"/>
              <w:marBottom w:val="0"/>
              <w:divBdr>
                <w:top w:val="none" w:sz="0" w:space="0" w:color="auto"/>
                <w:left w:val="none" w:sz="0" w:space="0" w:color="auto"/>
                <w:bottom w:val="none" w:sz="0" w:space="0" w:color="auto"/>
                <w:right w:val="none" w:sz="0" w:space="0" w:color="auto"/>
              </w:divBdr>
            </w:div>
            <w:div w:id="178324016">
              <w:marLeft w:val="0"/>
              <w:marRight w:val="0"/>
              <w:marTop w:val="0"/>
              <w:marBottom w:val="0"/>
              <w:divBdr>
                <w:top w:val="none" w:sz="0" w:space="0" w:color="auto"/>
                <w:left w:val="none" w:sz="0" w:space="0" w:color="auto"/>
                <w:bottom w:val="none" w:sz="0" w:space="0" w:color="auto"/>
                <w:right w:val="none" w:sz="0" w:space="0" w:color="auto"/>
              </w:divBdr>
            </w:div>
            <w:div w:id="1774082655">
              <w:marLeft w:val="0"/>
              <w:marRight w:val="0"/>
              <w:marTop w:val="0"/>
              <w:marBottom w:val="0"/>
              <w:divBdr>
                <w:top w:val="none" w:sz="0" w:space="0" w:color="auto"/>
                <w:left w:val="none" w:sz="0" w:space="0" w:color="auto"/>
                <w:bottom w:val="none" w:sz="0" w:space="0" w:color="auto"/>
                <w:right w:val="none" w:sz="0" w:space="0" w:color="auto"/>
              </w:divBdr>
            </w:div>
            <w:div w:id="539703358">
              <w:marLeft w:val="0"/>
              <w:marRight w:val="0"/>
              <w:marTop w:val="0"/>
              <w:marBottom w:val="0"/>
              <w:divBdr>
                <w:top w:val="none" w:sz="0" w:space="0" w:color="auto"/>
                <w:left w:val="none" w:sz="0" w:space="0" w:color="auto"/>
                <w:bottom w:val="none" w:sz="0" w:space="0" w:color="auto"/>
                <w:right w:val="none" w:sz="0" w:space="0" w:color="auto"/>
              </w:divBdr>
            </w:div>
            <w:div w:id="1037778668">
              <w:marLeft w:val="0"/>
              <w:marRight w:val="0"/>
              <w:marTop w:val="0"/>
              <w:marBottom w:val="0"/>
              <w:divBdr>
                <w:top w:val="none" w:sz="0" w:space="0" w:color="auto"/>
                <w:left w:val="none" w:sz="0" w:space="0" w:color="auto"/>
                <w:bottom w:val="none" w:sz="0" w:space="0" w:color="auto"/>
                <w:right w:val="none" w:sz="0" w:space="0" w:color="auto"/>
              </w:divBdr>
            </w:div>
            <w:div w:id="290131965">
              <w:marLeft w:val="0"/>
              <w:marRight w:val="0"/>
              <w:marTop w:val="0"/>
              <w:marBottom w:val="0"/>
              <w:divBdr>
                <w:top w:val="none" w:sz="0" w:space="0" w:color="auto"/>
                <w:left w:val="none" w:sz="0" w:space="0" w:color="auto"/>
                <w:bottom w:val="none" w:sz="0" w:space="0" w:color="auto"/>
                <w:right w:val="none" w:sz="0" w:space="0" w:color="auto"/>
              </w:divBdr>
            </w:div>
            <w:div w:id="2087223173">
              <w:marLeft w:val="0"/>
              <w:marRight w:val="0"/>
              <w:marTop w:val="0"/>
              <w:marBottom w:val="0"/>
              <w:divBdr>
                <w:top w:val="none" w:sz="0" w:space="0" w:color="auto"/>
                <w:left w:val="none" w:sz="0" w:space="0" w:color="auto"/>
                <w:bottom w:val="none" w:sz="0" w:space="0" w:color="auto"/>
                <w:right w:val="none" w:sz="0" w:space="0" w:color="auto"/>
              </w:divBdr>
            </w:div>
            <w:div w:id="1342702102">
              <w:marLeft w:val="0"/>
              <w:marRight w:val="0"/>
              <w:marTop w:val="0"/>
              <w:marBottom w:val="0"/>
              <w:divBdr>
                <w:top w:val="none" w:sz="0" w:space="0" w:color="auto"/>
                <w:left w:val="none" w:sz="0" w:space="0" w:color="auto"/>
                <w:bottom w:val="none" w:sz="0" w:space="0" w:color="auto"/>
                <w:right w:val="none" w:sz="0" w:space="0" w:color="auto"/>
              </w:divBdr>
            </w:div>
            <w:div w:id="329412276">
              <w:marLeft w:val="0"/>
              <w:marRight w:val="0"/>
              <w:marTop w:val="0"/>
              <w:marBottom w:val="0"/>
              <w:divBdr>
                <w:top w:val="none" w:sz="0" w:space="0" w:color="auto"/>
                <w:left w:val="none" w:sz="0" w:space="0" w:color="auto"/>
                <w:bottom w:val="none" w:sz="0" w:space="0" w:color="auto"/>
                <w:right w:val="none" w:sz="0" w:space="0" w:color="auto"/>
              </w:divBdr>
            </w:div>
            <w:div w:id="419106952">
              <w:marLeft w:val="0"/>
              <w:marRight w:val="0"/>
              <w:marTop w:val="0"/>
              <w:marBottom w:val="0"/>
              <w:divBdr>
                <w:top w:val="none" w:sz="0" w:space="0" w:color="auto"/>
                <w:left w:val="none" w:sz="0" w:space="0" w:color="auto"/>
                <w:bottom w:val="none" w:sz="0" w:space="0" w:color="auto"/>
                <w:right w:val="none" w:sz="0" w:space="0" w:color="auto"/>
              </w:divBdr>
            </w:div>
            <w:div w:id="964505447">
              <w:marLeft w:val="0"/>
              <w:marRight w:val="0"/>
              <w:marTop w:val="0"/>
              <w:marBottom w:val="0"/>
              <w:divBdr>
                <w:top w:val="none" w:sz="0" w:space="0" w:color="auto"/>
                <w:left w:val="none" w:sz="0" w:space="0" w:color="auto"/>
                <w:bottom w:val="none" w:sz="0" w:space="0" w:color="auto"/>
                <w:right w:val="none" w:sz="0" w:space="0" w:color="auto"/>
              </w:divBdr>
            </w:div>
            <w:div w:id="529219937">
              <w:marLeft w:val="0"/>
              <w:marRight w:val="0"/>
              <w:marTop w:val="0"/>
              <w:marBottom w:val="0"/>
              <w:divBdr>
                <w:top w:val="none" w:sz="0" w:space="0" w:color="auto"/>
                <w:left w:val="none" w:sz="0" w:space="0" w:color="auto"/>
                <w:bottom w:val="none" w:sz="0" w:space="0" w:color="auto"/>
                <w:right w:val="none" w:sz="0" w:space="0" w:color="auto"/>
              </w:divBdr>
            </w:div>
            <w:div w:id="97760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434">
      <w:bodyDiv w:val="1"/>
      <w:marLeft w:val="0"/>
      <w:marRight w:val="0"/>
      <w:marTop w:val="0"/>
      <w:marBottom w:val="0"/>
      <w:divBdr>
        <w:top w:val="none" w:sz="0" w:space="0" w:color="auto"/>
        <w:left w:val="none" w:sz="0" w:space="0" w:color="auto"/>
        <w:bottom w:val="none" w:sz="0" w:space="0" w:color="auto"/>
        <w:right w:val="none" w:sz="0" w:space="0" w:color="auto"/>
      </w:divBdr>
      <w:divsChild>
        <w:div w:id="1451704537">
          <w:marLeft w:val="0"/>
          <w:marRight w:val="0"/>
          <w:marTop w:val="0"/>
          <w:marBottom w:val="0"/>
          <w:divBdr>
            <w:top w:val="single" w:sz="2" w:space="0" w:color="auto"/>
            <w:left w:val="single" w:sz="2" w:space="0" w:color="auto"/>
            <w:bottom w:val="single" w:sz="6" w:space="0" w:color="auto"/>
            <w:right w:val="single" w:sz="2" w:space="0" w:color="auto"/>
          </w:divBdr>
          <w:divsChild>
            <w:div w:id="234166496">
              <w:marLeft w:val="0"/>
              <w:marRight w:val="0"/>
              <w:marTop w:val="100"/>
              <w:marBottom w:val="100"/>
              <w:divBdr>
                <w:top w:val="single" w:sz="2" w:space="0" w:color="D9D9E3"/>
                <w:left w:val="single" w:sz="2" w:space="0" w:color="D9D9E3"/>
                <w:bottom w:val="single" w:sz="2" w:space="0" w:color="D9D9E3"/>
                <w:right w:val="single" w:sz="2" w:space="0" w:color="D9D9E3"/>
              </w:divBdr>
              <w:divsChild>
                <w:div w:id="632516082">
                  <w:marLeft w:val="0"/>
                  <w:marRight w:val="0"/>
                  <w:marTop w:val="0"/>
                  <w:marBottom w:val="0"/>
                  <w:divBdr>
                    <w:top w:val="single" w:sz="2" w:space="0" w:color="D9D9E3"/>
                    <w:left w:val="single" w:sz="2" w:space="0" w:color="D9D9E3"/>
                    <w:bottom w:val="single" w:sz="2" w:space="0" w:color="D9D9E3"/>
                    <w:right w:val="single" w:sz="2" w:space="0" w:color="D9D9E3"/>
                  </w:divBdr>
                  <w:divsChild>
                    <w:div w:id="483930039">
                      <w:marLeft w:val="0"/>
                      <w:marRight w:val="0"/>
                      <w:marTop w:val="0"/>
                      <w:marBottom w:val="0"/>
                      <w:divBdr>
                        <w:top w:val="single" w:sz="2" w:space="0" w:color="D9D9E3"/>
                        <w:left w:val="single" w:sz="2" w:space="0" w:color="D9D9E3"/>
                        <w:bottom w:val="single" w:sz="2" w:space="0" w:color="D9D9E3"/>
                        <w:right w:val="single" w:sz="2" w:space="0" w:color="D9D9E3"/>
                      </w:divBdr>
                      <w:divsChild>
                        <w:div w:id="655695248">
                          <w:marLeft w:val="0"/>
                          <w:marRight w:val="0"/>
                          <w:marTop w:val="0"/>
                          <w:marBottom w:val="0"/>
                          <w:divBdr>
                            <w:top w:val="single" w:sz="2" w:space="0" w:color="D9D9E3"/>
                            <w:left w:val="single" w:sz="2" w:space="0" w:color="D9D9E3"/>
                            <w:bottom w:val="single" w:sz="2" w:space="0" w:color="D9D9E3"/>
                            <w:right w:val="single" w:sz="2" w:space="0" w:color="D9D9E3"/>
                          </w:divBdr>
                          <w:divsChild>
                            <w:div w:id="585191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51840081">
      <w:bodyDiv w:val="1"/>
      <w:marLeft w:val="0"/>
      <w:marRight w:val="0"/>
      <w:marTop w:val="0"/>
      <w:marBottom w:val="0"/>
      <w:divBdr>
        <w:top w:val="none" w:sz="0" w:space="0" w:color="auto"/>
        <w:left w:val="none" w:sz="0" w:space="0" w:color="auto"/>
        <w:bottom w:val="none" w:sz="0" w:space="0" w:color="auto"/>
        <w:right w:val="none" w:sz="0" w:space="0" w:color="auto"/>
      </w:divBdr>
    </w:div>
    <w:div w:id="1563104442">
      <w:bodyDiv w:val="1"/>
      <w:marLeft w:val="0"/>
      <w:marRight w:val="0"/>
      <w:marTop w:val="0"/>
      <w:marBottom w:val="0"/>
      <w:divBdr>
        <w:top w:val="none" w:sz="0" w:space="0" w:color="auto"/>
        <w:left w:val="none" w:sz="0" w:space="0" w:color="auto"/>
        <w:bottom w:val="none" w:sz="0" w:space="0" w:color="auto"/>
        <w:right w:val="none" w:sz="0" w:space="0" w:color="auto"/>
      </w:divBdr>
    </w:div>
    <w:div w:id="1615554083">
      <w:bodyDiv w:val="1"/>
      <w:marLeft w:val="0"/>
      <w:marRight w:val="0"/>
      <w:marTop w:val="0"/>
      <w:marBottom w:val="0"/>
      <w:divBdr>
        <w:top w:val="none" w:sz="0" w:space="0" w:color="auto"/>
        <w:left w:val="none" w:sz="0" w:space="0" w:color="auto"/>
        <w:bottom w:val="none" w:sz="0" w:space="0" w:color="auto"/>
        <w:right w:val="none" w:sz="0" w:space="0" w:color="auto"/>
      </w:divBdr>
      <w:divsChild>
        <w:div w:id="820848280">
          <w:marLeft w:val="0"/>
          <w:marRight w:val="720"/>
          <w:marTop w:val="0"/>
          <w:marBottom w:val="0"/>
          <w:divBdr>
            <w:top w:val="none" w:sz="0" w:space="0" w:color="auto"/>
            <w:left w:val="none" w:sz="0" w:space="0" w:color="auto"/>
            <w:bottom w:val="none" w:sz="0" w:space="0" w:color="auto"/>
            <w:right w:val="none" w:sz="0" w:space="0" w:color="auto"/>
          </w:divBdr>
        </w:div>
        <w:div w:id="517472268">
          <w:marLeft w:val="0"/>
          <w:marRight w:val="0"/>
          <w:marTop w:val="0"/>
          <w:marBottom w:val="0"/>
          <w:divBdr>
            <w:top w:val="none" w:sz="0" w:space="0" w:color="auto"/>
            <w:left w:val="none" w:sz="0" w:space="0" w:color="auto"/>
            <w:bottom w:val="none" w:sz="0" w:space="0" w:color="auto"/>
            <w:right w:val="none" w:sz="0" w:space="0" w:color="auto"/>
          </w:divBdr>
        </w:div>
      </w:divsChild>
    </w:div>
    <w:div w:id="1804228802">
      <w:bodyDiv w:val="1"/>
      <w:marLeft w:val="0"/>
      <w:marRight w:val="0"/>
      <w:marTop w:val="0"/>
      <w:marBottom w:val="0"/>
      <w:divBdr>
        <w:top w:val="none" w:sz="0" w:space="0" w:color="auto"/>
        <w:left w:val="none" w:sz="0" w:space="0" w:color="auto"/>
        <w:bottom w:val="none" w:sz="0" w:space="0" w:color="auto"/>
        <w:right w:val="none" w:sz="0" w:space="0" w:color="auto"/>
      </w:divBdr>
      <w:divsChild>
        <w:div w:id="33431660">
          <w:marLeft w:val="0"/>
          <w:marRight w:val="0"/>
          <w:marTop w:val="0"/>
          <w:marBottom w:val="0"/>
          <w:divBdr>
            <w:top w:val="single" w:sz="2" w:space="0" w:color="auto"/>
            <w:left w:val="single" w:sz="2" w:space="0" w:color="auto"/>
            <w:bottom w:val="single" w:sz="6" w:space="0" w:color="auto"/>
            <w:right w:val="single" w:sz="2" w:space="0" w:color="auto"/>
          </w:divBdr>
          <w:divsChild>
            <w:div w:id="644622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73542">
                  <w:marLeft w:val="0"/>
                  <w:marRight w:val="0"/>
                  <w:marTop w:val="0"/>
                  <w:marBottom w:val="0"/>
                  <w:divBdr>
                    <w:top w:val="single" w:sz="2" w:space="0" w:color="D9D9E3"/>
                    <w:left w:val="single" w:sz="2" w:space="0" w:color="D9D9E3"/>
                    <w:bottom w:val="single" w:sz="2" w:space="0" w:color="D9D9E3"/>
                    <w:right w:val="single" w:sz="2" w:space="0" w:color="D9D9E3"/>
                  </w:divBdr>
                  <w:divsChild>
                    <w:div w:id="1747804581">
                      <w:marLeft w:val="0"/>
                      <w:marRight w:val="0"/>
                      <w:marTop w:val="0"/>
                      <w:marBottom w:val="0"/>
                      <w:divBdr>
                        <w:top w:val="single" w:sz="2" w:space="0" w:color="D9D9E3"/>
                        <w:left w:val="single" w:sz="2" w:space="0" w:color="D9D9E3"/>
                        <w:bottom w:val="single" w:sz="2" w:space="0" w:color="D9D9E3"/>
                        <w:right w:val="single" w:sz="2" w:space="0" w:color="D9D9E3"/>
                      </w:divBdr>
                      <w:divsChild>
                        <w:div w:id="1797022109">
                          <w:marLeft w:val="0"/>
                          <w:marRight w:val="0"/>
                          <w:marTop w:val="0"/>
                          <w:marBottom w:val="0"/>
                          <w:divBdr>
                            <w:top w:val="single" w:sz="2" w:space="0" w:color="D9D9E3"/>
                            <w:left w:val="single" w:sz="2" w:space="0" w:color="D9D9E3"/>
                            <w:bottom w:val="single" w:sz="2" w:space="0" w:color="D9D9E3"/>
                            <w:right w:val="single" w:sz="2" w:space="0" w:color="D9D9E3"/>
                          </w:divBdr>
                          <w:divsChild>
                            <w:div w:id="259073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0217741">
      <w:bodyDiv w:val="1"/>
      <w:marLeft w:val="0"/>
      <w:marRight w:val="0"/>
      <w:marTop w:val="0"/>
      <w:marBottom w:val="0"/>
      <w:divBdr>
        <w:top w:val="none" w:sz="0" w:space="0" w:color="auto"/>
        <w:left w:val="none" w:sz="0" w:space="0" w:color="auto"/>
        <w:bottom w:val="none" w:sz="0" w:space="0" w:color="auto"/>
        <w:right w:val="none" w:sz="0" w:space="0" w:color="auto"/>
      </w:divBdr>
      <w:divsChild>
        <w:div w:id="1176268837">
          <w:marLeft w:val="0"/>
          <w:marRight w:val="0"/>
          <w:marTop w:val="0"/>
          <w:marBottom w:val="0"/>
          <w:divBdr>
            <w:top w:val="single" w:sz="2" w:space="0" w:color="auto"/>
            <w:left w:val="single" w:sz="2" w:space="0" w:color="auto"/>
            <w:bottom w:val="single" w:sz="6" w:space="0" w:color="auto"/>
            <w:right w:val="single" w:sz="2" w:space="0" w:color="auto"/>
          </w:divBdr>
          <w:divsChild>
            <w:div w:id="21366325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720419">
                  <w:marLeft w:val="0"/>
                  <w:marRight w:val="0"/>
                  <w:marTop w:val="0"/>
                  <w:marBottom w:val="0"/>
                  <w:divBdr>
                    <w:top w:val="single" w:sz="2" w:space="0" w:color="D9D9E3"/>
                    <w:left w:val="single" w:sz="2" w:space="0" w:color="D9D9E3"/>
                    <w:bottom w:val="single" w:sz="2" w:space="0" w:color="D9D9E3"/>
                    <w:right w:val="single" w:sz="2" w:space="0" w:color="D9D9E3"/>
                  </w:divBdr>
                  <w:divsChild>
                    <w:div w:id="1589538823">
                      <w:marLeft w:val="0"/>
                      <w:marRight w:val="0"/>
                      <w:marTop w:val="0"/>
                      <w:marBottom w:val="0"/>
                      <w:divBdr>
                        <w:top w:val="single" w:sz="2" w:space="0" w:color="D9D9E3"/>
                        <w:left w:val="single" w:sz="2" w:space="0" w:color="D9D9E3"/>
                        <w:bottom w:val="single" w:sz="2" w:space="0" w:color="D9D9E3"/>
                        <w:right w:val="single" w:sz="2" w:space="0" w:color="D9D9E3"/>
                      </w:divBdr>
                      <w:divsChild>
                        <w:div w:id="1214194019">
                          <w:marLeft w:val="0"/>
                          <w:marRight w:val="0"/>
                          <w:marTop w:val="0"/>
                          <w:marBottom w:val="0"/>
                          <w:divBdr>
                            <w:top w:val="single" w:sz="2" w:space="0" w:color="D9D9E3"/>
                            <w:left w:val="single" w:sz="2" w:space="0" w:color="D9D9E3"/>
                            <w:bottom w:val="single" w:sz="2" w:space="0" w:color="D9D9E3"/>
                            <w:right w:val="single" w:sz="2" w:space="0" w:color="D9D9E3"/>
                          </w:divBdr>
                          <w:divsChild>
                            <w:div w:id="644510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2586615">
      <w:bodyDiv w:val="1"/>
      <w:marLeft w:val="0"/>
      <w:marRight w:val="0"/>
      <w:marTop w:val="0"/>
      <w:marBottom w:val="0"/>
      <w:divBdr>
        <w:top w:val="none" w:sz="0" w:space="0" w:color="auto"/>
        <w:left w:val="none" w:sz="0" w:space="0" w:color="auto"/>
        <w:bottom w:val="none" w:sz="0" w:space="0" w:color="auto"/>
        <w:right w:val="none" w:sz="0" w:space="0" w:color="auto"/>
      </w:divBdr>
    </w:div>
    <w:div w:id="1975865869">
      <w:bodyDiv w:val="1"/>
      <w:marLeft w:val="0"/>
      <w:marRight w:val="0"/>
      <w:marTop w:val="0"/>
      <w:marBottom w:val="0"/>
      <w:divBdr>
        <w:top w:val="none" w:sz="0" w:space="0" w:color="auto"/>
        <w:left w:val="none" w:sz="0" w:space="0" w:color="auto"/>
        <w:bottom w:val="none" w:sz="0" w:space="0" w:color="auto"/>
        <w:right w:val="none" w:sz="0" w:space="0" w:color="auto"/>
      </w:divBdr>
      <w:divsChild>
        <w:div w:id="1453667321">
          <w:marLeft w:val="0"/>
          <w:marRight w:val="0"/>
          <w:marTop w:val="0"/>
          <w:marBottom w:val="0"/>
          <w:divBdr>
            <w:top w:val="single" w:sz="2" w:space="0" w:color="auto"/>
            <w:left w:val="single" w:sz="2" w:space="0" w:color="auto"/>
            <w:bottom w:val="single" w:sz="6" w:space="0" w:color="auto"/>
            <w:right w:val="single" w:sz="2" w:space="0" w:color="auto"/>
          </w:divBdr>
          <w:divsChild>
            <w:div w:id="777144137">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392481">
                  <w:marLeft w:val="0"/>
                  <w:marRight w:val="0"/>
                  <w:marTop w:val="0"/>
                  <w:marBottom w:val="0"/>
                  <w:divBdr>
                    <w:top w:val="single" w:sz="2" w:space="0" w:color="D9D9E3"/>
                    <w:left w:val="single" w:sz="2" w:space="0" w:color="D9D9E3"/>
                    <w:bottom w:val="single" w:sz="2" w:space="0" w:color="D9D9E3"/>
                    <w:right w:val="single" w:sz="2" w:space="0" w:color="D9D9E3"/>
                  </w:divBdr>
                  <w:divsChild>
                    <w:div w:id="1657034384">
                      <w:marLeft w:val="0"/>
                      <w:marRight w:val="0"/>
                      <w:marTop w:val="0"/>
                      <w:marBottom w:val="0"/>
                      <w:divBdr>
                        <w:top w:val="single" w:sz="2" w:space="0" w:color="D9D9E3"/>
                        <w:left w:val="single" w:sz="2" w:space="0" w:color="D9D9E3"/>
                        <w:bottom w:val="single" w:sz="2" w:space="0" w:color="D9D9E3"/>
                        <w:right w:val="single" w:sz="2" w:space="0" w:color="D9D9E3"/>
                      </w:divBdr>
                      <w:divsChild>
                        <w:div w:id="459149069">
                          <w:marLeft w:val="0"/>
                          <w:marRight w:val="0"/>
                          <w:marTop w:val="0"/>
                          <w:marBottom w:val="0"/>
                          <w:divBdr>
                            <w:top w:val="single" w:sz="2" w:space="0" w:color="D9D9E3"/>
                            <w:left w:val="single" w:sz="2" w:space="0" w:color="D9D9E3"/>
                            <w:bottom w:val="single" w:sz="2" w:space="0" w:color="D9D9E3"/>
                            <w:right w:val="single" w:sz="2" w:space="0" w:color="D9D9E3"/>
                          </w:divBdr>
                          <w:divsChild>
                            <w:div w:id="996223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192.168.1.104"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pulsar-it.de/Pentest_Report.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192.168.1.104:80"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192.168.1.104" TargetMode="External"/><Relationship Id="rId49" Type="http://schemas.openxmlformats.org/officeDocument/2006/relationships/image" Target="media/image36.png"/><Relationship Id="rId57" Type="http://schemas.openxmlformats.org/officeDocument/2006/relationships/header" Target="header1.xml"/><Relationship Id="rId10" Type="http://schemas.openxmlformats.org/officeDocument/2006/relationships/chart" Target="charts/chart1.xml"/><Relationship Id="rId31" Type="http://schemas.openxmlformats.org/officeDocument/2006/relationships/hyperlink" Target="https://github.com/HoangKien1020/CVE-2020-11890" TargetMode="External"/><Relationship Id="rId44" Type="http://schemas.openxmlformats.org/officeDocument/2006/relationships/image" Target="media/image31.png"/><Relationship Id="rId52" Type="http://schemas.openxmlformats.org/officeDocument/2006/relationships/image" Target="media/image39.png"/></Relationships>
</file>

<file path=word/_rels/header1.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44.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9fb835d9167a6d38/2021%20ONWARDS/Crypto/Crypto%20Assets%20202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'[Crypto Assets 2023.xlsx]Sheet3'!$E$3</c:f>
              <c:strCache>
                <c:ptCount val="1"/>
                <c:pt idx="0">
                  <c:v>Vulnerabilities Found</c:v>
                </c:pt>
              </c:strCache>
            </c:strRef>
          </c:tx>
          <c:spPr>
            <a:solidFill>
              <a:srgbClr val="FF0000"/>
            </a:solidFill>
          </c:spPr>
          <c:dPt>
            <c:idx val="0"/>
            <c:bubble3D val="0"/>
            <c:spPr>
              <a:solidFill>
                <a:srgbClr val="C00000"/>
              </a:solidFill>
              <a:ln w="19050">
                <a:solidFill>
                  <a:schemeClr val="lt1"/>
                </a:solidFill>
              </a:ln>
              <a:effectLst/>
            </c:spPr>
            <c:extLst>
              <c:ext xmlns:c16="http://schemas.microsoft.com/office/drawing/2014/chart" uri="{C3380CC4-5D6E-409C-BE32-E72D297353CC}">
                <c16:uniqueId val="{00000001-F4A5-41F8-A18D-62942FA0B790}"/>
              </c:ext>
            </c:extLst>
          </c:dPt>
          <c:dPt>
            <c:idx val="1"/>
            <c:bubble3D val="0"/>
            <c:spPr>
              <a:solidFill>
                <a:srgbClr val="92D050"/>
              </a:solidFill>
              <a:ln w="19050">
                <a:solidFill>
                  <a:schemeClr val="lt1"/>
                </a:solidFill>
              </a:ln>
              <a:effectLst/>
            </c:spPr>
            <c:extLst>
              <c:ext xmlns:c16="http://schemas.microsoft.com/office/drawing/2014/chart" uri="{C3380CC4-5D6E-409C-BE32-E72D297353CC}">
                <c16:uniqueId val="{00000003-F4A5-41F8-A18D-62942FA0B790}"/>
              </c:ext>
            </c:extLst>
          </c:dPt>
          <c:dPt>
            <c:idx val="2"/>
            <c:bubble3D val="0"/>
            <c:spPr>
              <a:solidFill>
                <a:srgbClr val="FFC000"/>
              </a:solidFill>
              <a:ln w="19050">
                <a:solidFill>
                  <a:schemeClr val="lt1"/>
                </a:solidFill>
              </a:ln>
              <a:effectLst/>
            </c:spPr>
            <c:extLst>
              <c:ext xmlns:c16="http://schemas.microsoft.com/office/drawing/2014/chart" uri="{C3380CC4-5D6E-409C-BE32-E72D297353CC}">
                <c16:uniqueId val="{00000005-F4A5-41F8-A18D-62942FA0B79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ln>
                      <a:noFill/>
                    </a:ln>
                    <a:solidFill>
                      <a:schemeClr val="bg1"/>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'[Crypto Assets 2023.xlsx]Sheet3'!$D$4:$D$6</c:f>
              <c:strCache>
                <c:ptCount val="3"/>
                <c:pt idx="0">
                  <c:v>High Risk</c:v>
                </c:pt>
                <c:pt idx="1">
                  <c:v>Medium Risk</c:v>
                </c:pt>
                <c:pt idx="2">
                  <c:v>Low Risk</c:v>
                </c:pt>
              </c:strCache>
            </c:strRef>
          </c:cat>
          <c:val>
            <c:numRef>
              <c:f>'[Crypto Assets 2023.xlsx]Sheet3'!$E$4:$E$6</c:f>
              <c:numCache>
                <c:formatCode>General</c:formatCode>
                <c:ptCount val="3"/>
                <c:pt idx="0">
                  <c:v>6</c:v>
                </c:pt>
                <c:pt idx="1">
                  <c:v>1</c:v>
                </c:pt>
                <c:pt idx="2">
                  <c:v>1</c:v>
                </c:pt>
              </c:numCache>
            </c:numRef>
          </c:val>
          <c:extLst>
            <c:ext xmlns:c16="http://schemas.microsoft.com/office/drawing/2014/chart" uri="{C3380CC4-5D6E-409C-BE32-E72D297353CC}">
              <c16:uniqueId val="{00000006-F4A5-41F8-A18D-62942FA0B79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2023-04-21T00:00:00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45</Pages>
  <Words>4816</Words>
  <Characters>27453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Penetration Test of Tekkadan Inc</dc:title>
  <dc:subject>S2140163 BCUMMI202</dc:subject>
  <dc:creator>Bradley Cumming</dc:creator>
  <cp:keywords/>
  <dc:description/>
  <cp:lastModifiedBy>CUMMING, BRADLEY JOHN ALEXANDER</cp:lastModifiedBy>
  <cp:revision>15</cp:revision>
  <dcterms:created xsi:type="dcterms:W3CDTF">2023-04-20T22:33:00Z</dcterms:created>
  <dcterms:modified xsi:type="dcterms:W3CDTF">2023-04-20T23:00:00Z</dcterms:modified>
</cp:coreProperties>
</file>