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" w:before="60"/>
      </w:pPr>
      <w:r>
        <w:rPr>
          <w:rFonts w:ascii="Consolas" w:cs="Consolas" w:eastAsia="Consolas" w:hAnsi="Consolas"/>
          <w:b/>
          <w:bCs/>
          <w:color w:val="14141A"/>
          <w:spacing w:val="40"/>
          <w:sz w:val="30"/>
          <w:szCs w:val="30"/>
        </w:rPr>
        <w:t xml:space="preserve">SUMÁRIO</w:t>
      </w:r>
    </w:p>
    <w:p>
      <w:pPr>
        <w:pBdr>
          <w:bottom w:val="single" w:color="8E1418" w:sz="12" w:space="2"/>
        </w:pBdr>
        <w:spacing w:after="200"/>
      </w:pPr>
      <w:r>
        <w:rPr>
          <w:rFonts w:ascii="Calibri" w:cs="Calibri" w:eastAsia="Calibri" w:hAnsi="Calibri"/>
          <w:i/>
          <w:iCs/>
          <w:color w:val="6E6A76"/>
          <w:sz w:val="16"/>
          <w:szCs w:val="16"/>
        </w:rPr>
        <w:t xml:space="preserve">Documento de design · versão 1.5 · agosto de 2026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01 · Visão geral e ficha técnica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3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02 · História e narrativa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4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03 · Personagens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5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04 · Gameplay, menu e controles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6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05 · Loop e progressão do lobo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7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06 · Mapa e level design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8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07 · Casas, moradores e a cidade de sangue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9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08 · Itens e textos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10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09 · Puzzles das fatias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11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10 · A escola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12</w:t>
      </w:r>
    </w:p>
    <w:p>
      <w:pPr>
        <w:tabs>
          <w:tab w:val="right" w:pos="9906" w:leader="hyphen"/>
        </w:tabs>
        <w:spacing w:after="66"/>
      </w:pPr>
      <w:r>
        <w:rPr>
          <w:rFonts w:ascii="Calibri" w:cs="Calibri" w:eastAsia="Calibri" w:hAnsi="Calibri"/>
          <w:b/>
          <w:bCs/>
          <w:color w:val="14141A"/>
          <w:sz w:val="18"/>
          <w:szCs w:val="18"/>
        </w:rPr>
        <w:t xml:space="preserve">11 · Produção e cronograma</w:t>
      </w:r>
      <w:r>
        <w:rPr>
          <w:rFonts w:ascii="Consolas" w:cs="Consolas" w:eastAsia="Consolas" w:hAnsi="Consolas"/>
          <w:color w:val="BFBAC6"/>
          <w:sz w:val="16"/>
          <w:szCs w:val="16"/>
        </w:rPr>
        <w:tab/>
      </w: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13</w:t>
      </w:r>
    </w:p>
    <w:p>
      <w:pPr>
        <w:spacing w:after="20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O QUE MUDOU NA VERSÃO 1.5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lista de objetos virou uma seção só: 9 tipos de item, 7 textos e as 8 fatias, todos catalogados na seção 08.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Os textos foram renomeados para acabar com as colisões — não existem mais dois “papéis do caçador” nem dois “bilhetes da escola”.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Os puzzles ganharam seção própria (09), com a lista das 8 fatias e o detalhamento lado a lado.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Herdado da 1.4: o puzzle da marreta, a troca lampião/marreta no F, as 10 baterias, os 10 moradores e o fim do padrão 8-bit.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01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VISÃO GERAL</w:t>
      </w:r>
    </w:p>
    <w:p>
      <w:pPr>
        <w:spacing w:after="11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High concept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A"/>
          <w:sz w:val="18"/>
          <w:szCs w:val="18"/>
        </w:rPr>
        <w:t xml:space="preserve">Chapéuzinho Vermelho precisa atravessar uma cidadezinha no meio da noite para recuperar 8 fatias de torta antes de chegar à casa da avó. No começo a vila ainda tem gente atrás das portas, e cada casa aberta é um abrigo. Cada fatia coletada adianta o relógio em uma hora — e às 04:00 os moradores simplesmente não estão mais lá. O único escudo é um lampião elétrico com bateria contada.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3050"/>
        <w:gridCol w:w="1750"/>
        <w:gridCol w:w="3206"/>
      </w:tblGrid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TÍTULO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8 Slices of Pie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GÊNERO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Survival horror / stealth de loop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ESTÚDIO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By The Sword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PERSPECTIVA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Top-down 2D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DESENVOLVEDOR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By The Sword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ESTILO VISUAL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Pixel art densa (padrão do mock de menu), paleta noturna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ENGINE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Unity 2022.3.62f3 (LTS)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DURAÇÃO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15 a 30 minutos (1 sessão)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PLATAFORMA</w:t>
            </w:r>
          </w:p>
        </w:tc>
        <w:tc>
          <w:tcPr>
            <w:tcW w:type="dxa" w:w="30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PC (Windows) — teclado</w:t>
            </w:r>
          </w:p>
        </w:tc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IDIOMA</w:t>
            </w:r>
          </w:p>
        </w:tc>
        <w:tc>
          <w:tcPr>
            <w:tcW w:type="dxa" w:w="32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PT-BR e Inglês (legendas)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CONTROLES</w:t>
            </w:r>
          </w:p>
        </w:tc>
        <w:tc>
          <w:tcPr>
            <w:tcW w:type="dxa" w:w="30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8 botões: W A S D · E · F · CTRL · ESC</w:t>
            </w:r>
          </w:p>
        </w:tc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PRAZO</w:t>
            </w:r>
          </w:p>
        </w:tc>
        <w:tc>
          <w:tcPr>
            <w:tcW w:type="dxa" w:w="32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17 dias de produção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REFERÊNCIAS</w:t>
            </w:r>
          </w:p>
        </w:tc>
        <w:tc>
          <w:tcPr>
            <w:tcW w:type="dxa" w:w="8006"/>
            <w:gridSpan w:val="3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Slender: The Arrival · Cobb Can Move · Puppet Combo · Rhodes e Saint Denis (RDR2) · Bloodborne (janelas acesas) · labirinto de Harry Potter e o Cálice de Fogo · conto original de Chapéuzinho Vermelho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Pilares de design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ESCURIDÃO É RECURSO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RELÓGIO É O VILÃO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ABRIGO É TEMPORÁRIO</w:t>
            </w:r>
          </w:p>
        </w:tc>
      </w:tr>
      <w:tr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A luz salva e condena: o lampião afasta o Lobo, mas gasta bateria — e depois da 7ª fatia passa a atraí-lo.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Cada fatia adianta uma hora e reescreve as regras da cidade. O jogador sente o mapa piorar sob os pés.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5"/>
                <w:szCs w:val="15"/>
              </w:rPr>
              <w:t xml:space="preserve">Não há upgrade permanente para a Chapéuzinho — só uma marretada, uma vez. Toda evolução é do inimigo, e na 6ª fatia o mapa perde todos os abrigos de uma vez.</w:t>
            </w:r>
          </w:p>
        </w:tc>
      </w:tr>
    </w:tbl>
    <w:p>
      <w:pPr>
        <w:spacing w:after="14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ATENÇÃO À NUMERAÇÃO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“Fatia nº X” sempre se refere ao local no mapa (seção 06). “X fatias” sempre se refere à contagem de fatias já coletadas, que é o que dispara os eventos da noite (seção 05).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Os dois números raramente coincidem: o jogador escolhe a ordem de coleta.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02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HISTÓRIA E NARRATIVA</w:t>
      </w:r>
    </w:p>
    <w:p>
      <w:pPr>
        <w:spacing w:after="11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A avó adoeceu e a torta precisa ser entregue ainda esta noite. Ao atravessar a cidade, Chapéuzinho deixa a cesta cair e as 8 fatias se espalham pelas ruas, pela praça, pela floresta e pela cabana do caçador. A vila ainda está viva: há luz nas janelas, portas que abrem e gente que responde — sem ajudar, mas responde. O papel que ela carrega avisa que existe um lobo e que ele muda a cada hora que passa. Recolher as fatias é obrigatório para chegar à casa da avó; recolhê-las também é o que faz a noite avançar — e o que esvazia a cidade.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60"/>
        <w:gridCol w:w="1620"/>
        <w:gridCol w:w="6726"/>
      </w:tblGrid>
      <w:tr>
        <w:trPr>
          <w:tblHeader/>
        </w:trPr>
        <w:tc>
          <w:tcPr>
            <w:tcW w:type="dxa" w:w="156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ATO</w:t>
            </w:r>
          </w:p>
        </w:tc>
        <w:tc>
          <w:tcPr>
            <w:tcW w:type="dxa" w:w="162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GATILHO</w:t>
            </w:r>
          </w:p>
        </w:tc>
        <w:tc>
          <w:tcPr>
            <w:tcW w:type="dxa" w:w="672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DESENVOLVIMENTO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 — Chegada</w:t>
            </w:r>
          </w:p>
        </w:tc>
        <w:tc>
          <w:tcPr>
            <w:tcW w:type="dxa" w:w="1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22h · 0 fatias</w:t>
            </w:r>
          </w:p>
        </w:tc>
        <w:tc>
          <w:tcPr>
            <w:tcW w:type="dxa" w:w="672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Tutorial silencioso. A carta da mãe explica o objetivo e as regras da noite. As luzes ainda estão acesas, as casas abertas e o Lobo é só um uivo distante. O jogador aprende WASD, E, F e CTRL sem perigo real.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II — A caçada</w:t>
            </w:r>
          </w:p>
        </w:tc>
        <w:tc>
          <w:tcPr>
            <w:tcW w:type="dxa" w:w="1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01h · 3 fatias</w:t>
            </w:r>
          </w:p>
        </w:tc>
        <w:tc>
          <w:tcPr>
            <w:tcW w:type="dxa" w:w="672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As luzes se apagam e o Lobo entra no mapa. A cada fatia ele ganha uma habilidade. As casas dos moradores viram os únicos pontos seguros, e é para elas que o jogador corre.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III — A cidade de sangue</w:t>
            </w:r>
          </w:p>
        </w:tc>
        <w:tc>
          <w:tcPr>
            <w:tcW w:type="dxa" w:w="1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04h · 6 fatias</w:t>
            </w:r>
          </w:p>
        </w:tc>
        <w:tc>
          <w:tcPr>
            <w:tcW w:type="dxa" w:w="672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Ponto de virada. Todos os moradores desaparecem, as casas amanhecem rasgadas e ensanguentadas e não há mais abrigo. Em compensação, a escola — trancada a noite inteira — se abre.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IV — A casa da avó</w:t>
            </w:r>
          </w:p>
        </w:tc>
        <w:tc>
          <w:tcPr>
            <w:tcW w:type="dxa" w:w="1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06h · 8 fatias</w:t>
            </w:r>
          </w:p>
        </w:tc>
        <w:tc>
          <w:tcPr>
            <w:tcW w:type="dxa" w:w="672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Lobo desaparece do mapa. A casa da avó é destrancada. Cutscene final: não há mais jogo, só consequência.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Cutscene final (sequência fixa, sem input)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620"/>
        <w:gridCol w:w="9286"/>
      </w:tblGrid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1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Chapéuzinho entra na casa da avó com as 8 fatias e monta a torta sobre a mesa.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2</w:t>
            </w:r>
          </w:p>
        </w:tc>
        <w:tc>
          <w:tcPr>
            <w:tcW w:type="dxa" w:w="92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“avó” na cama se levanta — é o Lobo. A cesta cai. Corte para o quarto: restos, sangue, a touca da avó no chão. Ela foi comida antes de o jogo começar.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3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Lobo avança, mas se contorce e se destransforma: por baixo do pelo está o caçador, o homem que morava na cabana isolada.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4</w:t>
            </w:r>
          </w:p>
        </w:tc>
        <w:tc>
          <w:tcPr>
            <w:tcW w:type="dxa" w:w="92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Ele olha as próprias mãos, entende o que fez e encontra o papel repetindo “não sou eu”. Corte para preto e som de tiro.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5</w:t>
            </w:r>
          </w:p>
        </w:tc>
        <w:tc>
          <w:tcPr>
            <w:tcW w:type="dxa" w:w="92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Tela preta, o relógio marca 06:00 e trava. Créditos.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ROTEIRO · POR QUE A CIDADE ESVAZIA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jogo nunca explica o desaparecimento. Nenhum bilhete, nenhuma legenda e nenhum corpo confirmam o que aconteceu com os moradores — só as casas rasgadas e o sangue.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leitura pretendida é que o caçador já era o Lobo antes de a Chapéuzinho chegar, e que a vila foi a primeira coisa que ele fez naquela noite. O jogador só junta as peças na cutscene final.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03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PERSONAGENS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2400"/>
        <w:gridCol w:w="5606"/>
      </w:tblGrid>
      <w:tr>
        <w:trPr>
          <w:tblHeader/>
        </w:trPr>
        <w:tc>
          <w:tcPr>
            <w:tcW w:type="dxa" w:w="19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PERSONAGEM</w:t>
            </w:r>
          </w:p>
        </w:tc>
        <w:tc>
          <w:tcPr>
            <w:tcW w:type="dxa" w:w="24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PAPEL</w:t>
            </w:r>
          </w:p>
        </w:tc>
        <w:tc>
          <w:tcPr>
            <w:tcW w:type="dxa" w:w="56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APARIÇÃO E FUNÇÃO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Chapéuzinho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Jogador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Único personagem controlável. 3 corações, sem ataque. Corre, agacha, entra nas casas e acende o lampião.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Lobo Mau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Perseguidor (slender)</w:t>
            </w:r>
          </w:p>
        </w:tc>
        <w:tc>
          <w:tcPr>
            <w:tcW w:type="dxa" w:w="56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Entra no mapa na 3ª fatia. Persegue sem descanso, evolui a cada fatia e some na 8ª. Nunca é derrotado — só evitado, e atordoado uma única vez, pela marreta da cabana. Carrega no corpo a chave da gaiola.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Moradores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Abrigo vivo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De 1 a 3 por casa entrável — dez ao todo. Não seguem, não ajudam e não abrem portas: apenas existem e tornam o cômodo seguro. Só um por casa fala; os demais são ambientação. Desaparecem todos na 6ª fatia.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NPC da janela acesa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Guia único</w:t>
            </w:r>
          </w:p>
        </w:tc>
        <w:tc>
          <w:tcPr>
            <w:tcW w:type="dxa" w:w="56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sétimo morador, e o único nunca renderizado: existe só como janela acesa (referência Bloodborne). Fala por legenda quando as luzes se apagam e indica a fatia nº 8, na floresta sudoeste. Sua casa é a única que a cidade de sangue não derruba.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Caçador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Revelação</w:t>
            </w:r>
          </w:p>
        </w:tc>
        <w:tc>
          <w:tcPr>
            <w:tcW w:type="dxa" w:w="56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Não aparece durante a gameplay. Sua cabana e seus bilhetes são a única presença dele até a cutscene final.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Falas do NPC da janela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900"/>
        <w:gridCol w:w="8006"/>
      </w:tblGrid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Linha A · 3ª fatia</w:t>
            </w:r>
          </w:p>
        </w:tc>
        <w:tc>
          <w:tcPr>
            <w:tcW w:type="dxa" w:w="80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Disparada quando as luzes se apagam. Indica a fatia nº 8: “Tem uma coisa tua caída lá no mato, do lado sul. Não vai com a luz acesa.”</w:t>
            </w:r>
          </w:p>
        </w:tc>
      </w:tr>
      <w:tr>
        <w:tc>
          <w:tcPr>
            <w:tcW w:type="dxa" w:w="1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Linha B · 6ª fatia</w:t>
            </w:r>
          </w:p>
        </w:tc>
        <w:tc>
          <w:tcPr>
            <w:tcW w:type="dxa" w:w="80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Só existe se o jogador ainda não pegou a fatia nº 8. Substitui a linha A e não indica mais nada: “Não bate mais nas outras portas. Não tem mais ninguém atrás delas.”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5"/>
                <w:szCs w:val="15"/>
              </w:rPr>
              <w:t xml:space="preserve">Silêncio · fatia nº 8</w:t>
            </w:r>
          </w:p>
        </w:tc>
        <w:tc>
          <w:tcPr>
            <w:tcW w:type="dxa" w:w="80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No instante em que o jogador pega a fatia indicada, ouve-se um grito. Ao voltar, a luz está apagada, a janela quebrada e a casa arruinada como as outras. Ele não fala mais.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 DE ORDEM · A CASA QUE FICA DE PÉ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casa do NPC não obedece ao evento da 6ª fatia: ela só é destruída depois que o jogador pega a fatia nº 8 (floresta sudoeste), aconteça isso antes ou depois da cidade de sangue.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Se o jogador pegar a fatia nº 8 cedo, a casa cai cedo e a linha B nunca é ouvida — é o único conteúdo do jogo que pode ser perdido inteiro em uma partida.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Se deixar para o fim, ele passa os últimos minutos vendo a única janela acesa de uma cidade destruída.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04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GAMEPLAY, MENU E CONTROLES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Core loop</w:t>
      </w:r>
    </w:p>
    <w:p>
      <w:pPr>
        <w:spacing w:after="9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PROCURAR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RESOLVER O ACESSO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PEGAR A FATIA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+1 HORA NO RELÓGIO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8"/>
          <w:szCs w:val="18"/>
        </w:rPr>
        <w:t xml:space="preserve">O LOBO EVOLUI </w:t>
      </w:r>
      <w:r>
        <w:rPr>
          <w:rFonts w:ascii="Consolas" w:cs="Consolas" w:eastAsia="Consolas" w:hAnsi="Consolas"/>
          <w:b/>
          <w:bCs/>
          <w:i w:val="false"/>
          <w:iCs w:val="false"/>
          <w:color w:val="6E6A76"/>
          <w:sz w:val="18"/>
          <w:szCs w:val="18"/>
        </w:rPr>
        <w:t xml:space="preserve">→ </w:t>
      </w:r>
      <w:r>
        <w:rPr>
          <w:rFonts w:ascii="Consolas" w:cs="Consolas" w:eastAsia="Consolas" w:hAnsi="Consolas"/>
          <w:b/>
          <w:bCs/>
          <w:i w:val="false"/>
          <w:iCs w:val="false"/>
          <w:color w:val="14141A"/>
          <w:sz w:val="18"/>
          <w:szCs w:val="18"/>
        </w:rPr>
        <w:t xml:space="preserve">FUGIR E RECOMEÇAR</w:t>
      </w:r>
    </w:p>
    <w:p>
      <w:pPr>
        <w:spacing w:after="8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O ciclo se repete oito vezes e nunca é reiniciado: cada volta acontece em uma cidade mais hostil que a anterior. A dificuldade vem do mesmo inimigo ficando pior e do mapa perdendo recursos. Morrer devolve o jogador ao início da noite (22:00, 0 fatias).</w:t>
      </w:r>
    </w:p>
    <w:p>
      <w:pPr>
        <w:spacing w:after="60"/>
        <w:jc w:val="center"/>
      </w:pPr>
      <w:r>
        <w:drawing>
          <wp:inline distT="0" distB="0" distL="0" distR="0">
            <wp:extent cx="254317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E6A76"/>
          <w:sz w:val="14"/>
          <w:szCs w:val="14"/>
        </w:rPr>
        <w:t xml:space="preserve">Mock do menu (1 = relógio · 2 = 3 corações · 3 = bateria).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300"/>
        <w:gridCol w:w="2100"/>
        <w:gridCol w:w="5506"/>
      </w:tblGrid>
      <w:tr>
        <w:trPr>
          <w:tblHeader/>
        </w:trPr>
        <w:tc>
          <w:tcPr>
            <w:tcW w:type="dxa" w:w="2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ELEMENTO DO MENU</w:t>
            </w:r>
          </w:p>
        </w:tc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POSIÇÃO</w:t>
            </w:r>
          </w:p>
        </w:tc>
        <w:tc>
          <w:tcPr>
            <w:tcW w:type="dxa" w:w="55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COMPORTAMENTO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3 corações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Superior esquerdo</w:t>
            </w:r>
          </w:p>
        </w:tc>
        <w:tc>
          <w:tcPr>
            <w:tcW w:type="dxa" w:w="55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Vida. O Lobo tira 1 coração (2 a partir da 5ª fatia, quando cria garras). Não há cura no mapa.</w:t>
            </w:r>
          </w:p>
        </w:tc>
      </w:tr>
      <w:tr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Barra de bateria</w:t>
            </w:r>
          </w:p>
        </w:tc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Inferior esquerdo</w:t>
            </w:r>
          </w:p>
        </w:tc>
        <w:tc>
          <w:tcPr>
            <w:tcW w:type="dxa" w:w="55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Carga do lampião. Cada bateria = 60 s de luz contínua. A barra só drena com o lampião ligado, e de 15 em 15 segundos uma barra some.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Relógio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Inferior direito</w:t>
            </w:r>
          </w:p>
        </w:tc>
        <w:tc>
          <w:tcPr>
            <w:tcW w:type="dxa" w:w="55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Começa em 22:00 e avança 1 hora por fatia coletada. Serve de contador de progresso e de aviso de perigo.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Controles (8 botões)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00"/>
        <w:gridCol w:w="2300"/>
        <w:gridCol w:w="6106"/>
      </w:tblGrid>
      <w:tr>
        <w:trPr>
          <w:tblHeader/>
        </w:trPr>
        <w:tc>
          <w:tcPr>
            <w:tcW w:type="dxa" w:w="1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INPUT</w:t>
            </w:r>
          </w:p>
        </w:tc>
        <w:tc>
          <w:tcPr>
            <w:tcW w:type="dxa" w:w="2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AÇÃO</w:t>
            </w:r>
          </w:p>
        </w:tc>
        <w:tc>
          <w:tcPr>
            <w:tcW w:type="dxa" w:w="61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OBSERVAÇÃO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W A S D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Movimento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Velocidade única, sem stamina — a fuga é decidida por rota.</w:t>
            </w:r>
          </w:p>
        </w:tc>
      </w:tr>
      <w:tr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E</w:t>
            </w:r>
          </w:p>
        </w:tc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Interagir / pegar item</w:t>
            </w:r>
          </w:p>
        </w:tc>
        <w:tc>
          <w:tcPr>
            <w:tcW w:type="dxa" w:w="61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Portas, fatias, chaves, baterias, papéis, escada, marreta, barricadas e teclado. Prompt contextual.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F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Lampião / girar marreta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 o lampião, alterna a luz (desligado não gasta carga; a troca de bateria é automática). Com a marreta, o mesmo botão dá o giro e não acende nada.</w:t>
            </w:r>
          </w:p>
        </w:tc>
      </w:tr>
      <w:tr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CTRL</w:t>
            </w:r>
          </w:p>
        </w:tc>
        <w:tc>
          <w:tcPr>
            <w:tcW w:type="dxa" w:w="2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Agacha / levanta</w:t>
            </w:r>
          </w:p>
        </w:tc>
        <w:tc>
          <w:tcPr>
            <w:tcW w:type="dxa" w:w="61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Alterna entre em pé e agachada.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14141A"/>
                <w:sz w:val="15"/>
                <w:szCs w:val="15"/>
              </w:rPr>
              <w:t xml:space="preserve">ESC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Abrir / fechar menu</w:t>
            </w:r>
          </w:p>
        </w:tc>
        <w:tc>
          <w:tcPr>
            <w:tcW w:type="dxa" w:w="61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Alterna entre o menu principal e o jogo.</w:t>
            </w:r>
          </w:p>
        </w:tc>
      </w:tr>
    </w:tbl>
    <w:p>
      <w:pPr>
        <w:spacing w:after="7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DO LAMPIÃO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Ilumina em círculo ao redor da Chapéuzinho; fora do círculo, o mapa é quase preto.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Fraqueza do Lobo: com o lampião aceso, ele recua e mantém distância — até a 7ª fatia.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10 baterias espalhadas pelo mapa · 60 segundos de luz cada · o lampião desligado não gasta carga.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escada e a marreta ocupam o lugar do lampião: enquanto uma delas está nas mãos, F não acende luz nenhuma.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Vitória: as 8 fatias e a casa da avó.  ·  Derrota: perder os 3 corações.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DO AGACHAR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Muda a posição atual do personagem; nesta posição, o lobo não a percebe.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É a única forma de despistar o lobo após a 7ª fatia.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Agachada, ela não corre nem interage com itens — sair da posição custa o tempo da animação.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05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LOOP E PROGRESSÃO DO LOBO</w:t>
      </w:r>
    </w:p>
    <w:p>
      <w:pPr>
        <w:spacing w:after="8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Toda fatia coletada dispara, no mesmo frame, três coisas: o relógio avança uma hora, um evento de ambientação acontece e o Lobo ganha uma regra nova. É a única curva de dificuldade do jogo. A contagem abaixo é de fatias coletadas, não do número do local no mapa.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880"/>
        <w:gridCol w:w="980"/>
        <w:gridCol w:w="3450"/>
        <w:gridCol w:w="4596"/>
      </w:tblGrid>
      <w:tr>
        <w:trPr>
          <w:tblHeader/>
        </w:trPr>
        <w:tc>
          <w:tcPr>
            <w:tcW w:type="dxa" w:w="88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FATIAS</w:t>
            </w:r>
          </w:p>
        </w:tc>
        <w:tc>
          <w:tcPr>
            <w:tcW w:type="dxa" w:w="98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HORA</w:t>
            </w:r>
          </w:p>
        </w:tc>
        <w:tc>
          <w:tcPr>
            <w:tcW w:type="dxa" w:w="34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EVENTO / HABILIDADE</w:t>
            </w:r>
          </w:p>
        </w:tc>
        <w:tc>
          <w:tcPr>
            <w:tcW w:type="dxa" w:w="459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IMPACTO NO JOGO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1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23:00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Uivo distante audível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Aviso puro. Nenhum perigo real — ensina o jogador a associar som a ameaça.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2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00:00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Postes da cidade piscam brevemente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Prenúncio visual. O jogador entende que a iluminação da cidade não é confiável.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3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01:00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As luzes se apagam · o Lobo entra no mapa e começa a procurar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Início real da caçada. O NPC se manifesta pela janela acesa e indica a fatia nº 8.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4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02:00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passa a sentir o cheiro do sangue da Chapéuzinho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Rastreamento por trilha (referência: Warwick, LoL). Ficar parado deixa de ser seguro.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5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03:00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cria garras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Dano por ataque sobe de 1 para 2 corações — o jogador passa a morrer em dois toques.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6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04:00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 CIDADE DE SANGUE · os moradores desaparecem, as casas ficam destruídas e ensanguentadas e a escola se destranca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Ponto de virada. Os seis abrigos somem de uma vez e o maior interior do jogo abre no mesmo instante.</w:t>
            </w:r>
          </w:p>
        </w:tc>
      </w:tr>
      <w:tr>
        <w:tc>
          <w:tcPr>
            <w:tcW w:type="dxa" w:w="8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7</w:t>
            </w:r>
          </w:p>
        </w:tc>
        <w:tc>
          <w:tcPr>
            <w:tcW w:type="dxa" w:w="98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05:00</w:t>
            </w:r>
          </w:p>
        </w:tc>
        <w:tc>
          <w:tcPr>
            <w:tcW w:type="dxa" w:w="34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deixa de temer a luz — acender o lampião passa a atraí-lo</w:t>
            </w:r>
          </w:p>
        </w:tc>
        <w:tc>
          <w:tcPr>
            <w:tcW w:type="dxa" w:w="459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Inversão do sistema central. O lampião vira armadilha e agachar (CTRL) vira a única defesa.</w:t>
            </w:r>
          </w:p>
        </w:tc>
      </w:tr>
      <w:tr>
        <w:tc>
          <w:tcPr>
            <w:tcW w:type="dxa" w:w="8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8</w:t>
            </w:r>
          </w:p>
        </w:tc>
        <w:tc>
          <w:tcPr>
            <w:tcW w:type="dxa" w:w="98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4"/>
                <w:szCs w:val="14"/>
              </w:rPr>
              <w:t xml:space="preserve">06:00</w:t>
            </w:r>
          </w:p>
        </w:tc>
        <w:tc>
          <w:tcPr>
            <w:tcW w:type="dxa" w:w="34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O Lobo desaparece do mapa</w:t>
            </w:r>
          </w:p>
        </w:tc>
        <w:tc>
          <w:tcPr>
            <w:tcW w:type="dxa" w:w="459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4"/>
                <w:szCs w:val="14"/>
              </w:rPr>
              <w:t xml:space="preserve">Alívio falso. Ele só é reencontrado dentro da casa da avó, na cutscene final.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Comportamento do lobo (IA)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Estados: PATRULHA (rotas pela rua principal) → SUSPEITA (som de passos, porta aberta, barricada removida, erro no teclado da máquina) → PERSEGUIÇÃO (linha de visão) → BOTE (janela de ataque) → RECUO (lampião aceso, até a 7ª fatia) → ATORDOADO (marretada, 15 s, uma vez por partida).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Áudio como telegrafia: passos pesados e respiração aumentam de volume conforme a distância diminui — é a principal ferramenta de leitura do jogador, já que a tela é escura.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Nunca é derrotável. Existe um único contra-ataque no jogo inteiro — a marretada da cabana — e ele não fere: só atordoa por 15 segundos. Fora dele não há combate, e a escada serve para alcançar a fatia da árvore, não para atacar.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Interiores íntegros (casas antes da 6ª fatia, escola, cabana, loja) o Lobo não invade — mas espera na saída, transformando cada puzzle em uma escolha de quando sair.</w:t>
      </w:r>
    </w:p>
    <w:p>
      <w:pPr>
        <w:spacing w:after="40" w:line="245"/>
        <w:ind w:left="210" w:hanging="150"/>
      </w:pPr>
      <w:r>
        <w:rPr>
          <w:rFonts w:ascii="Consolas" w:cs="Consolas" w:eastAsia="Consolas" w:hAnsi="Consolas"/>
          <w:color w:val="C0392B"/>
          <w:sz w:val="12"/>
          <w:szCs w:val="12"/>
        </w:rPr>
        <w:t xml:space="preserve">■  </w:t>
      </w:r>
      <w:r>
        <w:rPr>
          <w:rFonts w:ascii="Calibri" w:cs="Calibri" w:eastAsia="Calibri" w:hAnsi="Calibri"/>
          <w:color w:val="14141A"/>
          <w:sz w:val="18"/>
          <w:szCs w:val="18"/>
        </w:rPr>
        <w:t xml:space="preserve">Interiores arruinados (as casas depois da 6ª fatia) deixam de proteger: com as paredes rasgadas, ele entra e sai por onde quiser.</w:t>
      </w:r>
    </w:p>
    <w:p>
      <w:pPr>
        <w:spacing w:after="7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BALANCEAMENTO · 10 BATERIAS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Dez baterias de 60 s dão até 10 min de luz contínua numa partida de 15 a 30 min: o lampião vira um recurso administrável e a tensão migra para a inversão da 7ª fatia. Se em playtest a noite ficar clara demais, corte a duração para 30 s por bateria antes de mexer na quantidade.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DA MARRETA · O ÚNICO REVIDE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Pegar a marreta troca o lampião automaticamente: a Chapéuzinho larga a luz sem que o jogador escolha, e a partir daí F deixa de acender e passa a dar um giro com a marreta.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giro é livre: sem prompt, sem janela marcada na tela e sem limite de usos. A dificuldade está em girar no instante em que o Lobo fecha a distância, no escuro, guiada só pelo som dos passos. O giro trava o movimento pela duração da animação, então girar à toa custa posição.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Acertar: a marreta se quebra, o Lobo cai em ATORDOADO por 15 s, a chave da gaiola se solta do corpo dele no ponto exato do golpe e o lampião volta às mãos dela. Um acerto por partida.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Errar: o giro passa no vazio e não custa nada por si só, mas o ataque do Lobo acontece normalmente e tira 1 coração (2 depois da 5ª fatia).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Enquanto a marreta está com ela não existe luz nenhuma no jogo — e, sem lampião, o Lobo não tem motivo para manter distância. O trecho entre pegar a marreta e acertar o golpe é o único jogado inteiramente no escuro.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Risco a resolver: como ela só quebra ao acertar, quem pegar a marreta antes da 3ª fatia fica sem luz e sem Lobo para golpear. Guarda recomendada: bloquear a coleta enquanto o Lobo não estiver no mapa — o que também garante que a fatia nº 5 nunca seja uma das três primeiras.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06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MAPA E LEVEL DESIGN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Cidade pequena e fechada, inspirada em Rhodes (RDR2): uma única rua retilínea de ladrilho cortando o mapa de norte a sul, com trilhas de pedregulho no estilo Saint Denis ligando cada fachada. Fora da rua e das trilhas, todo o solo é grama — o mesmo terreno da floresta, sem calçada nem concreto, o que apaga a fronteira entre vila e mata. No centro fica o poço, agora envolvido por um labirinto de sebes. Das sete casas, seis são entráveis e habitadas; a sétima é a do NPC, que nunca abre.</w:t>
      </w:r>
    </w:p>
    <w:p>
      <w:pPr>
        <w:spacing w:after="50"/>
        <w:jc w:val="center"/>
      </w:pPr>
      <w:r>
        <w:drawing>
          <wp:inline distT="0" distB="0" distL="0" distR="0">
            <wp:extent cx="5953125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E6A76"/>
          <w:sz w:val="14"/>
          <w:szCs w:val="14"/>
        </w:rPr>
        <w:t xml:space="preserve">Planta da cidade — locais (A–G) e as 8 fatias de torta. A arte mostra a praça antes das sebes: o labirinto ocupa a área marcada como G.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Peculiaridades de cada local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060"/>
        <w:gridCol w:w="7846"/>
      </w:tblGrid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Casas dos moradores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Seis casas entráveis, uma sala cada, com um a três moradores dentro. São os únicos abrigos do jogo até a 6ª fatia — e viram ruínas ensanguentadas depois dela. Detalhamento na seção 07.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do NPC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sétima casa, na trilha leste. Nunca é entrável e nunca é renderizada por dentro: só a janela acesa. É a única construção que a cidade de sangue não toca.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Praça do poço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poço continua no centro, mas cercado por um labirinto de sebes altas que bloqueiam a linha de visão. A fatia nº 3 está no centro, ao lado da água.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Escola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maior interior do jogo, trancado a noite inteira. Só destranca com a cidade de sangue (6ª fatia). Detalhamento na seção 10.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do caçador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Casa pequena de pescador, a mais distante do mapa (inspiração: cabana do Jason, Sexta-Feira 13). Rasgos nas paredes, carne humana e sangue nos cômodos desde o início da partida — antes de qualquer evento. No meio da sala há uma gaiola de ferro pequena demais para um animal, com a fatia nº 5 trancada dentro, e uma marreta encostada na parede.</w:t>
            </w:r>
          </w:p>
        </w:tc>
      </w:tr>
      <w:tr>
        <w:tc>
          <w:tcPr>
            <w:tcW w:type="dxa" w:w="20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Loja de conveniência</w:t>
            </w:r>
          </w:p>
        </w:tc>
        <w:tc>
          <w:tcPr>
            <w:tcW w:type="dxa" w:w="78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Único lugar com as luzes acesas o tempo todo, independente do horário — e completamente vazio. Guarda a moeda, a folha de estoque e a máquina com teclado.</w:t>
            </w:r>
          </w:p>
        </w:tc>
      </w:tr>
      <w:tr>
        <w:tc>
          <w:tcPr>
            <w:tcW w:type="dxa" w:w="20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Casa da avó</w:t>
            </w:r>
          </w:p>
        </w:tc>
        <w:tc>
          <w:tcPr>
            <w:tcW w:type="dxa" w:w="78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No fim da rua principal. Permanece selada até o contador marcar 8/8 — é a única transição irreversível do jogo.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07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CASAS, MORADORES E A CIDADE DE SANGUE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Seis casas abrem com E e têm um cômodo só, de um a três moradores e pelo menos um objeto. Enquanto estão de pé, o Lobo não entra: correr para dentro de uma casa é a manobra de fuga que o jogador aprende sem que ninguém ensine. Os moradores não seguem, não ajudam e não repetem falas — a função deles é fazer a vila parecer viva o bastante para que o silêncio das 04:00 doa. Dez pessoas moram na vila, e a cidade de sangue leva as dez.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560"/>
        <w:gridCol w:w="2500"/>
        <w:gridCol w:w="1500"/>
        <w:gridCol w:w="4346"/>
      </w:tblGrid>
      <w:tr>
        <w:trPr>
          <w:tblHeader/>
        </w:trPr>
        <w:tc>
          <w:tcPr>
            <w:tcW w:type="dxa" w:w="156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CASA</w:t>
            </w:r>
          </w:p>
        </w:tc>
        <w:tc>
          <w:tcPr>
            <w:tcW w:type="dxa" w:w="2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MORADORES</w:t>
            </w:r>
          </w:p>
        </w:tc>
        <w:tc>
          <w:tcPr>
            <w:tcW w:type="dxa" w:w="15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OBJETO</w:t>
            </w:r>
          </w:p>
        </w:tc>
        <w:tc>
          <w:tcPr>
            <w:tcW w:type="dxa" w:w="434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FALA ÚNICA (ao entrar)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Noroeste (perto da árvore)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3 — mãe, criança de colo e o filho mais velho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bateria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“Fecha a porta. Ele já passou aqui uma vez hoje.”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Nordeste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homem velho, quase surdo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Bilhete do vizinho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“Não ouço mais nada desde as dez. Isso é bom ou é ruim?”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Oeste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2 — a professora da escola e o marido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bateria · bilhete da professora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“A escola está fechada. Barricamos por dentro. Não foi por causa de bicho.”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Sudeste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o pescador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ESCADA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“Leva. Eu não vou mais subir em nada.”</w:t>
            </w:r>
          </w:p>
        </w:tc>
      </w:tr>
      <w:tr>
        <w:tc>
          <w:tcPr>
            <w:tcW w:type="dxa" w:w="156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Sudoeste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2 — casal idoso, que não fala entre si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bateria</w:t>
            </w:r>
          </w:p>
        </w:tc>
        <w:tc>
          <w:tcPr>
            <w:tcW w:type="dxa" w:w="434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“A gente já contou as horas. Falta pouco.”</w:t>
            </w:r>
          </w:p>
        </w:tc>
      </w:tr>
      <w:tr>
        <w:tc>
          <w:tcPr>
            <w:tcW w:type="dxa" w:w="156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Sul</w:t>
            </w:r>
          </w:p>
        </w:tc>
        <w:tc>
          <w:tcPr>
            <w:tcW w:type="dxa" w:w="2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— rapaz ao lado do rádio ligado, com uma segunda cadeira ainda quente e vazia</w:t>
            </w:r>
          </w:p>
        </w:tc>
        <w:tc>
          <w:tcPr>
            <w:tcW w:type="dxa" w:w="15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1 bateria</w:t>
            </w:r>
          </w:p>
        </w:tc>
        <w:tc>
          <w:tcPr>
            <w:tcW w:type="dxa" w:w="434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“Meu irmão saiu pra ver o que era o barulho. Já faz tempo.”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4F2F6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 DE FALA · UM POR CASA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Só o morador mais próximo da porta fala, e uma vez só. Os outros ficam de costas, sentados ou olhando pela janela — existem para a casa parecer cheia, não para conversar.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Nenhum morador reage ao Lobo, ao lampião ou às fatias. A indiferença é intencional: eles já sabem o que vai acontecer.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Custo de produção: dez moradores, seis falas. As sprites podem se repetir entre casas com troca de paleta.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O evento da 6ª fatia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200"/>
        <w:gridCol w:w="7706"/>
      </w:tblGrid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some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Todos os seis moradores, sem corpo, sem sangue no lugar onde estavam e sem nenhuma explicação no jogo.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fica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Os objetos. As baterias e a escada continuam onde estavam, agora no meio dos escombros — o jogador que deixou recurso para trás ainda pode voltar.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Como as casas mudam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Porta arrancada, uma parede rasgada de fora para dentro, móveis virados, poças e respingos de sangue nas paredes e no teto. A troca é instantânea e acontece fora da tela, nunca à vista do jogador.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se perde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abrigo. Com a parede aberta, o Lobo passa a entrar nas casas: elas continuam atravessáveis, mas não protegem mais.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O que se ganha</w:t>
            </w:r>
          </w:p>
        </w:tc>
        <w:tc>
          <w:tcPr>
            <w:tcW w:type="dxa" w:w="77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escola destranca no mesmo instante (seção 10).</w:t>
            </w:r>
          </w:p>
        </w:tc>
      </w:tr>
      <w:tr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A exceção</w:t>
            </w:r>
          </w:p>
        </w:tc>
        <w:tc>
          <w:tcPr>
            <w:tcW w:type="dxa" w:w="77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casa do NPC continua intacta e acesa. Ela só cai depois que o jogador pega a fatia nº 8 — ver seção 03.</w:t>
            </w:r>
          </w:p>
        </w:tc>
      </w:tr>
    </w:tbl>
    <w:p>
      <w:pPr>
        <w:spacing w:after="11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DESIGN · O CUSTO DE ENTRAR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Cada casa é uma troca: dentro não há Lobo, mas também não há informação sobre onde ele está. Sair sempre é uma aposta cega, e é isso que impede a casa de virar um botão de pausa.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Sugestão de balanceamento: enquanto a Chapéuzinho está dentro, o Lobo continua se movendo e pode estar parado do lado de fora quando ela abrir a porta.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08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ITENS E TEXTOS</w:t>
      </w:r>
    </w:p>
    <w:p>
      <w:pPr>
        <w:spacing w:after="90" w:line="250"/>
      </w:pPr>
      <w:r>
        <w:rPr>
          <w:rFonts w:ascii="Consolas" w:cs="Consolas" w:eastAsia="Consolas" w:hAnsi="Consolas"/>
          <w:b/>
          <w:bCs/>
          <w:i w:val="false"/>
          <w:iCs w:val="false"/>
          <w:color w:val="8E1418"/>
          <w:sz w:val="15"/>
          <w:szCs w:val="15"/>
        </w:rPr>
        <w:t xml:space="preserve">9 tipos de item (20 unidades no mapa)  ·  7 textos  ·  8 fatias  =  35 objetos coletáveis ou legíveis.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250"/>
        <w:gridCol w:w="2600"/>
        <w:gridCol w:w="5056"/>
      </w:tblGrid>
      <w:tr>
        <w:trPr>
          <w:tblHeader/>
        </w:trPr>
        <w:tc>
          <w:tcPr>
            <w:tcW w:type="dxa" w:w="22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ITEM</w:t>
            </w:r>
          </w:p>
        </w:tc>
        <w:tc>
          <w:tcPr>
            <w:tcW w:type="dxa" w:w="26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505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FUNÇÃO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Lampião elétrico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Início, com a Chapéuzinho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Ilumina em círculo e afasta o Lobo. Ligado em F.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Baterias (10)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4 nas casas · 1 na cabana · 1 na loja · 1 na escola · 1 no labirinto · 2 ao ar livre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60 segundos de luz cada. Só drenam com o lampião aceso.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Escada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Dentro da casa sudeste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Encostada na árvore, dá acesso à fatia nº 4. Ocupa o lugar do lampião.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 da cabana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No mato, atrás da casa do caçador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Abre a casa do caçador.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Marreta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Encostada na parede, dentro da cabana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Ocupa o lugar do lampião: F gira a marreta e não acende luz. Quebra ao acertar o Lobo.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 da gaiola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Carregada pelo Lobo — cai no ponto do golpe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Abre a gaiola de ferro que prende a fatia nº 5.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Moeda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Balcão da loja de conveniência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Metade do acesso à máquina — sozinha não entrega nada.</w:t>
            </w:r>
          </w:p>
        </w:tc>
      </w:tr>
      <w:tr>
        <w:tc>
          <w:tcPr>
            <w:tcW w:type="dxa" w:w="22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Folha de estoque</w:t>
            </w:r>
          </w:p>
        </w:tc>
        <w:tc>
          <w:tcPr>
            <w:tcW w:type="dxa" w:w="26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Atrás do balcão da loja</w:t>
            </w:r>
          </w:p>
        </w:tc>
        <w:tc>
          <w:tcPr>
            <w:tcW w:type="dxa" w:w="50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Traz o código do produto da torta, exigido pelo teclado da máquina. Único texto com função mecânica.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3"/>
                <w:szCs w:val="13"/>
              </w:rPr>
              <w:t xml:space="preserve">Chaves da escola (3)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Secretaria, refeitório e armário — dentro da própria escola</w:t>
            </w:r>
          </w:p>
        </w:tc>
        <w:tc>
          <w:tcPr>
            <w:tcW w:type="dxa" w:w="50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Cadeia de acesso interna, uma porta por chave. Ver seção 10.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Textos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2400"/>
        <w:gridCol w:w="5406"/>
      </w:tblGrid>
      <w:tr>
        <w:trPr>
          <w:tblHeader/>
        </w:trPr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TEXTO</w:t>
            </w:r>
          </w:p>
        </w:tc>
        <w:tc>
          <w:tcPr>
            <w:tcW w:type="dxa" w:w="24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54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 QUE DIZ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Carta da mãe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Ponto de spawn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Explica o objetivo — entregar a torta — e avisa que o Lobo ganha uma habilidade a cada hora da noite.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do vizinho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Casa nordeste, com o homem velho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Anota que o homem da cabana anda passando pela vila de madrugada há semanas.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da professora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Casa oeste, com a professora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Explica por que a escola foi barricada por dentro e pede que ninguém tente abrir.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Bilhete do aluno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Sala de aula da escola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Letra de criança: “o homem da cabana veio de novo perguntar quantos alunos tinham faltado”.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Lista de chamada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Secretaria da escola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Nomes riscados um a um e a data da última aula — três dias atrás.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Última anotação</w:t>
            </w:r>
          </w:p>
        </w:tc>
        <w:tc>
          <w:tcPr>
            <w:tcW w:type="dxa" w:w="24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Sala dos professores</w:t>
            </w:r>
          </w:p>
        </w:tc>
        <w:tc>
          <w:tcPr>
            <w:tcW w:type="dxa" w:w="54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Mesma letra do papel da cabana: “trancamos por dentro porque não adianta trancar por fora. NÃO SOU EU.”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Papel da cabana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Dentro da cabana do caçador</w:t>
            </w:r>
          </w:p>
        </w:tc>
        <w:tc>
          <w:tcPr>
            <w:tcW w:type="dxa" w:w="54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frase “não sou eu” repetida até o fim da folha. O foreshadowing direto da cutscene final.</w:t>
            </w:r>
          </w:p>
        </w:tc>
      </w:tr>
    </w:tbl>
    <w:p>
      <w:pPr>
        <w:spacing w:after="9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ESCRITA · A LETRA QUE SE REPETE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Três textos são da mesma mão: o bilhete da professora, a última anotação e o papel da cabana. O jogador só percebe isso se ler os três, e nenhum deles é obrigatório.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 ordem importa: a professora ainda escreve como quem tranca a porta contra algo de fora; a última anotação já sabe que o problema está do lado de dentro; o papel da cabana não é mais um aviso, é uma pessoa perdendo o controle.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09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PUZZLES DAS FATIAS</w:t>
      </w:r>
    </w:p>
    <w:p>
      <w:pPr>
        <w:spacing w:after="9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Seis das oito fatias exigem alguma resolução. As duas restantes existem para dar ritmo e para deixar o jogador escolher em que hora da noite enfrentar cada puzzle — cada fatia coletada adianta o relógio e piora o Lobo.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000"/>
        <w:gridCol w:w="2900"/>
        <w:gridCol w:w="2200"/>
        <w:gridCol w:w="3806"/>
      </w:tblGrid>
      <w:tr>
        <w:trPr>
          <w:tblHeader/>
        </w:trPr>
        <w:tc>
          <w:tcPr>
            <w:tcW w:type="dxa" w:w="10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</w:t>
            </w:r>
          </w:p>
        </w:tc>
        <w:tc>
          <w:tcPr>
            <w:tcW w:type="dxa" w:w="29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ONDE</w:t>
            </w:r>
          </w:p>
        </w:tc>
        <w:tc>
          <w:tcPr>
            <w:tcW w:type="dxa" w:w="22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TIPO</w:t>
            </w:r>
          </w:p>
        </w:tc>
        <w:tc>
          <w:tcPr>
            <w:tcW w:type="dxa" w:w="38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RESUMO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1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Banco da entrada sul (spawn)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Sem puzzle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Está à vista, no ponto inicial do mapa.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2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Cruzamento central da rua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Sem puzzle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Está à vista, no meio da rua principal.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3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Praça do poço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Labirinto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Atravessar as sebes às cegas até o centro.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4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Topo da árvore, floresta NO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Objeto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Trazer a escada da casa sudeste e encostá-la.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5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Gaiola dentro da cabana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Revide único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Marretar o Lobo e recolher a chave que cai dele.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6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Armário da escola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Cadeia de chaves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Três chaves e três barricadas. Seção 10.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7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Máquina da loja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Código</w:t>
            </w:r>
          </w:p>
        </w:tc>
        <w:tc>
          <w:tcPr>
            <w:tcW w:type="dxa" w:w="3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Moeda mais o código da folha de estoque.</w:t>
            </w:r>
          </w:p>
        </w:tc>
      </w:tr>
      <w:tr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8E1418"/>
                <w:sz w:val="13"/>
                <w:szCs w:val="13"/>
              </w:rPr>
              <w:t xml:space="preserve">nº 8</w:t>
            </w:r>
          </w:p>
        </w:tc>
        <w:tc>
          <w:tcPr>
            <w:tcW w:type="dxa" w:w="29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Floresta sudoeste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Dica</w:t>
            </w:r>
          </w:p>
        </w:tc>
        <w:tc>
          <w:tcPr>
            <w:tcW w:type="dxa" w:w="3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Ouvir o NPC da janela acesa e seguir a legenda.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Detalhamento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1750"/>
        <w:gridCol w:w="3300"/>
        <w:gridCol w:w="4856"/>
      </w:tblGrid>
      <w:tr>
        <w:trPr>
          <w:tblHeader/>
        </w:trPr>
        <w:tc>
          <w:tcPr>
            <w:tcW w:type="dxa" w:w="175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FATIA</w:t>
            </w:r>
          </w:p>
        </w:tc>
        <w:tc>
          <w:tcPr>
            <w:tcW w:type="dxa" w:w="33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PROBLEMA</w:t>
            </w:r>
          </w:p>
        </w:tc>
        <w:tc>
          <w:tcPr>
            <w:tcW w:type="dxa" w:w="485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SOLUÇÃO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3 · Poço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praça virou um labirinto de sebes altas e a fatia está no centro, ao lado do poço.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Atravessar às cegas: as sebes bloqueiam a linha de visão e o círculo do lampião é menor que a largura do corredor. Dois becos sem saída terminam em sangue.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4 · Árvore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fatia está no topo da árvore, fora de alcance.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Buscar a escada na casa sudeste e carregá-la até a floresta noroeste — o trajeto mais longo do jogo, feito sem poder acender o lampião.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5 · Cabana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cabana está trancada e a fatia está presa numa gaiola de ferro lá dentro. A chave da gaiola não está no mapa: o Lobo a carrega no corpo.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Achar a chave no mato dos fundos, entrar e pegar a marreta — o lampião sai das mãos sozinho. Girar com F no instante do bote: a marreta quebra, o Lobo fica 15 s atordoado, a chave cai no ponto do impacto e a luz volta. Ver seção 05.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6 · Escola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escola está trancada e barricada por dentro a noite inteira.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Esperar a cidade de sangue destrancá-la e resolver a cadeia de três chaves lá dentro. Seção 10.</w:t>
            </w:r>
          </w:p>
        </w:tc>
      </w:tr>
      <w:tr>
        <w:tc>
          <w:tcPr>
            <w:tcW w:type="dxa" w:w="175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7 · Máquina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máquina exige moeda e código, e só tem um produto carregado: a torta.</w:t>
            </w:r>
          </w:p>
        </w:tc>
        <w:tc>
          <w:tcPr>
            <w:tcW w:type="dxa" w:w="485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Achar a moeda no balcão e o código na folha de estoque. Código errado = bipe alto que chama o Lobo.</w:t>
            </w:r>
          </w:p>
        </w:tc>
      </w:tr>
      <w:tr>
        <w:tc>
          <w:tcPr>
            <w:tcW w:type="dxa" w:w="175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3"/>
                <w:szCs w:val="13"/>
              </w:rPr>
              <w:t xml:space="preserve">nº 8 · Floresta SO</w:t>
            </w:r>
          </w:p>
        </w:tc>
        <w:tc>
          <w:tcPr>
            <w:tcW w:type="dxa" w:w="33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A fatia está fora de qualquer rota, escondida na mata sudoeste.</w:t>
            </w:r>
          </w:p>
        </w:tc>
        <w:tc>
          <w:tcPr>
            <w:tcW w:type="dxa" w:w="485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3"/>
                <w:szCs w:val="13"/>
              </w:rPr>
              <w:t xml:space="preserve">Ouvir o NPC da janela acesa depois que as luzes se apagam e seguir a indicação por legenda.</w:t>
            </w:r>
          </w:p>
        </w:tc>
      </w:tr>
    </w:tbl>
    <w:p>
      <w:pPr>
        <w:spacing w:after="8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NOTA DE DESIGN · ORDEM E CONSEQUÊNCIA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grito do NPC acontece no exato instante em que o jogador é recompensado pela fatia nº 8. É o único momento em que o jogo pune o progresso com culpa em vez de dano.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Ordem forçada: a nº 5 exige o Lobo no mapa (nunca entre as três primeiras) e a nº 6 exige a cidade de sangue (só a 7ª ou a 8ª coletada). Não há deadlock em nenhuma ordem.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10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A ESCOLA</w:t>
      </w:r>
    </w:p>
    <w:p>
      <w:pPr>
        <w:spacing w:after="100" w:line="250"/>
      </w:pPr>
      <w:r>
        <w:rPr>
          <w:rFonts w:ascii="Calibri" w:cs="Calibri" w:eastAsia="Calibri" w:hAnsi="Calibri"/>
          <w:color w:val="14141A"/>
          <w:sz w:val="18"/>
          <w:szCs w:val="18"/>
        </w:rPr>
        <w:t xml:space="preserve">O maior interior do jogo e o único que o jogador não pode nem tentar abrir durante mais da metade da partida: a escola está barricada por dentro desde antes de a Chapéuzinho chegar e só destranca com a cidade de sangue, na 6ª fatia. Como a fatia nº 6 está lá dentro, ela é obrigatoriamente uma das duas últimas a serem coletadas — o que joga o clímax do jogo para o momento em que o lampião deixa de funcionar.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Cadeia de acesso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620"/>
        <w:gridCol w:w="2200"/>
        <w:gridCol w:w="7086"/>
      </w:tblGrid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Saguão de entrada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Duas saídas: corredor oeste, aberto, e corredor leste, bloqueado por uma barricada fixa que nunca abre por este lado.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Sala de aula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bilhete do aluno e a chave da secretaria. Carteiras viradas e desenhos nas paredes.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Secretaria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Planta da escola afixada na parede — o único mapa de interior do jogo —, a lista de chamada e a chave do refeitório.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4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Refeitório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Barricada de mesas removível com E: leva três segundos e faz barulho alto. Abre a passagem para o corredor leste pelo lado de dentro.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5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Corredor leste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O armário trancado está aqui, à vista, desde o momento em que o jogador entra no corredor.</w:t>
            </w:r>
          </w:p>
        </w:tc>
      </w:tr>
      <w:tr>
        <w:tc>
          <w:tcPr>
            <w:tcW w:type="dxa" w:w="62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Sala dos professores</w:t>
            </w:r>
          </w:p>
        </w:tc>
        <w:tc>
          <w:tcPr>
            <w:tcW w:type="dxa" w:w="708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 chave do armário e a última anotação, o texto final do jogo antes da cutscene.</w:t>
            </w:r>
          </w:p>
        </w:tc>
      </w:tr>
      <w:tr>
        <w:tc>
          <w:tcPr>
            <w:tcW w:type="dxa" w:w="62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8E1418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Armário → FATIA Nº 6</w:t>
            </w:r>
          </w:p>
        </w:tc>
        <w:tc>
          <w:tcPr>
            <w:tcW w:type="dxa" w:w="708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Ao abrir, a porta barricada do saguão se solta pelo lado de dentro e vira atalho de saída.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REGRAS DA ESCOLA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O Lobo não entra: a estrutura está íntegra e barricada. Ele espera na porta, e o jogador não tem como saber de que lado.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Três chaves, três barricadas (uma fixa, uma removível, uma que só abre por dentro) e três textos — o bilhete do aluno, a lista de chamada e a última anotação, todos catalogados na seção 08. Nenhuma chave abre mais de uma porta.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Toda a escola é percorrida com o lampião como única fonte de luz — e, se a fatia da escola for a 7ª coletada, a saída acontece já com a luz atraindo o Lobo.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Risco de escopo: este interior sozinho é maior que a soma dos outros três. Se o cronograma de 17 dias apertar, é o primeiro candidato a encolher — corte a sala dos professores e mova a chave do armário para o refeitório.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E1418" w:sz="10" w:space="3"/>
        </w:pBdr>
        <w:spacing w:after="110" w:before="200"/>
      </w:pPr>
      <w:r>
        <w:rPr>
          <w:rFonts w:ascii="Consolas" w:cs="Consolas" w:eastAsia="Consolas" w:hAnsi="Consolas"/>
          <w:b/>
          <w:bCs/>
          <w:color w:val="C0392B"/>
          <w:sz w:val="22"/>
          <w:szCs w:val="22"/>
        </w:rPr>
        <w:t xml:space="preserve">11  </w:t>
      </w:r>
      <w:r>
        <w:rPr>
          <w:rFonts w:ascii="Consolas" w:cs="Consolas" w:eastAsia="Consolas" w:hAnsi="Consolas"/>
          <w:b/>
          <w:bCs/>
          <w:color w:val="14141A"/>
          <w:spacing w:val="20"/>
          <w:sz w:val="22"/>
          <w:szCs w:val="22"/>
        </w:rPr>
        <w:t xml:space="preserve">PRODUÇÃO E CRONOGRAMA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1000"/>
        <w:gridCol w:w="6806"/>
      </w:tblGrid>
      <w:tr>
        <w:trPr>
          <w:tblHeader/>
        </w:trPr>
        <w:tc>
          <w:tcPr>
            <w:tcW w:type="dxa" w:w="21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FASE</w:t>
            </w:r>
          </w:p>
        </w:tc>
        <w:tc>
          <w:tcPr>
            <w:tcW w:type="dxa" w:w="1000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DIAS</w:t>
            </w:r>
          </w:p>
        </w:tc>
        <w:tc>
          <w:tcPr>
            <w:tcW w:type="dxa" w:w="6806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ENTREGA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Escrever história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1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Roteiro fechado, cutscene final beat a beat, falas dos moradores e textos dos bilhetes.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Montar GDD</w:t>
            </w:r>
          </w:p>
        </w:tc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1</w:t>
            </w:r>
          </w:p>
        </w:tc>
        <w:tc>
          <w:tcPr>
            <w:tcW w:type="dxa" w:w="6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Este documento — escopo travado antes de qualquer linha de código.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Prototipagem, som e assets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7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Maior etapa: movimentação, agachar, lampião, IA do Lobo, sprites, animações e trilha em FL Studio.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Criação do game</w:t>
            </w:r>
          </w:p>
        </w:tc>
        <w:tc>
          <w:tcPr>
            <w:tcW w:type="dxa" w:w="10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5</w:t>
            </w:r>
          </w:p>
        </w:tc>
        <w:tc>
          <w:tcPr>
            <w:tcW w:type="dxa" w:w="6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Montagem da cidade, interiores das casas, escola, labirinto, 8 fatias, 6 puzzles, troca lampião/marreta, menu, cutscene e progressão das 8 habilidades.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14141A"/>
                <w:sz w:val="15"/>
                <w:szCs w:val="15"/>
              </w:rPr>
              <w:t xml:space="preserve">Otimização</w:t>
            </w:r>
          </w:p>
        </w:tc>
        <w:tc>
          <w:tcPr>
            <w:tcW w:type="dxa" w:w="10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41A"/>
                <w:sz w:val="15"/>
                <w:szCs w:val="15"/>
              </w:rPr>
              <w:t xml:space="preserve">3</w:t>
            </w:r>
          </w:p>
        </w:tc>
        <w:tc>
          <w:tcPr>
            <w:tcW w:type="dxa" w:w="6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Balanceamento das baterias, do labirinto e da IA, ajuste de áudio, build e polimento final.</w:t>
            </w:r>
          </w:p>
        </w:tc>
      </w:tr>
    </w:tbl>
    <w:p>
      <w:pPr>
        <w:spacing w:after="120" w:before="70"/>
      </w:pPr>
      <w:r>
        <w:rPr>
          <w:rFonts w:ascii="Consolas" w:cs="Consolas" w:eastAsia="Consolas" w:hAnsi="Consolas"/>
          <w:b/>
          <w:bCs/>
          <w:color w:val="8E1418"/>
          <w:sz w:val="16"/>
          <w:szCs w:val="16"/>
        </w:rPr>
        <w:t xml:space="preserve">TOTAL: 17 DIAS</w:t>
      </w:r>
      <w:r>
        <w:rPr>
          <w:rFonts w:ascii="Consolas" w:cs="Consolas" w:eastAsia="Consolas" w:hAnsi="Consolas"/>
          <w:color w:val="6E6A76"/>
          <w:sz w:val="14"/>
          <w:szCs w:val="14"/>
        </w:rPr>
        <w:t xml:space="preserve">   ·   Pré-produção 2  ·  Produção 12  ·  Polimento 3</w:t>
      </w:r>
    </w:p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Lista de assets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3302"/>
        <w:gridCol w:w="3302"/>
        <w:gridCol w:w="3302"/>
      </w:tblGrid>
      <w:tr>
        <w:trPr>
          <w:tblHeader/>
        </w:trPr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SONS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ANIMAÇÕES</w:t>
            </w:r>
          </w:p>
        </w:tc>
        <w:tc>
          <w:tcPr>
            <w:tcW w:type="dxa" w:w="3302"/>
            <w:shd w:fill="1B1620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3"/>
                <w:szCs w:val="13"/>
              </w:rPr>
              <w:t xml:space="preserve">SPRITES</w:t>
            </w:r>
          </w:p>
        </w:tc>
      </w:tr>
      <w:tr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Passos · abrir porta · pegar moeda · teclado da máquina · erro da máquina (bipe) · queda da torta · pegar chave · pegar bateria · trocar bateria · ligar/desligar lampião · arrastar e encostar escada · remover barricada · agachar/levantar · pegar marreta · giro da marreta no vazio · marretada acertando · marreta quebrando · Lobo atordoado (respiração arrastada) · chave caindo no chão · gaiola destrancando · Lobo se aproximando · bote do Lobo · Lobo se afastando pela luz · animações do Lobo · pegar fatia · uivo · falas dos moradores (murmúrio) · rádio com chiado · caracteres da legenda · tiro · grito · som de morte · ambiente geral · trilha de fundo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Caminhada da Chapéuzinho (4 direções) · agachar e levantar · carregar escada · encostar escada e subir · carregar marreta · giro da marreta · marreta quebrando · troca de lampião por marreta · corrida do Lobo · animações do Lobo (bote, ataque, farejar, recuo) · Lobo atordoado e se levantando · chave caindo do corpo do Lobo · gaiola abrindo · queda da fatia na máquina · postes piscando · sebes ao vento · troca das casas para o estado destruído · cutscene final completa</w:t>
            </w:r>
          </w:p>
        </w:tc>
        <w:tc>
          <w:tcPr>
            <w:tcW w:type="dxa" w:w="3302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color w:val="14141A"/>
                <w:sz w:val="13"/>
                <w:szCs w:val="13"/>
              </w:rPr>
              <w:t xml:space="preserve">Chapéuzinho (de pé e agachada) · Lobo Mau · Lobo vestido de vovó · caçador vestido de vovó · caçador (forma humana) · 10 moradores (sprites reaproveitáveis com troca de paleta) · tilesets da cidade (grama, ladrilho, pedregulho, fachadas) · interiores das casas (íntegro e destruído) · sebes do labirinto · poço da vila · escola completa (saguão, corredores, sala de aula, secretaria, refeitório, sala dos professores, armário) · barricadas · floresta e árvore · cabana e loja · máquina com teclado · gaiola de ferro (fechada e aberta) · marreta (inteira e quebrada) · Lobo atordoado · poças e respingos de sangue · escada, chaves, moeda, baterias, papéis, bilhetes, fatias · ícones do menu</w:t>
            </w:r>
          </w:p>
        </w:tc>
      </w:tr>
    </w:tbl>
    <w:p>
      <w:pPr>
        <w:pStyle w:val="Heading2"/>
        <w:spacing w:after="60" w:before="140"/>
      </w:pPr>
      <w:r>
        <w:rPr>
          <w:rFonts w:ascii="Consolas" w:cs="Consolas" w:eastAsia="Consolas" w:hAnsi="Consolas"/>
          <w:b/>
          <w:bCs/>
          <w:color w:val="8E1418"/>
          <w:sz w:val="17"/>
          <w:szCs w:val="17"/>
        </w:rPr>
        <w:t xml:space="preserve">▸ Especificações técnicas</w:t>
      </w:r>
    </w:p>
    <w:tbl>
      <w:tblPr>
        <w:tblW w:type="dxa" w:w="9906"/>
        <w:tblBorders>
          <w:top w:val="single" w:color="D9D5DE" w:sz="2"/>
          <w:left w:val="none" w:color="FFFFFF" w:sz="0"/>
          <w:bottom w:val="single" w:color="D9D5DE" w:sz="2"/>
          <w:right w:val="none" w:color="FFFFFF" w:sz="0"/>
          <w:insideH w:val="single" w:color="D9D5DE" w:sz="2"/>
          <w:insideV w:val="single" w:color="D9D5DE" w:sz="2"/>
        </w:tblBorders>
      </w:tblPr>
      <w:tblGrid>
        <w:gridCol w:w="2100"/>
        <w:gridCol w:w="7806"/>
      </w:tblGrid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Engine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Unity 2022.3.62f3 (LTS) · pipeline 2D URP · Pixel Perfect Camera · pixels per unit fixo em todo o projeto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Resolução base</w:t>
            </w:r>
          </w:p>
        </w:tc>
        <w:tc>
          <w:tcPr>
            <w:tcW w:type="dxa" w:w="7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Pixel art acima do padrão 8-bit — mais cores por sprite e mais detalhe por tile, com o mock de menu da seção 04 como referência de densidade. Resolução interna escalada por inteiro (nearest neighbor), sem filtro nem suavização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Áudio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Composição em FL Studio · exportação em WAV 16-bit / 44.1 kHz · mixagem separada por camada (ambiente, Lobo, UI)</w:t>
            </w:r>
          </w:p>
        </w:tc>
      </w:tr>
      <w:tr>
        <w:tc>
          <w:tcPr>
            <w:tcW w:type="dxa" w:w="2100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Estrutura</w:t>
            </w:r>
          </w:p>
        </w:tc>
        <w:tc>
          <w:tcPr>
            <w:tcW w:type="dxa" w:w="7806"/>
            <w:shd w:fill="F4F2F6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Assets/_Project/{Art, Audio, Prefabs, Scenes, Scripts, UI} · versionamento Git com commits por sistema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/>
                <w:bCs/>
                <w:color w:val="8E1418"/>
                <w:sz w:val="15"/>
                <w:szCs w:val="15"/>
              </w:rPr>
              <w:t xml:space="preserve">Fora de escopo</w:t>
            </w:r>
          </w:p>
        </w:tc>
        <w:tc>
          <w:tcPr>
            <w:tcW w:type="dxa" w:w="7806"/>
            <w:shd w:fill="FFFFFF" w:color="auto" w:val="clear"/>
            <w:tcMar>
              <w:top w:type="dxa" w:w="50"/>
              <w:left w:type="dxa" w:w="95"/>
              <w:bottom w:type="dxa" w:w="50"/>
              <w:right w:type="dxa" w:w="95"/>
            </w:tcMar>
            <w:vAlign w:val="center"/>
          </w:tcPr>
          <w:p>
            <w:pPr>
              <w:spacing w:after="30" w:before="30" w:line="225"/>
            </w:pPr>
            <w:r>
              <w:rPr>
                <w:rFonts w:ascii="Calibri" w:cs="Calibri" w:eastAsia="Calibri" w:hAnsi="Calibri"/>
                <w:b w:val="false"/>
                <w:bCs w:val="false"/>
                <w:color w:val="14141A"/>
                <w:sz w:val="15"/>
                <w:szCs w:val="15"/>
              </w:rPr>
              <w:t xml:space="preserve">Sem múltiplos finais, sem sistema de save, sem combate, sem inventário além dos slots fixos, sem dublagem</w:t>
            </w:r>
          </w:p>
        </w:tc>
      </w:tr>
    </w:tbl>
    <w:p>
      <w:pPr>
        <w:spacing w:after="110"/>
      </w:pPr>
    </w:p>
    <w:tbl>
      <w:tblPr>
        <w:tblW w:type="dxa" w:w="9906"/>
        <w:tblBorders>
          <w:top w:val="single" w:color="E4D2D2" w:sz="2"/>
          <w:left w:val="single" w:color="8E1418" w:sz="12"/>
          <w:bottom w:val="single" w:color="E4D2D2" w:sz="2"/>
          <w:right w:val="single" w:color="E4D2D2" w:sz="2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F7ECEC" w:color="auto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/>
            </w:pPr>
            <w:r>
              <w:rPr>
                <w:rFonts w:ascii="Consolas" w:cs="Consolas" w:eastAsia="Consolas" w:hAnsi="Consolas"/>
                <w:b/>
                <w:bCs/>
                <w:color w:val="8E1418"/>
                <w:spacing w:val="16"/>
                <w:sz w:val="15"/>
                <w:szCs w:val="15"/>
              </w:rPr>
              <w:t xml:space="preserve">PRÓXIMO PASSO E RISCO DE ESCOPO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Prototipar primeiro o par lampião + IA do Lobo em uma cena vazia. Se essa relação não gerar tensão sozinha, nenhum puzzle ou sprite vai salvar o jogo.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Em seguida, prototipar a troca de estado das casas: é o efeito mais barato de implementar e o que mais muda a experiência da partida inteira.</w:t>
            </w:r>
          </w:p>
          <w:p>
            <w:pPr>
              <w:spacing w:after="30" w:line="235"/>
            </w:pPr>
            <w:r>
              <w:rPr>
                <w:rFonts w:ascii="Calibri" w:cs="Calibri" w:eastAsia="Calibri" w:hAnsi="Calibri"/>
                <w:color w:val="14141A"/>
                <w:sz w:val="16"/>
                <w:szCs w:val="16"/>
              </w:rPr>
              <w:t xml:space="preserve">Alerta: sair do 8-bit para a densidade do mock de menu multiplica o custo de arte de todo o projeto — cada tile, cada sprite e cada interior passa a levar várias vezes mais tempo. Somado aos seis interiores de casa, aos dez moradores e à escola, o cronograma de 17 dias fica em risco. Se algo tiver que ceder, ceda primeiro no número de interiores únicos, não no padrão visual.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00" w:right="1000" w:bottom="850" w:left="1000" w:header="708" w:footer="708" w:gutter="0"/>
          <w:pgNumType/>
          <w:docGrid w:linePitch="360"/>
        </w:sectPr>
      </w:pPr>
    </w:p>
    <w:p>
      <w:pPr>
        <w:spacing w:after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DE" w:sz="4" w:space="4"/>
      </w:pBdr>
      <w:spacing w:before="0"/>
    </w:pPr>
    <w:r>
      <w:rPr>
        <w:rFonts w:ascii="Consolas" w:cs="Consolas" w:eastAsia="Consolas" w:hAnsi="Consolas"/>
        <w:color w:val="6E6A76"/>
        <w:sz w:val="12"/>
        <w:szCs w:val="12"/>
      </w:rPr>
      <w:t xml:space="preserve">By The Sword  ·  Unity 2022.3.62f3  ·  v1.5</w:t>
    </w:r>
    <w:r>
      <w:rPr>
        <w:rFonts w:ascii="Consolas" w:cs="Consolas" w:eastAsia="Consolas" w:hAnsi="Consolas"/>
        <w:color w:val="6E6A76"/>
        <w:sz w:val="12"/>
        <w:szCs w:val="12"/>
      </w:rPr>
      <w:ptab w:alignment="right" w:relativeTo="margin" w:leader="none"/>
    </w:r>
    <w:r>
      <w:rPr>
        <w:rFonts w:ascii="Consolas" w:cs="Consolas" w:eastAsia="Consolas" w:hAnsi="Consolas"/>
        <w:color w:val="6E6A76"/>
        <w:sz w:val="12"/>
        <w:szCs w:val="12"/>
      </w:rPr>
      <w:t xml:space="preserve">PÁG. </w:t>
    </w:r>
    <w:r>
      <w:rPr>
        <w:rFonts w:ascii="Consolas" w:cs="Consolas" w:eastAsia="Consolas" w:hAnsi="Consolas"/>
        <w:b/>
        <w:bCs/>
        <w:color w:val="8E141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1418" w:sz="8" w:space="4"/>
      </w:pBdr>
      <w:spacing w:after="0"/>
    </w:pPr>
    <w:r>
      <w:rPr>
        <w:rFonts w:ascii="Consolas" w:cs="Consolas" w:eastAsia="Consolas" w:hAnsi="Consolas"/>
        <w:b/>
        <w:bCs/>
        <w:color w:val="14141A"/>
        <w:spacing w:val="24"/>
        <w:sz w:val="13"/>
        <w:szCs w:val="13"/>
      </w:rPr>
      <w:t xml:space="preserve">8 SLICES OF PIE</w:t>
    </w:r>
    <w:r>
      <w:rPr>
        <w:rFonts w:ascii="Consolas" w:cs="Consolas" w:eastAsia="Consolas" w:hAnsi="Consolas"/>
        <w:color w:val="6E6A76"/>
        <w:spacing w:val="20"/>
        <w:sz w:val="13"/>
        <w:szCs w:val="13"/>
      </w:rPr>
      <w:t xml:space="preserve">  ·  GAME DESIGN DOCUMENT</w:t>
    </w:r>
    <w:r>
      <w:rPr>
        <w:rFonts w:ascii="Consolas" w:cs="Consolas" w:eastAsia="Consolas" w:hAnsi="Consolas"/>
        <w:color w:val="6E6A76"/>
        <w:sz w:val="13"/>
        <w:szCs w:val="13"/>
      </w:rPr>
      <w:ptab w:alignment="right" w:relativeTo="margin" w:leader="none"/>
    </w:r>
    <w:r>
      <w:rPr>
        <w:rFonts w:ascii="Consolas" w:cs="Consolas" w:eastAsia="Consolas" w:hAnsi="Consolas"/>
        <w:b/>
        <w:bCs/>
        <w:color w:val="8E1418"/>
        <w:spacing w:val="20"/>
        <w:sz w:val="13"/>
        <w:szCs w:val="13"/>
      </w:rPr>
      <w:t xml:space="preserve">BY THE SWORD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onsolas" w:cs="Consolas" w:eastAsia="Consolas" w:hAnsi="Consolas"/>
      <w:b/>
      <w:bCs/>
      <w:color w:val="14141A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onsolas" w:cs="Consolas" w:eastAsia="Consolas" w:hAnsi="Consolas"/>
      <w:b/>
      <w:bCs/>
      <w:color w:val="8E1418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ee83279b8cc7596d153eadd3840e24652e2c39.png"/><Relationship Id="rId10" Type="http://schemas.openxmlformats.org/officeDocument/2006/relationships/image" Target="media/da7d99a5508ac21b5f8827b40fc84da3778bca42.jpg"/><Relationship Id="rId11" Type="http://schemas.openxmlformats.org/officeDocument/2006/relationships/image" Target="media/0663d2328d993fc4d80adb37b7fae4e044bce260.png"/><Relationship Id="rId12" Type="http://schemas.openxmlformats.org/officeDocument/2006/relationships/image" Target="media/3a362e423e777957aa79c6fb469c433821ee87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Slices of Pie — Game Design Document</dc:title>
  <dc:creator>By The Sword</dc:creator>
  <dc:description>GDD do jogo 8 Slices of Pie</dc:description>
  <cp:lastModifiedBy>Un-named</cp:lastModifiedBy>
  <cp:revision>1</cp:revision>
  <dcterms:created xsi:type="dcterms:W3CDTF">2026-08-22T17:02:50.785Z</dcterms:created>
  <dcterms:modified xsi:type="dcterms:W3CDTF">2026-08-22T17:02:50.786Z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