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92E9D" w14:textId="2B87679D" w:rsidR="00BC247A" w:rsidRDefault="00FF347E" w:rsidP="00FF347E">
      <w:pPr>
        <w:jc w:val="center"/>
      </w:pPr>
      <w:r>
        <w:t xml:space="preserve">Admistracion </w:t>
      </w:r>
    </w:p>
    <w:p w14:paraId="470B1CB6" w14:textId="31C2E9FA" w:rsidR="00FF347E" w:rsidRDefault="00FF347E" w:rsidP="00FF347E">
      <w:pPr>
        <w:jc w:val="center"/>
      </w:pPr>
      <w:proofErr w:type="spellStart"/>
      <w:r>
        <w:t>Lic.ivan</w:t>
      </w:r>
      <w:proofErr w:type="spellEnd"/>
      <w:r>
        <w:t xml:space="preserve">. </w:t>
      </w:r>
      <w:proofErr w:type="spellStart"/>
      <w:r>
        <w:t>zavala</w:t>
      </w:r>
      <w:proofErr w:type="spellEnd"/>
    </w:p>
    <w:p w14:paraId="569AB62F" w14:textId="77777777" w:rsidR="00BC247A" w:rsidRDefault="00BC247A"/>
    <w:p w14:paraId="6A011B2F" w14:textId="77777777" w:rsidR="00BC247A" w:rsidRDefault="00BC247A"/>
    <w:p w14:paraId="17033EB1" w14:textId="77777777" w:rsidR="00BC247A" w:rsidRDefault="00BC247A"/>
    <w:p w14:paraId="02603069" w14:textId="77777777" w:rsidR="00BC247A" w:rsidRDefault="00BC247A"/>
    <w:p w14:paraId="5CF1738E" w14:textId="77777777" w:rsidR="00BC247A" w:rsidRDefault="00BC247A"/>
    <w:p w14:paraId="14A35891" w14:textId="77777777" w:rsidR="00BC247A" w:rsidRDefault="00BC247A"/>
    <w:p w14:paraId="0A487381" w14:textId="77777777" w:rsidR="00BC247A" w:rsidRDefault="00BC247A"/>
    <w:p w14:paraId="1293BB58" w14:textId="77777777" w:rsidR="00BC247A" w:rsidRDefault="00BC247A"/>
    <w:p w14:paraId="76559BD1" w14:textId="77777777" w:rsidR="00BC247A" w:rsidRDefault="00BC247A"/>
    <w:p w14:paraId="4F706725" w14:textId="77777777" w:rsidR="00BC247A" w:rsidRDefault="00BC247A"/>
    <w:p w14:paraId="6399A317" w14:textId="77777777" w:rsidR="00BC247A" w:rsidRDefault="00BC247A"/>
    <w:p w14:paraId="1A1D3CE1" w14:textId="77777777" w:rsidR="00BC247A" w:rsidRDefault="00BC247A"/>
    <w:p w14:paraId="3D32FB31" w14:textId="77777777" w:rsidR="00BC247A" w:rsidRDefault="00BC247A"/>
    <w:p w14:paraId="639921F5" w14:textId="77777777" w:rsidR="00BC247A" w:rsidRDefault="00BC247A"/>
    <w:p w14:paraId="3BF4B1CA" w14:textId="77777777" w:rsidR="00BC247A" w:rsidRDefault="00BC247A"/>
    <w:p w14:paraId="2936D79B" w14:textId="77777777" w:rsidR="00BC247A" w:rsidRDefault="00BC247A"/>
    <w:p w14:paraId="1029C1EF" w14:textId="77777777" w:rsidR="00BC247A" w:rsidRDefault="00BC247A"/>
    <w:p w14:paraId="330E9337" w14:textId="77777777" w:rsidR="00BC247A" w:rsidRDefault="00BC247A"/>
    <w:p w14:paraId="1635B2A0" w14:textId="77777777" w:rsidR="00BC247A" w:rsidRDefault="00BC247A"/>
    <w:p w14:paraId="4A6FCF5C" w14:textId="77777777" w:rsidR="00BC247A" w:rsidRDefault="00BC247A"/>
    <w:p w14:paraId="57EB8A7E" w14:textId="77777777" w:rsidR="00BC247A" w:rsidRDefault="00BC247A"/>
    <w:p w14:paraId="0ECE5B3E" w14:textId="77777777" w:rsidR="00BC247A" w:rsidRDefault="00BC247A"/>
    <w:p w14:paraId="177EF8D0" w14:textId="77777777" w:rsidR="00BC247A" w:rsidRDefault="00BC247A"/>
    <w:p w14:paraId="33C4791C" w14:textId="77777777" w:rsidR="00BC247A" w:rsidRDefault="00BC247A"/>
    <w:p w14:paraId="6F76BA97" w14:textId="77777777" w:rsidR="00BC247A" w:rsidRDefault="00BC247A"/>
    <w:p w14:paraId="303771CE" w14:textId="77777777" w:rsidR="00BC247A" w:rsidRDefault="00BC247A"/>
    <w:p w14:paraId="0D1454A4" w14:textId="77777777" w:rsidR="00BC247A" w:rsidRDefault="00BC247A"/>
    <w:p w14:paraId="29E355B5" w14:textId="77777777" w:rsidR="00BC247A" w:rsidRPr="006C2387" w:rsidRDefault="00BC247A">
      <w:pPr>
        <w:rPr>
          <w:b/>
          <w:bCs/>
          <w:u w:val="single"/>
        </w:rPr>
      </w:pPr>
    </w:p>
    <w:p w14:paraId="0E16F19D" w14:textId="26B652B2" w:rsidR="00CC3E2F" w:rsidRPr="006C2387" w:rsidRDefault="00A00207" w:rsidP="00BC247A">
      <w:pPr>
        <w:jc w:val="center"/>
        <w:rPr>
          <w:b/>
          <w:bCs/>
          <w:sz w:val="28"/>
          <w:szCs w:val="28"/>
          <w:u w:val="single"/>
        </w:rPr>
      </w:pPr>
      <w:r w:rsidRPr="006C2387">
        <w:rPr>
          <w:b/>
          <w:bCs/>
          <w:sz w:val="28"/>
          <w:szCs w:val="28"/>
          <w:u w:val="single"/>
        </w:rPr>
        <w:t>Introducción</w:t>
      </w:r>
      <w:r w:rsidR="007634D2" w:rsidRPr="006C2387">
        <w:rPr>
          <w:b/>
          <w:bCs/>
          <w:sz w:val="28"/>
          <w:szCs w:val="28"/>
          <w:u w:val="single"/>
        </w:rPr>
        <w:t xml:space="preserve"> a la economía</w:t>
      </w:r>
    </w:p>
    <w:p w14:paraId="1DA6A71F" w14:textId="10472AE4" w:rsidR="007634D2" w:rsidRPr="006C2387" w:rsidRDefault="00A00207" w:rsidP="006C2387">
      <w:pPr>
        <w:jc w:val="center"/>
        <w:rPr>
          <w:b/>
          <w:bCs/>
          <w:u w:val="single"/>
        </w:rPr>
      </w:pPr>
      <w:r w:rsidRPr="006C2387">
        <w:rPr>
          <w:b/>
          <w:bCs/>
          <w:u w:val="single"/>
        </w:rPr>
        <w:t>Etimología</w:t>
      </w:r>
    </w:p>
    <w:p w14:paraId="77E4CB3D" w14:textId="77777777" w:rsidR="007634D2" w:rsidRPr="00AD6369" w:rsidRDefault="007634D2">
      <w:r w:rsidRPr="00AD6369">
        <w:t>Administración proviene del latín</w:t>
      </w:r>
    </w:p>
    <w:p w14:paraId="20C6D068" w14:textId="02D6E4A3" w:rsidR="007634D2" w:rsidRDefault="007634D2">
      <w:r w:rsidRPr="006C2387">
        <w:rPr>
          <w:color w:val="FF0000"/>
        </w:rPr>
        <w:t xml:space="preserve"> ad </w:t>
      </w:r>
      <w:r>
        <w:t>(</w:t>
      </w:r>
      <w:r w:rsidR="00A00207">
        <w:t>Hacia, Dirección, Tendencia</w:t>
      </w:r>
      <w:r>
        <w:t>)</w:t>
      </w:r>
    </w:p>
    <w:p w14:paraId="3D78F31A" w14:textId="5DE7DF9D" w:rsidR="007634D2" w:rsidRDefault="007634D2">
      <w:r w:rsidRPr="006C2387">
        <w:rPr>
          <w:color w:val="FF0000"/>
        </w:rPr>
        <w:t>minister</w:t>
      </w:r>
      <w:r>
        <w:t xml:space="preserve"> (</w:t>
      </w:r>
      <w:r w:rsidR="00A00207">
        <w:t>Subordinación</w:t>
      </w:r>
      <w:r>
        <w:t>,</w:t>
      </w:r>
      <w:r w:rsidR="00A00207">
        <w:t xml:space="preserve"> obligación,</w:t>
      </w:r>
      <w:r>
        <w:t xml:space="preserve"> al servicio)</w:t>
      </w:r>
    </w:p>
    <w:p w14:paraId="3EB62F84" w14:textId="51ADEA7B" w:rsidR="007634D2" w:rsidRPr="00A00207" w:rsidRDefault="00A00207" w:rsidP="00A00207">
      <w:pPr>
        <w:rPr>
          <w:b/>
          <w:bCs/>
          <w:u w:val="single"/>
        </w:rPr>
      </w:pPr>
      <w:r w:rsidRPr="00A00207">
        <w:rPr>
          <w:b/>
          <w:bCs/>
          <w:u w:val="single"/>
        </w:rPr>
        <w:t>G</w:t>
      </w:r>
      <w:r w:rsidR="007634D2" w:rsidRPr="00A00207">
        <w:rPr>
          <w:b/>
          <w:bCs/>
          <w:u w:val="single"/>
        </w:rPr>
        <w:t>ear</w:t>
      </w:r>
      <w:r w:rsidRPr="00A00207">
        <w:rPr>
          <w:b/>
          <w:bCs/>
          <w:u w:val="single"/>
        </w:rPr>
        <w:t>ge</w:t>
      </w:r>
      <w:r w:rsidR="007634D2" w:rsidRPr="00A00207">
        <w:rPr>
          <w:b/>
          <w:bCs/>
          <w:u w:val="single"/>
        </w:rPr>
        <w:t xml:space="preserve"> r </w:t>
      </w:r>
      <w:r w:rsidRPr="00A00207">
        <w:rPr>
          <w:b/>
          <w:bCs/>
          <w:u w:val="single"/>
        </w:rPr>
        <w:t>Terry</w:t>
      </w:r>
    </w:p>
    <w:p w14:paraId="74FDB781" w14:textId="16523327" w:rsidR="006C2387" w:rsidRDefault="007634D2">
      <w:r>
        <w:t xml:space="preserve">consiste en </w:t>
      </w:r>
      <w:r w:rsidR="00A00207">
        <w:t>logr</w:t>
      </w:r>
      <w:r w:rsidR="006C2387">
        <w:t>os</w:t>
      </w:r>
      <w:r>
        <w:t xml:space="preserve"> a logr</w:t>
      </w:r>
      <w:r w:rsidR="006C2387">
        <w:t>ar</w:t>
      </w:r>
      <w:r>
        <w:t xml:space="preserve"> de un </w:t>
      </w:r>
      <w:r w:rsidR="00A00207">
        <w:t>objetivo</w:t>
      </w:r>
      <w:r>
        <w:t xml:space="preserve"> predeterminado mediante el esfuerzo ajeno.</w:t>
      </w:r>
    </w:p>
    <w:p w14:paraId="4FCBA2D4" w14:textId="54DC38B6" w:rsidR="007634D2" w:rsidRDefault="006C2387">
      <w:r>
        <w:t xml:space="preserve"> Si</w:t>
      </w:r>
      <w:r w:rsidR="00A00207">
        <w:t>gnifica</w:t>
      </w:r>
      <w:r w:rsidR="007634D2">
        <w:t xml:space="preserve"> aquel que</w:t>
      </w:r>
      <w:r>
        <w:t xml:space="preserve"> realiza una función bajo el mando de </w:t>
      </w:r>
      <w:r w:rsidR="0052494E">
        <w:t>otro,</w:t>
      </w:r>
      <w:r>
        <w:t xml:space="preserve"> es </w:t>
      </w:r>
      <w:r w:rsidR="0052494E">
        <w:t>decir,</w:t>
      </w:r>
      <w:r w:rsidR="007634D2">
        <w:t xml:space="preserve"> aquel que presta un servicio a otro, esta</w:t>
      </w:r>
      <w:r>
        <w:t>r</w:t>
      </w:r>
      <w:r w:rsidR="007634D2">
        <w:t xml:space="preserve"> al servicio de otro de la sociedad, </w:t>
      </w:r>
      <w:r w:rsidR="00A00207">
        <w:t>haciéndola</w:t>
      </w:r>
      <w:r w:rsidR="007634D2">
        <w:t xml:space="preserve"> </w:t>
      </w:r>
      <w:r w:rsidR="0052494E">
        <w:t>más</w:t>
      </w:r>
      <w:r>
        <w:t xml:space="preserve"> </w:t>
      </w:r>
      <w:r w:rsidR="0052494E">
        <w:t>productiva (</w:t>
      </w:r>
      <w:r w:rsidR="007634D2" w:rsidRPr="006C2387">
        <w:rPr>
          <w:color w:val="FF0000"/>
        </w:rPr>
        <w:t xml:space="preserve">EFICIENTE), </w:t>
      </w:r>
      <w:r w:rsidR="007634D2">
        <w:t>para el c</w:t>
      </w:r>
      <w:r w:rsidR="00A00207">
        <w:t>umplimiento</w:t>
      </w:r>
      <w:r w:rsidR="007634D2">
        <w:t xml:space="preserve"> de </w:t>
      </w:r>
      <w:r w:rsidR="00A00207">
        <w:t>su objetivo</w:t>
      </w:r>
      <w:r w:rsidR="007634D2">
        <w:t xml:space="preserve"> </w:t>
      </w:r>
      <w:r w:rsidR="007634D2" w:rsidRPr="006C2387">
        <w:rPr>
          <w:color w:val="FF0000"/>
        </w:rPr>
        <w:t>(EFICACIA)</w:t>
      </w:r>
      <w:r>
        <w:rPr>
          <w:color w:val="FF0000"/>
        </w:rPr>
        <w:t>.</w:t>
      </w:r>
    </w:p>
    <w:p w14:paraId="7FBA94BD" w14:textId="2406E3A7" w:rsidR="007634D2" w:rsidRPr="00A00207" w:rsidRDefault="00A00207">
      <w:pPr>
        <w:rPr>
          <w:b/>
          <w:bCs/>
          <w:u w:val="single"/>
        </w:rPr>
      </w:pPr>
      <w:r w:rsidRPr="00A00207">
        <w:rPr>
          <w:b/>
          <w:bCs/>
          <w:u w:val="single"/>
        </w:rPr>
        <w:t>E</w:t>
      </w:r>
      <w:r w:rsidR="00A57B3C">
        <w:rPr>
          <w:b/>
          <w:bCs/>
          <w:u w:val="single"/>
        </w:rPr>
        <w:t>FICIENCIA.</w:t>
      </w:r>
    </w:p>
    <w:p w14:paraId="5123AEBE" w14:textId="363426F5" w:rsidR="007634D2" w:rsidRDefault="00BD06B3">
      <w:r>
        <w:t xml:space="preserve">Lo que busca la eficiencia es mejorar </w:t>
      </w:r>
      <w:r w:rsidR="0052494E">
        <w:t>el proceso</w:t>
      </w:r>
      <w:r>
        <w:t xml:space="preserve"> para optimizar los resultados. Es decir, una empresa efica</w:t>
      </w:r>
      <w:r w:rsidR="0052494E">
        <w:t>z es aquella que consigue llegar al mismo fin reduciendo la cantidad de recursos utilizados para ello, o bien alcanzar un mayor numerero de objetivos sin incrementar los recursos necesarios.</w:t>
      </w:r>
    </w:p>
    <w:p w14:paraId="0A83AFEB" w14:textId="185247FB" w:rsidR="007634D2" w:rsidRPr="006C2387" w:rsidRDefault="00A00207">
      <w:pPr>
        <w:rPr>
          <w:b/>
          <w:bCs/>
          <w:u w:val="single"/>
        </w:rPr>
      </w:pPr>
      <w:r w:rsidRPr="006C2387">
        <w:rPr>
          <w:b/>
          <w:bCs/>
          <w:u w:val="single"/>
        </w:rPr>
        <w:t>E</w:t>
      </w:r>
      <w:r w:rsidR="00A57B3C">
        <w:rPr>
          <w:b/>
          <w:bCs/>
          <w:u w:val="single"/>
        </w:rPr>
        <w:t>FICACIA.</w:t>
      </w:r>
    </w:p>
    <w:p w14:paraId="60B9A33F" w14:textId="7121E89E" w:rsidR="007634D2" w:rsidRDefault="00BD06B3">
      <w:r>
        <w:t xml:space="preserve">Este Termino no tiene en cuenta los recursos que se </w:t>
      </w:r>
      <w:r w:rsidR="0052494E">
        <w:t>utilizan</w:t>
      </w:r>
      <w:r>
        <w:t xml:space="preserve"> para </w:t>
      </w:r>
      <w:r w:rsidR="0052494E">
        <w:t>conseguir</w:t>
      </w:r>
      <w:r>
        <w:t xml:space="preserve"> el fin, ya que se refiere únicamente a la capacidad de lograr una serie de objetivos. Por lo tanto, un empleado eficaz es aquel que cumple los objetivos marcados, y una </w:t>
      </w:r>
      <w:r w:rsidR="0052494E">
        <w:t>empresa</w:t>
      </w:r>
      <w:r>
        <w:t xml:space="preserve"> eficaz será aquella que consigue sus metas, sin importar la </w:t>
      </w:r>
      <w:r w:rsidR="0052494E">
        <w:t>cantidad</w:t>
      </w:r>
      <w:r>
        <w:t xml:space="preserve"> de recursos que haya </w:t>
      </w:r>
      <w:r w:rsidR="0052494E">
        <w:t>empleado</w:t>
      </w:r>
      <w:r>
        <w:t xml:space="preserve"> para lograrlo.</w:t>
      </w:r>
    </w:p>
    <w:p w14:paraId="708CA700" w14:textId="6F8EA6C2" w:rsidR="00BC247A" w:rsidRPr="006C2387" w:rsidRDefault="00BC247A" w:rsidP="00A00207">
      <w:pPr>
        <w:jc w:val="center"/>
        <w:rPr>
          <w:b/>
          <w:bCs/>
          <w:u w:val="single"/>
        </w:rPr>
      </w:pPr>
      <w:r w:rsidRPr="006C2387">
        <w:rPr>
          <w:b/>
          <w:bCs/>
          <w:u w:val="single"/>
        </w:rPr>
        <w:t xml:space="preserve">El </w:t>
      </w:r>
      <w:r w:rsidR="00A00207" w:rsidRPr="006C2387">
        <w:rPr>
          <w:b/>
          <w:bCs/>
          <w:u w:val="single"/>
        </w:rPr>
        <w:t>objeto de</w:t>
      </w:r>
      <w:r w:rsidRPr="006C2387">
        <w:rPr>
          <w:b/>
          <w:bCs/>
          <w:u w:val="single"/>
        </w:rPr>
        <w:t xml:space="preserve"> estudi</w:t>
      </w:r>
      <w:r w:rsidR="00A00207" w:rsidRPr="006C2387">
        <w:rPr>
          <w:b/>
          <w:bCs/>
          <w:u w:val="single"/>
        </w:rPr>
        <w:t>o</w:t>
      </w:r>
      <w:r w:rsidRPr="006C2387">
        <w:rPr>
          <w:b/>
          <w:bCs/>
          <w:u w:val="single"/>
        </w:rPr>
        <w:t xml:space="preserve"> </w:t>
      </w:r>
      <w:r w:rsidR="00A00207" w:rsidRPr="006C2387">
        <w:rPr>
          <w:b/>
          <w:bCs/>
          <w:u w:val="single"/>
        </w:rPr>
        <w:t>de</w:t>
      </w:r>
      <w:r w:rsidRPr="006C2387">
        <w:rPr>
          <w:b/>
          <w:bCs/>
          <w:u w:val="single"/>
        </w:rPr>
        <w:t xml:space="preserve"> l</w:t>
      </w:r>
      <w:r w:rsidR="00A00207" w:rsidRPr="006C2387">
        <w:rPr>
          <w:b/>
          <w:bCs/>
          <w:u w:val="single"/>
        </w:rPr>
        <w:t>a</w:t>
      </w:r>
      <w:r w:rsidRPr="006C2387">
        <w:rPr>
          <w:b/>
          <w:bCs/>
          <w:u w:val="single"/>
        </w:rPr>
        <w:t xml:space="preserve"> </w:t>
      </w:r>
      <w:r w:rsidR="00A00207" w:rsidRPr="006C2387">
        <w:rPr>
          <w:b/>
          <w:bCs/>
          <w:u w:val="single"/>
        </w:rPr>
        <w:t>administración</w:t>
      </w:r>
      <w:r w:rsidRPr="006C2387">
        <w:rPr>
          <w:b/>
          <w:bCs/>
          <w:u w:val="single"/>
        </w:rPr>
        <w:t>.</w:t>
      </w:r>
    </w:p>
    <w:p w14:paraId="7B1A8F6F" w14:textId="5EE78FD6" w:rsidR="00BC247A" w:rsidRDefault="00BC247A">
      <w:r>
        <w:t xml:space="preserve">Son las </w:t>
      </w:r>
      <w:r w:rsidR="00A00207">
        <w:t>organizaciones,</w:t>
      </w:r>
      <w:r>
        <w:t xml:space="preserve"> por lo </w:t>
      </w:r>
      <w:r w:rsidR="00A00207">
        <w:t>tanto,</w:t>
      </w:r>
      <w:r>
        <w:t xml:space="preserve"> es aplicar a impresas privadas y publicas instituciones </w:t>
      </w:r>
      <w:r w:rsidR="00A00207">
        <w:t>públicas</w:t>
      </w:r>
      <w:r>
        <w:t xml:space="preserve"> y organizaciones estatales y a </w:t>
      </w:r>
      <w:r w:rsidR="00A00207">
        <w:t>las distintas instituciones privadas</w:t>
      </w:r>
      <w:r>
        <w:t xml:space="preserve"> e. por </w:t>
      </w:r>
      <w:r w:rsidR="00A00207">
        <w:t>ejemplo;</w:t>
      </w:r>
      <w:r>
        <w:t xml:space="preserve"> iglesias; universidades, </w:t>
      </w:r>
      <w:r w:rsidR="00A00207">
        <w:t>etc.</w:t>
      </w:r>
      <w:r>
        <w:t xml:space="preserve"> y a </w:t>
      </w:r>
      <w:r w:rsidR="00A00207">
        <w:t>todos los tipos</w:t>
      </w:r>
      <w:r>
        <w:t xml:space="preserve"> de empresas privadas, e incluso las familiares y </w:t>
      </w:r>
      <w:r w:rsidR="00A00207">
        <w:t>hogares.</w:t>
      </w:r>
    </w:p>
    <w:p w14:paraId="5BB657E3" w14:textId="228E090E" w:rsidR="00BC247A" w:rsidRPr="006C2387" w:rsidRDefault="00A00207" w:rsidP="006C2387">
      <w:pPr>
        <w:jc w:val="center"/>
        <w:rPr>
          <w:b/>
          <w:bCs/>
          <w:u w:val="single"/>
        </w:rPr>
      </w:pPr>
      <w:r w:rsidRPr="006C2387">
        <w:rPr>
          <w:b/>
          <w:bCs/>
          <w:u w:val="single"/>
        </w:rPr>
        <w:t>Importancia</w:t>
      </w:r>
      <w:r w:rsidR="00BC247A" w:rsidRPr="006C2387">
        <w:rPr>
          <w:b/>
          <w:bCs/>
          <w:u w:val="single"/>
        </w:rPr>
        <w:t xml:space="preserve"> de la </w:t>
      </w:r>
      <w:r w:rsidRPr="006C2387">
        <w:rPr>
          <w:b/>
          <w:bCs/>
          <w:u w:val="single"/>
        </w:rPr>
        <w:t>administración</w:t>
      </w:r>
      <w:r w:rsidR="00BC247A" w:rsidRPr="006C2387">
        <w:rPr>
          <w:b/>
          <w:bCs/>
          <w:u w:val="single"/>
        </w:rPr>
        <w:t>.</w:t>
      </w:r>
    </w:p>
    <w:p w14:paraId="702ACD00" w14:textId="583FA726" w:rsidR="00BC247A" w:rsidRDefault="00BC247A">
      <w:r>
        <w:t xml:space="preserve">La </w:t>
      </w:r>
      <w:r w:rsidR="00A00207">
        <w:t>administración</w:t>
      </w:r>
      <w:r>
        <w:t xml:space="preserve"> es un medio parar lograr que las cosas se </w:t>
      </w:r>
      <w:r w:rsidR="00A00207">
        <w:t>realizan</w:t>
      </w:r>
      <w:r>
        <w:t xml:space="preserve"> de la mejor </w:t>
      </w:r>
      <w:r w:rsidR="00A00207">
        <w:t>manera,</w:t>
      </w:r>
      <w:r>
        <w:t xml:space="preserve"> al menor costo y con la </w:t>
      </w:r>
      <w:r w:rsidR="00A00207">
        <w:t>mayor</w:t>
      </w:r>
      <w:r>
        <w:t xml:space="preserve"> eficiencia </w:t>
      </w:r>
      <w:r w:rsidR="00810057">
        <w:t>y eficacia posible.</w:t>
      </w:r>
    </w:p>
    <w:p w14:paraId="679D7C52" w14:textId="68CEF359" w:rsidR="00810057" w:rsidRPr="006C2387" w:rsidRDefault="00810057">
      <w:pPr>
        <w:rPr>
          <w:b/>
          <w:bCs/>
          <w:u w:val="single"/>
        </w:rPr>
      </w:pPr>
      <w:r w:rsidRPr="006C2387">
        <w:rPr>
          <w:b/>
          <w:bCs/>
          <w:u w:val="single"/>
        </w:rPr>
        <w:t xml:space="preserve">Objetivo de la administración </w:t>
      </w:r>
    </w:p>
    <w:p w14:paraId="665A88DA" w14:textId="01CA2401" w:rsidR="00810057" w:rsidRDefault="00810057" w:rsidP="00810057">
      <w:pPr>
        <w:pStyle w:val="Prrafodelista"/>
        <w:numPr>
          <w:ilvl w:val="0"/>
          <w:numId w:val="2"/>
        </w:numPr>
      </w:pPr>
      <w:r>
        <w:t xml:space="preserve">alcanzar en forma eficiente y eficacia los </w:t>
      </w:r>
      <w:r w:rsidR="00A00207">
        <w:t>objetivos</w:t>
      </w:r>
      <w:r>
        <w:t xml:space="preserve"> de </w:t>
      </w:r>
      <w:r w:rsidR="00A00207">
        <w:t>una organización social</w:t>
      </w:r>
      <w:r>
        <w:t>.</w:t>
      </w:r>
    </w:p>
    <w:p w14:paraId="5B76DFFE" w14:textId="493ED7EF" w:rsidR="00810057" w:rsidRDefault="00810057" w:rsidP="00810057">
      <w:pPr>
        <w:pStyle w:val="Prrafodelista"/>
        <w:numPr>
          <w:ilvl w:val="0"/>
          <w:numId w:val="2"/>
        </w:numPr>
      </w:pPr>
      <w:r>
        <w:t xml:space="preserve">Es permitir ala empresa tener una </w:t>
      </w:r>
      <w:r w:rsidR="00A00207">
        <w:t>perspectiva</w:t>
      </w:r>
      <w:r>
        <w:t xml:space="preserve"> </w:t>
      </w:r>
      <w:r w:rsidR="00A00207">
        <w:t>más</w:t>
      </w:r>
      <w:r>
        <w:t xml:space="preserve"> </w:t>
      </w:r>
      <w:r w:rsidR="00A00207">
        <w:t>amplia</w:t>
      </w:r>
      <w:r>
        <w:t xml:space="preserve"> del medio en el cual se desarrolla</w:t>
      </w:r>
    </w:p>
    <w:p w14:paraId="13B82AA2" w14:textId="0410C8B8" w:rsidR="00810057" w:rsidRDefault="00810057" w:rsidP="00810057">
      <w:pPr>
        <w:pStyle w:val="Prrafodelista"/>
        <w:numPr>
          <w:ilvl w:val="0"/>
          <w:numId w:val="2"/>
        </w:numPr>
      </w:pPr>
      <w:r>
        <w:t xml:space="preserve">Asegurar que la empresa </w:t>
      </w:r>
      <w:r w:rsidR="00A00207">
        <w:t>produzca</w:t>
      </w:r>
      <w:r>
        <w:t xml:space="preserve"> o preste sus servicios </w:t>
      </w:r>
    </w:p>
    <w:p w14:paraId="5BBCD3C7" w14:textId="18B1282E" w:rsidR="00810057" w:rsidRDefault="00810057" w:rsidP="00810057"/>
    <w:p w14:paraId="5F5F30F8" w14:textId="411024A8" w:rsidR="00810057" w:rsidRPr="006C2387" w:rsidRDefault="00A00207" w:rsidP="00810057">
      <w:pPr>
        <w:rPr>
          <w:b/>
          <w:bCs/>
          <w:u w:val="single"/>
        </w:rPr>
      </w:pPr>
      <w:r w:rsidRPr="006C2387">
        <w:rPr>
          <w:b/>
          <w:bCs/>
          <w:u w:val="single"/>
        </w:rPr>
        <w:lastRenderedPageBreak/>
        <w:t>Definición</w:t>
      </w:r>
      <w:r w:rsidR="00810057" w:rsidRPr="006C2387">
        <w:rPr>
          <w:b/>
          <w:bCs/>
          <w:u w:val="single"/>
        </w:rPr>
        <w:t xml:space="preserve"> </w:t>
      </w:r>
    </w:p>
    <w:p w14:paraId="1FDE54E2" w14:textId="09B3BE92" w:rsidR="00810057" w:rsidRDefault="00810057" w:rsidP="00810057">
      <w:r>
        <w:t xml:space="preserve">Es la ciencia social o </w:t>
      </w:r>
      <w:r w:rsidR="00A00207">
        <w:t>tecnología</w:t>
      </w:r>
      <w:r>
        <w:t xml:space="preserve">, social o un parte y técnica encargado de </w:t>
      </w:r>
      <w:r w:rsidR="00A00207">
        <w:t>la planificación</w:t>
      </w:r>
      <w:r>
        <w:t xml:space="preserve">, </w:t>
      </w:r>
      <w:r w:rsidR="00A00207">
        <w:t>organizacional, dirección</w:t>
      </w:r>
      <w:r>
        <w:t xml:space="preserve"> y control recursos (humanos, financieros, Materiales, </w:t>
      </w:r>
      <w:r w:rsidR="00A00207">
        <w:t>tecnológicos, etc.</w:t>
      </w:r>
      <w:r>
        <w:t xml:space="preserve">) de una organización, con el fi de objetivo el </w:t>
      </w:r>
      <w:r w:rsidR="00A00207">
        <w:t>máximo</w:t>
      </w:r>
      <w:r>
        <w:t xml:space="preserve"> </w:t>
      </w:r>
      <w:r w:rsidR="00A00207">
        <w:t>beneficio, posible</w:t>
      </w:r>
      <w:r>
        <w:t>, este beneficio puede ser económico o social, dependiendo de los fines perseguidos por la organización.</w:t>
      </w:r>
    </w:p>
    <w:p w14:paraId="3F53FE6A" w14:textId="03DA1722" w:rsidR="007634D2" w:rsidRPr="00AB176A" w:rsidRDefault="00AB176A" w:rsidP="00AB176A">
      <w:pPr>
        <w:jc w:val="center"/>
        <w:rPr>
          <w:b/>
          <w:bCs/>
          <w:u w:val="single"/>
        </w:rPr>
      </w:pPr>
      <w:r w:rsidRPr="00AB176A">
        <w:rPr>
          <w:b/>
          <w:bCs/>
          <w:u w:val="single"/>
        </w:rPr>
        <w:t xml:space="preserve">Otras definiciones de </w:t>
      </w:r>
      <w:r w:rsidR="002F7754" w:rsidRPr="00AB176A">
        <w:rPr>
          <w:b/>
          <w:bCs/>
          <w:u w:val="single"/>
        </w:rPr>
        <w:t>administración</w:t>
      </w:r>
    </w:p>
    <w:p w14:paraId="7F136540" w14:textId="7D7A0FB1" w:rsidR="00AB176A" w:rsidRDefault="00AB176A">
      <w:r>
        <w:t xml:space="preserve">La </w:t>
      </w:r>
      <w:r w:rsidR="002F7754">
        <w:t>administración</w:t>
      </w:r>
      <w:r>
        <w:t xml:space="preserve"> consiste en lograr un objetivo que pueda determinar, mediante el esfuerzo ajenos</w:t>
      </w:r>
      <w:sdt>
        <w:sdtPr>
          <w:id w:val="-139661472"/>
          <w:citation/>
        </w:sdtPr>
        <w:sdtEndPr/>
        <w:sdtContent>
          <w:r w:rsidR="00A65BBC">
            <w:fldChar w:fldCharType="begin"/>
          </w:r>
          <w:r w:rsidR="00A65BBC">
            <w:rPr>
              <w:lang w:val="es-ES"/>
            </w:rPr>
            <w:instrText xml:space="preserve"> CITATION Geo \l 3082 </w:instrText>
          </w:r>
          <w:r w:rsidR="00A65BBC">
            <w:fldChar w:fldCharType="separate"/>
          </w:r>
          <w:r w:rsidR="00A65BBC">
            <w:rPr>
              <w:noProof/>
              <w:lang w:val="es-ES"/>
            </w:rPr>
            <w:t xml:space="preserve"> (Terry)</w:t>
          </w:r>
          <w:r w:rsidR="00A65BBC">
            <w:fldChar w:fldCharType="end"/>
          </w:r>
        </w:sdtContent>
      </w:sdt>
      <w:r>
        <w:t xml:space="preserve"> </w:t>
      </w:r>
    </w:p>
    <w:p w14:paraId="26055B10" w14:textId="07C028EE" w:rsidR="00AB176A" w:rsidRDefault="00AB176A">
      <w:r>
        <w:t xml:space="preserve">La </w:t>
      </w:r>
      <w:r w:rsidR="002F7754">
        <w:t>administración</w:t>
      </w:r>
      <w:r>
        <w:t xml:space="preserve"> es </w:t>
      </w:r>
      <w:r w:rsidR="002F7754">
        <w:t>suma</w:t>
      </w:r>
      <w:r>
        <w:t xml:space="preserve"> </w:t>
      </w:r>
      <w:r w:rsidR="002F7754">
        <w:t>ciencia</w:t>
      </w:r>
      <w:r>
        <w:t xml:space="preserve"> social que persogue la </w:t>
      </w:r>
      <w:r w:rsidR="002F7754">
        <w:t>satisfacción</w:t>
      </w:r>
      <w:r>
        <w:t xml:space="preserve"> de objetivos institucionales por medios de una estructura y a </w:t>
      </w:r>
      <w:r w:rsidR="002F7754">
        <w:t>través</w:t>
      </w:r>
      <w:r>
        <w:t xml:space="preserve"> del esfuerzo humano coordinado.</w:t>
      </w:r>
      <w:sdt>
        <w:sdtPr>
          <w:id w:val="-1014758649"/>
          <w:citation/>
        </w:sdtPr>
        <w:sdtEndPr/>
        <w:sdtContent>
          <w:r w:rsidR="00A65BBC">
            <w:fldChar w:fldCharType="begin"/>
          </w:r>
          <w:r w:rsidR="00A65BBC">
            <w:rPr>
              <w:lang w:val="es-ES"/>
            </w:rPr>
            <w:instrText xml:space="preserve"> CITATION jos \l 3082 </w:instrText>
          </w:r>
          <w:r w:rsidR="00A65BBC">
            <w:fldChar w:fldCharType="separate"/>
          </w:r>
          <w:r w:rsidR="00A65BBC">
            <w:rPr>
              <w:noProof/>
              <w:lang w:val="es-ES"/>
            </w:rPr>
            <w:t xml:space="preserve"> (jose a)</w:t>
          </w:r>
          <w:r w:rsidR="00A65BBC">
            <w:fldChar w:fldCharType="end"/>
          </w:r>
        </w:sdtContent>
      </w:sdt>
    </w:p>
    <w:p w14:paraId="1DCA588E" w14:textId="33120537" w:rsidR="00AB176A" w:rsidRDefault="00AB176A">
      <w:r>
        <w:t xml:space="preserve">La administración, es el proceso cuyo objetivo es la coordinación eficaz y eficiente de los recursos de </w:t>
      </w:r>
      <w:r w:rsidR="002F7754">
        <w:t>un grupo social</w:t>
      </w:r>
      <w:r>
        <w:t xml:space="preserve"> para lograr sus con la misma productividad.</w:t>
      </w:r>
      <w:sdt>
        <w:sdtPr>
          <w:id w:val="1691640838"/>
          <w:citation/>
        </w:sdtPr>
        <w:sdtEndPr/>
        <w:sdtContent>
          <w:r w:rsidR="00A65BBC">
            <w:fldChar w:fldCharType="begin"/>
          </w:r>
          <w:r w:rsidR="00A65BBC">
            <w:rPr>
              <w:lang w:val="es-ES"/>
            </w:rPr>
            <w:instrText xml:space="preserve"> CITATION Lou \l 3082 </w:instrText>
          </w:r>
          <w:r w:rsidR="00A65BBC">
            <w:fldChar w:fldCharType="separate"/>
          </w:r>
          <w:r w:rsidR="00A65BBC">
            <w:rPr>
              <w:noProof/>
              <w:lang w:val="es-ES"/>
            </w:rPr>
            <w:t xml:space="preserve"> (Lourdes munch galindo y jose garcia martinez)</w:t>
          </w:r>
          <w:r w:rsidR="00A65BBC">
            <w:fldChar w:fldCharType="end"/>
          </w:r>
        </w:sdtContent>
      </w:sdt>
    </w:p>
    <w:p w14:paraId="714FC681" w14:textId="01A9277A" w:rsidR="00B93A7E" w:rsidRDefault="00B93A7E" w:rsidP="00B93A7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Organización</w:t>
      </w:r>
    </w:p>
    <w:p w14:paraId="79A04C57" w14:textId="53AFFC35" w:rsidR="00B93A7E" w:rsidRDefault="00B93A7E" w:rsidP="00B93A7E">
      <w:r>
        <w:t xml:space="preserve">Es un grupo coordinadas de personas que </w:t>
      </w:r>
      <w:r w:rsidR="002F7754">
        <w:t>funciona</w:t>
      </w:r>
      <w:r>
        <w:t xml:space="preserve"> lograr una meta particular</w:t>
      </w:r>
    </w:p>
    <w:p w14:paraId="0BBFBDA4" w14:textId="0400A0F9" w:rsidR="00B93A7E" w:rsidRDefault="00B93A7E" w:rsidP="00B93A7E">
      <w:pPr>
        <w:jc w:val="center"/>
        <w:rPr>
          <w:b/>
          <w:bCs/>
          <w:u w:val="single"/>
        </w:rPr>
      </w:pPr>
      <w:r w:rsidRPr="00B93A7E">
        <w:rPr>
          <w:b/>
          <w:bCs/>
          <w:u w:val="single"/>
        </w:rPr>
        <w:t>Gerente</w:t>
      </w:r>
    </w:p>
    <w:p w14:paraId="272C13C0" w14:textId="11A27085" w:rsidR="00B93A7E" w:rsidRDefault="00B93A7E" w:rsidP="00B93A7E">
      <w:r>
        <w:t>Es una persona que planta organiza dirigir y controla la asignación de recursos humanos materiales financiaron y de información en la búsqueda de las metas de la organización.</w:t>
      </w:r>
    </w:p>
    <w:p w14:paraId="1FC347C1" w14:textId="0E941BA5" w:rsidR="00B93A7E" w:rsidRDefault="00B93A7E" w:rsidP="00B93A7E">
      <w:r>
        <w:t xml:space="preserve">Relación de la </w:t>
      </w:r>
      <w:r w:rsidR="002F7754">
        <w:t>admiración</w:t>
      </w:r>
      <w:r>
        <w:t xml:space="preserve"> con otros materiales </w:t>
      </w:r>
    </w:p>
    <w:p w14:paraId="415DC0A5" w14:textId="71F56BA2" w:rsidR="00B93A7E" w:rsidRDefault="00B93A7E" w:rsidP="00B93A7E">
      <w:r>
        <w:t xml:space="preserve">La </w:t>
      </w:r>
      <w:r w:rsidR="002F7754">
        <w:t>administración</w:t>
      </w:r>
      <w:r>
        <w:t xml:space="preserve"> al ser anti, su fundamentos y relación con </w:t>
      </w:r>
      <w:r w:rsidR="002F7754">
        <w:t>diversas</w:t>
      </w:r>
      <w:r>
        <w:t xml:space="preserve"> ciencias y técnicas. </w:t>
      </w:r>
      <w:r w:rsidR="002F7754">
        <w:t>Con</w:t>
      </w:r>
      <w:r>
        <w:t xml:space="preserve"> es </w:t>
      </w:r>
      <w:r w:rsidR="002F7754">
        <w:t>lógico</w:t>
      </w:r>
      <w:r>
        <w:t xml:space="preserve"> </w:t>
      </w:r>
      <w:r w:rsidR="002F7754">
        <w:t>todas las disciplinas</w:t>
      </w:r>
      <w:r>
        <w:t xml:space="preserve"> necesitan unos de otros para poder desarrollar, es por eso que l</w:t>
      </w:r>
      <w:r w:rsidR="007D7D54">
        <w:t xml:space="preserve">a </w:t>
      </w:r>
      <w:r w:rsidR="002F7754">
        <w:t>administración</w:t>
      </w:r>
      <w:r w:rsidR="007D7D54">
        <w:t xml:space="preserve"> no deja de ser parte de ello.</w:t>
      </w:r>
    </w:p>
    <w:p w14:paraId="1CD214C0" w14:textId="4992CC35" w:rsidR="007D7D54" w:rsidRDefault="007D7D54" w:rsidP="00B93A7E">
      <w:r>
        <w:t xml:space="preserve">La </w:t>
      </w:r>
      <w:r w:rsidR="002F7754">
        <w:t>administración</w:t>
      </w:r>
      <w:r>
        <w:t xml:space="preserve"> necesita de las </w:t>
      </w:r>
      <w:r w:rsidR="002F7754">
        <w:t>siguientes materias</w:t>
      </w:r>
      <w:r>
        <w:t xml:space="preserve"> para poder </w:t>
      </w:r>
      <w:r w:rsidR="002F7754">
        <w:t>desencobrar</w:t>
      </w:r>
      <w:r>
        <w:t xml:space="preserve"> como tal y plomo</w:t>
      </w:r>
    </w:p>
    <w:p w14:paraId="20C2E9C5" w14:textId="7F1E7359" w:rsidR="007D7D54" w:rsidRPr="007D7D54" w:rsidRDefault="007D7D54" w:rsidP="00B93A7E">
      <w:pPr>
        <w:rPr>
          <w:b/>
          <w:bCs/>
        </w:rPr>
      </w:pPr>
      <w:r w:rsidRPr="007D7D54">
        <w:rPr>
          <w:b/>
          <w:bCs/>
        </w:rPr>
        <w:t>a) Ciencias sociales</w:t>
      </w:r>
    </w:p>
    <w:p w14:paraId="4E3C2B9F" w14:textId="657DAF4E" w:rsidR="007D7D54" w:rsidRDefault="002F7754" w:rsidP="00B93A7E">
      <w:r w:rsidRPr="002F7754">
        <w:rPr>
          <w:b/>
          <w:bCs/>
          <w:u w:val="single"/>
        </w:rPr>
        <w:t>sociología</w:t>
      </w:r>
      <w:r w:rsidR="007D7D54" w:rsidRPr="002F7754">
        <w:rPr>
          <w:b/>
          <w:bCs/>
          <w:u w:val="single"/>
        </w:rPr>
        <w:t>:</w:t>
      </w:r>
      <w:r>
        <w:rPr>
          <w:u w:val="single"/>
        </w:rPr>
        <w:t xml:space="preserve"> </w:t>
      </w:r>
      <w:r w:rsidR="007D7D54">
        <w:t xml:space="preserve">Ciencia que trata de la </w:t>
      </w:r>
      <w:r>
        <w:t>constitución</w:t>
      </w:r>
      <w:r w:rsidR="007D7D54">
        <w:t xml:space="preserve"> y de </w:t>
      </w:r>
      <w:r>
        <w:t>las ciencias humanas</w:t>
      </w:r>
    </w:p>
    <w:p w14:paraId="4C5E6501" w14:textId="5755B253" w:rsidR="007D7D54" w:rsidRDefault="007D7D54" w:rsidP="00B93A7E">
      <w:r w:rsidRPr="002F7754">
        <w:rPr>
          <w:b/>
          <w:bCs/>
          <w:u w:val="single"/>
        </w:rPr>
        <w:t>psicología</w:t>
      </w:r>
      <w:r>
        <w:rPr>
          <w:u w:val="single"/>
        </w:rPr>
        <w:t>:</w:t>
      </w:r>
      <w:r w:rsidR="002F7754">
        <w:rPr>
          <w:u w:val="single"/>
        </w:rPr>
        <w:t xml:space="preserve"> </w:t>
      </w:r>
      <w:r w:rsidR="002F7754">
        <w:t>Ciencia</w:t>
      </w:r>
      <w:r>
        <w:t xml:space="preserve"> que trata del alma, de los fenómenos que la conciencia, carácter, modo de ser.</w:t>
      </w:r>
    </w:p>
    <w:p w14:paraId="002C8524" w14:textId="3C337C7D" w:rsidR="007D7D54" w:rsidRDefault="007D7D54" w:rsidP="00B93A7E">
      <w:r w:rsidRPr="002F7754">
        <w:rPr>
          <w:b/>
          <w:bCs/>
          <w:u w:val="single"/>
        </w:rPr>
        <w:t>Derecho</w:t>
      </w:r>
      <w:r>
        <w:rPr>
          <w:u w:val="single"/>
        </w:rPr>
        <w:t xml:space="preserve">: </w:t>
      </w:r>
      <w:r>
        <w:t xml:space="preserve">estudio del conjunto de leyes y disposición a los cuales están </w:t>
      </w:r>
      <w:r w:rsidR="002F7754">
        <w:t>sometidos</w:t>
      </w:r>
      <w:r>
        <w:t xml:space="preserve"> toda sociedad civil.</w:t>
      </w:r>
    </w:p>
    <w:p w14:paraId="6C46A43D" w14:textId="7BB2965F" w:rsidR="007D7D54" w:rsidRDefault="002F7754" w:rsidP="00B93A7E">
      <w:r w:rsidRPr="002F7754">
        <w:rPr>
          <w:b/>
          <w:bCs/>
          <w:u w:val="single"/>
        </w:rPr>
        <w:t>Economía</w:t>
      </w:r>
      <w:r w:rsidR="007D7D54" w:rsidRPr="002F7754">
        <w:rPr>
          <w:b/>
          <w:bCs/>
          <w:u w:val="single"/>
        </w:rPr>
        <w:t>:</w:t>
      </w:r>
      <w:r>
        <w:rPr>
          <w:u w:val="single"/>
        </w:rPr>
        <w:t xml:space="preserve"> </w:t>
      </w:r>
      <w:r w:rsidR="007D7D54">
        <w:t xml:space="preserve">Ciencia que se encarga del leyes y disposición a las cuales están sometidos la </w:t>
      </w:r>
      <w:r>
        <w:t>precio</w:t>
      </w:r>
      <w:r w:rsidR="007D7D54">
        <w:t xml:space="preserve">, reportación y </w:t>
      </w:r>
      <w:r>
        <w:t>consumo</w:t>
      </w:r>
      <w:r w:rsidR="007D7D54">
        <w:t xml:space="preserve"> de </w:t>
      </w:r>
      <w:r>
        <w:t>las riquezas</w:t>
      </w:r>
      <w:r w:rsidR="007D7D54">
        <w:t>.</w:t>
      </w:r>
    </w:p>
    <w:p w14:paraId="6E332B3B" w14:textId="14323673" w:rsidR="007D7D54" w:rsidRDefault="002F7754" w:rsidP="00B93A7E">
      <w:r w:rsidRPr="002F7754">
        <w:rPr>
          <w:b/>
          <w:bCs/>
          <w:u w:val="single"/>
        </w:rPr>
        <w:t>Antropología</w:t>
      </w:r>
      <w:r w:rsidR="007D7D54" w:rsidRPr="002F7754">
        <w:rPr>
          <w:b/>
          <w:bCs/>
          <w:u w:val="single"/>
        </w:rPr>
        <w:t>:</w:t>
      </w:r>
      <w:r w:rsidR="007D7D54">
        <w:t xml:space="preserve"> ciencia que trata del estudio del Hombre</w:t>
      </w:r>
    </w:p>
    <w:p w14:paraId="23651492" w14:textId="28C12F7F" w:rsidR="007D7D54" w:rsidRPr="002F7754" w:rsidRDefault="002F7754" w:rsidP="00B93A7E">
      <w:pPr>
        <w:rPr>
          <w:b/>
          <w:bCs/>
        </w:rPr>
      </w:pPr>
      <w:r w:rsidRPr="002F7754">
        <w:rPr>
          <w:b/>
          <w:bCs/>
        </w:rPr>
        <w:t>b) Diciplinas</w:t>
      </w:r>
      <w:r w:rsidR="007D7D54" w:rsidRPr="002F7754">
        <w:rPr>
          <w:b/>
          <w:bCs/>
        </w:rPr>
        <w:t xml:space="preserve"> </w:t>
      </w:r>
      <w:r w:rsidRPr="002F7754">
        <w:rPr>
          <w:b/>
          <w:bCs/>
        </w:rPr>
        <w:t>Técnicas</w:t>
      </w:r>
      <w:r w:rsidR="007D7D54" w:rsidRPr="002F7754">
        <w:rPr>
          <w:b/>
          <w:bCs/>
        </w:rPr>
        <w:t>:</w:t>
      </w:r>
    </w:p>
    <w:p w14:paraId="0EB9D62E" w14:textId="2935B5BB" w:rsidR="007D7D54" w:rsidRDefault="002F7754" w:rsidP="00B93A7E">
      <w:r>
        <w:lastRenderedPageBreak/>
        <w:t>Matemáticas</w:t>
      </w:r>
      <w:r w:rsidR="007D7D54">
        <w:t xml:space="preserve">: Ciencia que se encarga del </w:t>
      </w:r>
      <w:r>
        <w:t>estudiado</w:t>
      </w:r>
      <w:r w:rsidR="007D7D54">
        <w:t xml:space="preserve"> </w:t>
      </w:r>
      <w:r>
        <w:t>los sistemas</w:t>
      </w:r>
      <w:r w:rsidR="007D7D54">
        <w:t xml:space="preserve"> (números, figuras,</w:t>
      </w:r>
      <w:r>
        <w:t xml:space="preserve"> </w:t>
      </w:r>
      <w:r w:rsidR="007D7D54">
        <w:t>geométricas,</w:t>
      </w:r>
      <w:r>
        <w:t xml:space="preserve"> etc.</w:t>
      </w:r>
      <w:r w:rsidR="007D7D54">
        <w:t>).</w:t>
      </w:r>
    </w:p>
    <w:p w14:paraId="0C89A054" w14:textId="5AADAE48" w:rsidR="00C52831" w:rsidRDefault="00213E7C" w:rsidP="00B93A7E">
      <w:r>
        <w:rPr>
          <w:b/>
          <w:bCs/>
          <w:u w:val="single"/>
        </w:rPr>
        <w:t xml:space="preserve">INGENIERIA INDUSTRIAS: </w:t>
      </w:r>
      <w:r>
        <w:t xml:space="preserve">Aplicaciones de los conocimientos científicos a la investigación perfeccionamiento y utilización de </w:t>
      </w:r>
      <w:r w:rsidR="00B22235">
        <w:t>la</w:t>
      </w:r>
      <w:r>
        <w:t xml:space="preserve"> técnica </w:t>
      </w:r>
      <w:r w:rsidR="00B22235">
        <w:t>industrial</w:t>
      </w:r>
      <w:r>
        <w:t xml:space="preserve"> en </w:t>
      </w:r>
      <w:r w:rsidR="00B22235">
        <w:t>todas sus ramas</w:t>
      </w:r>
      <w:r>
        <w:t>.</w:t>
      </w:r>
    </w:p>
    <w:p w14:paraId="6717A4AC" w14:textId="346554C7" w:rsidR="00213E7C" w:rsidRDefault="00213E7C" w:rsidP="00B93A7E">
      <w:r>
        <w:rPr>
          <w:b/>
          <w:bCs/>
          <w:u w:val="single"/>
        </w:rPr>
        <w:t xml:space="preserve">CONTABILLIDAD. </w:t>
      </w:r>
      <w:r>
        <w:t>Ciencia, de llevar cuentas.</w:t>
      </w:r>
    </w:p>
    <w:p w14:paraId="2E722964" w14:textId="66E3A2A6" w:rsidR="00213E7C" w:rsidRDefault="00213E7C" w:rsidP="00B93A7E">
      <w:r>
        <w:rPr>
          <w:b/>
          <w:bCs/>
          <w:u w:val="single"/>
        </w:rPr>
        <w:t xml:space="preserve">ERGNOMIA: </w:t>
      </w:r>
      <w:r>
        <w:t xml:space="preserve">Conocida también como </w:t>
      </w:r>
      <w:r w:rsidR="00B22235">
        <w:t>Ingenieria</w:t>
      </w:r>
      <w:r>
        <w:t xml:space="preserve"> humana diseña de los </w:t>
      </w:r>
      <w:r w:rsidR="00B22235">
        <w:t>instrumentales</w:t>
      </w:r>
      <w:r>
        <w:t xml:space="preserve"> equipo e instalación de trabajo conforme a </w:t>
      </w:r>
      <w:r w:rsidR="00B22235">
        <w:t>las características anatómicas</w:t>
      </w:r>
      <w:r w:rsidR="00C34389">
        <w:t xml:space="preserve"> humanos </w:t>
      </w:r>
      <w:r w:rsidR="00B22235">
        <w:t>incluyendo</w:t>
      </w:r>
      <w:r w:rsidR="00C34389">
        <w:t xml:space="preserve"> los aspectos </w:t>
      </w:r>
      <w:r w:rsidR="00B22235">
        <w:t>psicólogo</w:t>
      </w:r>
      <w:r w:rsidR="00C34389">
        <w:t>.</w:t>
      </w:r>
    </w:p>
    <w:p w14:paraId="6784B0B9" w14:textId="4405BC0B" w:rsidR="00C34389" w:rsidRDefault="00C34389" w:rsidP="00B93A7E">
      <w:r>
        <w:rPr>
          <w:b/>
          <w:bCs/>
          <w:u w:val="single"/>
        </w:rPr>
        <w:t>CIBERNETICO:</w:t>
      </w:r>
      <w:r w:rsidR="00B22235">
        <w:rPr>
          <w:b/>
          <w:bCs/>
          <w:u w:val="single"/>
        </w:rPr>
        <w:t xml:space="preserve"> </w:t>
      </w:r>
      <w:r>
        <w:t xml:space="preserve">Cuando </w:t>
      </w:r>
      <w:r w:rsidR="00917C23">
        <w:t>qué</w:t>
      </w:r>
      <w:r>
        <w:t xml:space="preserve"> </w:t>
      </w:r>
      <w:r w:rsidR="00B22235">
        <w:t>estudio</w:t>
      </w:r>
      <w:r>
        <w:t xml:space="preserve"> los </w:t>
      </w:r>
      <w:r w:rsidR="00B22235">
        <w:t>mecanismos automáticos</w:t>
      </w:r>
      <w:r>
        <w:t xml:space="preserve"> de los maquinas.</w:t>
      </w:r>
    </w:p>
    <w:p w14:paraId="7B978709" w14:textId="7F2470D5" w:rsidR="00C34389" w:rsidRDefault="00C34389" w:rsidP="00B93A7E"/>
    <w:p w14:paraId="3409A95E" w14:textId="71D5585C" w:rsidR="00C34389" w:rsidRDefault="00C34389" w:rsidP="00B93A7E">
      <w:r>
        <w:t xml:space="preserve">Libro de </w:t>
      </w:r>
      <w:r w:rsidR="00B22235">
        <w:t>inventario</w:t>
      </w:r>
      <w:r>
        <w:t xml:space="preserve"> y alances en la actualidad ya no esta </w:t>
      </w:r>
      <w:r w:rsidR="00B22235">
        <w:t>haciendo</w:t>
      </w:r>
      <w:r>
        <w:t xml:space="preserve"> </w:t>
      </w:r>
      <w:r w:rsidR="00B22235">
        <w:t>utilizada</w:t>
      </w:r>
      <w:r>
        <w:t xml:space="preserve"> por </w:t>
      </w:r>
      <w:r w:rsidR="00B22235">
        <w:t>las empresas</w:t>
      </w:r>
      <w:r>
        <w:t xml:space="preserve"> </w:t>
      </w:r>
      <w:r w:rsidR="00B22235">
        <w:t>para</w:t>
      </w:r>
      <w:r>
        <w:t xml:space="preserve"> sigue vigente el código de </w:t>
      </w:r>
      <w:r w:rsidR="00B22235">
        <w:t>comercio.</w:t>
      </w:r>
    </w:p>
    <w:p w14:paraId="77019B0A" w14:textId="13A5C878" w:rsidR="00C34389" w:rsidRDefault="00C34389" w:rsidP="00B93A7E"/>
    <w:p w14:paraId="5A08648E" w14:textId="0183761F" w:rsidR="00C34389" w:rsidRDefault="00C34389" w:rsidP="00C34389">
      <w:pPr>
        <w:jc w:val="center"/>
      </w:pPr>
      <w:r>
        <w:t>Tema 2</w:t>
      </w:r>
    </w:p>
    <w:p w14:paraId="2B572A3A" w14:textId="6B267917" w:rsidR="00C34389" w:rsidRDefault="00C34389" w:rsidP="00C34389">
      <w:pPr>
        <w:jc w:val="center"/>
      </w:pPr>
      <w:r>
        <w:t xml:space="preserve">Historia de la </w:t>
      </w:r>
      <w:r w:rsidR="00B22235">
        <w:t>administración</w:t>
      </w:r>
    </w:p>
    <w:p w14:paraId="1C01093C" w14:textId="7B9DFCED" w:rsidR="00C34389" w:rsidRDefault="00B22235" w:rsidP="00C34389">
      <w:r>
        <w:t>Orígenes</w:t>
      </w:r>
      <w:r w:rsidR="00C34389">
        <w:t xml:space="preserve"> de la </w:t>
      </w:r>
      <w:r>
        <w:t>admiración</w:t>
      </w:r>
    </w:p>
    <w:p w14:paraId="751BCF3F" w14:textId="38DFCB64" w:rsidR="00C34389" w:rsidRDefault="00C34389" w:rsidP="00C34389">
      <w:r>
        <w:t xml:space="preserve">Historia </w:t>
      </w:r>
    </w:p>
    <w:p w14:paraId="7C8A891A" w14:textId="784FD69A" w:rsidR="00C34389" w:rsidRDefault="00C34389" w:rsidP="00C34389">
      <w:pPr>
        <w:jc w:val="center"/>
      </w:pPr>
      <w:r>
        <w:t xml:space="preserve">Comerciantes </w:t>
      </w:r>
    </w:p>
    <w:p w14:paraId="29E8C676" w14:textId="1F989815" w:rsidR="00C34389" w:rsidRDefault="00B22235" w:rsidP="00C34389">
      <w:r>
        <w:t>El</w:t>
      </w:r>
      <w:r w:rsidR="00C34389">
        <w:t xml:space="preserve"> </w:t>
      </w:r>
      <w:r>
        <w:t>Comerciante</w:t>
      </w:r>
      <w:r w:rsidR="00C34389">
        <w:t xml:space="preserve"> es la persona que se dedican virtualmente al </w:t>
      </w:r>
      <w:r>
        <w:t>comerció</w:t>
      </w:r>
      <w:r w:rsidR="00C34389">
        <w:t xml:space="preserve"> que </w:t>
      </w:r>
      <w:r>
        <w:t>también</w:t>
      </w:r>
      <w:r w:rsidR="00C34389">
        <w:t xml:space="preserve"> ayuda en la economía.</w:t>
      </w:r>
    </w:p>
    <w:p w14:paraId="38D11C2D" w14:textId="198FDAEA" w:rsidR="00C34389" w:rsidRDefault="00C34389" w:rsidP="00C34389">
      <w:r>
        <w:rPr>
          <w:b/>
          <w:bCs/>
          <w:u w:val="single"/>
        </w:rPr>
        <w:t>EGICIOS ANTIGUIO.</w:t>
      </w:r>
      <w:r>
        <w:t xml:space="preserve"> Los </w:t>
      </w:r>
      <w:r w:rsidR="00B22235">
        <w:t>egipcios</w:t>
      </w:r>
      <w:r>
        <w:t xml:space="preserve"> contaban con dirigentes capaces </w:t>
      </w:r>
      <w:r w:rsidR="00B22235">
        <w:t xml:space="preserve">De </w:t>
      </w:r>
      <w:r>
        <w:t>planear, orga</w:t>
      </w:r>
      <w:r w:rsidR="00B22235">
        <w:t>ni</w:t>
      </w:r>
      <w:r>
        <w:t xml:space="preserve">zar y controlar a miles de trabajadores en la </w:t>
      </w:r>
      <w:r w:rsidR="00B22235">
        <w:t>ejecución</w:t>
      </w:r>
      <w:r>
        <w:t xml:space="preserve"> </w:t>
      </w:r>
      <w:r w:rsidR="00B22235">
        <w:t>fundamental.</w:t>
      </w:r>
    </w:p>
    <w:p w14:paraId="2B91E008" w14:textId="29B23813" w:rsidR="00C34389" w:rsidRDefault="00C34389" w:rsidP="00C34389">
      <w:r>
        <w:t xml:space="preserve">Egipto </w:t>
      </w:r>
      <w:r w:rsidR="00B22235">
        <w:t>tenía</w:t>
      </w:r>
      <w:r>
        <w:t xml:space="preserve"> una economía, planeada por volver </w:t>
      </w:r>
      <w:r w:rsidR="00B22235">
        <w:t>como</w:t>
      </w:r>
      <w:r>
        <w:t xml:space="preserve"> “</w:t>
      </w:r>
      <w:r w:rsidR="00B22235">
        <w:t>burócratas</w:t>
      </w:r>
      <w:r>
        <w:t>”.</w:t>
      </w:r>
    </w:p>
    <w:p w14:paraId="6EC53026" w14:textId="164AFA28" w:rsidR="00C34389" w:rsidRDefault="00B22235" w:rsidP="00C34389">
      <w:r>
        <w:rPr>
          <w:b/>
          <w:bCs/>
          <w:u w:val="single"/>
        </w:rPr>
        <w:t>IGLESIA:</w:t>
      </w:r>
      <w:r>
        <w:t xml:space="preserve"> trabes</w:t>
      </w:r>
      <w:r w:rsidR="00C34389">
        <w:t xml:space="preserve"> de los siglos, </w:t>
      </w:r>
      <w:r>
        <w:t>las normas admirativas</w:t>
      </w:r>
      <w:r w:rsidR="00AD4FED">
        <w:t xml:space="preserve"> y los principios de </w:t>
      </w:r>
      <w:r>
        <w:t>la organización</w:t>
      </w:r>
      <w:r w:rsidR="00AD4FED">
        <w:t xml:space="preserve"> publica se fueron transcribiendo de </w:t>
      </w:r>
      <w:r>
        <w:t>las instituciones</w:t>
      </w:r>
      <w:r w:rsidR="00AD4FED">
        <w:t xml:space="preserve"> de los estados </w:t>
      </w:r>
      <w:r>
        <w:t>como</w:t>
      </w:r>
      <w:r w:rsidR="00AD4FED">
        <w:t xml:space="preserve"> en </w:t>
      </w:r>
      <w:r>
        <w:t>el caso</w:t>
      </w:r>
      <w:r w:rsidR="00AD4FED">
        <w:t xml:space="preserve"> de </w:t>
      </w:r>
      <w:r>
        <w:t>atrás</w:t>
      </w:r>
      <w:r w:rsidR="00AD4FED">
        <w:t xml:space="preserve">, roma etc. Hacia </w:t>
      </w:r>
      <w:r>
        <w:t>las instituciones</w:t>
      </w:r>
      <w:r w:rsidR="00AD4FED">
        <w:t xml:space="preserve"> de </w:t>
      </w:r>
      <w:r>
        <w:t>las nacientes</w:t>
      </w:r>
      <w:r w:rsidR="00AD4FED">
        <w:t xml:space="preserve"> </w:t>
      </w:r>
      <w:r>
        <w:rPr>
          <w:b/>
          <w:bCs/>
        </w:rPr>
        <w:t>iglesia</w:t>
      </w:r>
      <w:r w:rsidR="00AD4FED">
        <w:rPr>
          <w:b/>
          <w:bCs/>
        </w:rPr>
        <w:t xml:space="preserve"> </w:t>
      </w:r>
      <w:r>
        <w:rPr>
          <w:b/>
          <w:bCs/>
        </w:rPr>
        <w:t xml:space="preserve">católica </w:t>
      </w:r>
      <w:r>
        <w:t>y</w:t>
      </w:r>
      <w:r w:rsidR="00AD4FED">
        <w:t xml:space="preserve"> para las </w:t>
      </w:r>
      <w:r>
        <w:t>igniciones</w:t>
      </w:r>
      <w:r w:rsidR="00AD4FED">
        <w:t xml:space="preserve"> militares.</w:t>
      </w:r>
    </w:p>
    <w:p w14:paraId="3B7D5C8A" w14:textId="5ADCF691" w:rsidR="00AD4FED" w:rsidRDefault="00AD4FED" w:rsidP="00C34389">
      <w:r>
        <w:rPr>
          <w:b/>
          <w:bCs/>
          <w:u w:val="single"/>
        </w:rPr>
        <w:t xml:space="preserve">MILICIAS ANTIGUIAS: </w:t>
      </w:r>
      <w:r>
        <w:t xml:space="preserve">La milicia que influyente para el desarrollo que la administración ya que los </w:t>
      </w:r>
      <w:r w:rsidR="00B22235">
        <w:t>procedimientos</w:t>
      </w:r>
      <w:r>
        <w:t xml:space="preserve"> y métodos y estructuras utilizados por estas organizaciones </w:t>
      </w:r>
      <w:r w:rsidR="00B22235">
        <w:t>contribuirán</w:t>
      </w:r>
      <w:r>
        <w:t xml:space="preserve"> el </w:t>
      </w:r>
      <w:r w:rsidR="00B22235">
        <w:t>armamento.</w:t>
      </w:r>
    </w:p>
    <w:p w14:paraId="401EB8CD" w14:textId="62BC9880" w:rsidR="00AD4FED" w:rsidRDefault="00AD4FED" w:rsidP="00AD4FED">
      <w:pPr>
        <w:jc w:val="center"/>
      </w:pPr>
      <w:r>
        <w:t>Escuela y enfoque de</w:t>
      </w:r>
      <w:r w:rsidR="00B22235">
        <w:t xml:space="preserve"> </w:t>
      </w:r>
      <w:r>
        <w:t xml:space="preserve">la </w:t>
      </w:r>
      <w:r w:rsidR="00B22235">
        <w:t>admiración</w:t>
      </w:r>
      <w:r>
        <w:t>.</w:t>
      </w:r>
    </w:p>
    <w:p w14:paraId="5F052BF3" w14:textId="3D65510D" w:rsidR="00AD4FED" w:rsidRDefault="00AD4FED" w:rsidP="00AD4FED">
      <w:r>
        <w:t xml:space="preserve">Algunas piensan en ala </w:t>
      </w:r>
      <w:r w:rsidR="00B22235">
        <w:t>administración</w:t>
      </w:r>
      <w:r>
        <w:t xml:space="preserve"> moderna como una disciplina que comenzó como una rama de la economía en el siglo </w:t>
      </w:r>
      <w:r w:rsidR="00B22235">
        <w:t>XIX, EL</w:t>
      </w:r>
      <w:r>
        <w:rPr>
          <w:b/>
          <w:bCs/>
        </w:rPr>
        <w:t xml:space="preserve"> WHITNEY, JAMES WATT Y MATTHES BOULTON </w:t>
      </w:r>
      <w:r w:rsidR="00B22235">
        <w:t>Desarrollan</w:t>
      </w:r>
      <w:r>
        <w:t xml:space="preserve"> herramientas técnicas de producción tales como la </w:t>
      </w:r>
      <w:r w:rsidR="00B22235">
        <w:t>estandarización</w:t>
      </w:r>
      <w:r w:rsidR="007C2E05">
        <w:t xml:space="preserve">, procedimiento del </w:t>
      </w:r>
      <w:r w:rsidR="00B22235">
        <w:t>trabajo</w:t>
      </w:r>
      <w:r w:rsidR="007C2E05">
        <w:t>.</w:t>
      </w:r>
    </w:p>
    <w:p w14:paraId="37AA58A1" w14:textId="38258EA8" w:rsidR="007C2E05" w:rsidRDefault="007C2E05" w:rsidP="00AD4FED">
      <w:r>
        <w:lastRenderedPageBreak/>
        <w:t xml:space="preserve">Para fines del siglo XIX, león walras, Alfred </w:t>
      </w:r>
      <w:r w:rsidR="00917C23">
        <w:t>Marshall</w:t>
      </w:r>
      <w:r>
        <w:t xml:space="preserve"> y otros </w:t>
      </w:r>
      <w:r w:rsidR="00917C23">
        <w:t>economistas</w:t>
      </w:r>
      <w:r>
        <w:t xml:space="preserve"> entro</w:t>
      </w:r>
      <w:r w:rsidR="00917C23">
        <w:t xml:space="preserve"> dedujeron</w:t>
      </w:r>
      <w:r>
        <w:t xml:space="preserve"> una nueva capa de complejidad a los principios de la administración.</w:t>
      </w:r>
    </w:p>
    <w:p w14:paraId="0644A9E8" w14:textId="4F28DD84" w:rsidR="007C2E05" w:rsidRDefault="007C2E05" w:rsidP="00AD4FED">
      <w:r>
        <w:t xml:space="preserve">Durante el siglo XX la </w:t>
      </w:r>
      <w:r w:rsidR="00917C23">
        <w:t>admiración</w:t>
      </w:r>
      <w:r>
        <w:t xml:space="preserve"> fue </w:t>
      </w:r>
      <w:r w:rsidR="00917C23">
        <w:t>evolucionando</w:t>
      </w:r>
      <w:r>
        <w:t xml:space="preserve"> en la medida </w:t>
      </w:r>
      <w:r w:rsidR="00917C23">
        <w:t>en que</w:t>
      </w:r>
      <w:r>
        <w:t xml:space="preserve"> las </w:t>
      </w:r>
      <w:r w:rsidR="00917C23">
        <w:t>organizaciones</w:t>
      </w:r>
      <w:r>
        <w:t xml:space="preserve"> fueron haciendo la ingeniería, la </w:t>
      </w:r>
      <w:r w:rsidR="00917C23">
        <w:t>sociología</w:t>
      </w:r>
      <w:r>
        <w:t xml:space="preserve">, la </w:t>
      </w:r>
      <w:r w:rsidR="00917C23">
        <w:t>psicología</w:t>
      </w:r>
      <w:r>
        <w:t xml:space="preserve">, la teoría de sistemas y las relaciones </w:t>
      </w:r>
      <w:r w:rsidR="00917C23">
        <w:t>industriales</w:t>
      </w:r>
      <w:r>
        <w:t xml:space="preserve"> </w:t>
      </w:r>
      <w:r w:rsidR="00917C23">
        <w:t>fueron</w:t>
      </w:r>
      <w:r>
        <w:t xml:space="preserve"> </w:t>
      </w:r>
      <w:r w:rsidR="00917C23">
        <w:t>desarrollándose</w:t>
      </w:r>
      <w:r>
        <w:t>.</w:t>
      </w:r>
    </w:p>
    <w:p w14:paraId="4980E665" w14:textId="62877CEE" w:rsidR="007C2E05" w:rsidRDefault="007C2E05" w:rsidP="00AD4FED">
      <w:r>
        <w:t>Escuela de administración científica</w:t>
      </w:r>
    </w:p>
    <w:p w14:paraId="37BC72CD" w14:textId="14426687" w:rsidR="007C2E05" w:rsidRDefault="007C2E05" w:rsidP="00AD4FED">
      <w:r>
        <w:t xml:space="preserve">Alrededores de 1900, </w:t>
      </w:r>
      <w:r w:rsidR="00917C23">
        <w:t>muchos empresarios intentan</w:t>
      </w:r>
      <w:r>
        <w:t xml:space="preserve"> dar a su actividades e ideas base </w:t>
      </w:r>
      <w:r w:rsidR="00917C23">
        <w:t>científica</w:t>
      </w:r>
      <w:r>
        <w:t xml:space="preserve"> en 1912 </w:t>
      </w:r>
      <w:r>
        <w:rPr>
          <w:b/>
          <w:bCs/>
        </w:rPr>
        <w:t xml:space="preserve">YOICHIVENO </w:t>
      </w:r>
      <w:r>
        <w:t xml:space="preserve">introdujo </w:t>
      </w:r>
      <w:r w:rsidR="00917C23">
        <w:t>y</w:t>
      </w:r>
      <w:r>
        <w:t xml:space="preserve"> </w:t>
      </w:r>
      <w:r w:rsidR="00917C23">
        <w:t>melanismo</w:t>
      </w:r>
      <w:r>
        <w:t xml:space="preserve"> en </w:t>
      </w:r>
      <w:r w:rsidR="00917C23">
        <w:t>Japón</w:t>
      </w:r>
      <w:r>
        <w:t xml:space="preserve"> y se convirtió en la primer con</w:t>
      </w:r>
      <w:r w:rsidR="00B22235">
        <w:t xml:space="preserve">sulto en </w:t>
      </w:r>
      <w:r w:rsidR="00917C23">
        <w:t>administración</w:t>
      </w:r>
      <w:r w:rsidR="00B22235">
        <w:t xml:space="preserve"> de </w:t>
      </w:r>
      <w:r w:rsidR="00917C23">
        <w:t>empresa</w:t>
      </w:r>
      <w:r w:rsidR="00B22235">
        <w:t xml:space="preserve"> que creo el llamado “</w:t>
      </w:r>
      <w:r w:rsidR="00917C23">
        <w:t>Estado</w:t>
      </w:r>
      <w:r w:rsidR="00B22235">
        <w:t xml:space="preserve"> japones de </w:t>
      </w:r>
      <w:r w:rsidR="00917C23">
        <w:t>administración</w:t>
      </w:r>
      <w:r w:rsidR="00B22235">
        <w:t xml:space="preserve">”. Su hijo ICHIRO VENE que un </w:t>
      </w:r>
      <w:r w:rsidR="00917C23">
        <w:t>pionero</w:t>
      </w:r>
      <w:r w:rsidR="00B22235">
        <w:t xml:space="preserve"> de la garantía de calidad japonesa. Para la década de 1930 HENRY FORD el fundador de FORD MOTO COMPANY.</w:t>
      </w:r>
    </w:p>
    <w:p w14:paraId="5263F7B9" w14:textId="3B973F9C" w:rsidR="005F0933" w:rsidRDefault="005F0933" w:rsidP="00AD4FED">
      <w:pPr>
        <w:rPr>
          <w:b/>
          <w:bCs/>
          <w:u w:val="single"/>
        </w:rPr>
      </w:pPr>
      <w:r>
        <w:rPr>
          <w:b/>
          <w:bCs/>
          <w:u w:val="single"/>
        </w:rPr>
        <w:t>ESCUELA DE ADMINITRACIONI CLASICA.</w:t>
      </w:r>
    </w:p>
    <w:p w14:paraId="3470198A" w14:textId="24853887" w:rsidR="005F0933" w:rsidRDefault="005F0933" w:rsidP="00AD4FED">
      <w:r>
        <w:t xml:space="preserve">Las primeras </w:t>
      </w:r>
      <w:r w:rsidR="00F64805">
        <w:t>teorías</w:t>
      </w:r>
      <w:r>
        <w:t xml:space="preserve"> generales de la </w:t>
      </w:r>
      <w:r w:rsidR="00F64805">
        <w:t>administración</w:t>
      </w:r>
      <w:r>
        <w:t xml:space="preserve"> aparecieron </w:t>
      </w:r>
      <w:r w:rsidR="00F64805">
        <w:t>alrededor</w:t>
      </w:r>
      <w:r>
        <w:t xml:space="preserve"> de1916. </w:t>
      </w:r>
      <w:r w:rsidR="00F64805">
        <w:t>Primero</w:t>
      </w:r>
      <w:r>
        <w:t>,</w:t>
      </w:r>
      <w:r>
        <w:rPr>
          <w:b/>
          <w:bCs/>
        </w:rPr>
        <w:t xml:space="preserve"> HENRIFAYOL, </w:t>
      </w:r>
      <w:r>
        <w:t xml:space="preserve">que es reconocido como el fundador de la escuela clásica de la administración, fue el primero en </w:t>
      </w:r>
      <w:r w:rsidR="00F64805">
        <w:t>sistematizar</w:t>
      </w:r>
      <w:r>
        <w:t xml:space="preserve"> el </w:t>
      </w:r>
      <w:r w:rsidR="00F64805">
        <w:t>comportamiento</w:t>
      </w:r>
      <w:r>
        <w:t xml:space="preserve"> general y establecido los (10) 14 </w:t>
      </w:r>
      <w:r w:rsidR="00F64805">
        <w:t>principios</w:t>
      </w:r>
      <w:r>
        <w:t xml:space="preserve"> de </w:t>
      </w:r>
      <w:r w:rsidR="00F64805">
        <w:t>la administración</w:t>
      </w:r>
      <w:r>
        <w:t xml:space="preserve"> en su libro </w:t>
      </w:r>
      <w:r w:rsidR="00F64805">
        <w:t>admiración</w:t>
      </w:r>
      <w:r>
        <w:t xml:space="preserve"> general) y </w:t>
      </w:r>
      <w:r w:rsidR="00F64805">
        <w:t>industrial</w:t>
      </w:r>
      <w:r>
        <w:t>:</w:t>
      </w:r>
    </w:p>
    <w:p w14:paraId="4C3C1440" w14:textId="3E113CDD" w:rsidR="005F0933" w:rsidRPr="005F0933" w:rsidRDefault="00F64805" w:rsidP="005F0933">
      <w:pPr>
        <w:pStyle w:val="Prrafodelista"/>
        <w:numPr>
          <w:ilvl w:val="0"/>
          <w:numId w:val="3"/>
        </w:numPr>
        <w:rPr>
          <w:b/>
          <w:bCs/>
        </w:rPr>
      </w:pPr>
      <w:r w:rsidRPr="005F0933">
        <w:rPr>
          <w:b/>
          <w:bCs/>
        </w:rPr>
        <w:t>Subordinación</w:t>
      </w:r>
      <w:r w:rsidR="005F0933" w:rsidRPr="005F0933">
        <w:rPr>
          <w:b/>
          <w:bCs/>
        </w:rPr>
        <w:t xml:space="preserve"> de intereses particulares</w:t>
      </w:r>
    </w:p>
    <w:p w14:paraId="15BBAC73" w14:textId="0324DE07" w:rsidR="005F0933" w:rsidRPr="005F0933" w:rsidRDefault="005F0933" w:rsidP="005F0933">
      <w:pPr>
        <w:pStyle w:val="Prrafodelista"/>
        <w:numPr>
          <w:ilvl w:val="0"/>
          <w:numId w:val="3"/>
        </w:numPr>
        <w:rPr>
          <w:b/>
          <w:bCs/>
        </w:rPr>
      </w:pPr>
      <w:r w:rsidRPr="005F0933">
        <w:rPr>
          <w:b/>
          <w:bCs/>
        </w:rPr>
        <w:t>Unidad de mando</w:t>
      </w:r>
    </w:p>
    <w:p w14:paraId="38665B4E" w14:textId="13F0F017" w:rsidR="005F0933" w:rsidRPr="005F0933" w:rsidRDefault="00F64805" w:rsidP="005F0933">
      <w:pPr>
        <w:pStyle w:val="Prrafodelista"/>
        <w:numPr>
          <w:ilvl w:val="0"/>
          <w:numId w:val="3"/>
        </w:numPr>
        <w:rPr>
          <w:b/>
          <w:bCs/>
        </w:rPr>
      </w:pPr>
      <w:r w:rsidRPr="005F0933">
        <w:rPr>
          <w:b/>
          <w:bCs/>
        </w:rPr>
        <w:t>Unidades</w:t>
      </w:r>
      <w:r w:rsidR="005F0933" w:rsidRPr="005F0933">
        <w:rPr>
          <w:b/>
          <w:bCs/>
        </w:rPr>
        <w:t xml:space="preserve"> de dirección </w:t>
      </w:r>
      <w:r w:rsidRPr="005F0933">
        <w:rPr>
          <w:b/>
          <w:bCs/>
        </w:rPr>
        <w:t>más</w:t>
      </w:r>
      <w:r w:rsidR="005F0933" w:rsidRPr="005F0933">
        <w:rPr>
          <w:b/>
          <w:bCs/>
        </w:rPr>
        <w:t xml:space="preserve"> analista general</w:t>
      </w:r>
    </w:p>
    <w:p w14:paraId="337005E0" w14:textId="70770BF1" w:rsidR="005F0933" w:rsidRPr="005F0933" w:rsidRDefault="005F0933" w:rsidP="005F0933">
      <w:pPr>
        <w:pStyle w:val="Prrafodelista"/>
        <w:numPr>
          <w:ilvl w:val="0"/>
          <w:numId w:val="3"/>
        </w:numPr>
        <w:rPr>
          <w:b/>
          <w:bCs/>
        </w:rPr>
      </w:pPr>
      <w:r w:rsidRPr="005F0933">
        <w:rPr>
          <w:b/>
          <w:bCs/>
        </w:rPr>
        <w:t xml:space="preserve">Centralización a </w:t>
      </w:r>
      <w:r w:rsidR="00F64805" w:rsidRPr="005F0933">
        <w:rPr>
          <w:b/>
          <w:bCs/>
        </w:rPr>
        <w:t>grupear</w:t>
      </w:r>
      <w:r w:rsidRPr="005F0933">
        <w:rPr>
          <w:b/>
          <w:bCs/>
        </w:rPr>
        <w:t xml:space="preserve"> todo de la empresa.</w:t>
      </w:r>
    </w:p>
    <w:p w14:paraId="28090A71" w14:textId="638AEECC" w:rsidR="005F0933" w:rsidRPr="005F0933" w:rsidRDefault="005F0933" w:rsidP="005F0933">
      <w:pPr>
        <w:pStyle w:val="Prrafodelista"/>
        <w:numPr>
          <w:ilvl w:val="0"/>
          <w:numId w:val="3"/>
        </w:numPr>
        <w:rPr>
          <w:b/>
          <w:bCs/>
        </w:rPr>
      </w:pPr>
      <w:r w:rsidRPr="005F0933">
        <w:rPr>
          <w:b/>
          <w:bCs/>
        </w:rPr>
        <w:t>División del trabajo. División el trabajo</w:t>
      </w:r>
    </w:p>
    <w:p w14:paraId="63F7EDA3" w14:textId="7B22BC1E" w:rsidR="005F0933" w:rsidRPr="005F0933" w:rsidRDefault="005F0933" w:rsidP="005F0933">
      <w:pPr>
        <w:pStyle w:val="Prrafodelista"/>
        <w:numPr>
          <w:ilvl w:val="0"/>
          <w:numId w:val="3"/>
        </w:numPr>
        <w:rPr>
          <w:b/>
          <w:bCs/>
        </w:rPr>
      </w:pPr>
      <w:r w:rsidRPr="005F0933">
        <w:rPr>
          <w:b/>
          <w:bCs/>
        </w:rPr>
        <w:t xml:space="preserve">Autoridad y </w:t>
      </w:r>
      <w:r w:rsidR="00F64805" w:rsidRPr="005F0933">
        <w:rPr>
          <w:b/>
          <w:bCs/>
        </w:rPr>
        <w:t>responsabilidad. Como</w:t>
      </w:r>
      <w:r w:rsidRPr="005F0933">
        <w:rPr>
          <w:b/>
          <w:bCs/>
        </w:rPr>
        <w:t xml:space="preserve"> la división</w:t>
      </w:r>
    </w:p>
    <w:p w14:paraId="6DF1693E" w14:textId="17F364B2" w:rsidR="005F0933" w:rsidRPr="005F0933" w:rsidRDefault="005F0933" w:rsidP="005F0933">
      <w:pPr>
        <w:pStyle w:val="Prrafodelista"/>
        <w:numPr>
          <w:ilvl w:val="0"/>
          <w:numId w:val="3"/>
        </w:numPr>
        <w:rPr>
          <w:b/>
          <w:bCs/>
        </w:rPr>
      </w:pPr>
      <w:r w:rsidRPr="005F0933">
        <w:rPr>
          <w:b/>
          <w:bCs/>
        </w:rPr>
        <w:t>Disciplina</w:t>
      </w:r>
    </w:p>
    <w:p w14:paraId="2EEDA901" w14:textId="6DAD3B6D" w:rsidR="005F0933" w:rsidRPr="005F0933" w:rsidRDefault="00F64805" w:rsidP="005F0933">
      <w:pPr>
        <w:pStyle w:val="Prrafodelista"/>
        <w:numPr>
          <w:ilvl w:val="0"/>
          <w:numId w:val="3"/>
        </w:numPr>
        <w:rPr>
          <w:b/>
          <w:bCs/>
        </w:rPr>
      </w:pPr>
      <w:r w:rsidRPr="005F0933">
        <w:rPr>
          <w:b/>
          <w:bCs/>
        </w:rPr>
        <w:t>Remuneración</w:t>
      </w:r>
      <w:r w:rsidR="005F0933" w:rsidRPr="005F0933">
        <w:rPr>
          <w:b/>
          <w:bCs/>
        </w:rPr>
        <w:t xml:space="preserve"> personal</w:t>
      </w:r>
    </w:p>
    <w:p w14:paraId="1FC59A65" w14:textId="5AA9ACC0" w:rsidR="005F0933" w:rsidRPr="005F0933" w:rsidRDefault="005F0933" w:rsidP="005F0933">
      <w:pPr>
        <w:pStyle w:val="Prrafodelista"/>
        <w:numPr>
          <w:ilvl w:val="0"/>
          <w:numId w:val="3"/>
        </w:numPr>
        <w:rPr>
          <w:b/>
          <w:bCs/>
        </w:rPr>
      </w:pPr>
      <w:r w:rsidRPr="005F0933">
        <w:rPr>
          <w:b/>
          <w:bCs/>
        </w:rPr>
        <w:t>Orden</w:t>
      </w:r>
    </w:p>
    <w:p w14:paraId="6F6C4B8A" w14:textId="6159B49E" w:rsidR="005F0933" w:rsidRPr="005F0933" w:rsidRDefault="005F0933" w:rsidP="005F0933">
      <w:pPr>
        <w:pStyle w:val="Prrafodelista"/>
        <w:numPr>
          <w:ilvl w:val="0"/>
          <w:numId w:val="3"/>
        </w:numPr>
        <w:rPr>
          <w:b/>
          <w:bCs/>
        </w:rPr>
      </w:pPr>
      <w:r w:rsidRPr="005F0933">
        <w:rPr>
          <w:b/>
          <w:bCs/>
        </w:rPr>
        <w:t>Equidad</w:t>
      </w:r>
    </w:p>
    <w:p w14:paraId="7FCFD0F7" w14:textId="5D5DEF4B" w:rsidR="005F0933" w:rsidRPr="005F0933" w:rsidRDefault="005F0933" w:rsidP="005F0933">
      <w:pPr>
        <w:pStyle w:val="Prrafodelista"/>
        <w:numPr>
          <w:ilvl w:val="0"/>
          <w:numId w:val="3"/>
        </w:numPr>
        <w:rPr>
          <w:b/>
          <w:bCs/>
        </w:rPr>
      </w:pPr>
      <w:r w:rsidRPr="005F0933">
        <w:rPr>
          <w:b/>
          <w:bCs/>
        </w:rPr>
        <w:t xml:space="preserve">Estabilidad y duración del </w:t>
      </w:r>
      <w:r w:rsidR="00F64805" w:rsidRPr="005F0933">
        <w:rPr>
          <w:b/>
          <w:bCs/>
        </w:rPr>
        <w:t>personal</w:t>
      </w:r>
      <w:r w:rsidRPr="005F0933">
        <w:rPr>
          <w:b/>
          <w:bCs/>
        </w:rPr>
        <w:t xml:space="preserve"> en un cargo</w:t>
      </w:r>
    </w:p>
    <w:p w14:paraId="5829637F" w14:textId="0FAECC95" w:rsidR="005F0933" w:rsidRPr="005F0933" w:rsidRDefault="005F0933" w:rsidP="005F0933">
      <w:pPr>
        <w:pStyle w:val="Prrafodelista"/>
        <w:numPr>
          <w:ilvl w:val="0"/>
          <w:numId w:val="3"/>
        </w:numPr>
        <w:rPr>
          <w:b/>
          <w:bCs/>
        </w:rPr>
      </w:pPr>
      <w:r w:rsidRPr="005F0933">
        <w:rPr>
          <w:b/>
          <w:bCs/>
        </w:rPr>
        <w:t>Iniciativa</w:t>
      </w:r>
    </w:p>
    <w:p w14:paraId="5237B237" w14:textId="49911275" w:rsidR="005F0933" w:rsidRDefault="005F0933" w:rsidP="005F0933">
      <w:pPr>
        <w:pStyle w:val="Prrafodelista"/>
        <w:numPr>
          <w:ilvl w:val="0"/>
          <w:numId w:val="3"/>
        </w:numPr>
        <w:rPr>
          <w:b/>
          <w:bCs/>
        </w:rPr>
      </w:pPr>
      <w:r w:rsidRPr="005F0933">
        <w:rPr>
          <w:b/>
          <w:bCs/>
        </w:rPr>
        <w:t>Espíritu de equipo</w:t>
      </w:r>
    </w:p>
    <w:p w14:paraId="5D7DE1DA" w14:textId="635A4902" w:rsidR="005F0933" w:rsidRDefault="005F0933" w:rsidP="005F0933">
      <w:pPr>
        <w:jc w:val="center"/>
        <w:rPr>
          <w:b/>
          <w:bCs/>
        </w:rPr>
      </w:pPr>
      <w:r>
        <w:rPr>
          <w:b/>
          <w:bCs/>
        </w:rPr>
        <w:t>Escuela e</w:t>
      </w:r>
      <w:r w:rsidR="00F64805">
        <w:rPr>
          <w:b/>
          <w:bCs/>
        </w:rPr>
        <w:t>mpirologuia</w:t>
      </w:r>
    </w:p>
    <w:p w14:paraId="2237870C" w14:textId="3A48A3B4" w:rsidR="005F0933" w:rsidRDefault="005F0933" w:rsidP="005F0933">
      <w:r>
        <w:t xml:space="preserve">La </w:t>
      </w:r>
      <w:r w:rsidR="00F64805">
        <w:t>escala</w:t>
      </w:r>
      <w:r>
        <w:t xml:space="preserve"> empirologuica de Ernest dale plantes que la </w:t>
      </w:r>
      <w:r w:rsidR="00F64805">
        <w:t>admiración</w:t>
      </w:r>
      <w:r>
        <w:t xml:space="preserve"> no debe basarse solo en la </w:t>
      </w:r>
      <w:r w:rsidR="00F64805">
        <w:t>admiración</w:t>
      </w:r>
      <w:r>
        <w:t xml:space="preserve"> no debe </w:t>
      </w:r>
      <w:r w:rsidR="00F64805">
        <w:t>basarse</w:t>
      </w:r>
      <w:r w:rsidR="008F03B7">
        <w:t xml:space="preserve"> solo en </w:t>
      </w:r>
      <w:r w:rsidR="00F64805">
        <w:t>la experiencia</w:t>
      </w:r>
      <w:r w:rsidR="008F03B7">
        <w:t xml:space="preserve"> practico que enunciaron los iniciadores de la </w:t>
      </w:r>
      <w:r w:rsidR="00F64805">
        <w:t>administración</w:t>
      </w:r>
      <w:r w:rsidR="008F03B7">
        <w:t xml:space="preserve">, sino que se deberán realizar </w:t>
      </w:r>
      <w:r w:rsidR="00F64805">
        <w:t>investigación</w:t>
      </w:r>
      <w:r w:rsidR="008F03B7">
        <w:t xml:space="preserve"> para cada </w:t>
      </w:r>
      <w:r w:rsidR="00F64805">
        <w:t>caso</w:t>
      </w:r>
      <w:r w:rsidR="008F03B7">
        <w:t xml:space="preserve"> en particular y en </w:t>
      </w:r>
      <w:r w:rsidR="00F64805">
        <w:t>un determinado</w:t>
      </w:r>
      <w:r w:rsidR="008F03B7">
        <w:t xml:space="preserve"> momento; también plantean la enseñanza por </w:t>
      </w:r>
      <w:r w:rsidR="00F64805">
        <w:t>medio</w:t>
      </w:r>
      <w:r w:rsidR="008F03B7">
        <w:t xml:space="preserve"> de casos reales.</w:t>
      </w:r>
    </w:p>
    <w:p w14:paraId="13CBD8FE" w14:textId="5E9DD4E0" w:rsidR="008F03B7" w:rsidRDefault="008F03B7" w:rsidP="008F03B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ESCUELA DE LAS </w:t>
      </w:r>
      <w:r w:rsidR="00F64805">
        <w:rPr>
          <w:b/>
          <w:bCs/>
          <w:u w:val="single"/>
        </w:rPr>
        <w:t>RELACIOINES. HUMANAS</w:t>
      </w:r>
    </w:p>
    <w:p w14:paraId="2661996A" w14:textId="02A5AC0C" w:rsidR="008F03B7" w:rsidRDefault="008F03B7" w:rsidP="008F03B7">
      <w:r>
        <w:t xml:space="preserve">La </w:t>
      </w:r>
      <w:r w:rsidR="00F64805">
        <w:t>escala</w:t>
      </w:r>
      <w:r>
        <w:t xml:space="preserve"> de </w:t>
      </w:r>
      <w:r w:rsidR="00F64805">
        <w:t>las relaciones humanas</w:t>
      </w:r>
      <w:r>
        <w:t xml:space="preserve"> </w:t>
      </w:r>
      <w:r w:rsidR="00F64805">
        <w:t>surge</w:t>
      </w:r>
      <w:r>
        <w:t xml:space="preserve">, en parte debida a que el enfoque clásico no lograba suficiente eficiencia productiva ni </w:t>
      </w:r>
      <w:r w:rsidR="00F64805">
        <w:t>armenia</w:t>
      </w:r>
      <w:r>
        <w:t xml:space="preserve"> en el centro de </w:t>
      </w:r>
      <w:r w:rsidR="00F64805">
        <w:t>trabajado</w:t>
      </w:r>
      <w:r>
        <w:t xml:space="preserve">. Esta hizo que aumentara el interés por sus organizaciones con elementos de la sociología y la </w:t>
      </w:r>
      <w:r w:rsidR="00F64805">
        <w:t>psicología</w:t>
      </w:r>
    </w:p>
    <w:p w14:paraId="0F0E8A38" w14:textId="03AD673A" w:rsidR="008F03B7" w:rsidRDefault="00F64805" w:rsidP="008F03B7">
      <w:r>
        <w:lastRenderedPageBreak/>
        <w:t>El mejor recurso de las empresas es</w:t>
      </w:r>
      <w:r w:rsidR="008F03B7">
        <w:t xml:space="preserve"> </w:t>
      </w:r>
      <w:r>
        <w:t>la persona</w:t>
      </w:r>
      <w:r w:rsidR="008F03B7">
        <w:t xml:space="preserve">, aparte mejorar la </w:t>
      </w:r>
      <w:r>
        <w:t>sociología</w:t>
      </w:r>
      <w:r w:rsidR="008F03B7">
        <w:t xml:space="preserve"> y la </w:t>
      </w:r>
      <w:r>
        <w:t>psicología</w:t>
      </w:r>
    </w:p>
    <w:p w14:paraId="527B3550" w14:textId="77777777" w:rsidR="008F03B7" w:rsidRDefault="008F03B7" w:rsidP="008F03B7"/>
    <w:p w14:paraId="47AE5B53" w14:textId="355DE0A3" w:rsidR="008F03B7" w:rsidRPr="008F03B7" w:rsidRDefault="008F03B7" w:rsidP="008F03B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ESCUELA ESTRUCTURALISTA – BUROCRATICO</w:t>
      </w:r>
    </w:p>
    <w:p w14:paraId="1974113F" w14:textId="2DD24A78" w:rsidR="005F0933" w:rsidRDefault="008F03B7" w:rsidP="00AD4FED">
      <w:r>
        <w:t xml:space="preserve">La escuela </w:t>
      </w:r>
      <w:r w:rsidR="00F64805">
        <w:t>estructuralista</w:t>
      </w:r>
      <w:r>
        <w:t xml:space="preserve"> – </w:t>
      </w:r>
      <w:r w:rsidR="00F64805">
        <w:t>burocrático</w:t>
      </w:r>
      <w:r>
        <w:t xml:space="preserve"> analiza las relaciones que </w:t>
      </w:r>
      <w:r w:rsidR="00F64805">
        <w:t>tienen</w:t>
      </w:r>
      <w:r>
        <w:t xml:space="preserve"> las organizaciones con el </w:t>
      </w:r>
      <w:r w:rsidR="00F64805">
        <w:t>sistema</w:t>
      </w:r>
      <w:r>
        <w:t xml:space="preserve"> </w:t>
      </w:r>
      <w:r w:rsidR="00F64805">
        <w:t>social</w:t>
      </w:r>
      <w:r>
        <w:t xml:space="preserve"> que las rodea</w:t>
      </w:r>
      <w:r w:rsidR="00720F57">
        <w:t xml:space="preserve">; </w:t>
      </w:r>
      <w:r w:rsidR="00F64805">
        <w:t>estudio</w:t>
      </w:r>
      <w:r w:rsidR="00720F57">
        <w:t xml:space="preserve"> los intercambios y las influencias del contexto de la organización: también estudia los grupos formales e </w:t>
      </w:r>
      <w:r w:rsidR="00F64805">
        <w:t>información</w:t>
      </w:r>
      <w:r w:rsidR="00720F57">
        <w:t xml:space="preserve"> dentro de las organizaciones y </w:t>
      </w:r>
      <w:r w:rsidR="00F64805">
        <w:t>cómo</w:t>
      </w:r>
      <w:r w:rsidR="00720F57">
        <w:t xml:space="preserve"> influye el </w:t>
      </w:r>
      <w:r w:rsidR="00F64805">
        <w:t>contó</w:t>
      </w:r>
      <w:r w:rsidR="00720F57">
        <w:t xml:space="preserve"> en esto .las </w:t>
      </w:r>
      <w:r w:rsidR="00F64805">
        <w:t>principales protagonista</w:t>
      </w:r>
      <w:r w:rsidR="00720F57">
        <w:t xml:space="preserve"> de esta escuela </w:t>
      </w:r>
      <w:r w:rsidR="00F64805">
        <w:t>fueron:</w:t>
      </w:r>
      <w:r w:rsidR="00F64805">
        <w:rPr>
          <w:b/>
          <w:bCs/>
        </w:rPr>
        <w:t xml:space="preserve"> ALF</w:t>
      </w:r>
      <w:r w:rsidR="00720F57">
        <w:rPr>
          <w:b/>
          <w:bCs/>
        </w:rPr>
        <w:t xml:space="preserve"> DEAHRENDARIF </w:t>
      </w:r>
      <w:r w:rsidR="00720F57">
        <w:t xml:space="preserve">y </w:t>
      </w:r>
      <w:r w:rsidR="00F64805">
        <w:t>imitar</w:t>
      </w:r>
      <w:r w:rsidR="00720F57">
        <w:t xml:space="preserve"> </w:t>
      </w:r>
      <w:r w:rsidR="00720F57">
        <w:rPr>
          <w:b/>
          <w:bCs/>
        </w:rPr>
        <w:t xml:space="preserve">ETZION </w:t>
      </w:r>
      <w:r w:rsidR="00720F57">
        <w:t xml:space="preserve">las </w:t>
      </w:r>
      <w:r w:rsidR="00F64805">
        <w:t>escala</w:t>
      </w:r>
      <w:r w:rsidR="00720F57">
        <w:t xml:space="preserve"> </w:t>
      </w:r>
      <w:r w:rsidR="00F64805">
        <w:t>estructuralista</w:t>
      </w:r>
      <w:r w:rsidR="00720F57">
        <w:t xml:space="preserve"> pretende </w:t>
      </w:r>
      <w:r w:rsidR="00F64805">
        <w:t>equilibrara</w:t>
      </w:r>
      <w:r w:rsidR="00720F57">
        <w:t xml:space="preserve"> los recursos </w:t>
      </w:r>
      <w:r w:rsidR="00F64805">
        <w:t>humanos</w:t>
      </w:r>
      <w:r w:rsidR="00720F57">
        <w:t xml:space="preserve">, </w:t>
      </w:r>
      <w:r w:rsidR="00F64805">
        <w:t>abordando</w:t>
      </w:r>
      <w:r w:rsidR="00720F57">
        <w:t xml:space="preserve"> </w:t>
      </w:r>
      <w:r w:rsidR="00F64805">
        <w:t>apuesto</w:t>
      </w:r>
      <w:r w:rsidR="00720F57">
        <w:t xml:space="preserve"> tales </w:t>
      </w:r>
      <w:r w:rsidR="00F64805">
        <w:t>como</w:t>
      </w:r>
      <w:r w:rsidR="00720F57">
        <w:t xml:space="preserve"> la </w:t>
      </w:r>
      <w:r w:rsidR="00F64805">
        <w:t>correspondencia</w:t>
      </w:r>
      <w:r w:rsidR="00720F57">
        <w:t xml:space="preserve"> entre la </w:t>
      </w:r>
      <w:r w:rsidR="00F64805">
        <w:t>organización</w:t>
      </w:r>
      <w:r w:rsidR="00720F57">
        <w:t xml:space="preserve"> e </w:t>
      </w:r>
      <w:r w:rsidR="00F64805">
        <w:t>información</w:t>
      </w:r>
    </w:p>
    <w:p w14:paraId="777FBC26" w14:textId="5832B08F" w:rsidR="005227B4" w:rsidRPr="005227B4" w:rsidRDefault="005227B4" w:rsidP="005227B4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>TEMA 3</w:t>
      </w:r>
    </w:p>
    <w:p w14:paraId="2BC03625" w14:textId="2BAC3B63" w:rsidR="005227B4" w:rsidRDefault="005227B4" w:rsidP="005227B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NETAS Y OBJETIVOS DE LA ORGANIZACIÓN   </w:t>
      </w:r>
    </w:p>
    <w:p w14:paraId="096F0BDA" w14:textId="7335FCEC" w:rsidR="005227B4" w:rsidRDefault="003147ED" w:rsidP="005227B4">
      <w:r>
        <w:t>Fiaca</w:t>
      </w:r>
      <w:r w:rsidR="005227B4">
        <w:t xml:space="preserve"> de metas y objetivos</w:t>
      </w:r>
    </w:p>
    <w:p w14:paraId="10115D60" w14:textId="67ABCC9D" w:rsidR="005227B4" w:rsidRDefault="005227B4" w:rsidP="005227B4">
      <w:r>
        <w:t xml:space="preserve">Los objetivos son </w:t>
      </w:r>
      <w:r w:rsidR="003147ED">
        <w:t>particulares</w:t>
      </w:r>
      <w:r>
        <w:t xml:space="preserve"> y ala vez general </w:t>
      </w:r>
    </w:p>
    <w:p w14:paraId="1E3B82DF" w14:textId="3EF0F892" w:rsidR="005227B4" w:rsidRPr="005227B4" w:rsidRDefault="003147ED" w:rsidP="005227B4">
      <w:pPr>
        <w:rPr>
          <w:color w:val="FF0000"/>
        </w:rPr>
      </w:pPr>
      <w:r w:rsidRPr="005227B4">
        <w:rPr>
          <w:color w:val="FF0000"/>
        </w:rPr>
        <w:t>¿</w:t>
      </w:r>
      <w:r w:rsidR="0023338A" w:rsidRPr="005227B4">
        <w:rPr>
          <w:color w:val="FF0000"/>
        </w:rPr>
        <w:t>Qué</w:t>
      </w:r>
      <w:r w:rsidRPr="005227B4">
        <w:rPr>
          <w:color w:val="FF0000"/>
        </w:rPr>
        <w:t xml:space="preserve"> es de que realmente quiere?</w:t>
      </w:r>
    </w:p>
    <w:p w14:paraId="4D548DBF" w14:textId="54083C92" w:rsidR="005227B4" w:rsidRPr="005227B4" w:rsidRDefault="005227B4" w:rsidP="005227B4">
      <w:pPr>
        <w:rPr>
          <w:color w:val="FF0000"/>
        </w:rPr>
      </w:pPr>
      <w:r w:rsidRPr="005227B4">
        <w:rPr>
          <w:color w:val="FF0000"/>
        </w:rPr>
        <w:t>¿Dónde quiere ir?</w:t>
      </w:r>
    </w:p>
    <w:p w14:paraId="5B088A06" w14:textId="033DD47E" w:rsidR="005227B4" w:rsidRPr="005227B4" w:rsidRDefault="005227B4" w:rsidP="005227B4">
      <w:pPr>
        <w:rPr>
          <w:color w:val="FF0000"/>
        </w:rPr>
      </w:pPr>
      <w:r w:rsidRPr="005227B4">
        <w:rPr>
          <w:color w:val="FF0000"/>
        </w:rPr>
        <w:t xml:space="preserve">¿Qué es lo que </w:t>
      </w:r>
      <w:r w:rsidR="003147ED" w:rsidRPr="005227B4">
        <w:rPr>
          <w:color w:val="FF0000"/>
        </w:rPr>
        <w:t>quiero</w:t>
      </w:r>
      <w:r w:rsidRPr="005227B4">
        <w:rPr>
          <w:color w:val="FF0000"/>
        </w:rPr>
        <w:t xml:space="preserve"> hacer ahora?</w:t>
      </w:r>
    </w:p>
    <w:p w14:paraId="210A3742" w14:textId="1FBE047F" w:rsidR="005227B4" w:rsidRPr="005227B4" w:rsidRDefault="005227B4" w:rsidP="005227B4">
      <w:pPr>
        <w:rPr>
          <w:color w:val="FF0000"/>
        </w:rPr>
      </w:pPr>
      <w:r w:rsidRPr="005227B4">
        <w:rPr>
          <w:color w:val="FF0000"/>
        </w:rPr>
        <w:t>¿Cómo logro el texto?</w:t>
      </w:r>
    </w:p>
    <w:p w14:paraId="57BF46D7" w14:textId="300323C4" w:rsidR="005227B4" w:rsidRDefault="005227B4" w:rsidP="005227B4">
      <w:r>
        <w:t xml:space="preserve">Que exige una una gran cantidad de </w:t>
      </w:r>
      <w:r w:rsidR="003147ED">
        <w:t>reflexión</w:t>
      </w:r>
      <w:r>
        <w:t xml:space="preserve"> personal ir hacia adelante y evaluar en lo que tiene que hacer </w:t>
      </w:r>
      <w:r w:rsidR="003147ED">
        <w:t>poco</w:t>
      </w:r>
      <w:r>
        <w:t xml:space="preserve"> contar a la presente y </w:t>
      </w:r>
      <w:r w:rsidR="003147ED">
        <w:t>evaluar</w:t>
      </w:r>
      <w:r>
        <w:t xml:space="preserve"> en lo que tiene que hacer para alcanzar su sueño.</w:t>
      </w:r>
    </w:p>
    <w:p w14:paraId="544A40D8" w14:textId="2D94D905" w:rsidR="005227B4" w:rsidRDefault="005227B4" w:rsidP="005227B4">
      <w:r>
        <w:t xml:space="preserve">A lograr el </w:t>
      </w:r>
      <w:r w:rsidR="003147ED">
        <w:t>éxito</w:t>
      </w:r>
      <w:r>
        <w:t xml:space="preserve"> comerciando en la </w:t>
      </w:r>
      <w:r w:rsidR="003147ED">
        <w:t>actitud</w:t>
      </w:r>
      <w:r>
        <w:t xml:space="preserve"> </w:t>
      </w:r>
      <w:r w:rsidR="003147ED">
        <w:t>accedo</w:t>
      </w:r>
      <w:r>
        <w:t xml:space="preserve"> realista sueños con llegar </w:t>
      </w:r>
      <w:r w:rsidR="008C2868">
        <w:t xml:space="preserve">como </w:t>
      </w:r>
      <w:proofErr w:type="spellStart"/>
      <w:r w:rsidR="00FF347E">
        <w:t>podés</w:t>
      </w:r>
      <w:proofErr w:type="spellEnd"/>
      <w:r w:rsidR="008C2868">
        <w:t xml:space="preserve"> tener todo lo que quieres saber </w:t>
      </w:r>
      <w:r w:rsidR="003147ED">
        <w:t>cuándo</w:t>
      </w:r>
      <w:r w:rsidR="008C2868">
        <w:t xml:space="preserve"> el sumo </w:t>
      </w:r>
      <w:r w:rsidR="003147ED">
        <w:t>alcanzar</w:t>
      </w:r>
    </w:p>
    <w:p w14:paraId="773FC94F" w14:textId="24F5FDC3" w:rsidR="008C2868" w:rsidRDefault="003147ED" w:rsidP="005227B4">
      <w:r>
        <w:t>Focalizar</w:t>
      </w:r>
      <w:r w:rsidR="008C2868">
        <w:t xml:space="preserve"> ideas puede que te </w:t>
      </w:r>
      <w:r>
        <w:t>asuste</w:t>
      </w:r>
      <w:r w:rsidR="008C2868">
        <w:t xml:space="preserve"> confundiendo como tu organización de metas y en </w:t>
      </w:r>
      <w:r>
        <w:t>consecuencias</w:t>
      </w:r>
      <w:r w:rsidR="008C2868">
        <w:t xml:space="preserve"> puedes la concentración para justo las metas y </w:t>
      </w:r>
      <w:r>
        <w:t>quitar</w:t>
      </w:r>
      <w:r w:rsidR="008C2868">
        <w:t xml:space="preserve"> partes al </w:t>
      </w:r>
      <w:r>
        <w:t>poco</w:t>
      </w:r>
      <w:r w:rsidR="008C2868">
        <w:t xml:space="preserve"> a su </w:t>
      </w:r>
      <w:r>
        <w:t>de</w:t>
      </w:r>
      <w:r w:rsidR="008C2868">
        <w:t xml:space="preserve"> una meta a la ley.</w:t>
      </w:r>
    </w:p>
    <w:p w14:paraId="7CABF685" w14:textId="2FB596A4" w:rsidR="008C2868" w:rsidRDefault="003147ED" w:rsidP="005227B4">
      <w:r>
        <w:t>Monitoria</w:t>
      </w:r>
      <w:r w:rsidR="008C2868">
        <w:t xml:space="preserve"> y evaluar la </w:t>
      </w:r>
      <w:r>
        <w:t>técnica</w:t>
      </w:r>
      <w:r w:rsidR="008C2868">
        <w:t xml:space="preserve"> </w:t>
      </w:r>
      <w:r>
        <w:t>de fijación</w:t>
      </w:r>
      <w:r w:rsidR="008C2868">
        <w:t xml:space="preserve"> de metas hasta la siguiente </w:t>
      </w:r>
      <w:r>
        <w:t>pregunta</w:t>
      </w:r>
      <w:r w:rsidR="008C2868">
        <w:t>.</w:t>
      </w:r>
    </w:p>
    <w:p w14:paraId="72E76098" w14:textId="1387341B" w:rsidR="008C2868" w:rsidRPr="008C2868" w:rsidRDefault="008C2868" w:rsidP="005227B4">
      <w:pPr>
        <w:rPr>
          <w:color w:val="FF0000"/>
        </w:rPr>
      </w:pPr>
      <w:r w:rsidRPr="008C2868">
        <w:rPr>
          <w:color w:val="FF0000"/>
        </w:rPr>
        <w:t xml:space="preserve">¿estoy </w:t>
      </w:r>
      <w:r w:rsidR="003147ED" w:rsidRPr="008C2868">
        <w:rPr>
          <w:color w:val="FF0000"/>
        </w:rPr>
        <w:t>haciendo</w:t>
      </w:r>
      <w:r w:rsidRPr="008C2868">
        <w:rPr>
          <w:color w:val="FF0000"/>
        </w:rPr>
        <w:t xml:space="preserve"> las </w:t>
      </w:r>
      <w:r w:rsidR="003147ED" w:rsidRPr="008C2868">
        <w:rPr>
          <w:color w:val="FF0000"/>
        </w:rPr>
        <w:t>cosacas</w:t>
      </w:r>
      <w:r w:rsidRPr="008C2868">
        <w:rPr>
          <w:color w:val="FF0000"/>
        </w:rPr>
        <w:t xml:space="preserve"> bien?</w:t>
      </w:r>
    </w:p>
    <w:p w14:paraId="120DCF51" w14:textId="5E1B423E" w:rsidR="008C2868" w:rsidRPr="008C2868" w:rsidRDefault="008C2868" w:rsidP="005227B4">
      <w:pPr>
        <w:rPr>
          <w:color w:val="FF0000"/>
        </w:rPr>
      </w:pPr>
      <w:r w:rsidRPr="008C2868">
        <w:rPr>
          <w:color w:val="FF0000"/>
        </w:rPr>
        <w:t>¿</w:t>
      </w:r>
      <w:r w:rsidR="003147ED" w:rsidRPr="008C2868">
        <w:rPr>
          <w:color w:val="FF0000"/>
        </w:rPr>
        <w:t>estoy</w:t>
      </w:r>
      <w:r w:rsidRPr="008C2868">
        <w:rPr>
          <w:color w:val="FF0000"/>
        </w:rPr>
        <w:t xml:space="preserve"> por el camino </w:t>
      </w:r>
      <w:r w:rsidR="003147ED" w:rsidRPr="008C2868">
        <w:rPr>
          <w:color w:val="FF0000"/>
        </w:rPr>
        <w:t>correcto</w:t>
      </w:r>
      <w:r w:rsidRPr="008C2868">
        <w:rPr>
          <w:color w:val="FF0000"/>
        </w:rPr>
        <w:t>?</w:t>
      </w:r>
    </w:p>
    <w:p w14:paraId="52D23643" w14:textId="7D81BD3D" w:rsidR="008C2868" w:rsidRDefault="008C2868" w:rsidP="005227B4">
      <w:pPr>
        <w:rPr>
          <w:color w:val="FF0000"/>
        </w:rPr>
      </w:pPr>
      <w:r w:rsidRPr="008C2868">
        <w:rPr>
          <w:color w:val="FF0000"/>
        </w:rPr>
        <w:t xml:space="preserve">¿estoy a </w:t>
      </w:r>
      <w:r w:rsidR="003147ED" w:rsidRPr="008C2868">
        <w:rPr>
          <w:color w:val="FF0000"/>
        </w:rPr>
        <w:t>tiempo</w:t>
      </w:r>
      <w:r w:rsidRPr="008C2868">
        <w:rPr>
          <w:color w:val="FF0000"/>
        </w:rPr>
        <w:t xml:space="preserve"> en el momento justo?</w:t>
      </w:r>
    </w:p>
    <w:p w14:paraId="50D1C574" w14:textId="69E98EA4" w:rsidR="008C2868" w:rsidRDefault="008C2868" w:rsidP="005227B4">
      <w:pPr>
        <w:rPr>
          <w:b/>
          <w:bCs/>
          <w:color w:val="FF0000"/>
        </w:rPr>
      </w:pPr>
      <w:r>
        <w:rPr>
          <w:b/>
          <w:bCs/>
          <w:color w:val="FF0000"/>
        </w:rPr>
        <w:t>ELEMENTOS PARA FISICION DE OCJETIVOS</w:t>
      </w:r>
    </w:p>
    <w:p w14:paraId="401210C1" w14:textId="4E74A90E" w:rsidR="008C2868" w:rsidRDefault="008C2868" w:rsidP="008C2868">
      <w:pPr>
        <w:pStyle w:val="Prrafodelista"/>
        <w:numPr>
          <w:ilvl w:val="0"/>
          <w:numId w:val="4"/>
        </w:numPr>
      </w:pPr>
      <w:r>
        <w:t>OBJETIVOS DEVEN SER ORGANIZANALES</w:t>
      </w:r>
    </w:p>
    <w:p w14:paraId="6C8652AD" w14:textId="0CD4FC34" w:rsidR="008C2868" w:rsidRDefault="008C2868" w:rsidP="008C2868">
      <w:pPr>
        <w:pStyle w:val="Prrafodelista"/>
        <w:numPr>
          <w:ilvl w:val="0"/>
          <w:numId w:val="4"/>
        </w:numPr>
      </w:pPr>
      <w:r>
        <w:t>OBJETIVOS DEBEN SER FUENTES DE INSPIRACIOIN</w:t>
      </w:r>
    </w:p>
    <w:p w14:paraId="61DC1288" w14:textId="5A19698E" w:rsidR="008C2868" w:rsidRDefault="008C2868" w:rsidP="008C2868">
      <w:pPr>
        <w:pStyle w:val="Prrafodelista"/>
        <w:numPr>
          <w:ilvl w:val="0"/>
          <w:numId w:val="4"/>
        </w:numPr>
      </w:pPr>
      <w:r>
        <w:t>OJTIVOS DEBENE SER ARMONIOZO</w:t>
      </w:r>
    </w:p>
    <w:p w14:paraId="1BF35CFB" w14:textId="6CA52F50" w:rsidR="008C2868" w:rsidRDefault="008C2868" w:rsidP="008C2868">
      <w:pPr>
        <w:pStyle w:val="Prrafodelista"/>
        <w:numPr>
          <w:ilvl w:val="0"/>
          <w:numId w:val="4"/>
        </w:numPr>
      </w:pPr>
      <w:r>
        <w:t xml:space="preserve">OBJETIVOS DEBEN SER REALISTAS </w:t>
      </w:r>
    </w:p>
    <w:p w14:paraId="181505C7" w14:textId="4D81D171" w:rsidR="008C2868" w:rsidRDefault="008C2868" w:rsidP="008C2868">
      <w:pPr>
        <w:pStyle w:val="Prrafodelista"/>
        <w:numPr>
          <w:ilvl w:val="0"/>
          <w:numId w:val="4"/>
        </w:numPr>
      </w:pPr>
      <w:r>
        <w:lastRenderedPageBreak/>
        <w:t>ONJETIVOS DEBEN SER IDEALISTAS</w:t>
      </w:r>
    </w:p>
    <w:p w14:paraId="084CAF13" w14:textId="32FA43B6" w:rsidR="008C2868" w:rsidRDefault="008C2868" w:rsidP="008C2868">
      <w:pPr>
        <w:pStyle w:val="Prrafodelista"/>
        <w:numPr>
          <w:ilvl w:val="0"/>
          <w:numId w:val="4"/>
        </w:numPr>
      </w:pPr>
      <w:r>
        <w:t>OBJETIVOS DEBEN SER ESPESIFICOS</w:t>
      </w:r>
    </w:p>
    <w:p w14:paraId="46045D68" w14:textId="3D14C18B" w:rsidR="008C2868" w:rsidRDefault="008C2868" w:rsidP="008C2868">
      <w:pPr>
        <w:pStyle w:val="Prrafodelista"/>
        <w:numPr>
          <w:ilvl w:val="0"/>
          <w:numId w:val="4"/>
        </w:numPr>
      </w:pPr>
      <w:r>
        <w:t>OBJETIVOS DEBEN SER ADADPTATIVOS</w:t>
      </w:r>
    </w:p>
    <w:p w14:paraId="6051C2F1" w14:textId="46820E56" w:rsidR="008C2868" w:rsidRDefault="008C2868" w:rsidP="008C2868">
      <w:pPr>
        <w:pStyle w:val="Prrafodelista"/>
        <w:numPr>
          <w:ilvl w:val="0"/>
          <w:numId w:val="4"/>
        </w:numPr>
      </w:pPr>
      <w:r>
        <w:t>OBJETIVOS DEBEN SER VISUALIZADOR</w:t>
      </w:r>
    </w:p>
    <w:p w14:paraId="066CD017" w14:textId="60CD986F" w:rsidR="008C2868" w:rsidRDefault="008C2868" w:rsidP="008C2868">
      <w:pPr>
        <w:pStyle w:val="Prrafodelista"/>
        <w:numPr>
          <w:ilvl w:val="0"/>
          <w:numId w:val="4"/>
        </w:numPr>
      </w:pPr>
      <w:r>
        <w:t>OBJETIVOS DEBEN SER RELACIONADO CON EL TIEMPO</w:t>
      </w:r>
    </w:p>
    <w:p w14:paraId="4A5DD236" w14:textId="0DED228B" w:rsidR="008C2868" w:rsidRDefault="008C2868" w:rsidP="008C2868">
      <w:pPr>
        <w:pStyle w:val="Prrafodelista"/>
        <w:numPr>
          <w:ilvl w:val="0"/>
          <w:numId w:val="4"/>
        </w:numPr>
      </w:pPr>
      <w:r>
        <w:t>OBJETIVOS DEVEN SER ESCRITAS</w:t>
      </w:r>
    </w:p>
    <w:p w14:paraId="5D52D9A7" w14:textId="7F2CFF6C" w:rsidR="008C2868" w:rsidRDefault="00BE534D" w:rsidP="008C2868">
      <w:pPr>
        <w:ind w:left="360"/>
        <w:rPr>
          <w:b/>
          <w:bCs/>
          <w:u w:val="single"/>
        </w:rPr>
      </w:pPr>
      <w:r>
        <w:rPr>
          <w:b/>
          <w:bCs/>
          <w:u w:val="single"/>
        </w:rPr>
        <w:t>CONTINGENCIAS RESFABRORABLES QUE INCLUYE LA CONSINECIA DE OBJETIVOS</w:t>
      </w:r>
    </w:p>
    <w:p w14:paraId="7C4FD5BB" w14:textId="77094D31" w:rsidR="00BE534D" w:rsidRDefault="003147ED" w:rsidP="008C2868">
      <w:pPr>
        <w:ind w:left="360"/>
      </w:pPr>
      <w:r>
        <w:t>Perjudicaron</w:t>
      </w:r>
      <w:r w:rsidR="00BE534D">
        <w:t xml:space="preserve"> contra los motores solo se reflejan a tomas </w:t>
      </w:r>
      <w:r>
        <w:t>nominatarias</w:t>
      </w:r>
      <w:r w:rsidR="00BE534D">
        <w:t xml:space="preserve"> nunca aprenderán a practicar </w:t>
      </w:r>
      <w:r>
        <w:t>interrogantes</w:t>
      </w:r>
      <w:r w:rsidR="00BE534D">
        <w:t>.</w:t>
      </w:r>
    </w:p>
    <w:p w14:paraId="65DBCC5F" w14:textId="669D8E1F" w:rsidR="00BE534D" w:rsidRPr="00BE534D" w:rsidRDefault="00BE534D" w:rsidP="008C2868">
      <w:pPr>
        <w:ind w:left="360"/>
        <w:rPr>
          <w:b/>
          <w:bCs/>
          <w:u w:val="single"/>
        </w:rPr>
      </w:pPr>
      <w:r w:rsidRPr="00BE534D">
        <w:rPr>
          <w:b/>
          <w:bCs/>
          <w:u w:val="single"/>
        </w:rPr>
        <w:t xml:space="preserve">Liderazgo para el hogar personal </w:t>
      </w:r>
    </w:p>
    <w:p w14:paraId="414332C5" w14:textId="17CEDD4A" w:rsidR="008C2868" w:rsidRDefault="003147ED" w:rsidP="005227B4">
      <w:r>
        <w:t>Conciencia</w:t>
      </w:r>
      <w:r w:rsidR="00BE534D">
        <w:t xml:space="preserve"> de llegar </w:t>
      </w:r>
      <w:r>
        <w:t>Alos</w:t>
      </w:r>
      <w:r w:rsidR="00BE534D">
        <w:t xml:space="preserve"> </w:t>
      </w:r>
      <w:r>
        <w:t>adjetivos</w:t>
      </w:r>
      <w:r w:rsidR="00BE534D">
        <w:t xml:space="preserve"> en su ardo personal alcana ralis empleados a </w:t>
      </w:r>
      <w:r>
        <w:t>estableces</w:t>
      </w:r>
      <w:r w:rsidR="00BE534D">
        <w:t xml:space="preserve"> motas personales</w:t>
      </w:r>
    </w:p>
    <w:p w14:paraId="3EFAC406" w14:textId="160A7E73" w:rsidR="00BE534D" w:rsidRDefault="00BE534D" w:rsidP="005227B4">
      <w:r>
        <w:t xml:space="preserve">Los beneficios que se aplica en </w:t>
      </w:r>
      <w:r w:rsidR="003147ED">
        <w:t>su producción mayor</w:t>
      </w:r>
      <w:r>
        <w:t xml:space="preserve"> teniendo un sueño trabajo mayor.</w:t>
      </w:r>
    </w:p>
    <w:p w14:paraId="545B7CE0" w14:textId="54D28DB1" w:rsidR="00BE534D" w:rsidRDefault="00BE534D" w:rsidP="005227B4"/>
    <w:p w14:paraId="2C92A3DB" w14:textId="5A28A6F4" w:rsidR="00BE534D" w:rsidRDefault="00BE534D" w:rsidP="00BE534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TEMA 4</w:t>
      </w:r>
    </w:p>
    <w:p w14:paraId="6499CAC3" w14:textId="012615A2" w:rsidR="00BE534D" w:rsidRDefault="00BE534D" w:rsidP="00BE534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EL PROCESO</w:t>
      </w:r>
    </w:p>
    <w:p w14:paraId="2D188C31" w14:textId="5E51D9F1" w:rsidR="00BE534D" w:rsidRDefault="00BE534D" w:rsidP="00BE534D">
      <w:r>
        <w:t>PLANACION</w:t>
      </w:r>
    </w:p>
    <w:p w14:paraId="0522CE6B" w14:textId="66CDDD5E" w:rsidR="00BE534D" w:rsidRDefault="00BE534D" w:rsidP="00BE534D">
      <w:r>
        <w:t>ORGANIACON</w:t>
      </w:r>
    </w:p>
    <w:p w14:paraId="02B2552A" w14:textId="6758AB76" w:rsidR="00BE534D" w:rsidRDefault="00BE534D" w:rsidP="00BE534D">
      <w:r>
        <w:t>DIRECCION</w:t>
      </w:r>
    </w:p>
    <w:p w14:paraId="4FB6B711" w14:textId="68BBF9CF" w:rsidR="00BE534D" w:rsidRDefault="00BE534D" w:rsidP="00BE534D">
      <w:r>
        <w:t>CONTROL</w:t>
      </w:r>
    </w:p>
    <w:p w14:paraId="0CD2E3B5" w14:textId="7C64CFE4" w:rsidR="005227B4" w:rsidRDefault="008658A1" w:rsidP="00AD5894">
      <w:pPr>
        <w:jc w:val="center"/>
        <w:rPr>
          <w:b/>
          <w:bCs/>
        </w:rPr>
      </w:pPr>
      <w:r>
        <w:rPr>
          <w:b/>
          <w:bCs/>
        </w:rPr>
        <w:t>PLA</w:t>
      </w:r>
      <w:r w:rsidR="00AD5894">
        <w:rPr>
          <w:b/>
          <w:bCs/>
        </w:rPr>
        <w:t>NACION</w:t>
      </w:r>
    </w:p>
    <w:p w14:paraId="428858DC" w14:textId="784B5268" w:rsidR="00AD5894" w:rsidRDefault="00AD5894" w:rsidP="00AD5894">
      <w:r>
        <w:tab/>
        <w:t xml:space="preserve">Planear implica que los </w:t>
      </w:r>
      <w:r w:rsidR="003147ED">
        <w:t>admiradores</w:t>
      </w:r>
      <w:r>
        <w:t xml:space="preserve"> piensen antelación sus metas y acciones, y que bojan sus actos en algún método, plan o lógica, y no en corazonadas.</w:t>
      </w:r>
    </w:p>
    <w:p w14:paraId="23C80571" w14:textId="1C7A618A" w:rsidR="00AD5894" w:rsidRDefault="00AD5894" w:rsidP="00AD5894">
      <w:r>
        <w:t xml:space="preserve">La planificación requiere definir los </w:t>
      </w:r>
      <w:r w:rsidR="003147ED">
        <w:t>objetivos</w:t>
      </w:r>
      <w:r>
        <w:t xml:space="preserve"> o metas de la organización, </w:t>
      </w:r>
      <w:r w:rsidR="003147ED">
        <w:t>estableciendo</w:t>
      </w:r>
      <w:r>
        <w:t xml:space="preserve"> una estrategia general para alcanzar esas metas y desarrollar una </w:t>
      </w:r>
      <w:r w:rsidR="003147ED">
        <w:t>jerarquía completa</w:t>
      </w:r>
      <w:r>
        <w:t xml:space="preserve"> de </w:t>
      </w:r>
      <w:r w:rsidR="003147ED">
        <w:t>pelando</w:t>
      </w:r>
      <w:r>
        <w:t xml:space="preserve"> para coordinar.</w:t>
      </w:r>
    </w:p>
    <w:p w14:paraId="52064786" w14:textId="6764BE67" w:rsidR="00AD5894" w:rsidRDefault="00AD5894" w:rsidP="00AD5894">
      <w:r>
        <w:t xml:space="preserve">Determinar planes mes eficiente que se refiere a cada uno de los departamentos de </w:t>
      </w:r>
      <w:r w:rsidR="003147ED">
        <w:t>las empresas</w:t>
      </w:r>
      <w:r>
        <w:t xml:space="preserve"> </w:t>
      </w:r>
      <w:r w:rsidR="003147ED">
        <w:t>subvención</w:t>
      </w:r>
      <w:r>
        <w:t xml:space="preserve"> a los planes estratégicos</w:t>
      </w:r>
    </w:p>
    <w:p w14:paraId="324B5C3A" w14:textId="493FED8D" w:rsidR="00AD5894" w:rsidRDefault="00AD5894" w:rsidP="00AD589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HERRAMIENTAS PARA EL ESTUDIO DE LA SITUCACION DE SUS EMPRESAS</w:t>
      </w:r>
    </w:p>
    <w:p w14:paraId="3489236C" w14:textId="07A08718" w:rsidR="00AD5894" w:rsidRDefault="00AD5894" w:rsidP="00AD5894">
      <w:r>
        <w:t xml:space="preserve">ES una herramienta para conocer la situación real en que se </w:t>
      </w:r>
      <w:r w:rsidR="003147ED">
        <w:t>encuentra</w:t>
      </w:r>
      <w:r>
        <w:t xml:space="preserve"> una </w:t>
      </w:r>
      <w:r w:rsidR="003147ED">
        <w:t>organización</w:t>
      </w:r>
      <w:r>
        <w:t xml:space="preserve">, empresa o proyecto y planificar una </w:t>
      </w:r>
      <w:r w:rsidR="003147ED">
        <w:t>estrategia</w:t>
      </w:r>
      <w:r>
        <w:t xml:space="preserve"> de futuro.</w:t>
      </w:r>
    </w:p>
    <w:p w14:paraId="08196784" w14:textId="7A79C350" w:rsidR="00AD5894" w:rsidRDefault="00AD5894" w:rsidP="00AD5894">
      <w:pPr>
        <w:rPr>
          <w:b/>
          <w:bCs/>
          <w:u w:val="single"/>
        </w:rPr>
      </w:pPr>
      <w:r>
        <w:rPr>
          <w:b/>
          <w:bCs/>
          <w:u w:val="single"/>
        </w:rPr>
        <w:t>FORTALEZAS</w:t>
      </w:r>
    </w:p>
    <w:p w14:paraId="2C46D384" w14:textId="742E41B8" w:rsidR="00AD5894" w:rsidRDefault="00AD5894" w:rsidP="00AD5894">
      <w:r>
        <w:lastRenderedPageBreak/>
        <w:t>Las fortalezas son todos aquellas elementos internos y positivos que diferencia al programa o proyecto de otros igual clases.</w:t>
      </w:r>
    </w:p>
    <w:p w14:paraId="42A6DABA" w14:textId="77777777" w:rsidR="00AD5894" w:rsidRDefault="00AD5894" w:rsidP="00AD5894">
      <w:pPr>
        <w:rPr>
          <w:b/>
          <w:bCs/>
          <w:u w:val="single"/>
        </w:rPr>
      </w:pPr>
    </w:p>
    <w:p w14:paraId="2D9C2110" w14:textId="1A4B26A0" w:rsidR="00AD5894" w:rsidRDefault="00AD5894" w:rsidP="00AD5894">
      <w:pPr>
        <w:rPr>
          <w:b/>
          <w:bCs/>
          <w:u w:val="single"/>
        </w:rPr>
      </w:pPr>
      <w:r>
        <w:rPr>
          <w:b/>
          <w:bCs/>
          <w:u w:val="single"/>
        </w:rPr>
        <w:t>OPORTUNIDADES:</w:t>
      </w:r>
    </w:p>
    <w:p w14:paraId="2892EEC3" w14:textId="06051244" w:rsidR="003147ED" w:rsidRDefault="003147ED" w:rsidP="00AD5894">
      <w:r>
        <w:t>Las oportunidades son aquellos factores que se generan en el entorno y que, una vez identificar, pueden ser aprovechados.</w:t>
      </w:r>
    </w:p>
    <w:p w14:paraId="77FB05DB" w14:textId="7C3297BD" w:rsidR="003147ED" w:rsidRDefault="003147ED" w:rsidP="00AD5894">
      <w:pPr>
        <w:rPr>
          <w:b/>
          <w:bCs/>
          <w:u w:val="single"/>
        </w:rPr>
      </w:pPr>
      <w:r>
        <w:rPr>
          <w:b/>
          <w:bCs/>
          <w:u w:val="single"/>
        </w:rPr>
        <w:t>DEGILIDADES:</w:t>
      </w:r>
    </w:p>
    <w:p w14:paraId="3BF4307C" w14:textId="5155574C" w:rsidR="003147ED" w:rsidRDefault="003147ED" w:rsidP="00AD5894">
      <w:r>
        <w:t>Las debilidades son problemas internos, que, una vez identificador y desarrollando una adecuada estrategia, pueden y deben eliminarse.</w:t>
      </w:r>
    </w:p>
    <w:p w14:paraId="1E870494" w14:textId="763AF20E" w:rsidR="003147ED" w:rsidRDefault="003147ED" w:rsidP="00AD5894">
      <w:pPr>
        <w:rPr>
          <w:b/>
          <w:bCs/>
          <w:u w:val="single"/>
        </w:rPr>
      </w:pPr>
      <w:r>
        <w:rPr>
          <w:b/>
          <w:bCs/>
          <w:u w:val="single"/>
        </w:rPr>
        <w:t>AMENAZAS:</w:t>
      </w:r>
    </w:p>
    <w:p w14:paraId="6189B43F" w14:textId="324A0F9F" w:rsidR="003147ED" w:rsidRDefault="003147ED" w:rsidP="00AD5894">
      <w:r>
        <w:t xml:space="preserve">son situaciones negativas, externa al programa o proyecto, que pueden atentar contra </w:t>
      </w:r>
      <w:r w:rsidR="0023338A">
        <w:t>este,</w:t>
      </w:r>
      <w:r>
        <w:t xml:space="preserve"> por lo que llega al caso puede ser necesario diseñar una estrategia adecuado para poder </w:t>
      </w:r>
      <w:r w:rsidR="0023338A">
        <w:t>sorteas</w:t>
      </w:r>
      <w:r>
        <w:t>.</w:t>
      </w:r>
    </w:p>
    <w:p w14:paraId="7D931F78" w14:textId="0BEEAF71" w:rsidR="003147ED" w:rsidRDefault="0023338A" w:rsidP="0023338A">
      <w:pPr>
        <w:jc w:val="center"/>
        <w:rPr>
          <w:b/>
          <w:bCs/>
        </w:rPr>
      </w:pPr>
      <w:r w:rsidRPr="0023338A">
        <w:rPr>
          <w:b/>
          <w:bCs/>
        </w:rPr>
        <w:t xml:space="preserve">Matriz </w:t>
      </w:r>
      <w:r>
        <w:rPr>
          <w:b/>
          <w:bCs/>
        </w:rPr>
        <w:t>Foda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3338A" w14:paraId="1F160B06" w14:textId="77777777" w:rsidTr="0023338A">
        <w:tc>
          <w:tcPr>
            <w:tcW w:w="2942" w:type="dxa"/>
          </w:tcPr>
          <w:p w14:paraId="59C0EEF3" w14:textId="287063D6" w:rsidR="0023338A" w:rsidRDefault="0023338A" w:rsidP="002333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ANALISIS INTERNO</w:t>
            </w:r>
          </w:p>
        </w:tc>
        <w:tc>
          <w:tcPr>
            <w:tcW w:w="2943" w:type="dxa"/>
          </w:tcPr>
          <w:p w14:paraId="599BD7DD" w14:textId="23C673EB" w:rsidR="0023338A" w:rsidRDefault="0023338A" w:rsidP="002333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FORTALEZA</w:t>
            </w:r>
          </w:p>
        </w:tc>
        <w:tc>
          <w:tcPr>
            <w:tcW w:w="2943" w:type="dxa"/>
          </w:tcPr>
          <w:p w14:paraId="4AB50F3A" w14:textId="4EB73F47" w:rsidR="0023338A" w:rsidRDefault="0023338A" w:rsidP="002333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DEVILIDADES</w:t>
            </w:r>
          </w:p>
        </w:tc>
      </w:tr>
      <w:tr w:rsidR="0023338A" w14:paraId="6C04927E" w14:textId="77777777" w:rsidTr="0023338A">
        <w:tc>
          <w:tcPr>
            <w:tcW w:w="2942" w:type="dxa"/>
          </w:tcPr>
          <w:p w14:paraId="2BB1AEB0" w14:textId="64A23A28" w:rsidR="0023338A" w:rsidRDefault="0023338A" w:rsidP="002333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ANALISIS EXTERNO</w:t>
            </w:r>
          </w:p>
        </w:tc>
        <w:tc>
          <w:tcPr>
            <w:tcW w:w="2943" w:type="dxa"/>
          </w:tcPr>
          <w:p w14:paraId="5A8750AE" w14:textId="4659A958" w:rsidR="0023338A" w:rsidRDefault="0023338A" w:rsidP="002333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OPURTUNIDADES</w:t>
            </w:r>
          </w:p>
        </w:tc>
        <w:tc>
          <w:tcPr>
            <w:tcW w:w="2943" w:type="dxa"/>
          </w:tcPr>
          <w:p w14:paraId="142F0CA3" w14:textId="3A7EB8E4" w:rsidR="0023338A" w:rsidRDefault="0023338A" w:rsidP="002333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AMENAZAS</w:t>
            </w:r>
          </w:p>
        </w:tc>
      </w:tr>
    </w:tbl>
    <w:p w14:paraId="5ECD2856" w14:textId="77777777" w:rsidR="0023338A" w:rsidRPr="0023338A" w:rsidRDefault="0023338A" w:rsidP="0023338A">
      <w:pPr>
        <w:jc w:val="center"/>
        <w:rPr>
          <w:b/>
          <w:bCs/>
        </w:rPr>
      </w:pPr>
    </w:p>
    <w:p w14:paraId="0BA40315" w14:textId="34926EA1" w:rsidR="00AD5894" w:rsidRDefault="0023338A" w:rsidP="0023338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ORGANIZACIÓN:</w:t>
      </w:r>
    </w:p>
    <w:p w14:paraId="70AAD859" w14:textId="38D79A30" w:rsidR="0023338A" w:rsidRDefault="0023338A" w:rsidP="0023338A">
      <w:r>
        <w:t xml:space="preserve">Después de que la </w:t>
      </w:r>
      <w:r w:rsidR="00FF347E">
        <w:t>dirección</w:t>
      </w:r>
      <w:r>
        <w:t xml:space="preserve"> y formato de las acciones futuras ya fueron determinadas el uso siguiente para cumplir con el trabajo </w:t>
      </w:r>
      <w:r w:rsidR="00FF347E">
        <w:t>entre</w:t>
      </w:r>
      <w:r>
        <w:t xml:space="preserve"> las miembros del grupo.</w:t>
      </w:r>
    </w:p>
    <w:p w14:paraId="1D83D290" w14:textId="03958BDE" w:rsidR="0023338A" w:rsidRDefault="0023338A" w:rsidP="0023338A">
      <w:pPr>
        <w:rPr>
          <w:b/>
          <w:bCs/>
          <w:u w:val="single"/>
        </w:rPr>
      </w:pPr>
      <w:r>
        <w:rPr>
          <w:b/>
          <w:bCs/>
          <w:u w:val="single"/>
        </w:rPr>
        <w:t>EXISTEN ENTRE ELEMENTOS QUE SE CONCIDERAR CLAVES ES LA ESTRUCTURA ORGNAIZATIVA DE UNA EMPRESA</w:t>
      </w:r>
      <w:r w:rsidR="00F24C42">
        <w:rPr>
          <w:b/>
          <w:bCs/>
          <w:u w:val="single"/>
        </w:rPr>
        <w:t>:</w:t>
      </w:r>
    </w:p>
    <w:p w14:paraId="1B2366F1" w14:textId="6C66F9F7" w:rsidR="00F24C42" w:rsidRPr="00F24C42" w:rsidRDefault="00F24C42" w:rsidP="00F24C42">
      <w:pPr>
        <w:pStyle w:val="Prrafodelista"/>
        <w:numPr>
          <w:ilvl w:val="0"/>
          <w:numId w:val="5"/>
        </w:numPr>
        <w:rPr>
          <w:b/>
          <w:bCs/>
          <w:u w:val="single"/>
        </w:rPr>
      </w:pPr>
      <w:r>
        <w:t>Burocracia</w:t>
      </w:r>
    </w:p>
    <w:p w14:paraId="4BD422E1" w14:textId="400B97E3" w:rsidR="00F24C42" w:rsidRPr="00F24C42" w:rsidRDefault="00F24C42" w:rsidP="00F24C42">
      <w:pPr>
        <w:pStyle w:val="Prrafodelista"/>
        <w:numPr>
          <w:ilvl w:val="0"/>
          <w:numId w:val="5"/>
        </w:numPr>
        <w:rPr>
          <w:b/>
          <w:bCs/>
          <w:u w:val="single"/>
        </w:rPr>
      </w:pPr>
      <w:r>
        <w:t>Especialización del trabajo</w:t>
      </w:r>
    </w:p>
    <w:p w14:paraId="17CEB33D" w14:textId="291280EC" w:rsidR="00F24C42" w:rsidRPr="00F24C42" w:rsidRDefault="00FF347E" w:rsidP="00F24C42">
      <w:pPr>
        <w:pStyle w:val="Prrafodelista"/>
        <w:numPr>
          <w:ilvl w:val="0"/>
          <w:numId w:val="5"/>
        </w:numPr>
        <w:rPr>
          <w:b/>
          <w:bCs/>
          <w:u w:val="single"/>
        </w:rPr>
      </w:pPr>
      <w:r>
        <w:t>Departamentalización</w:t>
      </w:r>
    </w:p>
    <w:p w14:paraId="4AE6A9C9" w14:textId="13D2E6D2" w:rsidR="00F24C42" w:rsidRPr="00F24C42" w:rsidRDefault="00F24C42" w:rsidP="00F24C42">
      <w:pPr>
        <w:pStyle w:val="Prrafodelista"/>
        <w:numPr>
          <w:ilvl w:val="0"/>
          <w:numId w:val="5"/>
        </w:numPr>
        <w:rPr>
          <w:b/>
          <w:bCs/>
          <w:u w:val="single"/>
        </w:rPr>
      </w:pPr>
      <w:r>
        <w:t>Cadena de mando</w:t>
      </w:r>
    </w:p>
    <w:p w14:paraId="1CEDC35C" w14:textId="7436537B" w:rsidR="00F24C42" w:rsidRDefault="00F24C42" w:rsidP="00F24C42">
      <w:pPr>
        <w:pStyle w:val="Prrafodelista"/>
        <w:jc w:val="both"/>
      </w:pPr>
    </w:p>
    <w:p w14:paraId="55BAE77A" w14:textId="5F5F7415" w:rsidR="00F24C42" w:rsidRDefault="00F24C42" w:rsidP="00F24C42">
      <w:pPr>
        <w:pStyle w:val="Prrafodelista"/>
        <w:jc w:val="center"/>
        <w:rPr>
          <w:b/>
          <w:bCs/>
          <w:u w:val="single"/>
        </w:rPr>
      </w:pPr>
      <w:r w:rsidRPr="00F24C42">
        <w:rPr>
          <w:b/>
          <w:bCs/>
          <w:u w:val="single"/>
        </w:rPr>
        <w:t>Organigrama</w:t>
      </w:r>
    </w:p>
    <w:p w14:paraId="6BF53B11" w14:textId="46936F2C" w:rsidR="00F24C42" w:rsidRDefault="00F24C42" w:rsidP="00F24C42">
      <w:pPr>
        <w:pStyle w:val="Prrafodelista"/>
      </w:pPr>
      <w:r>
        <w:t xml:space="preserve">Es la </w:t>
      </w:r>
      <w:r w:rsidR="00FF347E">
        <w:t>representación</w:t>
      </w:r>
      <w:r>
        <w:t xml:space="preserve"> grafica de una empresa a </w:t>
      </w:r>
      <w:r w:rsidR="00FF347E">
        <w:t>cualquiera otra organización</w:t>
      </w:r>
      <w:r>
        <w:t>.</w:t>
      </w:r>
    </w:p>
    <w:p w14:paraId="5586F93F" w14:textId="560167AF" w:rsidR="00F24C42" w:rsidRDefault="00F24C42" w:rsidP="00F24C42">
      <w:pPr>
        <w:pStyle w:val="Prrafodelista"/>
      </w:pPr>
      <w:r>
        <w:t xml:space="preserve">Todo organigrama tiene la </w:t>
      </w:r>
      <w:r w:rsidR="00FF347E">
        <w:t>comprensión</w:t>
      </w:r>
      <w:r>
        <w:t xml:space="preserve"> de cómprelas siguientes </w:t>
      </w:r>
      <w:r w:rsidR="00FF347E">
        <w:t>requisitos</w:t>
      </w:r>
      <w:r>
        <w:t>.</w:t>
      </w:r>
    </w:p>
    <w:p w14:paraId="7726C30F" w14:textId="51945FCC" w:rsidR="00F24C42" w:rsidRDefault="00F24C42" w:rsidP="00F24C42">
      <w:pPr>
        <w:pStyle w:val="Prrafodelista"/>
      </w:pPr>
      <w:r>
        <w:t xml:space="preserve">Tiene que ser </w:t>
      </w:r>
      <w:r w:rsidR="00FF347E">
        <w:t>entendible</w:t>
      </w:r>
      <w:r>
        <w:t xml:space="preserve"> y sencilla se </w:t>
      </w:r>
      <w:r w:rsidR="00FF347E">
        <w:t>utilizar</w:t>
      </w:r>
      <w:r>
        <w:t xml:space="preserve"> </w:t>
      </w:r>
      <w:r w:rsidR="00FF347E">
        <w:t>debido</w:t>
      </w:r>
      <w:r>
        <w:t xml:space="preserve"> </w:t>
      </w:r>
      <w:r w:rsidR="00FF347E">
        <w:t>contener</w:t>
      </w:r>
      <w:r>
        <w:t xml:space="preserve"> investigación los </w:t>
      </w:r>
      <w:r w:rsidR="00FF347E">
        <w:t>indispensable</w:t>
      </w:r>
      <w:r>
        <w:t>.</w:t>
      </w:r>
    </w:p>
    <w:p w14:paraId="686ECB51" w14:textId="3B86F56C" w:rsidR="00F24C42" w:rsidRDefault="00F24C42" w:rsidP="00F24C42">
      <w:pPr>
        <w:pStyle w:val="Prrafodelista"/>
      </w:pPr>
    </w:p>
    <w:p w14:paraId="43820162" w14:textId="6D7BDB93" w:rsidR="0092221E" w:rsidRDefault="0092221E" w:rsidP="00F24C42">
      <w:pPr>
        <w:pStyle w:val="Prrafodelista"/>
      </w:pPr>
    </w:p>
    <w:p w14:paraId="43A3817A" w14:textId="72AAEE86" w:rsidR="0092221E" w:rsidRDefault="0092221E" w:rsidP="00F24C42">
      <w:pPr>
        <w:pStyle w:val="Prrafodelista"/>
      </w:pPr>
    </w:p>
    <w:p w14:paraId="228D7647" w14:textId="27FF5557" w:rsidR="0092221E" w:rsidRDefault="0092221E" w:rsidP="00F24C42">
      <w:pPr>
        <w:pStyle w:val="Prrafodelista"/>
      </w:pPr>
    </w:p>
    <w:p w14:paraId="0979B264" w14:textId="1CBD5A42" w:rsidR="0092221E" w:rsidRDefault="0092221E" w:rsidP="00F24C42">
      <w:pPr>
        <w:pStyle w:val="Prrafodelista"/>
      </w:pPr>
    </w:p>
    <w:p w14:paraId="273C44BC" w14:textId="4E25A0F6" w:rsidR="0092221E" w:rsidRDefault="0092221E" w:rsidP="00F24C42">
      <w:pPr>
        <w:pStyle w:val="Prrafodelista"/>
      </w:pPr>
    </w:p>
    <w:p w14:paraId="149CCDD8" w14:textId="5E918E17" w:rsidR="0092221E" w:rsidRDefault="0092221E" w:rsidP="00F24C42">
      <w:pPr>
        <w:pStyle w:val="Prrafodelista"/>
      </w:pPr>
    </w:p>
    <w:p w14:paraId="1104F228" w14:textId="05CAAE4B" w:rsidR="0092221E" w:rsidRDefault="0092221E" w:rsidP="00F24C42">
      <w:pPr>
        <w:pStyle w:val="Prrafodelista"/>
      </w:pPr>
    </w:p>
    <w:p w14:paraId="4B8D2AD8" w14:textId="01B171C5" w:rsidR="0092221E" w:rsidRDefault="0092221E" w:rsidP="00F24C42">
      <w:pPr>
        <w:pStyle w:val="Prrafodelista"/>
      </w:pPr>
    </w:p>
    <w:p w14:paraId="0F66491E" w14:textId="77777777" w:rsidR="0092221E" w:rsidRDefault="0092221E" w:rsidP="00F24C42">
      <w:pPr>
        <w:pStyle w:val="Prrafodelista"/>
      </w:pPr>
    </w:p>
    <w:p w14:paraId="0B5CB353" w14:textId="16ABADB9" w:rsidR="00F24C42" w:rsidRDefault="00F24C42" w:rsidP="00F24C42">
      <w:pPr>
        <w:pStyle w:val="Prrafodelista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Tipos de </w:t>
      </w:r>
      <w:r w:rsidR="00FF347E">
        <w:rPr>
          <w:b/>
          <w:bCs/>
          <w:u w:val="single"/>
        </w:rPr>
        <w:t>organigrama</w:t>
      </w:r>
    </w:p>
    <w:p w14:paraId="54E94DCA" w14:textId="77777777" w:rsidR="00F24C42" w:rsidRDefault="00F24C42" w:rsidP="00F24C42">
      <w:pPr>
        <w:pStyle w:val="Prrafodelista"/>
        <w:jc w:val="center"/>
        <w:rPr>
          <w:b/>
          <w:bCs/>
          <w:u w:val="single"/>
        </w:rPr>
      </w:pPr>
    </w:p>
    <w:p w14:paraId="35D0E02F" w14:textId="541225EA" w:rsidR="00F24C42" w:rsidRDefault="00F24C42" w:rsidP="00F24C42">
      <w:pPr>
        <w:pStyle w:val="Prrafodelista"/>
      </w:pPr>
      <w:r>
        <w:t xml:space="preserve">Vértigo: muestra las </w:t>
      </w:r>
      <w:r w:rsidR="00FF347E">
        <w:t>jerárquico</w:t>
      </w:r>
      <w:r>
        <w:t xml:space="preserve"> </w:t>
      </w:r>
      <w:r w:rsidR="00FF347E">
        <w:t>según</w:t>
      </w:r>
      <w:r>
        <w:t xml:space="preserve"> una pirámide</w:t>
      </w:r>
    </w:p>
    <w:p w14:paraId="04BC0DCD" w14:textId="364D8166" w:rsidR="00F24C42" w:rsidRDefault="00F24C42" w:rsidP="00F24C42">
      <w:pPr>
        <w:pStyle w:val="Prrafodelista"/>
      </w:pPr>
      <w:r>
        <w:t>Horizontal: muestra las jerarquías de izquierda a derecha</w:t>
      </w:r>
    </w:p>
    <w:p w14:paraId="5669FBD9" w14:textId="59381704" w:rsidR="00F24C42" w:rsidRDefault="00F24C42" w:rsidP="00F24C42">
      <w:pPr>
        <w:pStyle w:val="Prrafodelista"/>
      </w:pPr>
      <w:r>
        <w:t xml:space="preserve">Mixto: es una combinación entre el </w:t>
      </w:r>
      <w:r w:rsidR="00FF347E">
        <w:t>horizonte</w:t>
      </w:r>
      <w:r>
        <w:t xml:space="preserve"> y el vertical</w:t>
      </w:r>
    </w:p>
    <w:p w14:paraId="469343A6" w14:textId="0EBE31A7" w:rsidR="00F24C42" w:rsidRDefault="00F24C42" w:rsidP="00F24C42">
      <w:pPr>
        <w:pStyle w:val="Prrafodelista"/>
      </w:pPr>
      <w:r>
        <w:t xml:space="preserve">Circular: circular con </w:t>
      </w:r>
      <w:r w:rsidR="00FF347E">
        <w:t>céntrico</w:t>
      </w:r>
      <w:r>
        <w:t>.</w:t>
      </w:r>
    </w:p>
    <w:p w14:paraId="57E9CE07" w14:textId="64796114" w:rsidR="00F24C42" w:rsidRDefault="00F24C42" w:rsidP="00F24C42">
      <w:pPr>
        <w:pStyle w:val="Prrafodelista"/>
      </w:pPr>
      <w:r>
        <w:rPr>
          <w:noProof/>
        </w:rPr>
        <w:drawing>
          <wp:inline distT="0" distB="0" distL="0" distR="0" wp14:anchorId="7BD72B3A" wp14:editId="6C2F479C">
            <wp:extent cx="1952625" cy="1685925"/>
            <wp:effectExtent l="0" t="0" r="0" b="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r w:rsidR="0092221E">
        <w:rPr>
          <w:noProof/>
        </w:rPr>
        <w:drawing>
          <wp:inline distT="0" distB="0" distL="0" distR="0" wp14:anchorId="0AD2F54F" wp14:editId="34CAD5D0">
            <wp:extent cx="2628900" cy="1981200"/>
            <wp:effectExtent l="57150" t="0" r="57150" b="0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F8E3846" w14:textId="2E11A082" w:rsidR="0092221E" w:rsidRDefault="0092221E" w:rsidP="00F24C42">
      <w:pPr>
        <w:pStyle w:val="Prrafodelista"/>
      </w:pPr>
    </w:p>
    <w:p w14:paraId="75477536" w14:textId="216208B5" w:rsidR="0092221E" w:rsidRDefault="00B671B0" w:rsidP="00F24C42">
      <w:pPr>
        <w:pStyle w:val="Prrafodelista"/>
      </w:pPr>
      <w:r>
        <w:rPr>
          <w:noProof/>
        </w:rPr>
        <w:drawing>
          <wp:inline distT="0" distB="0" distL="0" distR="0" wp14:anchorId="6825C035" wp14:editId="0C0E7318">
            <wp:extent cx="2305050" cy="1581150"/>
            <wp:effectExtent l="0" t="0" r="57150" b="0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14:paraId="48F4C8F1" w14:textId="71CDA070" w:rsidR="00B671B0" w:rsidRDefault="00B671B0" w:rsidP="00F24C42">
      <w:pPr>
        <w:pStyle w:val="Prrafodelista"/>
      </w:pPr>
    </w:p>
    <w:p w14:paraId="7890CF30" w14:textId="0A130128" w:rsidR="00B671B0" w:rsidRDefault="00B671B0" w:rsidP="00B671B0">
      <w:pPr>
        <w:pStyle w:val="Prrafodelista"/>
        <w:jc w:val="center"/>
        <w:rPr>
          <w:b/>
          <w:bCs/>
          <w:u w:val="single"/>
        </w:rPr>
      </w:pPr>
      <w:r>
        <w:rPr>
          <w:b/>
          <w:bCs/>
          <w:u w:val="single"/>
        </w:rPr>
        <w:t>DIRECION</w:t>
      </w:r>
    </w:p>
    <w:p w14:paraId="16200139" w14:textId="6152273E" w:rsidR="00B671B0" w:rsidRDefault="00B671B0" w:rsidP="00B671B0">
      <w:pPr>
        <w:pStyle w:val="Prrafodelista"/>
      </w:pPr>
      <w:r>
        <w:t>LAS GEERENTES AL ESTABLECER ALE AMBIENTE ADECUADO, AYUDAN A SUS EMPESAÑDIR AJCER EL MEIJOER ESFEUERO.</w:t>
      </w:r>
    </w:p>
    <w:p w14:paraId="27B856DB" w14:textId="77777777" w:rsidR="00B671B0" w:rsidRDefault="00B671B0" w:rsidP="00B671B0">
      <w:pPr>
        <w:pStyle w:val="Prrafodelista"/>
      </w:pPr>
    </w:p>
    <w:p w14:paraId="5DF43FE5" w14:textId="65E8E786" w:rsidR="00B671B0" w:rsidRDefault="00B671B0" w:rsidP="00B671B0">
      <w:pPr>
        <w:pStyle w:val="Prrafodelista"/>
        <w:jc w:val="center"/>
        <w:rPr>
          <w:b/>
          <w:bCs/>
          <w:u w:val="single"/>
        </w:rPr>
      </w:pPr>
      <w:r>
        <w:rPr>
          <w:b/>
          <w:bCs/>
          <w:u w:val="single"/>
        </w:rPr>
        <w:t>ESOS ELMENTOS DE LA DIRRECCION</w:t>
      </w:r>
    </w:p>
    <w:p w14:paraId="3306E2F6" w14:textId="1123F580" w:rsidR="00B671B0" w:rsidRDefault="00FF347E" w:rsidP="00B671B0">
      <w:pPr>
        <w:pStyle w:val="Prrafodelista"/>
        <w:numPr>
          <w:ilvl w:val="0"/>
          <w:numId w:val="6"/>
        </w:numPr>
      </w:pPr>
      <w:r>
        <w:t>Ejecución</w:t>
      </w:r>
      <w:r w:rsidR="00B671B0">
        <w:t xml:space="preserve"> </w:t>
      </w:r>
    </w:p>
    <w:p w14:paraId="080793D6" w14:textId="44A74FE2" w:rsidR="00B671B0" w:rsidRDefault="00B671B0" w:rsidP="00B671B0">
      <w:pPr>
        <w:pStyle w:val="Prrafodelista"/>
        <w:numPr>
          <w:ilvl w:val="0"/>
          <w:numId w:val="6"/>
        </w:numPr>
      </w:pPr>
      <w:r>
        <w:t>Motivación</w:t>
      </w:r>
    </w:p>
    <w:p w14:paraId="7F51F30B" w14:textId="2C3DF35C" w:rsidR="00B671B0" w:rsidRDefault="00FF347E" w:rsidP="00B671B0">
      <w:pPr>
        <w:pStyle w:val="Prrafodelista"/>
        <w:numPr>
          <w:ilvl w:val="0"/>
          <w:numId w:val="6"/>
        </w:numPr>
      </w:pPr>
      <w:r>
        <w:t>Subordinación</w:t>
      </w:r>
    </w:p>
    <w:p w14:paraId="45CE4830" w14:textId="08725A18" w:rsidR="00B671B0" w:rsidRDefault="00B671B0" w:rsidP="00B671B0">
      <w:pPr>
        <w:pStyle w:val="Prrafodelista"/>
        <w:numPr>
          <w:ilvl w:val="0"/>
          <w:numId w:val="6"/>
        </w:numPr>
      </w:pPr>
      <w:r>
        <w:t>Comunicación</w:t>
      </w:r>
    </w:p>
    <w:p w14:paraId="611EA017" w14:textId="4EDEC643" w:rsidR="00B671B0" w:rsidRDefault="00FF347E" w:rsidP="00B671B0">
      <w:pPr>
        <w:pStyle w:val="Prrafodelista"/>
        <w:numPr>
          <w:ilvl w:val="0"/>
          <w:numId w:val="6"/>
        </w:numPr>
      </w:pPr>
      <w:r>
        <w:t>Superación</w:t>
      </w:r>
    </w:p>
    <w:p w14:paraId="7C7BDF2D" w14:textId="7890A5B7" w:rsidR="00B671B0" w:rsidRDefault="00B671B0" w:rsidP="00B671B0">
      <w:pPr>
        <w:pStyle w:val="Prrafodelista"/>
        <w:numPr>
          <w:ilvl w:val="0"/>
          <w:numId w:val="6"/>
        </w:numPr>
      </w:pPr>
      <w:r>
        <w:t>Organización</w:t>
      </w:r>
    </w:p>
    <w:p w14:paraId="1E328F05" w14:textId="270C2685" w:rsidR="00B671B0" w:rsidRDefault="00B671B0" w:rsidP="00B671B0">
      <w:pPr>
        <w:pStyle w:val="Prrafodelista"/>
        <w:ind w:left="1440"/>
        <w:jc w:val="center"/>
        <w:rPr>
          <w:b/>
          <w:bCs/>
          <w:u w:val="single"/>
        </w:rPr>
      </w:pPr>
      <w:r>
        <w:rPr>
          <w:b/>
          <w:bCs/>
          <w:u w:val="single"/>
        </w:rPr>
        <w:t>CONTROL</w:t>
      </w:r>
    </w:p>
    <w:p w14:paraId="182E829A" w14:textId="069BE6CD" w:rsidR="00B671B0" w:rsidRDefault="00B671B0" w:rsidP="00B671B0">
      <w:pPr>
        <w:pStyle w:val="Prrafodelista"/>
        <w:ind w:left="1440"/>
      </w:pPr>
      <w:r>
        <w:lastRenderedPageBreak/>
        <w:t xml:space="preserve">Establecer en buen plan, </w:t>
      </w:r>
      <w:r w:rsidR="00FF347E">
        <w:t>describir las</w:t>
      </w:r>
      <w:r>
        <w:t xml:space="preserve"> activi</w:t>
      </w:r>
      <w:r w:rsidR="00FF347E">
        <w:t>da</w:t>
      </w:r>
      <w:r>
        <w:t>des</w:t>
      </w:r>
      <w:r w:rsidR="00FF347E">
        <w:t xml:space="preserve"> </w:t>
      </w:r>
      <w:r>
        <w:t xml:space="preserve">de competentes requeridas para ser plan y la ejecución </w:t>
      </w:r>
      <w:r w:rsidR="00FF347E">
        <w:t>exitosa</w:t>
      </w:r>
      <w:r>
        <w:t xml:space="preserve"> de cada </w:t>
      </w:r>
      <w:r w:rsidR="00FF347E">
        <w:t>miembro</w:t>
      </w:r>
      <w:r>
        <w:t xml:space="preserve"> no asegura que la </w:t>
      </w:r>
      <w:r w:rsidR="00FF347E">
        <w:t>empleaba</w:t>
      </w:r>
      <w:r>
        <w:t xml:space="preserve"> sea un éxito.</w:t>
      </w:r>
    </w:p>
    <w:p w14:paraId="346D4DFF" w14:textId="4F35EA89" w:rsidR="00B671B0" w:rsidRDefault="00B671B0" w:rsidP="00B671B0">
      <w:pPr>
        <w:pStyle w:val="Prrafodelista"/>
        <w:ind w:left="1440"/>
        <w:jc w:val="center"/>
        <w:rPr>
          <w:b/>
          <w:bCs/>
          <w:u w:val="single"/>
        </w:rPr>
      </w:pPr>
      <w:r>
        <w:rPr>
          <w:b/>
          <w:bCs/>
          <w:u w:val="single"/>
        </w:rPr>
        <w:t>ACTIVIDADES IMPORTANTES DE CONTROL</w:t>
      </w:r>
    </w:p>
    <w:p w14:paraId="62736EFF" w14:textId="5226F845" w:rsidR="00B671B0" w:rsidRDefault="00B671B0" w:rsidP="00B671B0">
      <w:pPr>
        <w:pStyle w:val="Prrafodelista"/>
        <w:numPr>
          <w:ilvl w:val="0"/>
          <w:numId w:val="8"/>
        </w:numPr>
      </w:pPr>
      <w:r>
        <w:t xml:space="preserve">Comprar </w:t>
      </w:r>
    </w:p>
    <w:p w14:paraId="3C0F4935" w14:textId="6B68FA2C" w:rsidR="00B671B0" w:rsidRDefault="00B671B0" w:rsidP="00B671B0">
      <w:pPr>
        <w:pStyle w:val="Prrafodelista"/>
        <w:numPr>
          <w:ilvl w:val="0"/>
          <w:numId w:val="8"/>
        </w:numPr>
      </w:pPr>
      <w:r>
        <w:t>Evaluar</w:t>
      </w:r>
    </w:p>
    <w:p w14:paraId="22E6B73B" w14:textId="16F27568" w:rsidR="00B671B0" w:rsidRDefault="00B671B0" w:rsidP="00B671B0">
      <w:pPr>
        <w:pStyle w:val="Prrafodelista"/>
        <w:numPr>
          <w:ilvl w:val="0"/>
          <w:numId w:val="8"/>
        </w:numPr>
      </w:pPr>
      <w:r>
        <w:t>Idear</w:t>
      </w:r>
    </w:p>
    <w:p w14:paraId="20B4BE6A" w14:textId="0F8A38BD" w:rsidR="00B671B0" w:rsidRDefault="00B671B0" w:rsidP="00B671B0">
      <w:pPr>
        <w:pStyle w:val="Prrafodelista"/>
        <w:numPr>
          <w:ilvl w:val="0"/>
          <w:numId w:val="8"/>
        </w:numPr>
      </w:pPr>
      <w:r>
        <w:t>Comunicación</w:t>
      </w:r>
    </w:p>
    <w:p w14:paraId="7ECBDFCB" w14:textId="3023869C" w:rsidR="00B671B0" w:rsidRDefault="00B671B0" w:rsidP="00B671B0">
      <w:pPr>
        <w:pStyle w:val="Prrafodelista"/>
        <w:numPr>
          <w:ilvl w:val="0"/>
          <w:numId w:val="8"/>
        </w:numPr>
      </w:pPr>
      <w:r>
        <w:t>Transferirse</w:t>
      </w:r>
    </w:p>
    <w:p w14:paraId="719F82E0" w14:textId="2B87E184" w:rsidR="00B671B0" w:rsidRDefault="00B671B0" w:rsidP="00B671B0">
      <w:pPr>
        <w:pStyle w:val="Prrafodelista"/>
        <w:numPr>
          <w:ilvl w:val="0"/>
          <w:numId w:val="8"/>
        </w:numPr>
      </w:pPr>
      <w:r>
        <w:t>Sugerir</w:t>
      </w:r>
    </w:p>
    <w:p w14:paraId="5771B656" w14:textId="64652811" w:rsidR="00B671B0" w:rsidRDefault="00FF347E" w:rsidP="00B671B0">
      <w:pPr>
        <w:pStyle w:val="Prrafodelista"/>
        <w:numPr>
          <w:ilvl w:val="0"/>
          <w:numId w:val="8"/>
        </w:numPr>
      </w:pPr>
      <w:r>
        <w:t>Internar</w:t>
      </w:r>
      <w:r w:rsidR="00B671B0">
        <w:t xml:space="preserve"> las interacciones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B671B0" w14:paraId="454E8C3E" w14:textId="77777777" w:rsidTr="00B671B0">
        <w:tc>
          <w:tcPr>
            <w:tcW w:w="2207" w:type="dxa"/>
          </w:tcPr>
          <w:p w14:paraId="5B132540" w14:textId="5C2D9B01" w:rsidR="00B671B0" w:rsidRDefault="00FF347E" w:rsidP="00B671B0">
            <w:pPr>
              <w:jc w:val="both"/>
            </w:pPr>
            <w:r>
              <w:t>Planeación</w:t>
            </w:r>
          </w:p>
        </w:tc>
        <w:tc>
          <w:tcPr>
            <w:tcW w:w="2207" w:type="dxa"/>
          </w:tcPr>
          <w:p w14:paraId="0888E756" w14:textId="1427E28E" w:rsidR="00B671B0" w:rsidRDefault="00B671B0" w:rsidP="00B671B0">
            <w:pPr>
              <w:jc w:val="both"/>
            </w:pPr>
            <w:r>
              <w:t>Organización</w:t>
            </w:r>
          </w:p>
        </w:tc>
        <w:tc>
          <w:tcPr>
            <w:tcW w:w="2207" w:type="dxa"/>
          </w:tcPr>
          <w:p w14:paraId="071F94FA" w14:textId="4D46D805" w:rsidR="00B671B0" w:rsidRDefault="00B671B0" w:rsidP="00B671B0">
            <w:pPr>
              <w:jc w:val="both"/>
            </w:pPr>
            <w:r>
              <w:t>Dirección</w:t>
            </w:r>
          </w:p>
        </w:tc>
        <w:tc>
          <w:tcPr>
            <w:tcW w:w="2207" w:type="dxa"/>
          </w:tcPr>
          <w:p w14:paraId="61A30047" w14:textId="00A26014" w:rsidR="00B671B0" w:rsidRDefault="00B671B0" w:rsidP="00B671B0">
            <w:pPr>
              <w:jc w:val="both"/>
            </w:pPr>
            <w:r>
              <w:t>control</w:t>
            </w:r>
          </w:p>
        </w:tc>
      </w:tr>
      <w:tr w:rsidR="00B671B0" w14:paraId="574A32BC" w14:textId="77777777" w:rsidTr="00B671B0">
        <w:tc>
          <w:tcPr>
            <w:tcW w:w="2207" w:type="dxa"/>
          </w:tcPr>
          <w:p w14:paraId="7167084D" w14:textId="5BC8FDFA" w:rsidR="00B671B0" w:rsidRDefault="00B671B0" w:rsidP="00B671B0">
            <w:pPr>
              <w:jc w:val="both"/>
            </w:pPr>
            <w:r>
              <w:t>¿Qué es lo que se debe hacer?</w:t>
            </w:r>
          </w:p>
        </w:tc>
        <w:tc>
          <w:tcPr>
            <w:tcW w:w="2207" w:type="dxa"/>
          </w:tcPr>
          <w:p w14:paraId="18B673C0" w14:textId="0483A613" w:rsidR="00B671B0" w:rsidRDefault="00FF347E" w:rsidP="00B671B0">
            <w:pPr>
              <w:jc w:val="both"/>
            </w:pPr>
            <w:r>
              <w:t>¿Cómo no se debe hacer</w:t>
            </w:r>
            <w:r w:rsidR="00B671B0">
              <w:t>?</w:t>
            </w:r>
          </w:p>
        </w:tc>
        <w:tc>
          <w:tcPr>
            <w:tcW w:w="2207" w:type="dxa"/>
          </w:tcPr>
          <w:p w14:paraId="2A83574E" w14:textId="33C845CA" w:rsidR="00B671B0" w:rsidRDefault="00FF347E" w:rsidP="00B671B0">
            <w:pPr>
              <w:jc w:val="both"/>
            </w:pPr>
            <w:r>
              <w:t>Verificar que se haga</w:t>
            </w:r>
          </w:p>
        </w:tc>
        <w:tc>
          <w:tcPr>
            <w:tcW w:w="2207" w:type="dxa"/>
          </w:tcPr>
          <w:p w14:paraId="0BB91AEA" w14:textId="301AE2C7" w:rsidR="00B671B0" w:rsidRDefault="00FF347E" w:rsidP="00B671B0">
            <w:pPr>
              <w:jc w:val="both"/>
            </w:pPr>
            <w:r>
              <w:t>¿Cómo se ha hecho?</w:t>
            </w:r>
          </w:p>
        </w:tc>
      </w:tr>
    </w:tbl>
    <w:p w14:paraId="0EF8CA91" w14:textId="77777777" w:rsidR="00B671B0" w:rsidRPr="00B671B0" w:rsidRDefault="00B671B0" w:rsidP="00B671B0">
      <w:pPr>
        <w:jc w:val="both"/>
      </w:pPr>
    </w:p>
    <w:sectPr w:rsidR="00B671B0" w:rsidRPr="00B671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2A2A"/>
    <w:multiLevelType w:val="hybridMultilevel"/>
    <w:tmpl w:val="8E467D36"/>
    <w:lvl w:ilvl="0" w:tplc="400A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1D07D51"/>
    <w:multiLevelType w:val="multilevel"/>
    <w:tmpl w:val="08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4C6167F"/>
    <w:multiLevelType w:val="hybridMultilevel"/>
    <w:tmpl w:val="78FAA6C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604D7"/>
    <w:multiLevelType w:val="hybridMultilevel"/>
    <w:tmpl w:val="D284A050"/>
    <w:lvl w:ilvl="0" w:tplc="400A000F">
      <w:start w:val="1"/>
      <w:numFmt w:val="decimal"/>
      <w:lvlText w:val="%1."/>
      <w:lvlJc w:val="left"/>
      <w:pPr>
        <w:ind w:left="1440" w:hanging="360"/>
      </w:p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7D7139F"/>
    <w:multiLevelType w:val="hybridMultilevel"/>
    <w:tmpl w:val="A7A26890"/>
    <w:lvl w:ilvl="0" w:tplc="E16A63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464772"/>
    <w:multiLevelType w:val="hybridMultilevel"/>
    <w:tmpl w:val="22FA1264"/>
    <w:lvl w:ilvl="0" w:tplc="400A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62C27CB6"/>
    <w:multiLevelType w:val="hybridMultilevel"/>
    <w:tmpl w:val="6DEA2FA0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920B3"/>
    <w:multiLevelType w:val="hybridMultilevel"/>
    <w:tmpl w:val="5904897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7"/>
  </w:num>
  <w:num w:numId="5">
    <w:abstractNumId w:val="6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D2"/>
    <w:rsid w:val="00213E7C"/>
    <w:rsid w:val="0023338A"/>
    <w:rsid w:val="002F7754"/>
    <w:rsid w:val="003147ED"/>
    <w:rsid w:val="005227B4"/>
    <w:rsid w:val="0052494E"/>
    <w:rsid w:val="005F0933"/>
    <w:rsid w:val="006C2387"/>
    <w:rsid w:val="006E2449"/>
    <w:rsid w:val="00720F57"/>
    <w:rsid w:val="007634D2"/>
    <w:rsid w:val="007C2E05"/>
    <w:rsid w:val="007D7D54"/>
    <w:rsid w:val="00810057"/>
    <w:rsid w:val="008658A1"/>
    <w:rsid w:val="008C2868"/>
    <w:rsid w:val="008F03B7"/>
    <w:rsid w:val="00917C23"/>
    <w:rsid w:val="0092221E"/>
    <w:rsid w:val="00A00207"/>
    <w:rsid w:val="00A57B3C"/>
    <w:rsid w:val="00A65BBC"/>
    <w:rsid w:val="00AB176A"/>
    <w:rsid w:val="00AD4FED"/>
    <w:rsid w:val="00AD5894"/>
    <w:rsid w:val="00AD6369"/>
    <w:rsid w:val="00B22235"/>
    <w:rsid w:val="00B671B0"/>
    <w:rsid w:val="00B93A7E"/>
    <w:rsid w:val="00BC247A"/>
    <w:rsid w:val="00BD06B3"/>
    <w:rsid w:val="00BE534D"/>
    <w:rsid w:val="00C34389"/>
    <w:rsid w:val="00C52831"/>
    <w:rsid w:val="00CC3E2F"/>
    <w:rsid w:val="00F24C42"/>
    <w:rsid w:val="00F64805"/>
    <w:rsid w:val="00FF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B527F"/>
  <w15:chartTrackingRefBased/>
  <w15:docId w15:val="{6EB09D68-DBBF-46BD-B5EA-2C9588D2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24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005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E244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MX"/>
    </w:rPr>
  </w:style>
  <w:style w:type="table" w:styleId="Tablaconcuadrcula">
    <w:name w:val="Table Grid"/>
    <w:basedOn w:val="Tablanormal"/>
    <w:uiPriority w:val="39"/>
    <w:rsid w:val="00233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6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diagramQuickStyle" Target="diagrams/quickStyle3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diagramLayout" Target="diagrams/layout3.xml"/><Relationship Id="rId2" Type="http://schemas.openxmlformats.org/officeDocument/2006/relationships/numbering" Target="numbering.xml"/><Relationship Id="rId16" Type="http://schemas.openxmlformats.org/officeDocument/2006/relationships/diagramData" Target="diagrams/data3.xml"/><Relationship Id="rId20" Type="http://schemas.microsoft.com/office/2007/relationships/diagramDrawing" Target="diagrams/drawing3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10" Type="http://schemas.microsoft.com/office/2007/relationships/diagramDrawing" Target="diagrams/drawing1.xml"/><Relationship Id="rId19" Type="http://schemas.openxmlformats.org/officeDocument/2006/relationships/diagramColors" Target="diagrams/colors3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3AD3087-FE0C-4930-94FA-E5EBA16AC3EE}" type="doc">
      <dgm:prSet loTypeId="urn:microsoft.com/office/officeart/2005/8/layout/orgChart1" loCatId="hierarchy" qsTypeId="urn:microsoft.com/office/officeart/2009/2/quickstyle/3d8" qsCatId="3D" csTypeId="urn:microsoft.com/office/officeart/2005/8/colors/accent1_2" csCatId="accent1" phldr="1"/>
      <dgm:spPr/>
      <dgm:t>
        <a:bodyPr/>
        <a:lstStyle/>
        <a:p>
          <a:endParaRPr lang="es-BO"/>
        </a:p>
      </dgm:t>
    </dgm:pt>
    <dgm:pt modelId="{FA0C957C-2141-476E-8436-E4009703ABAF}">
      <dgm:prSet phldrT="[Texto]"/>
      <dgm:spPr/>
      <dgm:t>
        <a:bodyPr/>
        <a:lstStyle/>
        <a:p>
          <a:r>
            <a:rPr lang="es-BO"/>
            <a:t>Gerentes</a:t>
          </a:r>
        </a:p>
      </dgm:t>
    </dgm:pt>
    <dgm:pt modelId="{11384BC7-C2DA-4087-BF00-26C70AF9AEE3}" type="parTrans" cxnId="{41A31BC7-A8C3-4B0C-9189-817FE1002408}">
      <dgm:prSet/>
      <dgm:spPr/>
      <dgm:t>
        <a:bodyPr/>
        <a:lstStyle/>
        <a:p>
          <a:endParaRPr lang="es-BO"/>
        </a:p>
      </dgm:t>
    </dgm:pt>
    <dgm:pt modelId="{1A0399DE-7339-4A8C-B538-6BA3DACB1B37}" type="sibTrans" cxnId="{41A31BC7-A8C3-4B0C-9189-817FE1002408}">
      <dgm:prSet/>
      <dgm:spPr/>
      <dgm:t>
        <a:bodyPr/>
        <a:lstStyle/>
        <a:p>
          <a:endParaRPr lang="es-BO"/>
        </a:p>
      </dgm:t>
    </dgm:pt>
    <dgm:pt modelId="{FBDDCC2A-55B0-4667-8A99-714EAF8CC14E}" type="asst">
      <dgm:prSet phldrT="[Texto]"/>
      <dgm:spPr/>
      <dgm:t>
        <a:bodyPr/>
        <a:lstStyle/>
        <a:p>
          <a:r>
            <a:rPr lang="es-BO"/>
            <a:t>sub.gerente</a:t>
          </a:r>
        </a:p>
      </dgm:t>
    </dgm:pt>
    <dgm:pt modelId="{2877F576-1C1A-4902-8556-D159C0DA7FE3}" type="parTrans" cxnId="{E34C3254-759B-40B7-8202-7F7C5CCB5B1E}">
      <dgm:prSet/>
      <dgm:spPr/>
      <dgm:t>
        <a:bodyPr/>
        <a:lstStyle/>
        <a:p>
          <a:endParaRPr lang="es-BO"/>
        </a:p>
      </dgm:t>
    </dgm:pt>
    <dgm:pt modelId="{129325CA-7A47-4571-BF68-988546BC78AD}" type="sibTrans" cxnId="{E34C3254-759B-40B7-8202-7F7C5CCB5B1E}">
      <dgm:prSet/>
      <dgm:spPr/>
      <dgm:t>
        <a:bodyPr/>
        <a:lstStyle/>
        <a:p>
          <a:endParaRPr lang="es-BO"/>
        </a:p>
      </dgm:t>
    </dgm:pt>
    <dgm:pt modelId="{BF272186-A48B-4238-B11F-668324125DAB}">
      <dgm:prSet phldrT="[Texto]"/>
      <dgm:spPr/>
      <dgm:t>
        <a:bodyPr/>
        <a:lstStyle/>
        <a:p>
          <a:r>
            <a:rPr lang="es-BO"/>
            <a:t>jefes de admistracion</a:t>
          </a:r>
        </a:p>
      </dgm:t>
    </dgm:pt>
    <dgm:pt modelId="{F02652AC-5BC6-4CE4-960C-641A18CEA734}" type="parTrans" cxnId="{EC689963-8F2F-4107-8821-4139722BBCFE}">
      <dgm:prSet/>
      <dgm:spPr/>
      <dgm:t>
        <a:bodyPr/>
        <a:lstStyle/>
        <a:p>
          <a:endParaRPr lang="es-BO"/>
        </a:p>
      </dgm:t>
    </dgm:pt>
    <dgm:pt modelId="{7279DCDC-D145-45E7-9A98-D25B8D11F03C}" type="sibTrans" cxnId="{EC689963-8F2F-4107-8821-4139722BBCFE}">
      <dgm:prSet/>
      <dgm:spPr/>
      <dgm:t>
        <a:bodyPr/>
        <a:lstStyle/>
        <a:p>
          <a:endParaRPr lang="es-BO"/>
        </a:p>
      </dgm:t>
    </dgm:pt>
    <dgm:pt modelId="{E3D1BD49-4831-4106-9128-5EF25141B2B5}">
      <dgm:prSet phldrT="[Texto]"/>
      <dgm:spPr/>
      <dgm:t>
        <a:bodyPr/>
        <a:lstStyle/>
        <a:p>
          <a:r>
            <a:rPr lang="es-BO"/>
            <a:t>los Obleros</a:t>
          </a:r>
        </a:p>
      </dgm:t>
    </dgm:pt>
    <dgm:pt modelId="{B1303688-5AED-4278-8597-C1E7A0E48E5A}" type="parTrans" cxnId="{1E3CF716-48E9-407E-8336-E357FEF52210}">
      <dgm:prSet/>
      <dgm:spPr/>
      <dgm:t>
        <a:bodyPr/>
        <a:lstStyle/>
        <a:p>
          <a:endParaRPr lang="es-BO"/>
        </a:p>
      </dgm:t>
    </dgm:pt>
    <dgm:pt modelId="{8D166734-09A5-44F0-BEBD-B3CCF89DF4BB}" type="sibTrans" cxnId="{1E3CF716-48E9-407E-8336-E357FEF52210}">
      <dgm:prSet/>
      <dgm:spPr/>
      <dgm:t>
        <a:bodyPr/>
        <a:lstStyle/>
        <a:p>
          <a:endParaRPr lang="es-BO"/>
        </a:p>
      </dgm:t>
    </dgm:pt>
    <dgm:pt modelId="{D6170E41-2074-44A9-B6BA-F07246A55452}" type="pres">
      <dgm:prSet presAssocID="{C3AD3087-FE0C-4930-94FA-E5EBA16AC3E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DD81A71-0C33-423F-B0B4-2485608DCE25}" type="pres">
      <dgm:prSet presAssocID="{FA0C957C-2141-476E-8436-E4009703ABAF}" presName="hierRoot1" presStyleCnt="0">
        <dgm:presLayoutVars>
          <dgm:hierBranch val="init"/>
        </dgm:presLayoutVars>
      </dgm:prSet>
      <dgm:spPr/>
    </dgm:pt>
    <dgm:pt modelId="{84A7AA1B-A86E-4E97-A235-5BBE2705EB1D}" type="pres">
      <dgm:prSet presAssocID="{FA0C957C-2141-476E-8436-E4009703ABAF}" presName="rootComposite1" presStyleCnt="0"/>
      <dgm:spPr/>
    </dgm:pt>
    <dgm:pt modelId="{BFA721F2-A3FD-4096-8B24-85DFA726C193}" type="pres">
      <dgm:prSet presAssocID="{FA0C957C-2141-476E-8436-E4009703ABAF}" presName="rootText1" presStyleLbl="node0" presStyleIdx="0" presStyleCnt="1" custLinFactNeighborX="-2958" custLinFactNeighborY="21692">
        <dgm:presLayoutVars>
          <dgm:chPref val="3"/>
        </dgm:presLayoutVars>
      </dgm:prSet>
      <dgm:spPr/>
    </dgm:pt>
    <dgm:pt modelId="{2BC99D87-3648-45D3-A605-807920BCF85F}" type="pres">
      <dgm:prSet presAssocID="{FA0C957C-2141-476E-8436-E4009703ABAF}" presName="rootConnector1" presStyleLbl="node1" presStyleIdx="0" presStyleCnt="0"/>
      <dgm:spPr/>
    </dgm:pt>
    <dgm:pt modelId="{CEAA861D-27DE-4930-954E-4A666397EA2C}" type="pres">
      <dgm:prSet presAssocID="{FA0C957C-2141-476E-8436-E4009703ABAF}" presName="hierChild2" presStyleCnt="0"/>
      <dgm:spPr/>
    </dgm:pt>
    <dgm:pt modelId="{EF4E80D3-DDDB-4751-8EE4-FCBEC5A05743}" type="pres">
      <dgm:prSet presAssocID="{F02652AC-5BC6-4CE4-960C-641A18CEA734}" presName="Name37" presStyleLbl="parChTrans1D2" presStyleIdx="0" presStyleCnt="3"/>
      <dgm:spPr/>
    </dgm:pt>
    <dgm:pt modelId="{4D05F071-6373-48E2-9A55-0A74750DE1FD}" type="pres">
      <dgm:prSet presAssocID="{BF272186-A48B-4238-B11F-668324125DAB}" presName="hierRoot2" presStyleCnt="0">
        <dgm:presLayoutVars>
          <dgm:hierBranch val="init"/>
        </dgm:presLayoutVars>
      </dgm:prSet>
      <dgm:spPr/>
    </dgm:pt>
    <dgm:pt modelId="{9DF1A73F-2447-43BB-B393-F5FC191F2E07}" type="pres">
      <dgm:prSet presAssocID="{BF272186-A48B-4238-B11F-668324125DAB}" presName="rootComposite" presStyleCnt="0"/>
      <dgm:spPr/>
    </dgm:pt>
    <dgm:pt modelId="{B9B476FE-B672-4423-963A-610F84733CCB}" type="pres">
      <dgm:prSet presAssocID="{BF272186-A48B-4238-B11F-668324125DAB}" presName="rootText" presStyleLbl="node2" presStyleIdx="0" presStyleCnt="2">
        <dgm:presLayoutVars>
          <dgm:chPref val="3"/>
        </dgm:presLayoutVars>
      </dgm:prSet>
      <dgm:spPr/>
    </dgm:pt>
    <dgm:pt modelId="{1C62ADAF-AE9C-4810-8EF8-C9060EE9048D}" type="pres">
      <dgm:prSet presAssocID="{BF272186-A48B-4238-B11F-668324125DAB}" presName="rootConnector" presStyleLbl="node2" presStyleIdx="0" presStyleCnt="2"/>
      <dgm:spPr/>
    </dgm:pt>
    <dgm:pt modelId="{AFD5DFD6-5555-48D5-BC39-37834B59A864}" type="pres">
      <dgm:prSet presAssocID="{BF272186-A48B-4238-B11F-668324125DAB}" presName="hierChild4" presStyleCnt="0"/>
      <dgm:spPr/>
    </dgm:pt>
    <dgm:pt modelId="{1F74B337-CFC1-4ADF-821A-C8C029186D67}" type="pres">
      <dgm:prSet presAssocID="{BF272186-A48B-4238-B11F-668324125DAB}" presName="hierChild5" presStyleCnt="0"/>
      <dgm:spPr/>
    </dgm:pt>
    <dgm:pt modelId="{31B63CED-FF39-4116-BA43-7EC4BC10EA64}" type="pres">
      <dgm:prSet presAssocID="{B1303688-5AED-4278-8597-C1E7A0E48E5A}" presName="Name37" presStyleLbl="parChTrans1D2" presStyleIdx="1" presStyleCnt="3"/>
      <dgm:spPr/>
    </dgm:pt>
    <dgm:pt modelId="{38FB3D9E-3C57-4BC5-9DDA-9A1530E8E3D0}" type="pres">
      <dgm:prSet presAssocID="{E3D1BD49-4831-4106-9128-5EF25141B2B5}" presName="hierRoot2" presStyleCnt="0">
        <dgm:presLayoutVars>
          <dgm:hierBranch val="init"/>
        </dgm:presLayoutVars>
      </dgm:prSet>
      <dgm:spPr/>
    </dgm:pt>
    <dgm:pt modelId="{52DF5F40-3554-46E5-B8D2-EE95C4FDC647}" type="pres">
      <dgm:prSet presAssocID="{E3D1BD49-4831-4106-9128-5EF25141B2B5}" presName="rootComposite" presStyleCnt="0"/>
      <dgm:spPr/>
    </dgm:pt>
    <dgm:pt modelId="{ABEF021C-832B-4511-9A79-EB2FBDA68D9E}" type="pres">
      <dgm:prSet presAssocID="{E3D1BD49-4831-4106-9128-5EF25141B2B5}" presName="rootText" presStyleLbl="node2" presStyleIdx="1" presStyleCnt="2">
        <dgm:presLayoutVars>
          <dgm:chPref val="3"/>
        </dgm:presLayoutVars>
      </dgm:prSet>
      <dgm:spPr/>
    </dgm:pt>
    <dgm:pt modelId="{9E9F4CB4-C859-4C4D-9C25-F8863ABE9FB1}" type="pres">
      <dgm:prSet presAssocID="{E3D1BD49-4831-4106-9128-5EF25141B2B5}" presName="rootConnector" presStyleLbl="node2" presStyleIdx="1" presStyleCnt="2"/>
      <dgm:spPr/>
    </dgm:pt>
    <dgm:pt modelId="{344427F2-B508-415F-8531-7AE81B6BF029}" type="pres">
      <dgm:prSet presAssocID="{E3D1BD49-4831-4106-9128-5EF25141B2B5}" presName="hierChild4" presStyleCnt="0"/>
      <dgm:spPr/>
    </dgm:pt>
    <dgm:pt modelId="{E6006C62-A85B-485E-BE5F-178C308B0156}" type="pres">
      <dgm:prSet presAssocID="{E3D1BD49-4831-4106-9128-5EF25141B2B5}" presName="hierChild5" presStyleCnt="0"/>
      <dgm:spPr/>
    </dgm:pt>
    <dgm:pt modelId="{F0E479BA-DECD-461E-844D-2A3F18859BCE}" type="pres">
      <dgm:prSet presAssocID="{FA0C957C-2141-476E-8436-E4009703ABAF}" presName="hierChild3" presStyleCnt="0"/>
      <dgm:spPr/>
    </dgm:pt>
    <dgm:pt modelId="{15F742ED-FCF3-4DED-9927-6C8CF2920EFD}" type="pres">
      <dgm:prSet presAssocID="{2877F576-1C1A-4902-8556-D159C0DA7FE3}" presName="Name111" presStyleLbl="parChTrans1D2" presStyleIdx="2" presStyleCnt="3"/>
      <dgm:spPr/>
    </dgm:pt>
    <dgm:pt modelId="{5DF973AB-5360-45BD-B276-116353B0CB75}" type="pres">
      <dgm:prSet presAssocID="{FBDDCC2A-55B0-4667-8A99-714EAF8CC14E}" presName="hierRoot3" presStyleCnt="0">
        <dgm:presLayoutVars>
          <dgm:hierBranch val="init"/>
        </dgm:presLayoutVars>
      </dgm:prSet>
      <dgm:spPr/>
    </dgm:pt>
    <dgm:pt modelId="{67F8EC58-9B89-45DF-9759-30108634A953}" type="pres">
      <dgm:prSet presAssocID="{FBDDCC2A-55B0-4667-8A99-714EAF8CC14E}" presName="rootComposite3" presStyleCnt="0"/>
      <dgm:spPr/>
    </dgm:pt>
    <dgm:pt modelId="{5910CFED-76E4-4CD9-8C55-877B29DC03F2}" type="pres">
      <dgm:prSet presAssocID="{FBDDCC2A-55B0-4667-8A99-714EAF8CC14E}" presName="rootText3" presStyleLbl="asst1" presStyleIdx="0" presStyleCnt="1">
        <dgm:presLayoutVars>
          <dgm:chPref val="3"/>
        </dgm:presLayoutVars>
      </dgm:prSet>
      <dgm:spPr/>
    </dgm:pt>
    <dgm:pt modelId="{CBD93CC8-A350-4919-96CC-788D154665D5}" type="pres">
      <dgm:prSet presAssocID="{FBDDCC2A-55B0-4667-8A99-714EAF8CC14E}" presName="rootConnector3" presStyleLbl="asst1" presStyleIdx="0" presStyleCnt="1"/>
      <dgm:spPr/>
    </dgm:pt>
    <dgm:pt modelId="{9F6DA473-8065-48D8-82C1-B85E89355F96}" type="pres">
      <dgm:prSet presAssocID="{FBDDCC2A-55B0-4667-8A99-714EAF8CC14E}" presName="hierChild6" presStyleCnt="0"/>
      <dgm:spPr/>
    </dgm:pt>
    <dgm:pt modelId="{48120DD7-564E-4BA9-8219-F52AB77AE17C}" type="pres">
      <dgm:prSet presAssocID="{FBDDCC2A-55B0-4667-8A99-714EAF8CC14E}" presName="hierChild7" presStyleCnt="0"/>
      <dgm:spPr/>
    </dgm:pt>
  </dgm:ptLst>
  <dgm:cxnLst>
    <dgm:cxn modelId="{F2721609-E8FD-4E44-9D94-032ED7947D75}" type="presOf" srcId="{FBDDCC2A-55B0-4667-8A99-714EAF8CC14E}" destId="{5910CFED-76E4-4CD9-8C55-877B29DC03F2}" srcOrd="0" destOrd="0" presId="urn:microsoft.com/office/officeart/2005/8/layout/orgChart1"/>
    <dgm:cxn modelId="{1E3CF716-48E9-407E-8336-E357FEF52210}" srcId="{FA0C957C-2141-476E-8436-E4009703ABAF}" destId="{E3D1BD49-4831-4106-9128-5EF25141B2B5}" srcOrd="2" destOrd="0" parTransId="{B1303688-5AED-4278-8597-C1E7A0E48E5A}" sibTransId="{8D166734-09A5-44F0-BEBD-B3CCF89DF4BB}"/>
    <dgm:cxn modelId="{8C495D21-6940-4F5F-9280-FF9E5B641184}" type="presOf" srcId="{BF272186-A48B-4238-B11F-668324125DAB}" destId="{1C62ADAF-AE9C-4810-8EF8-C9060EE9048D}" srcOrd="1" destOrd="0" presId="urn:microsoft.com/office/officeart/2005/8/layout/orgChart1"/>
    <dgm:cxn modelId="{B9C96931-06D3-44CA-AC83-AC01A377BB2C}" type="presOf" srcId="{E3D1BD49-4831-4106-9128-5EF25141B2B5}" destId="{9E9F4CB4-C859-4C4D-9C25-F8863ABE9FB1}" srcOrd="1" destOrd="0" presId="urn:microsoft.com/office/officeart/2005/8/layout/orgChart1"/>
    <dgm:cxn modelId="{EC689963-8F2F-4107-8821-4139722BBCFE}" srcId="{FA0C957C-2141-476E-8436-E4009703ABAF}" destId="{BF272186-A48B-4238-B11F-668324125DAB}" srcOrd="1" destOrd="0" parTransId="{F02652AC-5BC6-4CE4-960C-641A18CEA734}" sibTransId="{7279DCDC-D145-45E7-9A98-D25B8D11F03C}"/>
    <dgm:cxn modelId="{CB4D1373-56A5-4497-BD0E-019A565262AF}" type="presOf" srcId="{B1303688-5AED-4278-8597-C1E7A0E48E5A}" destId="{31B63CED-FF39-4116-BA43-7EC4BC10EA64}" srcOrd="0" destOrd="0" presId="urn:microsoft.com/office/officeart/2005/8/layout/orgChart1"/>
    <dgm:cxn modelId="{E34C3254-759B-40B7-8202-7F7C5CCB5B1E}" srcId="{FA0C957C-2141-476E-8436-E4009703ABAF}" destId="{FBDDCC2A-55B0-4667-8A99-714EAF8CC14E}" srcOrd="0" destOrd="0" parTransId="{2877F576-1C1A-4902-8556-D159C0DA7FE3}" sibTransId="{129325CA-7A47-4571-BF68-988546BC78AD}"/>
    <dgm:cxn modelId="{1CCE598F-A262-4D18-9B2B-6C024E20395E}" type="presOf" srcId="{E3D1BD49-4831-4106-9128-5EF25141B2B5}" destId="{ABEF021C-832B-4511-9A79-EB2FBDA68D9E}" srcOrd="0" destOrd="0" presId="urn:microsoft.com/office/officeart/2005/8/layout/orgChart1"/>
    <dgm:cxn modelId="{6686FE93-DBEE-499C-9EB6-568658969CB0}" type="presOf" srcId="{C3AD3087-FE0C-4930-94FA-E5EBA16AC3EE}" destId="{D6170E41-2074-44A9-B6BA-F07246A55452}" srcOrd="0" destOrd="0" presId="urn:microsoft.com/office/officeart/2005/8/layout/orgChart1"/>
    <dgm:cxn modelId="{5DEC9996-670E-4898-AD57-F9389D39F171}" type="presOf" srcId="{F02652AC-5BC6-4CE4-960C-641A18CEA734}" destId="{EF4E80D3-DDDB-4751-8EE4-FCBEC5A05743}" srcOrd="0" destOrd="0" presId="urn:microsoft.com/office/officeart/2005/8/layout/orgChart1"/>
    <dgm:cxn modelId="{5F6598B3-DA4F-483A-9ED7-F4B555A8CCDB}" type="presOf" srcId="{FA0C957C-2141-476E-8436-E4009703ABAF}" destId="{2BC99D87-3648-45D3-A605-807920BCF85F}" srcOrd="1" destOrd="0" presId="urn:microsoft.com/office/officeart/2005/8/layout/orgChart1"/>
    <dgm:cxn modelId="{F12EE0B7-8847-4899-9A6A-96FC364794F8}" type="presOf" srcId="{FA0C957C-2141-476E-8436-E4009703ABAF}" destId="{BFA721F2-A3FD-4096-8B24-85DFA726C193}" srcOrd="0" destOrd="0" presId="urn:microsoft.com/office/officeart/2005/8/layout/orgChart1"/>
    <dgm:cxn modelId="{41A31BC7-A8C3-4B0C-9189-817FE1002408}" srcId="{C3AD3087-FE0C-4930-94FA-E5EBA16AC3EE}" destId="{FA0C957C-2141-476E-8436-E4009703ABAF}" srcOrd="0" destOrd="0" parTransId="{11384BC7-C2DA-4087-BF00-26C70AF9AEE3}" sibTransId="{1A0399DE-7339-4A8C-B538-6BA3DACB1B37}"/>
    <dgm:cxn modelId="{5600DEE4-5AD1-4DE9-B4C5-E535064426AB}" type="presOf" srcId="{FBDDCC2A-55B0-4667-8A99-714EAF8CC14E}" destId="{CBD93CC8-A350-4919-96CC-788D154665D5}" srcOrd="1" destOrd="0" presId="urn:microsoft.com/office/officeart/2005/8/layout/orgChart1"/>
    <dgm:cxn modelId="{07574BE8-CD1F-41D3-A7E1-2470487C198E}" type="presOf" srcId="{BF272186-A48B-4238-B11F-668324125DAB}" destId="{B9B476FE-B672-4423-963A-610F84733CCB}" srcOrd="0" destOrd="0" presId="urn:microsoft.com/office/officeart/2005/8/layout/orgChart1"/>
    <dgm:cxn modelId="{D18C4FF0-F77C-4E6A-810C-A1AE1B9DE1A4}" type="presOf" srcId="{2877F576-1C1A-4902-8556-D159C0DA7FE3}" destId="{15F742ED-FCF3-4DED-9927-6C8CF2920EFD}" srcOrd="0" destOrd="0" presId="urn:microsoft.com/office/officeart/2005/8/layout/orgChart1"/>
    <dgm:cxn modelId="{C349822E-D7C4-475B-BF74-B6D6312413A9}" type="presParOf" srcId="{D6170E41-2074-44A9-B6BA-F07246A55452}" destId="{2DD81A71-0C33-423F-B0B4-2485608DCE25}" srcOrd="0" destOrd="0" presId="urn:microsoft.com/office/officeart/2005/8/layout/orgChart1"/>
    <dgm:cxn modelId="{D7CF9067-A8EB-41B0-A1D2-0D82FB9054E7}" type="presParOf" srcId="{2DD81A71-0C33-423F-B0B4-2485608DCE25}" destId="{84A7AA1B-A86E-4E97-A235-5BBE2705EB1D}" srcOrd="0" destOrd="0" presId="urn:microsoft.com/office/officeart/2005/8/layout/orgChart1"/>
    <dgm:cxn modelId="{1C2BDE8D-5AF5-4260-9B60-F057D6B07F6F}" type="presParOf" srcId="{84A7AA1B-A86E-4E97-A235-5BBE2705EB1D}" destId="{BFA721F2-A3FD-4096-8B24-85DFA726C193}" srcOrd="0" destOrd="0" presId="urn:microsoft.com/office/officeart/2005/8/layout/orgChart1"/>
    <dgm:cxn modelId="{1C72AD57-6AE2-476D-9E4A-8C612F73739F}" type="presParOf" srcId="{84A7AA1B-A86E-4E97-A235-5BBE2705EB1D}" destId="{2BC99D87-3648-45D3-A605-807920BCF85F}" srcOrd="1" destOrd="0" presId="urn:microsoft.com/office/officeart/2005/8/layout/orgChart1"/>
    <dgm:cxn modelId="{A45FA200-EE2F-40BC-A801-E058D1FDD180}" type="presParOf" srcId="{2DD81A71-0C33-423F-B0B4-2485608DCE25}" destId="{CEAA861D-27DE-4930-954E-4A666397EA2C}" srcOrd="1" destOrd="0" presId="urn:microsoft.com/office/officeart/2005/8/layout/orgChart1"/>
    <dgm:cxn modelId="{5D10A4B6-C81F-43EF-881B-46BDAF2FC9F3}" type="presParOf" srcId="{CEAA861D-27DE-4930-954E-4A666397EA2C}" destId="{EF4E80D3-DDDB-4751-8EE4-FCBEC5A05743}" srcOrd="0" destOrd="0" presId="urn:microsoft.com/office/officeart/2005/8/layout/orgChart1"/>
    <dgm:cxn modelId="{C91A6CD6-86B4-43F7-94CE-933CE91A6A26}" type="presParOf" srcId="{CEAA861D-27DE-4930-954E-4A666397EA2C}" destId="{4D05F071-6373-48E2-9A55-0A74750DE1FD}" srcOrd="1" destOrd="0" presId="urn:microsoft.com/office/officeart/2005/8/layout/orgChart1"/>
    <dgm:cxn modelId="{D9B20A71-8351-4FEF-A2B1-29BB4271B7F9}" type="presParOf" srcId="{4D05F071-6373-48E2-9A55-0A74750DE1FD}" destId="{9DF1A73F-2447-43BB-B393-F5FC191F2E07}" srcOrd="0" destOrd="0" presId="urn:microsoft.com/office/officeart/2005/8/layout/orgChart1"/>
    <dgm:cxn modelId="{BB78FD73-92C9-4F44-ACA8-9BF2474BE488}" type="presParOf" srcId="{9DF1A73F-2447-43BB-B393-F5FC191F2E07}" destId="{B9B476FE-B672-4423-963A-610F84733CCB}" srcOrd="0" destOrd="0" presId="urn:microsoft.com/office/officeart/2005/8/layout/orgChart1"/>
    <dgm:cxn modelId="{70205769-300B-4A2E-AE47-62534D59E49B}" type="presParOf" srcId="{9DF1A73F-2447-43BB-B393-F5FC191F2E07}" destId="{1C62ADAF-AE9C-4810-8EF8-C9060EE9048D}" srcOrd="1" destOrd="0" presId="urn:microsoft.com/office/officeart/2005/8/layout/orgChart1"/>
    <dgm:cxn modelId="{E393071C-61F3-4524-8A15-ADC29AD489BE}" type="presParOf" srcId="{4D05F071-6373-48E2-9A55-0A74750DE1FD}" destId="{AFD5DFD6-5555-48D5-BC39-37834B59A864}" srcOrd="1" destOrd="0" presId="urn:microsoft.com/office/officeart/2005/8/layout/orgChart1"/>
    <dgm:cxn modelId="{5241999E-9774-48D5-8EED-5B88BC169487}" type="presParOf" srcId="{4D05F071-6373-48E2-9A55-0A74750DE1FD}" destId="{1F74B337-CFC1-4ADF-821A-C8C029186D67}" srcOrd="2" destOrd="0" presId="urn:microsoft.com/office/officeart/2005/8/layout/orgChart1"/>
    <dgm:cxn modelId="{731F2D97-F201-421F-AA30-8BF17B2B2D47}" type="presParOf" srcId="{CEAA861D-27DE-4930-954E-4A666397EA2C}" destId="{31B63CED-FF39-4116-BA43-7EC4BC10EA64}" srcOrd="2" destOrd="0" presId="urn:microsoft.com/office/officeart/2005/8/layout/orgChart1"/>
    <dgm:cxn modelId="{4CBD0451-7478-4A5E-90EE-9D07AE8CC52D}" type="presParOf" srcId="{CEAA861D-27DE-4930-954E-4A666397EA2C}" destId="{38FB3D9E-3C57-4BC5-9DDA-9A1530E8E3D0}" srcOrd="3" destOrd="0" presId="urn:microsoft.com/office/officeart/2005/8/layout/orgChart1"/>
    <dgm:cxn modelId="{3D78DBED-FC17-4CA0-B684-A58E00C0CE96}" type="presParOf" srcId="{38FB3D9E-3C57-4BC5-9DDA-9A1530E8E3D0}" destId="{52DF5F40-3554-46E5-B8D2-EE95C4FDC647}" srcOrd="0" destOrd="0" presId="urn:microsoft.com/office/officeart/2005/8/layout/orgChart1"/>
    <dgm:cxn modelId="{E7B1A99A-653A-4A8C-B4EF-9A500CB365A4}" type="presParOf" srcId="{52DF5F40-3554-46E5-B8D2-EE95C4FDC647}" destId="{ABEF021C-832B-4511-9A79-EB2FBDA68D9E}" srcOrd="0" destOrd="0" presId="urn:microsoft.com/office/officeart/2005/8/layout/orgChart1"/>
    <dgm:cxn modelId="{4AE50928-2D4C-4E41-9451-AB8E815E4800}" type="presParOf" srcId="{52DF5F40-3554-46E5-B8D2-EE95C4FDC647}" destId="{9E9F4CB4-C859-4C4D-9C25-F8863ABE9FB1}" srcOrd="1" destOrd="0" presId="urn:microsoft.com/office/officeart/2005/8/layout/orgChart1"/>
    <dgm:cxn modelId="{784B08A5-9AE5-4B75-AFFB-13A90D0FE71E}" type="presParOf" srcId="{38FB3D9E-3C57-4BC5-9DDA-9A1530E8E3D0}" destId="{344427F2-B508-415F-8531-7AE81B6BF029}" srcOrd="1" destOrd="0" presId="urn:microsoft.com/office/officeart/2005/8/layout/orgChart1"/>
    <dgm:cxn modelId="{30EB0059-1580-4D01-92A5-EB824CF37030}" type="presParOf" srcId="{38FB3D9E-3C57-4BC5-9DDA-9A1530E8E3D0}" destId="{E6006C62-A85B-485E-BE5F-178C308B0156}" srcOrd="2" destOrd="0" presId="urn:microsoft.com/office/officeart/2005/8/layout/orgChart1"/>
    <dgm:cxn modelId="{7EC2A4EB-D958-4955-8C37-2EFC25DB2BE3}" type="presParOf" srcId="{2DD81A71-0C33-423F-B0B4-2485608DCE25}" destId="{F0E479BA-DECD-461E-844D-2A3F18859BCE}" srcOrd="2" destOrd="0" presId="urn:microsoft.com/office/officeart/2005/8/layout/orgChart1"/>
    <dgm:cxn modelId="{9E478CF4-ED39-4CC8-8303-E770C884A045}" type="presParOf" srcId="{F0E479BA-DECD-461E-844D-2A3F18859BCE}" destId="{15F742ED-FCF3-4DED-9927-6C8CF2920EFD}" srcOrd="0" destOrd="0" presId="urn:microsoft.com/office/officeart/2005/8/layout/orgChart1"/>
    <dgm:cxn modelId="{CB22682E-9C76-42DC-85BD-80F593F59F75}" type="presParOf" srcId="{F0E479BA-DECD-461E-844D-2A3F18859BCE}" destId="{5DF973AB-5360-45BD-B276-116353B0CB75}" srcOrd="1" destOrd="0" presId="urn:microsoft.com/office/officeart/2005/8/layout/orgChart1"/>
    <dgm:cxn modelId="{4A01D510-DDD9-401C-8AF1-BB5DD62CB1B8}" type="presParOf" srcId="{5DF973AB-5360-45BD-B276-116353B0CB75}" destId="{67F8EC58-9B89-45DF-9759-30108634A953}" srcOrd="0" destOrd="0" presId="urn:microsoft.com/office/officeart/2005/8/layout/orgChart1"/>
    <dgm:cxn modelId="{2AA63F1A-37DE-4E18-89D2-18F297A7216F}" type="presParOf" srcId="{67F8EC58-9B89-45DF-9759-30108634A953}" destId="{5910CFED-76E4-4CD9-8C55-877B29DC03F2}" srcOrd="0" destOrd="0" presId="urn:microsoft.com/office/officeart/2005/8/layout/orgChart1"/>
    <dgm:cxn modelId="{4395FC5B-0FB0-4595-B424-EEBDBB36864E}" type="presParOf" srcId="{67F8EC58-9B89-45DF-9759-30108634A953}" destId="{CBD93CC8-A350-4919-96CC-788D154665D5}" srcOrd="1" destOrd="0" presId="urn:microsoft.com/office/officeart/2005/8/layout/orgChart1"/>
    <dgm:cxn modelId="{F7980A39-2851-457A-BDD2-5D9B91F0FD0A}" type="presParOf" srcId="{5DF973AB-5360-45BD-B276-116353B0CB75}" destId="{9F6DA473-8065-48D8-82C1-B85E89355F96}" srcOrd="1" destOrd="0" presId="urn:microsoft.com/office/officeart/2005/8/layout/orgChart1"/>
    <dgm:cxn modelId="{5C2BFD66-DB8E-4DB2-AA22-8CE0FAFF92FC}" type="presParOf" srcId="{5DF973AB-5360-45BD-B276-116353B0CB75}" destId="{48120DD7-564E-4BA9-8219-F52AB77AE17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A967A2E-247E-422E-A874-6B997EFA6C59}" type="doc">
      <dgm:prSet loTypeId="urn:microsoft.com/office/officeart/2005/8/layout/orgChart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es-BO"/>
        </a:p>
      </dgm:t>
    </dgm:pt>
    <dgm:pt modelId="{2CCC562D-D48A-4CBB-AB05-430DE44EE78B}">
      <dgm:prSet phldrT="[Texto]"/>
      <dgm:spPr/>
      <dgm:t>
        <a:bodyPr/>
        <a:lstStyle/>
        <a:p>
          <a:r>
            <a:rPr lang="es-BO"/>
            <a:t>Gerente</a:t>
          </a:r>
        </a:p>
      </dgm:t>
    </dgm:pt>
    <dgm:pt modelId="{710CB833-A304-4EE2-BEB7-EE3459F51D64}" type="parTrans" cxnId="{6DA790D1-D349-4573-AA96-37B14DC8503A}">
      <dgm:prSet/>
      <dgm:spPr/>
      <dgm:t>
        <a:bodyPr/>
        <a:lstStyle/>
        <a:p>
          <a:endParaRPr lang="es-BO"/>
        </a:p>
      </dgm:t>
    </dgm:pt>
    <dgm:pt modelId="{2E09FDDA-41B8-455B-BCBB-2FD55C9C2BA1}" type="sibTrans" cxnId="{6DA790D1-D349-4573-AA96-37B14DC8503A}">
      <dgm:prSet/>
      <dgm:spPr/>
      <dgm:t>
        <a:bodyPr/>
        <a:lstStyle/>
        <a:p>
          <a:endParaRPr lang="es-BO"/>
        </a:p>
      </dgm:t>
    </dgm:pt>
    <dgm:pt modelId="{A24651FD-D72B-4377-8282-2BFA79BCF873}">
      <dgm:prSet phldrT="[Texto]"/>
      <dgm:spPr/>
      <dgm:t>
        <a:bodyPr/>
        <a:lstStyle/>
        <a:p>
          <a:r>
            <a:rPr lang="es-BO"/>
            <a:t>Jefes</a:t>
          </a:r>
        </a:p>
      </dgm:t>
    </dgm:pt>
    <dgm:pt modelId="{DA62D3C6-1AE6-4A5E-B6A1-C4E22064AC1A}" type="parTrans" cxnId="{5FD82EBC-43C3-4491-99A8-73808FA77EC6}">
      <dgm:prSet/>
      <dgm:spPr/>
      <dgm:t>
        <a:bodyPr/>
        <a:lstStyle/>
        <a:p>
          <a:endParaRPr lang="es-BO"/>
        </a:p>
      </dgm:t>
    </dgm:pt>
    <dgm:pt modelId="{EAC5D2CD-88EB-4D96-945C-9719D1BF2640}" type="sibTrans" cxnId="{5FD82EBC-43C3-4491-99A8-73808FA77EC6}">
      <dgm:prSet/>
      <dgm:spPr/>
      <dgm:t>
        <a:bodyPr/>
        <a:lstStyle/>
        <a:p>
          <a:endParaRPr lang="es-BO"/>
        </a:p>
      </dgm:t>
    </dgm:pt>
    <dgm:pt modelId="{EF6CF06B-B748-467E-9855-B361A262E084}">
      <dgm:prSet phldrT="[Texto]"/>
      <dgm:spPr/>
      <dgm:t>
        <a:bodyPr/>
        <a:lstStyle/>
        <a:p>
          <a:r>
            <a:rPr lang="es-BO"/>
            <a:t>sub.gerente</a:t>
          </a:r>
        </a:p>
      </dgm:t>
    </dgm:pt>
    <dgm:pt modelId="{C91032B8-1258-425B-9E1D-CAE3292C92BD}" type="parTrans" cxnId="{BB4DA0F1-86A8-4DFB-8417-AA481F0D999C}">
      <dgm:prSet/>
      <dgm:spPr/>
      <dgm:t>
        <a:bodyPr/>
        <a:lstStyle/>
        <a:p>
          <a:endParaRPr lang="es-BO"/>
        </a:p>
      </dgm:t>
    </dgm:pt>
    <dgm:pt modelId="{3F6BC803-00C0-4836-B1E2-079249A5D892}" type="sibTrans" cxnId="{BB4DA0F1-86A8-4DFB-8417-AA481F0D999C}">
      <dgm:prSet/>
      <dgm:spPr/>
      <dgm:t>
        <a:bodyPr/>
        <a:lstStyle/>
        <a:p>
          <a:endParaRPr lang="es-BO"/>
        </a:p>
      </dgm:t>
    </dgm:pt>
    <dgm:pt modelId="{4C188827-25B0-48E2-83F1-0DA889196262}">
      <dgm:prSet phldrT="[Texto]"/>
      <dgm:spPr/>
      <dgm:t>
        <a:bodyPr/>
        <a:lstStyle/>
        <a:p>
          <a:r>
            <a:rPr lang="es-BO"/>
            <a:t>aomlte</a:t>
          </a:r>
        </a:p>
      </dgm:t>
    </dgm:pt>
    <dgm:pt modelId="{59B38650-57AB-401E-9CDF-1C15CA30BB07}" type="parTrans" cxnId="{9C6BF198-E36E-4F14-8CC6-28ECCEC849EA}">
      <dgm:prSet/>
      <dgm:spPr/>
      <dgm:t>
        <a:bodyPr/>
        <a:lstStyle/>
        <a:p>
          <a:endParaRPr lang="es-BO"/>
        </a:p>
      </dgm:t>
    </dgm:pt>
    <dgm:pt modelId="{E3B75254-A30C-4598-AA52-6A92A8F6E544}" type="sibTrans" cxnId="{9C6BF198-E36E-4F14-8CC6-28ECCEC849EA}">
      <dgm:prSet/>
      <dgm:spPr/>
      <dgm:t>
        <a:bodyPr/>
        <a:lstStyle/>
        <a:p>
          <a:endParaRPr lang="es-BO"/>
        </a:p>
      </dgm:t>
    </dgm:pt>
    <dgm:pt modelId="{59CC75CD-B27B-4C98-A993-AC4E3E35F5C0}" type="pres">
      <dgm:prSet presAssocID="{9A967A2E-247E-422E-A874-6B997EFA6C5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E6C4A1A-7C61-428D-848C-2AAC88379512}" type="pres">
      <dgm:prSet presAssocID="{2CCC562D-D48A-4CBB-AB05-430DE44EE78B}" presName="hierRoot1" presStyleCnt="0">
        <dgm:presLayoutVars>
          <dgm:hierBranch val="init"/>
        </dgm:presLayoutVars>
      </dgm:prSet>
      <dgm:spPr/>
    </dgm:pt>
    <dgm:pt modelId="{FC0688EE-6F8A-4389-8316-47E677B867CE}" type="pres">
      <dgm:prSet presAssocID="{2CCC562D-D48A-4CBB-AB05-430DE44EE78B}" presName="rootComposite1" presStyleCnt="0"/>
      <dgm:spPr/>
    </dgm:pt>
    <dgm:pt modelId="{5DD4AF19-1212-4452-9741-7E346407BBE3}" type="pres">
      <dgm:prSet presAssocID="{2CCC562D-D48A-4CBB-AB05-430DE44EE78B}" presName="rootText1" presStyleLbl="node0" presStyleIdx="0" presStyleCnt="1">
        <dgm:presLayoutVars>
          <dgm:chPref val="3"/>
        </dgm:presLayoutVars>
      </dgm:prSet>
      <dgm:spPr/>
    </dgm:pt>
    <dgm:pt modelId="{24EDAD11-50DD-4BA4-81FE-58507CF85826}" type="pres">
      <dgm:prSet presAssocID="{2CCC562D-D48A-4CBB-AB05-430DE44EE78B}" presName="rootConnector1" presStyleLbl="node1" presStyleIdx="0" presStyleCnt="0"/>
      <dgm:spPr/>
    </dgm:pt>
    <dgm:pt modelId="{E634C313-CAA1-48A2-A70A-BA05F88FBE59}" type="pres">
      <dgm:prSet presAssocID="{2CCC562D-D48A-4CBB-AB05-430DE44EE78B}" presName="hierChild2" presStyleCnt="0"/>
      <dgm:spPr/>
    </dgm:pt>
    <dgm:pt modelId="{88BB6DDB-B4C4-46FC-B32F-4FA1D2251260}" type="pres">
      <dgm:prSet presAssocID="{DA62D3C6-1AE6-4A5E-B6A1-C4E22064AC1A}" presName="Name37" presStyleLbl="parChTrans1D2" presStyleIdx="0" presStyleCnt="3"/>
      <dgm:spPr/>
    </dgm:pt>
    <dgm:pt modelId="{D748FE73-D116-4895-A324-9E291A42D733}" type="pres">
      <dgm:prSet presAssocID="{A24651FD-D72B-4377-8282-2BFA79BCF873}" presName="hierRoot2" presStyleCnt="0">
        <dgm:presLayoutVars>
          <dgm:hierBranch val="init"/>
        </dgm:presLayoutVars>
      </dgm:prSet>
      <dgm:spPr/>
    </dgm:pt>
    <dgm:pt modelId="{2F201F5B-DD75-4215-80AC-1037A75C2BE0}" type="pres">
      <dgm:prSet presAssocID="{A24651FD-D72B-4377-8282-2BFA79BCF873}" presName="rootComposite" presStyleCnt="0"/>
      <dgm:spPr/>
    </dgm:pt>
    <dgm:pt modelId="{507F9346-DCB2-4E95-8B76-F8ADB0881C03}" type="pres">
      <dgm:prSet presAssocID="{A24651FD-D72B-4377-8282-2BFA79BCF873}" presName="rootText" presStyleLbl="node2" presStyleIdx="0" presStyleCnt="3">
        <dgm:presLayoutVars>
          <dgm:chPref val="3"/>
        </dgm:presLayoutVars>
      </dgm:prSet>
      <dgm:spPr/>
    </dgm:pt>
    <dgm:pt modelId="{D702E3B8-7D17-4008-9F2D-2F87E56AADFE}" type="pres">
      <dgm:prSet presAssocID="{A24651FD-D72B-4377-8282-2BFA79BCF873}" presName="rootConnector" presStyleLbl="node2" presStyleIdx="0" presStyleCnt="3"/>
      <dgm:spPr/>
    </dgm:pt>
    <dgm:pt modelId="{36001CDD-3F9B-450A-8908-F86E999EA280}" type="pres">
      <dgm:prSet presAssocID="{A24651FD-D72B-4377-8282-2BFA79BCF873}" presName="hierChild4" presStyleCnt="0"/>
      <dgm:spPr/>
    </dgm:pt>
    <dgm:pt modelId="{5D4BB2F6-24A4-47CE-BCFE-A4C8246BDB01}" type="pres">
      <dgm:prSet presAssocID="{A24651FD-D72B-4377-8282-2BFA79BCF873}" presName="hierChild5" presStyleCnt="0"/>
      <dgm:spPr/>
    </dgm:pt>
    <dgm:pt modelId="{E8B5C62B-FB8C-41CB-8D09-8613F0C940CA}" type="pres">
      <dgm:prSet presAssocID="{C91032B8-1258-425B-9E1D-CAE3292C92BD}" presName="Name37" presStyleLbl="parChTrans1D2" presStyleIdx="1" presStyleCnt="3"/>
      <dgm:spPr/>
    </dgm:pt>
    <dgm:pt modelId="{7A09A519-32C3-4C28-84C4-EA52F71B5088}" type="pres">
      <dgm:prSet presAssocID="{EF6CF06B-B748-467E-9855-B361A262E084}" presName="hierRoot2" presStyleCnt="0">
        <dgm:presLayoutVars>
          <dgm:hierBranch val="init"/>
        </dgm:presLayoutVars>
      </dgm:prSet>
      <dgm:spPr/>
    </dgm:pt>
    <dgm:pt modelId="{CC39B689-E024-470A-BCFF-17A18B647B3B}" type="pres">
      <dgm:prSet presAssocID="{EF6CF06B-B748-467E-9855-B361A262E084}" presName="rootComposite" presStyleCnt="0"/>
      <dgm:spPr/>
    </dgm:pt>
    <dgm:pt modelId="{1B999887-D247-4D4C-9B5E-DE6A339C5273}" type="pres">
      <dgm:prSet presAssocID="{EF6CF06B-B748-467E-9855-B361A262E084}" presName="rootText" presStyleLbl="node2" presStyleIdx="1" presStyleCnt="3">
        <dgm:presLayoutVars>
          <dgm:chPref val="3"/>
        </dgm:presLayoutVars>
      </dgm:prSet>
      <dgm:spPr/>
    </dgm:pt>
    <dgm:pt modelId="{6C89C22D-3729-49F1-802D-A80327DC21C9}" type="pres">
      <dgm:prSet presAssocID="{EF6CF06B-B748-467E-9855-B361A262E084}" presName="rootConnector" presStyleLbl="node2" presStyleIdx="1" presStyleCnt="3"/>
      <dgm:spPr/>
    </dgm:pt>
    <dgm:pt modelId="{814CACA2-9B70-4B32-82DE-94E4F1B9781E}" type="pres">
      <dgm:prSet presAssocID="{EF6CF06B-B748-467E-9855-B361A262E084}" presName="hierChild4" presStyleCnt="0"/>
      <dgm:spPr/>
    </dgm:pt>
    <dgm:pt modelId="{54642340-6996-4BEB-A449-0782D777932B}" type="pres">
      <dgm:prSet presAssocID="{EF6CF06B-B748-467E-9855-B361A262E084}" presName="hierChild5" presStyleCnt="0"/>
      <dgm:spPr/>
    </dgm:pt>
    <dgm:pt modelId="{D76A8554-20DA-4BBF-B851-641C1BF9E5E1}" type="pres">
      <dgm:prSet presAssocID="{59B38650-57AB-401E-9CDF-1C15CA30BB07}" presName="Name37" presStyleLbl="parChTrans1D2" presStyleIdx="2" presStyleCnt="3"/>
      <dgm:spPr/>
    </dgm:pt>
    <dgm:pt modelId="{F9A0FD59-0BAA-495E-9B9F-8041B4EE4540}" type="pres">
      <dgm:prSet presAssocID="{4C188827-25B0-48E2-83F1-0DA889196262}" presName="hierRoot2" presStyleCnt="0">
        <dgm:presLayoutVars>
          <dgm:hierBranch val="init"/>
        </dgm:presLayoutVars>
      </dgm:prSet>
      <dgm:spPr/>
    </dgm:pt>
    <dgm:pt modelId="{0F11775B-D9A8-45E3-A927-27AB3D2A469C}" type="pres">
      <dgm:prSet presAssocID="{4C188827-25B0-48E2-83F1-0DA889196262}" presName="rootComposite" presStyleCnt="0"/>
      <dgm:spPr/>
    </dgm:pt>
    <dgm:pt modelId="{7A7C7239-574D-417C-BC9A-B04478AA8AE4}" type="pres">
      <dgm:prSet presAssocID="{4C188827-25B0-48E2-83F1-0DA889196262}" presName="rootText" presStyleLbl="node2" presStyleIdx="2" presStyleCnt="3">
        <dgm:presLayoutVars>
          <dgm:chPref val="3"/>
        </dgm:presLayoutVars>
      </dgm:prSet>
      <dgm:spPr/>
    </dgm:pt>
    <dgm:pt modelId="{26F135ED-EA73-4739-8EFE-DB9EBDDDE5B8}" type="pres">
      <dgm:prSet presAssocID="{4C188827-25B0-48E2-83F1-0DA889196262}" presName="rootConnector" presStyleLbl="node2" presStyleIdx="2" presStyleCnt="3"/>
      <dgm:spPr/>
    </dgm:pt>
    <dgm:pt modelId="{2CF45B8B-5E78-4DB6-8AFA-E55FFF45AC64}" type="pres">
      <dgm:prSet presAssocID="{4C188827-25B0-48E2-83F1-0DA889196262}" presName="hierChild4" presStyleCnt="0"/>
      <dgm:spPr/>
    </dgm:pt>
    <dgm:pt modelId="{B2A8B81B-5123-4B73-A177-51B5900F31BD}" type="pres">
      <dgm:prSet presAssocID="{4C188827-25B0-48E2-83F1-0DA889196262}" presName="hierChild5" presStyleCnt="0"/>
      <dgm:spPr/>
    </dgm:pt>
    <dgm:pt modelId="{E716E170-D36B-429B-A328-94D825A2640E}" type="pres">
      <dgm:prSet presAssocID="{2CCC562D-D48A-4CBB-AB05-430DE44EE78B}" presName="hierChild3" presStyleCnt="0"/>
      <dgm:spPr/>
    </dgm:pt>
  </dgm:ptLst>
  <dgm:cxnLst>
    <dgm:cxn modelId="{B29DE402-04B6-442A-9057-C18264A43907}" type="presOf" srcId="{4C188827-25B0-48E2-83F1-0DA889196262}" destId="{7A7C7239-574D-417C-BC9A-B04478AA8AE4}" srcOrd="0" destOrd="0" presId="urn:microsoft.com/office/officeart/2005/8/layout/orgChart1"/>
    <dgm:cxn modelId="{1E389D1F-561A-4640-BA15-5AD44C1C48E9}" type="presOf" srcId="{A24651FD-D72B-4377-8282-2BFA79BCF873}" destId="{507F9346-DCB2-4E95-8B76-F8ADB0881C03}" srcOrd="0" destOrd="0" presId="urn:microsoft.com/office/officeart/2005/8/layout/orgChart1"/>
    <dgm:cxn modelId="{9394CB24-A586-4778-BAA2-0BFCD8CECC0F}" type="presOf" srcId="{A24651FD-D72B-4377-8282-2BFA79BCF873}" destId="{D702E3B8-7D17-4008-9F2D-2F87E56AADFE}" srcOrd="1" destOrd="0" presId="urn:microsoft.com/office/officeart/2005/8/layout/orgChart1"/>
    <dgm:cxn modelId="{CA2C032E-70ED-4734-A084-5B18DD5A1A41}" type="presOf" srcId="{EF6CF06B-B748-467E-9855-B361A262E084}" destId="{1B999887-D247-4D4C-9B5E-DE6A339C5273}" srcOrd="0" destOrd="0" presId="urn:microsoft.com/office/officeart/2005/8/layout/orgChart1"/>
    <dgm:cxn modelId="{92BF686B-818D-4387-8596-1078A7A1D263}" type="presOf" srcId="{C91032B8-1258-425B-9E1D-CAE3292C92BD}" destId="{E8B5C62B-FB8C-41CB-8D09-8613F0C940CA}" srcOrd="0" destOrd="0" presId="urn:microsoft.com/office/officeart/2005/8/layout/orgChart1"/>
    <dgm:cxn modelId="{D5FAB14C-55D7-4D56-BB6B-7AB4242D69F8}" type="presOf" srcId="{59B38650-57AB-401E-9CDF-1C15CA30BB07}" destId="{D76A8554-20DA-4BBF-B851-641C1BF9E5E1}" srcOrd="0" destOrd="0" presId="urn:microsoft.com/office/officeart/2005/8/layout/orgChart1"/>
    <dgm:cxn modelId="{C3AE5F73-1DFE-4632-B55F-42C9A68B9B0C}" type="presOf" srcId="{2CCC562D-D48A-4CBB-AB05-430DE44EE78B}" destId="{24EDAD11-50DD-4BA4-81FE-58507CF85826}" srcOrd="1" destOrd="0" presId="urn:microsoft.com/office/officeart/2005/8/layout/orgChart1"/>
    <dgm:cxn modelId="{4ED2D458-2EF3-41C2-9555-31A7E6FAA80B}" type="presOf" srcId="{9A967A2E-247E-422E-A874-6B997EFA6C59}" destId="{59CC75CD-B27B-4C98-A993-AC4E3E35F5C0}" srcOrd="0" destOrd="0" presId="urn:microsoft.com/office/officeart/2005/8/layout/orgChart1"/>
    <dgm:cxn modelId="{764DB886-91BE-44CF-93BF-526F8BACC922}" type="presOf" srcId="{EF6CF06B-B748-467E-9855-B361A262E084}" destId="{6C89C22D-3729-49F1-802D-A80327DC21C9}" srcOrd="1" destOrd="0" presId="urn:microsoft.com/office/officeart/2005/8/layout/orgChart1"/>
    <dgm:cxn modelId="{ABD8D686-B79B-4377-A21A-B1D8D08B4369}" type="presOf" srcId="{2CCC562D-D48A-4CBB-AB05-430DE44EE78B}" destId="{5DD4AF19-1212-4452-9741-7E346407BBE3}" srcOrd="0" destOrd="0" presId="urn:microsoft.com/office/officeart/2005/8/layout/orgChart1"/>
    <dgm:cxn modelId="{9C6BF198-E36E-4F14-8CC6-28ECCEC849EA}" srcId="{2CCC562D-D48A-4CBB-AB05-430DE44EE78B}" destId="{4C188827-25B0-48E2-83F1-0DA889196262}" srcOrd="2" destOrd="0" parTransId="{59B38650-57AB-401E-9CDF-1C15CA30BB07}" sibTransId="{E3B75254-A30C-4598-AA52-6A92A8F6E544}"/>
    <dgm:cxn modelId="{5FD82EBC-43C3-4491-99A8-73808FA77EC6}" srcId="{2CCC562D-D48A-4CBB-AB05-430DE44EE78B}" destId="{A24651FD-D72B-4377-8282-2BFA79BCF873}" srcOrd="0" destOrd="0" parTransId="{DA62D3C6-1AE6-4A5E-B6A1-C4E22064AC1A}" sibTransId="{EAC5D2CD-88EB-4D96-945C-9719D1BF2640}"/>
    <dgm:cxn modelId="{6DA790D1-D349-4573-AA96-37B14DC8503A}" srcId="{9A967A2E-247E-422E-A874-6B997EFA6C59}" destId="{2CCC562D-D48A-4CBB-AB05-430DE44EE78B}" srcOrd="0" destOrd="0" parTransId="{710CB833-A304-4EE2-BEB7-EE3459F51D64}" sibTransId="{2E09FDDA-41B8-455B-BCBB-2FD55C9C2BA1}"/>
    <dgm:cxn modelId="{56750AD8-936E-4F1F-84E3-797ADE53C6C0}" type="presOf" srcId="{DA62D3C6-1AE6-4A5E-B6A1-C4E22064AC1A}" destId="{88BB6DDB-B4C4-46FC-B32F-4FA1D2251260}" srcOrd="0" destOrd="0" presId="urn:microsoft.com/office/officeart/2005/8/layout/orgChart1"/>
    <dgm:cxn modelId="{BB4DA0F1-86A8-4DFB-8417-AA481F0D999C}" srcId="{2CCC562D-D48A-4CBB-AB05-430DE44EE78B}" destId="{EF6CF06B-B748-467E-9855-B361A262E084}" srcOrd="1" destOrd="0" parTransId="{C91032B8-1258-425B-9E1D-CAE3292C92BD}" sibTransId="{3F6BC803-00C0-4836-B1E2-079249A5D892}"/>
    <dgm:cxn modelId="{9003C3FB-C29F-40D9-85E6-21093B096796}" type="presOf" srcId="{4C188827-25B0-48E2-83F1-0DA889196262}" destId="{26F135ED-EA73-4739-8EFE-DB9EBDDDE5B8}" srcOrd="1" destOrd="0" presId="urn:microsoft.com/office/officeart/2005/8/layout/orgChart1"/>
    <dgm:cxn modelId="{4D8F3A84-969C-4100-AAD9-BE99C2A466C5}" type="presParOf" srcId="{59CC75CD-B27B-4C98-A993-AC4E3E35F5C0}" destId="{CE6C4A1A-7C61-428D-848C-2AAC88379512}" srcOrd="0" destOrd="0" presId="urn:microsoft.com/office/officeart/2005/8/layout/orgChart1"/>
    <dgm:cxn modelId="{EB6D9AC6-4E5B-4991-AF86-A585B3366D71}" type="presParOf" srcId="{CE6C4A1A-7C61-428D-848C-2AAC88379512}" destId="{FC0688EE-6F8A-4389-8316-47E677B867CE}" srcOrd="0" destOrd="0" presId="urn:microsoft.com/office/officeart/2005/8/layout/orgChart1"/>
    <dgm:cxn modelId="{5E4D3FDE-5FFE-4941-B0F7-68BC6093B164}" type="presParOf" srcId="{FC0688EE-6F8A-4389-8316-47E677B867CE}" destId="{5DD4AF19-1212-4452-9741-7E346407BBE3}" srcOrd="0" destOrd="0" presId="urn:microsoft.com/office/officeart/2005/8/layout/orgChart1"/>
    <dgm:cxn modelId="{A71B43C1-ED62-4203-AB60-497D45722ACF}" type="presParOf" srcId="{FC0688EE-6F8A-4389-8316-47E677B867CE}" destId="{24EDAD11-50DD-4BA4-81FE-58507CF85826}" srcOrd="1" destOrd="0" presId="urn:microsoft.com/office/officeart/2005/8/layout/orgChart1"/>
    <dgm:cxn modelId="{1C799654-B69A-4D0B-9988-04615EBA7DC6}" type="presParOf" srcId="{CE6C4A1A-7C61-428D-848C-2AAC88379512}" destId="{E634C313-CAA1-48A2-A70A-BA05F88FBE59}" srcOrd="1" destOrd="0" presId="urn:microsoft.com/office/officeart/2005/8/layout/orgChart1"/>
    <dgm:cxn modelId="{DA710ED6-A546-4F9B-99A8-990CEA4F37F1}" type="presParOf" srcId="{E634C313-CAA1-48A2-A70A-BA05F88FBE59}" destId="{88BB6DDB-B4C4-46FC-B32F-4FA1D2251260}" srcOrd="0" destOrd="0" presId="urn:microsoft.com/office/officeart/2005/8/layout/orgChart1"/>
    <dgm:cxn modelId="{BCAB90ED-E9B0-4D88-A6E7-2C60DC9516FB}" type="presParOf" srcId="{E634C313-CAA1-48A2-A70A-BA05F88FBE59}" destId="{D748FE73-D116-4895-A324-9E291A42D733}" srcOrd="1" destOrd="0" presId="urn:microsoft.com/office/officeart/2005/8/layout/orgChart1"/>
    <dgm:cxn modelId="{FF60557B-4350-46AE-A398-23D84EB96D09}" type="presParOf" srcId="{D748FE73-D116-4895-A324-9E291A42D733}" destId="{2F201F5B-DD75-4215-80AC-1037A75C2BE0}" srcOrd="0" destOrd="0" presId="urn:microsoft.com/office/officeart/2005/8/layout/orgChart1"/>
    <dgm:cxn modelId="{6CAF7069-913A-49A9-8F45-9EF38211B5BD}" type="presParOf" srcId="{2F201F5B-DD75-4215-80AC-1037A75C2BE0}" destId="{507F9346-DCB2-4E95-8B76-F8ADB0881C03}" srcOrd="0" destOrd="0" presId="urn:microsoft.com/office/officeart/2005/8/layout/orgChart1"/>
    <dgm:cxn modelId="{7B9B6583-2972-4817-A19A-666139903498}" type="presParOf" srcId="{2F201F5B-DD75-4215-80AC-1037A75C2BE0}" destId="{D702E3B8-7D17-4008-9F2D-2F87E56AADFE}" srcOrd="1" destOrd="0" presId="urn:microsoft.com/office/officeart/2005/8/layout/orgChart1"/>
    <dgm:cxn modelId="{B0140D2F-9585-4DAC-8386-705FFC4AF38F}" type="presParOf" srcId="{D748FE73-D116-4895-A324-9E291A42D733}" destId="{36001CDD-3F9B-450A-8908-F86E999EA280}" srcOrd="1" destOrd="0" presId="urn:microsoft.com/office/officeart/2005/8/layout/orgChart1"/>
    <dgm:cxn modelId="{427B2812-5320-468C-9325-62F4153664E4}" type="presParOf" srcId="{D748FE73-D116-4895-A324-9E291A42D733}" destId="{5D4BB2F6-24A4-47CE-BCFE-A4C8246BDB01}" srcOrd="2" destOrd="0" presId="urn:microsoft.com/office/officeart/2005/8/layout/orgChart1"/>
    <dgm:cxn modelId="{3E3F7950-6AA6-4C20-983D-17944E2F5C26}" type="presParOf" srcId="{E634C313-CAA1-48A2-A70A-BA05F88FBE59}" destId="{E8B5C62B-FB8C-41CB-8D09-8613F0C940CA}" srcOrd="2" destOrd="0" presId="urn:microsoft.com/office/officeart/2005/8/layout/orgChart1"/>
    <dgm:cxn modelId="{7AD6D0E4-935D-43F8-939D-9676F7716B08}" type="presParOf" srcId="{E634C313-CAA1-48A2-A70A-BA05F88FBE59}" destId="{7A09A519-32C3-4C28-84C4-EA52F71B5088}" srcOrd="3" destOrd="0" presId="urn:microsoft.com/office/officeart/2005/8/layout/orgChart1"/>
    <dgm:cxn modelId="{E7C3A641-0D27-4E91-88E1-05E343FFA080}" type="presParOf" srcId="{7A09A519-32C3-4C28-84C4-EA52F71B5088}" destId="{CC39B689-E024-470A-BCFF-17A18B647B3B}" srcOrd="0" destOrd="0" presId="urn:microsoft.com/office/officeart/2005/8/layout/orgChart1"/>
    <dgm:cxn modelId="{DCEF865C-8E4D-441D-BD7A-5680179F6615}" type="presParOf" srcId="{CC39B689-E024-470A-BCFF-17A18B647B3B}" destId="{1B999887-D247-4D4C-9B5E-DE6A339C5273}" srcOrd="0" destOrd="0" presId="urn:microsoft.com/office/officeart/2005/8/layout/orgChart1"/>
    <dgm:cxn modelId="{6C1CFB02-98EC-4930-A513-A0ED4FAABD47}" type="presParOf" srcId="{CC39B689-E024-470A-BCFF-17A18B647B3B}" destId="{6C89C22D-3729-49F1-802D-A80327DC21C9}" srcOrd="1" destOrd="0" presId="urn:microsoft.com/office/officeart/2005/8/layout/orgChart1"/>
    <dgm:cxn modelId="{B87C9946-BF7E-4FAF-A6FF-E6B63EE0BA5F}" type="presParOf" srcId="{7A09A519-32C3-4C28-84C4-EA52F71B5088}" destId="{814CACA2-9B70-4B32-82DE-94E4F1B9781E}" srcOrd="1" destOrd="0" presId="urn:microsoft.com/office/officeart/2005/8/layout/orgChart1"/>
    <dgm:cxn modelId="{DD91D316-3822-4142-BDE2-BA7993CEB309}" type="presParOf" srcId="{7A09A519-32C3-4C28-84C4-EA52F71B5088}" destId="{54642340-6996-4BEB-A449-0782D777932B}" srcOrd="2" destOrd="0" presId="urn:microsoft.com/office/officeart/2005/8/layout/orgChart1"/>
    <dgm:cxn modelId="{7454926F-5A36-42B0-B06F-76A4E949390C}" type="presParOf" srcId="{E634C313-CAA1-48A2-A70A-BA05F88FBE59}" destId="{D76A8554-20DA-4BBF-B851-641C1BF9E5E1}" srcOrd="4" destOrd="0" presId="urn:microsoft.com/office/officeart/2005/8/layout/orgChart1"/>
    <dgm:cxn modelId="{E54926C2-9A37-47A4-95FF-E86485B7C09E}" type="presParOf" srcId="{E634C313-CAA1-48A2-A70A-BA05F88FBE59}" destId="{F9A0FD59-0BAA-495E-9B9F-8041B4EE4540}" srcOrd="5" destOrd="0" presId="urn:microsoft.com/office/officeart/2005/8/layout/orgChart1"/>
    <dgm:cxn modelId="{F3205A96-794D-4F6F-98B6-03EE3B785AE4}" type="presParOf" srcId="{F9A0FD59-0BAA-495E-9B9F-8041B4EE4540}" destId="{0F11775B-D9A8-45E3-A927-27AB3D2A469C}" srcOrd="0" destOrd="0" presId="urn:microsoft.com/office/officeart/2005/8/layout/orgChart1"/>
    <dgm:cxn modelId="{BA800665-5FD1-4909-9528-7636DE606907}" type="presParOf" srcId="{0F11775B-D9A8-45E3-A927-27AB3D2A469C}" destId="{7A7C7239-574D-417C-BC9A-B04478AA8AE4}" srcOrd="0" destOrd="0" presId="urn:microsoft.com/office/officeart/2005/8/layout/orgChart1"/>
    <dgm:cxn modelId="{FBF25E5E-039A-4596-BEB4-E82F7EB7EB35}" type="presParOf" srcId="{0F11775B-D9A8-45E3-A927-27AB3D2A469C}" destId="{26F135ED-EA73-4739-8EFE-DB9EBDDDE5B8}" srcOrd="1" destOrd="0" presId="urn:microsoft.com/office/officeart/2005/8/layout/orgChart1"/>
    <dgm:cxn modelId="{FD91B70F-BE72-42F7-AB63-EA2FBE77F11F}" type="presParOf" srcId="{F9A0FD59-0BAA-495E-9B9F-8041B4EE4540}" destId="{2CF45B8B-5E78-4DB6-8AFA-E55FFF45AC64}" srcOrd="1" destOrd="0" presId="urn:microsoft.com/office/officeart/2005/8/layout/orgChart1"/>
    <dgm:cxn modelId="{F69AA1A8-9C98-4946-BCB2-3F560A8BAEE3}" type="presParOf" srcId="{F9A0FD59-0BAA-495E-9B9F-8041B4EE4540}" destId="{B2A8B81B-5123-4B73-A177-51B5900F31BD}" srcOrd="2" destOrd="0" presId="urn:microsoft.com/office/officeart/2005/8/layout/orgChart1"/>
    <dgm:cxn modelId="{0C788229-D170-4567-A688-46E426DF0854}" type="presParOf" srcId="{CE6C4A1A-7C61-428D-848C-2AAC88379512}" destId="{E716E170-D36B-429B-A328-94D825A2640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D3496C22-47B3-47BC-BD59-82275F202E15}" type="doc">
      <dgm:prSet loTypeId="urn:microsoft.com/office/officeart/2005/8/layout/chevron1" loCatId="process" qsTypeId="urn:microsoft.com/office/officeart/2005/8/quickstyle/3d5" qsCatId="3D" csTypeId="urn:microsoft.com/office/officeart/2005/8/colors/accent1_2" csCatId="accent1" phldr="1"/>
      <dgm:spPr/>
    </dgm:pt>
    <dgm:pt modelId="{ECCCD40E-F4FF-4574-8157-51B27B37EA92}">
      <dgm:prSet phldrT="[Texto]"/>
      <dgm:spPr/>
      <dgm:t>
        <a:bodyPr/>
        <a:lstStyle/>
        <a:p>
          <a:pPr algn="ctr"/>
          <a:r>
            <a:rPr lang="es-BO"/>
            <a:t>Gerente</a:t>
          </a:r>
        </a:p>
      </dgm:t>
    </dgm:pt>
    <dgm:pt modelId="{BD7E199B-5902-464A-98E0-CABD062AA808}" type="parTrans" cxnId="{990B9A7E-D600-4A5C-8618-03BDDFAE6BE5}">
      <dgm:prSet/>
      <dgm:spPr/>
      <dgm:t>
        <a:bodyPr/>
        <a:lstStyle/>
        <a:p>
          <a:pPr algn="ctr"/>
          <a:endParaRPr lang="es-BO"/>
        </a:p>
      </dgm:t>
    </dgm:pt>
    <dgm:pt modelId="{2B0649A2-0BDA-4643-A052-9948D6127845}" type="sibTrans" cxnId="{990B9A7E-D600-4A5C-8618-03BDDFAE6BE5}">
      <dgm:prSet/>
      <dgm:spPr/>
      <dgm:t>
        <a:bodyPr/>
        <a:lstStyle/>
        <a:p>
          <a:pPr algn="ctr"/>
          <a:endParaRPr lang="es-BO"/>
        </a:p>
      </dgm:t>
    </dgm:pt>
    <dgm:pt modelId="{FD899F3A-1703-4A69-8502-641593EC7750}">
      <dgm:prSet phldrT="[Texto]"/>
      <dgm:spPr/>
      <dgm:t>
        <a:bodyPr/>
        <a:lstStyle/>
        <a:p>
          <a:pPr algn="ctr"/>
          <a:r>
            <a:rPr lang="es-BO"/>
            <a:t>Jefes</a:t>
          </a:r>
        </a:p>
      </dgm:t>
    </dgm:pt>
    <dgm:pt modelId="{F9DEBD28-456C-4B86-9840-A7CA8DC00307}" type="parTrans" cxnId="{A7AA60A2-8137-4A12-A416-F0F130B63C99}">
      <dgm:prSet/>
      <dgm:spPr/>
      <dgm:t>
        <a:bodyPr/>
        <a:lstStyle/>
        <a:p>
          <a:pPr algn="ctr"/>
          <a:endParaRPr lang="es-BO"/>
        </a:p>
      </dgm:t>
    </dgm:pt>
    <dgm:pt modelId="{12B0A0CD-925F-46C2-80C7-145F0F4E5812}" type="sibTrans" cxnId="{A7AA60A2-8137-4A12-A416-F0F130B63C99}">
      <dgm:prSet/>
      <dgm:spPr/>
      <dgm:t>
        <a:bodyPr/>
        <a:lstStyle/>
        <a:p>
          <a:pPr algn="ctr"/>
          <a:endParaRPr lang="es-BO"/>
        </a:p>
      </dgm:t>
    </dgm:pt>
    <dgm:pt modelId="{A8DF2A10-B0CF-4B0C-879F-66CB096ACA08}">
      <dgm:prSet phldrT="[Texto]"/>
      <dgm:spPr/>
      <dgm:t>
        <a:bodyPr/>
        <a:lstStyle/>
        <a:p>
          <a:pPr algn="ctr"/>
          <a:r>
            <a:rPr lang="es-BO"/>
            <a:t>Sub.Gernete</a:t>
          </a:r>
        </a:p>
      </dgm:t>
    </dgm:pt>
    <dgm:pt modelId="{595ACFED-DAFB-43A2-BBC7-0A586C561846}" type="parTrans" cxnId="{B6F57B0E-DF05-4EC4-8470-279E59805B25}">
      <dgm:prSet/>
      <dgm:spPr/>
      <dgm:t>
        <a:bodyPr/>
        <a:lstStyle/>
        <a:p>
          <a:pPr algn="ctr"/>
          <a:endParaRPr lang="es-BO"/>
        </a:p>
      </dgm:t>
    </dgm:pt>
    <dgm:pt modelId="{F15DED30-0C70-4BAC-B9F7-3F26923CAD0F}" type="sibTrans" cxnId="{B6F57B0E-DF05-4EC4-8470-279E59805B25}">
      <dgm:prSet/>
      <dgm:spPr/>
      <dgm:t>
        <a:bodyPr/>
        <a:lstStyle/>
        <a:p>
          <a:pPr algn="ctr"/>
          <a:endParaRPr lang="es-BO"/>
        </a:p>
      </dgm:t>
    </dgm:pt>
    <dgm:pt modelId="{24070724-06FA-42EE-A5C6-9A882C6D590C}" type="pres">
      <dgm:prSet presAssocID="{D3496C22-47B3-47BC-BD59-82275F202E15}" presName="Name0" presStyleCnt="0">
        <dgm:presLayoutVars>
          <dgm:dir/>
          <dgm:animLvl val="lvl"/>
          <dgm:resizeHandles val="exact"/>
        </dgm:presLayoutVars>
      </dgm:prSet>
      <dgm:spPr/>
    </dgm:pt>
    <dgm:pt modelId="{86F4EA77-F74F-4A02-B1C1-237BA327B336}" type="pres">
      <dgm:prSet presAssocID="{ECCCD40E-F4FF-4574-8157-51B27B37EA92}" presName="parTxOnly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96356A73-06AD-4C75-A50D-DEB9CF93F280}" type="pres">
      <dgm:prSet presAssocID="{2B0649A2-0BDA-4643-A052-9948D6127845}" presName="parTxOnlySpace" presStyleCnt="0"/>
      <dgm:spPr/>
    </dgm:pt>
    <dgm:pt modelId="{CAEAE3A1-B26E-4944-81C8-313ED1B8FD9B}" type="pres">
      <dgm:prSet presAssocID="{FD899F3A-1703-4A69-8502-641593EC7750}" presName="parTxOnly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533596CC-3AA3-43BF-BC08-628D4DED1D87}" type="pres">
      <dgm:prSet presAssocID="{12B0A0CD-925F-46C2-80C7-145F0F4E5812}" presName="parTxOnlySpace" presStyleCnt="0"/>
      <dgm:spPr/>
    </dgm:pt>
    <dgm:pt modelId="{C0BFC42E-23B0-40A6-A19A-0FAD084AD963}" type="pres">
      <dgm:prSet presAssocID="{A8DF2A10-B0CF-4B0C-879F-66CB096ACA08}" presName="parTxOnly" presStyleLbl="node1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691E7307-1687-409C-BFEB-5E535300816C}" type="presOf" srcId="{D3496C22-47B3-47BC-BD59-82275F202E15}" destId="{24070724-06FA-42EE-A5C6-9A882C6D590C}" srcOrd="0" destOrd="0" presId="urn:microsoft.com/office/officeart/2005/8/layout/chevron1"/>
    <dgm:cxn modelId="{B6F57B0E-DF05-4EC4-8470-279E59805B25}" srcId="{D3496C22-47B3-47BC-BD59-82275F202E15}" destId="{A8DF2A10-B0CF-4B0C-879F-66CB096ACA08}" srcOrd="2" destOrd="0" parTransId="{595ACFED-DAFB-43A2-BBC7-0A586C561846}" sibTransId="{F15DED30-0C70-4BAC-B9F7-3F26923CAD0F}"/>
    <dgm:cxn modelId="{990B9A7E-D600-4A5C-8618-03BDDFAE6BE5}" srcId="{D3496C22-47B3-47BC-BD59-82275F202E15}" destId="{ECCCD40E-F4FF-4574-8157-51B27B37EA92}" srcOrd="0" destOrd="0" parTransId="{BD7E199B-5902-464A-98E0-CABD062AA808}" sibTransId="{2B0649A2-0BDA-4643-A052-9948D6127845}"/>
    <dgm:cxn modelId="{A7AA60A2-8137-4A12-A416-F0F130B63C99}" srcId="{D3496C22-47B3-47BC-BD59-82275F202E15}" destId="{FD899F3A-1703-4A69-8502-641593EC7750}" srcOrd="1" destOrd="0" parTransId="{F9DEBD28-456C-4B86-9840-A7CA8DC00307}" sibTransId="{12B0A0CD-925F-46C2-80C7-145F0F4E5812}"/>
    <dgm:cxn modelId="{797742BA-FBAA-476C-B95C-A82205C518E1}" type="presOf" srcId="{ECCCD40E-F4FF-4574-8157-51B27B37EA92}" destId="{86F4EA77-F74F-4A02-B1C1-237BA327B336}" srcOrd="0" destOrd="0" presId="urn:microsoft.com/office/officeart/2005/8/layout/chevron1"/>
    <dgm:cxn modelId="{9724DDD0-D924-46A5-BF87-700396224A34}" type="presOf" srcId="{FD899F3A-1703-4A69-8502-641593EC7750}" destId="{CAEAE3A1-B26E-4944-81C8-313ED1B8FD9B}" srcOrd="0" destOrd="0" presId="urn:microsoft.com/office/officeart/2005/8/layout/chevron1"/>
    <dgm:cxn modelId="{9C3D6EE8-E65B-457D-A7CC-2AA42A6725A4}" type="presOf" srcId="{A8DF2A10-B0CF-4B0C-879F-66CB096ACA08}" destId="{C0BFC42E-23B0-40A6-A19A-0FAD084AD963}" srcOrd="0" destOrd="0" presId="urn:microsoft.com/office/officeart/2005/8/layout/chevron1"/>
    <dgm:cxn modelId="{BB636D4A-2EC3-4584-8774-823A513A9EC0}" type="presParOf" srcId="{24070724-06FA-42EE-A5C6-9A882C6D590C}" destId="{86F4EA77-F74F-4A02-B1C1-237BA327B336}" srcOrd="0" destOrd="0" presId="urn:microsoft.com/office/officeart/2005/8/layout/chevron1"/>
    <dgm:cxn modelId="{E565D010-E8BD-4E99-8674-68424592826E}" type="presParOf" srcId="{24070724-06FA-42EE-A5C6-9A882C6D590C}" destId="{96356A73-06AD-4C75-A50D-DEB9CF93F280}" srcOrd="1" destOrd="0" presId="urn:microsoft.com/office/officeart/2005/8/layout/chevron1"/>
    <dgm:cxn modelId="{D48EDAAA-A9CB-4228-A133-69519DD4C44A}" type="presParOf" srcId="{24070724-06FA-42EE-A5C6-9A882C6D590C}" destId="{CAEAE3A1-B26E-4944-81C8-313ED1B8FD9B}" srcOrd="2" destOrd="0" presId="urn:microsoft.com/office/officeart/2005/8/layout/chevron1"/>
    <dgm:cxn modelId="{808FF8B2-1B20-46F8-8FB5-AC324F9B699C}" type="presParOf" srcId="{24070724-06FA-42EE-A5C6-9A882C6D590C}" destId="{533596CC-3AA3-43BF-BC08-628D4DED1D87}" srcOrd="3" destOrd="0" presId="urn:microsoft.com/office/officeart/2005/8/layout/chevron1"/>
    <dgm:cxn modelId="{8C5E840B-5ECF-4B21-814C-387EFE2DA5E3}" type="presParOf" srcId="{24070724-06FA-42EE-A5C6-9A882C6D590C}" destId="{C0BFC42E-23B0-40A6-A19A-0FAD084AD963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5F742ED-FCF3-4DED-9927-6C8CF2920EFD}">
      <dsp:nvSpPr>
        <dsp:cNvPr id="0" name=""/>
        <dsp:cNvSpPr/>
      </dsp:nvSpPr>
      <dsp:spPr>
        <a:xfrm>
          <a:off x="838491" y="534607"/>
          <a:ext cx="91440" cy="308355"/>
        </a:xfrm>
        <a:custGeom>
          <a:avLst/>
          <a:gdLst/>
          <a:ahLst/>
          <a:cxnLst/>
          <a:rect l="0" t="0" r="0" b="0"/>
          <a:pathLst>
            <a:path>
              <a:moveTo>
                <a:pt x="111875" y="0"/>
              </a:moveTo>
              <a:lnTo>
                <a:pt x="111875" y="308355"/>
              </a:lnTo>
              <a:lnTo>
                <a:pt x="45720" y="30835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1B63CED-FF39-4116-BA43-7EC4BC10EA64}">
      <dsp:nvSpPr>
        <dsp:cNvPr id="0" name=""/>
        <dsp:cNvSpPr/>
      </dsp:nvSpPr>
      <dsp:spPr>
        <a:xfrm>
          <a:off x="950366" y="534607"/>
          <a:ext cx="556625" cy="7118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9745"/>
              </a:lnTo>
              <a:lnTo>
                <a:pt x="556625" y="619745"/>
              </a:lnTo>
              <a:lnTo>
                <a:pt x="556625" y="7118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4E80D3-DDDB-4751-8EE4-FCBEC5A05743}">
      <dsp:nvSpPr>
        <dsp:cNvPr id="0" name=""/>
        <dsp:cNvSpPr/>
      </dsp:nvSpPr>
      <dsp:spPr>
        <a:xfrm>
          <a:off x="445633" y="534607"/>
          <a:ext cx="504732" cy="711846"/>
        </a:xfrm>
        <a:custGeom>
          <a:avLst/>
          <a:gdLst/>
          <a:ahLst/>
          <a:cxnLst/>
          <a:rect l="0" t="0" r="0" b="0"/>
          <a:pathLst>
            <a:path>
              <a:moveTo>
                <a:pt x="504732" y="0"/>
              </a:moveTo>
              <a:lnTo>
                <a:pt x="504732" y="619745"/>
              </a:lnTo>
              <a:lnTo>
                <a:pt x="0" y="619745"/>
              </a:lnTo>
              <a:lnTo>
                <a:pt x="0" y="7118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p3d z="-40000"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A721F2-A3FD-4096-8B24-85DFA726C193}">
      <dsp:nvSpPr>
        <dsp:cNvPr id="0" name=""/>
        <dsp:cNvSpPr/>
      </dsp:nvSpPr>
      <dsp:spPr>
        <a:xfrm>
          <a:off x="511788" y="96029"/>
          <a:ext cx="877155" cy="4385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190500" prstMaterial="matte">
          <a:bevelT w="120650" h="38100" prst="relaxedInset"/>
          <a:bevelB w="120650" h="571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kern="1200"/>
            <a:t>Gerentes</a:t>
          </a:r>
        </a:p>
      </dsp:txBody>
      <dsp:txXfrm>
        <a:off x="511788" y="96029"/>
        <a:ext cx="877155" cy="438577"/>
      </dsp:txXfrm>
    </dsp:sp>
    <dsp:sp modelId="{B9B476FE-B672-4423-963A-610F84733CCB}">
      <dsp:nvSpPr>
        <dsp:cNvPr id="0" name=""/>
        <dsp:cNvSpPr/>
      </dsp:nvSpPr>
      <dsp:spPr>
        <a:xfrm>
          <a:off x="7055" y="1246454"/>
          <a:ext cx="877155" cy="4385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190500" prstMaterial="matte">
          <a:bevelT w="120650" h="38100" prst="relaxedInset"/>
          <a:bevelB w="120650" h="571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kern="1200"/>
            <a:t>jefes de admistracion</a:t>
          </a:r>
        </a:p>
      </dsp:txBody>
      <dsp:txXfrm>
        <a:off x="7055" y="1246454"/>
        <a:ext cx="877155" cy="438577"/>
      </dsp:txXfrm>
    </dsp:sp>
    <dsp:sp modelId="{ABEF021C-832B-4511-9A79-EB2FBDA68D9E}">
      <dsp:nvSpPr>
        <dsp:cNvPr id="0" name=""/>
        <dsp:cNvSpPr/>
      </dsp:nvSpPr>
      <dsp:spPr>
        <a:xfrm>
          <a:off x="1068413" y="1246454"/>
          <a:ext cx="877155" cy="4385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190500" prstMaterial="matte">
          <a:bevelT w="120650" h="38100" prst="relaxedInset"/>
          <a:bevelB w="120650" h="571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kern="1200"/>
            <a:t>los Obleros</a:t>
          </a:r>
        </a:p>
      </dsp:txBody>
      <dsp:txXfrm>
        <a:off x="1068413" y="1246454"/>
        <a:ext cx="877155" cy="438577"/>
      </dsp:txXfrm>
    </dsp:sp>
    <dsp:sp modelId="{5910CFED-76E4-4CD9-8C55-877B29DC03F2}">
      <dsp:nvSpPr>
        <dsp:cNvPr id="0" name=""/>
        <dsp:cNvSpPr/>
      </dsp:nvSpPr>
      <dsp:spPr>
        <a:xfrm>
          <a:off x="7055" y="623673"/>
          <a:ext cx="877155" cy="4385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190500" prstMaterial="matte">
          <a:bevelT w="120650" h="38100" prst="relaxedInset"/>
          <a:bevelB w="120650" h="57150" prst="relaxedInset"/>
          <a:contourClr>
            <a:schemeClr val="bg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kern="1200"/>
            <a:t>sub.gerente</a:t>
          </a:r>
        </a:p>
      </dsp:txBody>
      <dsp:txXfrm>
        <a:off x="7055" y="623673"/>
        <a:ext cx="877155" cy="438577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76A8554-20DA-4BBF-B851-641C1BF9E5E1}">
      <dsp:nvSpPr>
        <dsp:cNvPr id="0" name=""/>
        <dsp:cNvSpPr/>
      </dsp:nvSpPr>
      <dsp:spPr>
        <a:xfrm>
          <a:off x="1314450" y="909898"/>
          <a:ext cx="929983" cy="1614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701"/>
              </a:lnTo>
              <a:lnTo>
                <a:pt x="929983" y="80701"/>
              </a:lnTo>
              <a:lnTo>
                <a:pt x="929983" y="1614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B5C62B-FB8C-41CB-8D09-8613F0C940CA}">
      <dsp:nvSpPr>
        <dsp:cNvPr id="0" name=""/>
        <dsp:cNvSpPr/>
      </dsp:nvSpPr>
      <dsp:spPr>
        <a:xfrm>
          <a:off x="1268730" y="909898"/>
          <a:ext cx="91440" cy="1614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14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BB6DDB-B4C4-46FC-B32F-4FA1D2251260}">
      <dsp:nvSpPr>
        <dsp:cNvPr id="0" name=""/>
        <dsp:cNvSpPr/>
      </dsp:nvSpPr>
      <dsp:spPr>
        <a:xfrm>
          <a:off x="384466" y="909898"/>
          <a:ext cx="929983" cy="161402"/>
        </a:xfrm>
        <a:custGeom>
          <a:avLst/>
          <a:gdLst/>
          <a:ahLst/>
          <a:cxnLst/>
          <a:rect l="0" t="0" r="0" b="0"/>
          <a:pathLst>
            <a:path>
              <a:moveTo>
                <a:pt x="929983" y="0"/>
              </a:moveTo>
              <a:lnTo>
                <a:pt x="929983" y="80701"/>
              </a:lnTo>
              <a:lnTo>
                <a:pt x="0" y="80701"/>
              </a:lnTo>
              <a:lnTo>
                <a:pt x="0" y="1614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D4AF19-1212-4452-9741-7E346407BBE3}">
      <dsp:nvSpPr>
        <dsp:cNvPr id="0" name=""/>
        <dsp:cNvSpPr/>
      </dsp:nvSpPr>
      <dsp:spPr>
        <a:xfrm>
          <a:off x="930159" y="525608"/>
          <a:ext cx="768580" cy="38429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kern="1200"/>
            <a:t>Gerente</a:t>
          </a:r>
        </a:p>
      </dsp:txBody>
      <dsp:txXfrm>
        <a:off x="930159" y="525608"/>
        <a:ext cx="768580" cy="384290"/>
      </dsp:txXfrm>
    </dsp:sp>
    <dsp:sp modelId="{507F9346-DCB2-4E95-8B76-F8ADB0881C03}">
      <dsp:nvSpPr>
        <dsp:cNvPr id="0" name=""/>
        <dsp:cNvSpPr/>
      </dsp:nvSpPr>
      <dsp:spPr>
        <a:xfrm>
          <a:off x="176" y="1071301"/>
          <a:ext cx="768580" cy="38429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kern="1200"/>
            <a:t>Jefes</a:t>
          </a:r>
        </a:p>
      </dsp:txBody>
      <dsp:txXfrm>
        <a:off x="176" y="1071301"/>
        <a:ext cx="768580" cy="384290"/>
      </dsp:txXfrm>
    </dsp:sp>
    <dsp:sp modelId="{1B999887-D247-4D4C-9B5E-DE6A339C5273}">
      <dsp:nvSpPr>
        <dsp:cNvPr id="0" name=""/>
        <dsp:cNvSpPr/>
      </dsp:nvSpPr>
      <dsp:spPr>
        <a:xfrm>
          <a:off x="930159" y="1071301"/>
          <a:ext cx="768580" cy="38429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kern="1200"/>
            <a:t>sub.gerente</a:t>
          </a:r>
        </a:p>
      </dsp:txBody>
      <dsp:txXfrm>
        <a:off x="930159" y="1071301"/>
        <a:ext cx="768580" cy="384290"/>
      </dsp:txXfrm>
    </dsp:sp>
    <dsp:sp modelId="{7A7C7239-574D-417C-BC9A-B04478AA8AE4}">
      <dsp:nvSpPr>
        <dsp:cNvPr id="0" name=""/>
        <dsp:cNvSpPr/>
      </dsp:nvSpPr>
      <dsp:spPr>
        <a:xfrm>
          <a:off x="1860142" y="1071301"/>
          <a:ext cx="768580" cy="384290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1200" kern="1200"/>
            <a:t>aomlte</a:t>
          </a:r>
        </a:p>
      </dsp:txBody>
      <dsp:txXfrm>
        <a:off x="1860142" y="1071301"/>
        <a:ext cx="768580" cy="38429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6F4EA77-F74F-4A02-B1C1-237BA327B336}">
      <dsp:nvSpPr>
        <dsp:cNvPr id="0" name=""/>
        <dsp:cNvSpPr/>
      </dsp:nvSpPr>
      <dsp:spPr>
        <a:xfrm>
          <a:off x="675" y="626025"/>
          <a:ext cx="822749" cy="329099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Gerente</a:t>
          </a:r>
        </a:p>
      </dsp:txBody>
      <dsp:txXfrm>
        <a:off x="165225" y="626025"/>
        <a:ext cx="493650" cy="329099"/>
      </dsp:txXfrm>
    </dsp:sp>
    <dsp:sp modelId="{CAEAE3A1-B26E-4944-81C8-313ED1B8FD9B}">
      <dsp:nvSpPr>
        <dsp:cNvPr id="0" name=""/>
        <dsp:cNvSpPr/>
      </dsp:nvSpPr>
      <dsp:spPr>
        <a:xfrm>
          <a:off x="741150" y="626025"/>
          <a:ext cx="822749" cy="329099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Jefes</a:t>
          </a:r>
        </a:p>
      </dsp:txBody>
      <dsp:txXfrm>
        <a:off x="905700" y="626025"/>
        <a:ext cx="493650" cy="329099"/>
      </dsp:txXfrm>
    </dsp:sp>
    <dsp:sp modelId="{C0BFC42E-23B0-40A6-A19A-0FAD084AD963}">
      <dsp:nvSpPr>
        <dsp:cNvPr id="0" name=""/>
        <dsp:cNvSpPr/>
      </dsp:nvSpPr>
      <dsp:spPr>
        <a:xfrm>
          <a:off x="1481624" y="626025"/>
          <a:ext cx="822749" cy="329099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>
          <a:noFill/>
        </a:ln>
        <a:effectLst/>
        <a:sp3d extrusionH="381000" contourW="38100" prstMaterial="matte">
          <a:contourClr>
            <a:schemeClr val="lt1"/>
          </a:contourClr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BO" sz="700" kern="1200"/>
            <a:t>Sub.Gernete</a:t>
          </a:r>
        </a:p>
      </dsp:txBody>
      <dsp:txXfrm>
        <a:off x="1646174" y="626025"/>
        <a:ext cx="493650" cy="32909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9/2/quickstyle/3d8">
  <dgm:title val=""/>
  <dgm:desc val=""/>
  <dgm:catLst>
    <dgm:cat type="3D" pri="11800"/>
  </dgm:catLst>
  <dgm:scene3d>
    <a:camera prst="perspectiveHeroicExtremeRightFacing" zoom="82000">
      <a:rot lat="21300000" lon="20400000" rev="180000"/>
    </a:camera>
    <a:lightRig rig="morning" dir="t">
      <a:rot lat="0" lon="0" rev="20400000"/>
    </a:lightRig>
  </dgm:scene3d>
  <dgm:styleLbl name="node0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30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600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z="635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1520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152400" extrusionH="63500" prstMaterial="matte">
      <a:bevelT w="4445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190500" prstMaterial="matte">
      <a:bevelT w="120650" h="38100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152400" extrusionH="63500" prstMaterial="matte">
      <a:bevelT w="4445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152400" extrusionH="63500" prstMaterial="matte">
      <a:bevelT w="4445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152400" extrusionH="63500" prstMaterial="matte">
      <a:bevelT w="4445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152400" extrusionH="63500" prstMaterial="matte">
      <a:bevelT w="4445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extrusionH="190500" prstMaterial="matte">
      <a:bevelT w="120650" h="38100" prst="relaxedInset"/>
      <a:bevelB w="120650" h="571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5">
  <dgm:title val=""/>
  <dgm:desc val=""/>
  <dgm:catLst>
    <dgm:cat type="3D" pri="11500"/>
  </dgm:catLst>
  <dgm:scene3d>
    <a:camera prst="isometricOffAxis2Left" zoom="95000"/>
    <a:lightRig rig="flat" dir="t"/>
  </dgm:scene3d>
  <dgm:styleLbl name="node0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 z="5715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 z="-381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 z="-52400" extrusionH="1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 z="5715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 z="-38100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 z="52400"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 z="52400"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 z="60000" prstMaterial="flat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 z="-600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 z="-600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 extrusionH="3810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 z="-4005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 z="57150" extrusionH="12700" prstMaterial="flat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 extrusionH="12700" prstMaterial="flat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 z="-6350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 z="57150" extrusionH="63500" contourW="12700" prstMaterial="matte">
      <a:contourClr>
        <a:schemeClr val="dk1">
          <a:tint val="2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 z="-4005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 z="57150" extrusionH="635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 z="-400500" extrusionH="63500" contourW="12700" prstMaterial="matte">
      <a:contourClr>
        <a:schemeClr val="lt1">
          <a:tint val="5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 extrusionH="381000" contourW="381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4005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 z="57150" extrusionH="63500" contourW="12700" prstMaterial="matte">
      <a:contourClr>
        <a:schemeClr val="lt1">
          <a:tint val="50000"/>
        </a:schemeClr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Geo</b:Tag>
    <b:SourceType>Book</b:SourceType>
    <b:Guid>{446A90FD-9FB6-4287-9628-86B788E061EA}</b:Guid>
    <b:Author>
      <b:Author>
        <b:NameList>
          <b:Person>
            <b:Last>Terry</b:Last>
            <b:First>George</b:First>
            <b:Middle>R.</b:Middle>
          </b:Person>
        </b:NameList>
      </b:Author>
    </b:Author>
    <b:RefOrder>1</b:RefOrder>
  </b:Source>
  <b:Source>
    <b:Tag>jos</b:Tag>
    <b:SourceType>ConferenceProceedings</b:SourceType>
    <b:Guid>{196B313A-3AA6-4A47-962A-4CA4063340ED}</b:Guid>
    <b:Author>
      <b:Author>
        <b:NameList>
          <b:Person>
            <b:Last>jose a</b:Last>
            <b:First>Fernandez</b:First>
            <b:Middle>arenas</b:Middle>
          </b:Person>
        </b:NameList>
      </b:Author>
    </b:Author>
    <b:RefOrder>2</b:RefOrder>
  </b:Source>
  <b:Source>
    <b:Tag>Lou</b:Tag>
    <b:SourceType>ConferenceProceedings</b:SourceType>
    <b:Guid>{86360D3C-AC61-4AF7-A108-3391E48E2D8A}</b:Guid>
    <b:Title>Lourdes munch galindo y jose garcia martinez</b:Title>
    <b:RefOrder>3</b:RefOrder>
  </b:Source>
</b:Sources>
</file>

<file path=customXml/itemProps1.xml><?xml version="1.0" encoding="utf-8"?>
<ds:datastoreItem xmlns:ds="http://schemas.openxmlformats.org/officeDocument/2006/customXml" ds:itemID="{39EF70CA-4852-4839-B775-5FD098E71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10</Pages>
  <Words>2118</Words>
  <Characters>11653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Choke</dc:creator>
  <cp:keywords/>
  <dc:description/>
  <cp:lastModifiedBy>Jose luis Choquevillca villca</cp:lastModifiedBy>
  <cp:revision>8</cp:revision>
  <dcterms:created xsi:type="dcterms:W3CDTF">2021-11-11T18:34:00Z</dcterms:created>
  <dcterms:modified xsi:type="dcterms:W3CDTF">2023-06-21T18:39:00Z</dcterms:modified>
</cp:coreProperties>
</file>