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D52A33"/>
          <w:sz w:val="39"/>
          <w:szCs w:val="39"/>
          <w:lang w:eastAsia="es-ES"/>
        </w:rPr>
      </w:pPr>
      <w:r w:rsidRPr="00943133">
        <w:rPr>
          <w:rFonts w:ascii="Arial" w:eastAsia="Times New Roman" w:hAnsi="Arial" w:cs="Arial"/>
          <w:color w:val="D52A33"/>
          <w:sz w:val="39"/>
          <w:szCs w:val="39"/>
          <w:lang w:eastAsia="es-ES"/>
        </w:rPr>
        <w:t>LOS 10 CASOS DE FACTORIZACION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33333"/>
          <w:sz w:val="21"/>
          <w:szCs w:val="21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1"/>
          <w:szCs w:val="21"/>
          <w:lang w:eastAsia="es-ES"/>
        </w:rPr>
        <w:t>FACTORIZACION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Es una técnica que consiste en la descripción de una expresión matemática (que puede ser un número, una suma, una matriz, un polinomio, etc.) en forma de producto.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Existen diferentes métodos de factorización, dependiendo de los objetos matemáticos estudiados; el objetivo es </w:t>
      </w:r>
      <w:r w:rsidRPr="00943133">
        <w:rPr>
          <w:rFonts w:ascii="Arial" w:eastAsia="Times New Roman" w:hAnsi="Arial" w:cs="Arial"/>
          <w:i/>
          <w:iCs/>
          <w:color w:val="000000"/>
          <w:sz w:val="20"/>
          <w:szCs w:val="20"/>
          <w:lang w:eastAsia="es-ES"/>
        </w:rPr>
        <w:t>simplificar</w:t>
      </w:r>
      <w:r w:rsidRPr="00943133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 una expresión o reescribirla en términos de «bloques fundamentales», que recibe el nombre de </w:t>
      </w:r>
      <w:r w:rsidRPr="0094313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ES"/>
        </w:rPr>
        <w:t>factores</w:t>
      </w:r>
      <w:r w:rsidRPr="00943133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, como por ejemplo un número en números primos, o un polinomio en polinomios irreducibles. 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FACTORES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Se llama factores o divisores de una expresión algebraica a las expresiones algebraicas que multiplicadas entre si dan como producto la primera expresión.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Ejemplo:                  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0"/>
          <w:szCs w:val="20"/>
          <w:lang w:eastAsia="es-ES"/>
        </w:rPr>
        <w:t>a(a + b) = a</w:t>
      </w:r>
      <w:r w:rsidRPr="00943133">
        <w:rPr>
          <w:rFonts w:ascii="Calibri" w:eastAsia="Times New Roman" w:hAnsi="Calibri" w:cs="Calibri"/>
          <w:color w:val="333333"/>
          <w:sz w:val="20"/>
          <w:szCs w:val="20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0"/>
          <w:szCs w:val="20"/>
          <w:lang w:eastAsia="es-ES"/>
        </w:rPr>
        <w:t> + ab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0"/>
          <w:szCs w:val="20"/>
          <w:lang w:eastAsia="es-ES"/>
        </w:rPr>
        <w:t>(x + 2) (x +3) = x</w:t>
      </w:r>
      <w:r w:rsidRPr="00943133">
        <w:rPr>
          <w:rFonts w:ascii="Calibri" w:eastAsia="Times New Roman" w:hAnsi="Calibri" w:cs="Calibri"/>
          <w:color w:val="333333"/>
          <w:sz w:val="20"/>
          <w:szCs w:val="20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0"/>
          <w:szCs w:val="20"/>
          <w:lang w:eastAsia="es-ES"/>
        </w:rPr>
        <w:t> + 5x + 6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0"/>
          <w:szCs w:val="20"/>
          <w:lang w:eastAsia="es-ES"/>
        </w:rPr>
        <w:t>(m + n) (m- n) = m</w:t>
      </w:r>
      <w:r w:rsidRPr="00943133">
        <w:rPr>
          <w:rFonts w:ascii="Calibri" w:eastAsia="Times New Roman" w:hAnsi="Calibri" w:cs="Calibri"/>
          <w:color w:val="333333"/>
          <w:sz w:val="20"/>
          <w:szCs w:val="20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0"/>
          <w:szCs w:val="20"/>
          <w:lang w:eastAsia="es-ES"/>
        </w:rPr>
        <w:t xml:space="preserve">  - </w:t>
      </w:r>
      <w:proofErr w:type="spellStart"/>
      <w:r w:rsidRPr="00943133">
        <w:rPr>
          <w:rFonts w:ascii="Calibri" w:eastAsia="Times New Roman" w:hAnsi="Calibri" w:cs="Calibri"/>
          <w:color w:val="333333"/>
          <w:sz w:val="20"/>
          <w:szCs w:val="20"/>
          <w:lang w:eastAsia="es-ES"/>
        </w:rPr>
        <w:t>mn</w:t>
      </w:r>
      <w:proofErr w:type="spellEnd"/>
      <w:r w:rsidRPr="00943133">
        <w:rPr>
          <w:rFonts w:ascii="Calibri" w:eastAsia="Times New Roman" w:hAnsi="Calibri" w:cs="Calibri"/>
          <w:color w:val="333333"/>
          <w:sz w:val="20"/>
          <w:szCs w:val="20"/>
          <w:lang w:eastAsia="es-ES"/>
        </w:rPr>
        <w:t xml:space="preserve"> - n</w:t>
      </w:r>
      <w:r w:rsidRPr="00943133">
        <w:rPr>
          <w:rFonts w:ascii="Calibri" w:eastAsia="Times New Roman" w:hAnsi="Calibri" w:cs="Calibri"/>
          <w:color w:val="333333"/>
          <w:sz w:val="20"/>
          <w:szCs w:val="20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0"/>
          <w:szCs w:val="20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0"/>
          <w:szCs w:val="20"/>
          <w:lang w:eastAsia="es-ES"/>
        </w:rPr>
        <w:br/>
      </w:r>
    </w:p>
    <w:p w:rsidR="00943133" w:rsidRPr="00943133" w:rsidRDefault="00943133" w:rsidP="00943133">
      <w:pPr>
        <w:shd w:val="clear" w:color="auto" w:fill="FFFFFF"/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CASOS DE FACTORIZACION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CASO I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0"/>
          <w:szCs w:val="20"/>
          <w:lang w:eastAsia="es-ES"/>
        </w:rPr>
        <w:br/>
      </w:r>
      <w:r w:rsidRPr="00943133">
        <w:rPr>
          <w:rFonts w:ascii="Times New Roman" w:eastAsia="Times New Roman" w:hAnsi="Times New Roman" w:cs="Times New Roman"/>
          <w:color w:val="333333"/>
          <w:sz w:val="20"/>
          <w:szCs w:val="20"/>
          <w:lang w:eastAsia="es-ES"/>
        </w:rPr>
        <w:t>CUANDO TODOS LOS TERMINOS DE UN POLINOMIO TIENEN UN FACTOR COMUN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Factor Común Monomio: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1: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14x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- 28x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+ 56x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14x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(y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- 2x + 4x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         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0"/>
          <w:szCs w:val="20"/>
          <w:lang w:eastAsia="es-ES"/>
        </w:rPr>
        <w:t>Ejemplo 2: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5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7 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=     R: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 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(1 + 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- 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         </w:t>
      </w:r>
      <w:r w:rsidRPr="00943133">
        <w:rPr>
          <w:rFonts w:ascii="Calibri" w:eastAsia="Times New Roman" w:hAnsi="Calibri" w:cs="Calibri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Ejemplo 3:</w:t>
      </w:r>
      <w:r w:rsidRPr="00943133">
        <w:rPr>
          <w:rFonts w:ascii="Calibri" w:eastAsia="Times New Roman" w:hAnsi="Calibri" w:cs="Calibri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br/>
        <w:t>100a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c –150ab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c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+ 50 ab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c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- 200abc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br/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R:  50abc (2ab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– 3bc  +b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c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– 4c)     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Factor Común Polinomio: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Ejemplo 1: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 + 1) + b(x + 1)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 + 1) (a +b)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Ejemplo 2: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(3x + 2) (x + y – z) – (3x + 2) -  (x + y – 1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3x +2)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(3x + 2) (x + y – z) – (3x + 2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1) – ( x - y +1)( 3x +2)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(3x + 2) (x + y – z -1 –x - y + 1)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     -z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( 3x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+2)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3: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(a + b -1) (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+ 1) –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1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R: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 a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+ b -1) (a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+ 1) –(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+ 1)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     (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+ 1)(a + b - 1)-1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     (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+ 1)(a + b  -1 -1)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      (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+ 1)(a + b  -2)</w:t>
      </w:r>
    </w:p>
    <w:p w:rsidR="00943133" w:rsidRPr="00943133" w:rsidRDefault="00943133" w:rsidP="00943133">
      <w:pPr>
        <w:shd w:val="clear" w:color="auto" w:fill="FFFFFF"/>
        <w:spacing w:after="20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CASO II</w:t>
      </w:r>
    </w:p>
    <w:p w:rsidR="00943133" w:rsidRPr="00943133" w:rsidRDefault="00943133" w:rsidP="00943133">
      <w:pPr>
        <w:shd w:val="clear" w:color="auto" w:fill="FFFFFF"/>
        <w:spacing w:after="200" w:line="240" w:lineRule="auto"/>
        <w:outlineLvl w:val="3"/>
        <w:rPr>
          <w:rFonts w:ascii="Arial" w:eastAsia="Times New Roman" w:hAnsi="Arial" w:cs="Arial"/>
          <w:color w:val="D52A33"/>
          <w:sz w:val="39"/>
          <w:szCs w:val="39"/>
          <w:lang w:eastAsia="es-ES"/>
        </w:rPr>
      </w:pPr>
      <w:r w:rsidRPr="00943133">
        <w:rPr>
          <w:rFonts w:ascii="Arial" w:eastAsia="Times New Roman" w:hAnsi="Arial" w:cs="Arial"/>
          <w:color w:val="D52A33"/>
          <w:sz w:val="39"/>
          <w:szCs w:val="39"/>
          <w:lang w:eastAsia="es-ES"/>
        </w:rPr>
        <w:t xml:space="preserve">FACTOR COMUN POR AGRUPACION DE </w:t>
      </w:r>
      <w:proofErr w:type="gramStart"/>
      <w:r w:rsidRPr="00943133">
        <w:rPr>
          <w:rFonts w:ascii="Arial" w:eastAsia="Times New Roman" w:hAnsi="Arial" w:cs="Arial"/>
          <w:color w:val="D52A33"/>
          <w:sz w:val="39"/>
          <w:szCs w:val="39"/>
          <w:lang w:eastAsia="es-ES"/>
        </w:rPr>
        <w:t>TERMINO</w:t>
      </w:r>
      <w:proofErr w:type="gramEnd"/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t>Ejemplo 1: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 + ab + </w:t>
      </w:r>
      <w:proofErr w:type="spell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ax</w:t>
      </w:r>
      <w:proofErr w:type="spell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+ </w:t>
      </w:r>
      <w:proofErr w:type="spell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bx</w:t>
      </w:r>
      <w:proofErr w:type="spellEnd"/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ab)  +  (</w:t>
      </w:r>
      <w:proofErr w:type="spellStart"/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ax</w:t>
      </w:r>
      <w:proofErr w:type="spellEnd"/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+ b)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 + b) + x(a +b)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(a + b) (a +x)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t>Ejemplo 2: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4am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– 12 amn – 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 + 3n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= (4am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– 12amn) – (m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  3n)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=4am (m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– 3n) – (m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+ 3n)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R: (m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– 3n)(4am-1)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3: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3a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 + 3n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 (a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3a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 + 3n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x)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lastRenderedPageBreak/>
        <w:t>= (a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– 3a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x) – (n4 + 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- 3n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x)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(1 + 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3x)- 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(1 + 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-3x)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   (1 + 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3x) (a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-  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)</w:t>
      </w:r>
      <w:proofErr w:type="gramEnd"/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20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4"/>
          <w:szCs w:val="24"/>
          <w:lang w:eastAsia="es-ES"/>
        </w:rPr>
        <w:t>CASO III</w:t>
      </w:r>
    </w:p>
    <w:p w:rsidR="00943133" w:rsidRPr="00943133" w:rsidRDefault="00943133" w:rsidP="00943133">
      <w:pPr>
        <w:shd w:val="clear" w:color="auto" w:fill="FFFFFF"/>
        <w:spacing w:after="200" w:line="240" w:lineRule="auto"/>
        <w:outlineLvl w:val="3"/>
        <w:rPr>
          <w:rFonts w:ascii="Arial" w:eastAsia="Times New Roman" w:hAnsi="Arial" w:cs="Arial"/>
          <w:color w:val="D52A33"/>
          <w:sz w:val="39"/>
          <w:szCs w:val="39"/>
          <w:lang w:eastAsia="es-ES"/>
        </w:rPr>
      </w:pPr>
      <w:r w:rsidRPr="00943133">
        <w:rPr>
          <w:rFonts w:ascii="Arial" w:eastAsia="Times New Roman" w:hAnsi="Arial" w:cs="Arial"/>
          <w:color w:val="D52A33"/>
          <w:sz w:val="24"/>
          <w:szCs w:val="24"/>
          <w:lang w:eastAsia="es-ES"/>
        </w:rPr>
        <w:t>TRINOMIO CUADRADO PERFECTO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1;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2ab + 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Raíz cuadrada  de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= a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Raíz cuadrada  de 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 b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Doble producto sus raíces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(2 X a  X b) 2ab  (cumple)   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(a – b)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2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2: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49m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6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– 70 am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+ 25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Raíz cuadrada  de 49m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6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= 7m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Raíz cuadrada  de 25a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 5an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Doble producto sus raíces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(2 X 7m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X  5a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 =  70am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(cumple)   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(7m – 5an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3: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9b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30 ab + 25a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Raíz cuadrada  de 9b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= 3b  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Raíz cuadrada  de 25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 5a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Doble producto sus raíces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(2 X 3b  X  5a) =  30ab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(cumple)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(3b - 5a)</w:t>
      </w:r>
      <w:r w:rsidRPr="00943133"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0"/>
          <w:szCs w:val="20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20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4"/>
          <w:szCs w:val="24"/>
          <w:lang w:eastAsia="es-ES"/>
        </w:rPr>
        <w:t>CASO ESPECIAL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  <w:t>Ejemplo 1: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+ 2a (a – b) + (a – b)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Raíz cuadrada  de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= a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Raíz cuadrada  de (a – b)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 (a – b)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Doble producto sus raíces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(2 X a  X  (a – b) =  2a(a – b) (cumple) 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(a + (a – b))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(a + a – b) = (2a –b)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Ejemplo 2:</w:t>
      </w:r>
      <w:r w:rsidRPr="00943133"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(x + y)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2(x+ y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 + x) + (a + x)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Raíz cuadrada  de (x + y)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=(x + y)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Raíz cuadrada  de (a + x)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 (a + x)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Doble producto sus raíces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(2 X (x + y)  X  (a + x)) =  2(x +y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 + x) (cumple) 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((x +y) – (a + x))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(x + y – a – x)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= (y – a)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20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CASO IV</w:t>
      </w:r>
    </w:p>
    <w:p w:rsidR="00943133" w:rsidRPr="00943133" w:rsidRDefault="00943133" w:rsidP="00943133">
      <w:pPr>
        <w:shd w:val="clear" w:color="auto" w:fill="FFFFFF"/>
        <w:spacing w:after="200" w:line="240" w:lineRule="auto"/>
        <w:outlineLvl w:val="3"/>
        <w:rPr>
          <w:rFonts w:ascii="Arial" w:eastAsia="Times New Roman" w:hAnsi="Arial" w:cs="Arial"/>
          <w:color w:val="D52A33"/>
          <w:sz w:val="39"/>
          <w:szCs w:val="39"/>
          <w:lang w:eastAsia="es-ES"/>
        </w:rPr>
      </w:pPr>
      <w:r w:rsidRPr="00943133">
        <w:rPr>
          <w:rFonts w:ascii="Arial" w:eastAsia="Times New Roman" w:hAnsi="Arial" w:cs="Arial"/>
          <w:color w:val="D52A33"/>
          <w:sz w:val="39"/>
          <w:szCs w:val="39"/>
          <w:lang w:eastAsia="es-ES"/>
        </w:rPr>
        <w:t>DIFERENCIA DE CUADRADOS PERFECTOS 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t>Ejemplo 1:</w:t>
      </w:r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br/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Times New Roman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y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lastRenderedPageBreak/>
        <w:t>x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y  = Raíces</w:t>
      </w:r>
      <w:r w:rsidRPr="00943133"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Se multiplica la suma por la diferencia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</w:t>
      </w:r>
      <w:r w:rsidRPr="00943133"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 R: = (x + y) (x</w:t>
      </w:r>
      <w:r w:rsidRPr="00943133">
        <w:rPr>
          <w:rFonts w:ascii="Symbol" w:eastAsia="Times New Roman" w:hAnsi="Symbol" w:cs="Times New Roman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y)</w:t>
      </w:r>
      <w:r w:rsidRPr="00943133"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  <w:t>Ejemplo 2: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100m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Times New Roman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169y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6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10mn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 13y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  Raíces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Se multiplica la suma por la diferencia  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                 R: = (10mn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+ 13y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 (10mn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Symbol" w:eastAsia="Times New Roman" w:hAnsi="Symbol" w:cs="Times New Roman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13y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</w:pPr>
      <w:r w:rsidRPr="00943133"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  <w:t>Ejemplo 3: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1 </w:t>
      </w:r>
      <w:r w:rsidRPr="00943133">
        <w:rPr>
          <w:rFonts w:ascii="Symbol" w:eastAsia="Times New Roman" w:hAnsi="Symbol" w:cs="Times New Roman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9a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c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6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d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8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       3 ab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c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d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4    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  Raíces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Se multiplica la suma por la diferencia   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                 R: = (1 + 3 ab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c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d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 (1</w:t>
      </w:r>
      <w:r w:rsidRPr="00943133">
        <w:rPr>
          <w:rFonts w:ascii="Symbol" w:eastAsia="Times New Roman" w:hAnsi="Symbol" w:cs="Times New Roman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3 ab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c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d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D52A33"/>
          <w:sz w:val="39"/>
          <w:szCs w:val="39"/>
          <w:lang w:eastAsia="es-ES"/>
        </w:rPr>
      </w:pPr>
      <w:r w:rsidRPr="00943133">
        <w:rPr>
          <w:rFonts w:ascii="Arial" w:eastAsia="Times New Roman" w:hAnsi="Arial" w:cs="Arial"/>
          <w:color w:val="D52A33"/>
          <w:sz w:val="24"/>
          <w:szCs w:val="24"/>
          <w:lang w:eastAsia="es-ES"/>
        </w:rPr>
        <w:t>CASO ESPECIAL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  <w:t>Ejemplo 1: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2b)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(x +  y)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2b)      (x + y)   = Raíces</w:t>
      </w:r>
      <w:r w:rsidRPr="00943133"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Se multiplica la suma por la diferencia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R: = ((a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2b) + (x + y))  ((a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b)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(x + y))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        (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2b + x + y)   (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2b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x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y)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Ejemplo 2: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16a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10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(2a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+ 3)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4a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5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(2a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+ 3)  =  Raíces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Se multiplica la suma por la diferencia</w:t>
      </w:r>
    </w:p>
    <w:p w:rsidR="00943133" w:rsidRPr="00943133" w:rsidRDefault="00943133" w:rsidP="00943133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</w:t>
      </w:r>
      <w:r w:rsidRPr="00943133"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                 R: = ((4a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5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(2a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+ 3)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4a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5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(2a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+ 3))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                         (4a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5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+ 2a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+ 3)(4a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5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2a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3)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  <w:t>Ejemplo 3: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36(m + n)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121(m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n)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6(m + n)           11(m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n)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  Raíces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Se multiplica la suma por la diferencia    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                 R: = ((6(m + n) + 11(m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n)) (6(m + n)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11(m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n))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                        (6m + 6n + 11m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11n) (6m +6n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11m + 11n)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                                  (17m +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5n )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(5m +17n)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CASOS ESPECIALES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COMBINACION DE LOS CASOS III Y IV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lastRenderedPageBreak/>
        <w:t>Ejemplo 1: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+ 2ab + 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- 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+ 2ab + 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proofErr w:type="gramEnd"/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(a + b)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 :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(a + b + x)(a + b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x)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  <w:t>Ejemplo 2: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+ 2ax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(a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+ 2ax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(a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x)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(1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a + x) (1 + a + x)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Ejemplo 3: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16a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1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10m + 9x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24ax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25m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(16a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24ax +  9x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(1 + 10m + 25m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(4a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3x)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(1 + 5m)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(4a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3x + 5m +1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4a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3x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5m </w:t>
      </w:r>
      <w:r w:rsidRPr="00943133">
        <w:rPr>
          <w:rFonts w:ascii="Symbol" w:eastAsia="Times New Roman" w:hAnsi="Symbol" w:cs="Calibri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1)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CASO V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TRINOMIO CUADRADO PERFECTO POR ADICION Y SUSTRACCION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1: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    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+ 1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   +    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      </w:t>
      </w:r>
      <w:r w:rsidRPr="00943133">
        <w:rPr>
          <w:rFonts w:ascii="Symbol" w:eastAsia="Times New Roman" w:hAnsi="Symbol" w:cs="Arial"/>
          <w:color w:val="333333"/>
          <w:sz w:val="24"/>
          <w:szCs w:val="24"/>
          <w:u w:val="single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+ 2a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+ 1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+ 2a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+ 1)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+ 1)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(a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a + 1) (a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– a + 1)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lastRenderedPageBreak/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Ejemplo 2: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25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+ 54a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+ 49b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val="en-US" w:eastAsia="es-ES"/>
        </w:rPr>
        <w:t>       + 16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val="en-US" w:eastAsia="es-ES"/>
        </w:rPr>
        <w:t>             </w:t>
      </w:r>
      <w:r w:rsidRPr="00943133">
        <w:rPr>
          <w:rFonts w:ascii="Symbol" w:eastAsia="Times New Roman" w:hAnsi="Symbol" w:cs="Arial"/>
          <w:color w:val="333333"/>
          <w:sz w:val="24"/>
          <w:szCs w:val="24"/>
          <w:u w:val="single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val="en-US" w:eastAsia="es-ES"/>
        </w:rPr>
        <w:t> 16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softHyphen/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25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+ 70a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+ 49b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16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softHyphen/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(25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+ 70a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+ 49b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16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softHyphen/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(5a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+ 7b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proofErr w:type="gramEnd"/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16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R: (5a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+ 7b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+ 16 ab) (5a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+ 7b2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16 ab)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    (5a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+ 16ab +7b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) (5a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16 ab +7b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  <w:t>Ejemplo 3: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81a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292a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+ 256x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16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val="en-US" w:eastAsia="es-ES"/>
        </w:rPr>
        <w:t>              +     4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val="en-US"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val="en-US" w:eastAsia="es-ES"/>
        </w:rPr>
        <w:t>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val="en-US" w:eastAsia="es-ES"/>
        </w:rPr>
        <w:t>                  – 4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val="en-US"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val="en-US" w:eastAsia="es-ES"/>
        </w:rPr>
        <w:t>8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81a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288a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+ 256x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16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–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 xml:space="preserve"> 4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8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(81a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288a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+ 256x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16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– 4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8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(9a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16x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–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 xml:space="preserve"> 4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8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R: (9a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16x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+ 2 ab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)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 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9a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16x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–  2 ab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   (9a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+ 2 ab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16x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)  (9a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–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 2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 xml:space="preserve"> ab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4 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16x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 )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CASO ESPECIAL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FACTORAR UNA SUMA DE DOS CUADRADOS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1: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+ 64y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                         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+ 64y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     + 16x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                 </w:t>
      </w:r>
      <w:r w:rsidRPr="00943133">
        <w:rPr>
          <w:rFonts w:ascii="Symbol" w:eastAsia="Times New Roman" w:hAnsi="Symbol" w:cs="Arial"/>
          <w:color w:val="333333"/>
          <w:sz w:val="24"/>
          <w:szCs w:val="24"/>
          <w:u w:val="single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16x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    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4   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+ 16x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+ 64y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16x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+ 16x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+ 64y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  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16x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  8y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16x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(x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  8y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+ 4xy)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  8y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4xy)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(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+ 4xy +  8y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4xy +  8y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2: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4m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+ 81n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4m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           + 81n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          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+ 36m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                </w:t>
      </w:r>
      <w:r w:rsidRPr="00943133">
        <w:rPr>
          <w:rFonts w:ascii="Symbol" w:eastAsia="Times New Roman" w:hAnsi="Symbol" w:cs="Arial"/>
          <w:color w:val="333333"/>
          <w:sz w:val="24"/>
          <w:szCs w:val="24"/>
          <w:u w:val="single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36m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2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4m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+ 36m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+ 81n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36m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lastRenderedPageBreak/>
        <w:t>(4m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+ 36m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+81n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  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36m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(2m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+ 9n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6m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(2m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+ 9n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6mn) (2m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+ 9n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36mn)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(2m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+ 6mn + 9n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 (2m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6mn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+ 9n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Ejemplo 3: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81a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+ 64b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81a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         + 64b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         +144a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             </w:t>
      </w:r>
      <w:r w:rsidRPr="00943133">
        <w:rPr>
          <w:rFonts w:ascii="Symbol" w:eastAsia="Times New Roman" w:hAnsi="Symbol" w:cs="Arial"/>
          <w:color w:val="333333"/>
          <w:sz w:val="24"/>
          <w:szCs w:val="24"/>
          <w:u w:val="single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144a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2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81a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+144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+64b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144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(81a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+144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+64b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144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(9a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+ 8b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144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(9a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+ 8b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12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ab) (9a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+ 8b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12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ab)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(9a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+ 12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ab + 8b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 (9a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Symbol" w:eastAsia="Times New Roman" w:hAnsi="Symbol" w:cs="Arial"/>
          <w:color w:val="333333"/>
          <w:sz w:val="24"/>
          <w:szCs w:val="24"/>
          <w:lang w:eastAsia="es-ES"/>
        </w:rPr>
        <w:t>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12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ab + 8b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CASO VI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TRINOMIO DE LA FORMA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4"/>
          <w:szCs w:val="24"/>
          <w:lang w:eastAsia="es-ES"/>
        </w:rPr>
        <w:t>                                                          </w:t>
      </w:r>
      <w:proofErr w:type="gramStart"/>
      <w:r w:rsidRPr="00943133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b/>
          <w:bCs/>
          <w:color w:val="333333"/>
          <w:sz w:val="24"/>
          <w:szCs w:val="24"/>
          <w:vertAlign w:val="superscript"/>
          <w:lang w:eastAsia="es-ES"/>
        </w:rPr>
        <w:t>2</w:t>
      </w:r>
      <w:proofErr w:type="gramEnd"/>
      <w:r w:rsidRPr="00943133">
        <w:rPr>
          <w:rFonts w:ascii="Calibri" w:eastAsia="Times New Roman" w:hAnsi="Calibri" w:cs="Calibri"/>
          <w:b/>
          <w:bCs/>
          <w:color w:val="333333"/>
          <w:sz w:val="27"/>
          <w:szCs w:val="27"/>
          <w:lang w:eastAsia="es-ES"/>
        </w:rPr>
        <w:t> </w:t>
      </w:r>
      <w:r w:rsidRPr="00943133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  <w:t xml:space="preserve">+ </w:t>
      </w:r>
      <w:proofErr w:type="spellStart"/>
      <w:r w:rsidRPr="00943133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  <w:t>bx</w:t>
      </w:r>
      <w:proofErr w:type="spellEnd"/>
      <w:r w:rsidRPr="00943133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  <w:t xml:space="preserve"> + c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Ejemplo 1: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+ 7x + 10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R :( x +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5 )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( x + 2 )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2: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+ 6n – 16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R: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 n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+  8 )  ( n – 2 )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3: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+ 42a + 432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R: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 a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+ 24   )   (a   + 18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lastRenderedPageBreak/>
        <w:br/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CASOS ESPECIALES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Ejemplo 1 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2x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80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R: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 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– 10  )   (  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+  8  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2: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(m – n)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+ 5(m – n) – 24 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(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 m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– n) +   8 )   ((m – n)   –  3 )  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      ( m –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+   8 )   (m –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–  3 )  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3: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+ abcm – 56a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b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c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 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  <w:br/>
      </w:r>
      <w:r w:rsidRPr="00943133">
        <w:rPr>
          <w:rFonts w:ascii="Arial" w:eastAsia="Times New Roman" w:hAnsi="Arial" w:cs="Arial"/>
          <w:color w:val="333333"/>
          <w:sz w:val="24"/>
          <w:szCs w:val="24"/>
          <w:lang w:val="en-US" w:eastAsia="es-ES"/>
        </w:rPr>
        <w:t>R: ( m  +   8abc  )  (m   –  7abc) 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CASO VII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TRINOMIO DE LA FORMA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4"/>
          <w:szCs w:val="24"/>
          <w:lang w:eastAsia="es-ES"/>
        </w:rPr>
        <w:t>                                                   </w:t>
      </w:r>
      <w:r w:rsidRPr="00943133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  <w:t>ax</w:t>
      </w:r>
      <w:r w:rsidRPr="00943133">
        <w:rPr>
          <w:rFonts w:ascii="Calibri" w:eastAsia="Times New Roman" w:hAnsi="Calibri" w:cs="Calibri"/>
          <w:b/>
          <w:bCs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b/>
          <w:bCs/>
          <w:color w:val="333333"/>
          <w:sz w:val="27"/>
          <w:szCs w:val="27"/>
          <w:lang w:eastAsia="es-ES"/>
        </w:rPr>
        <w:t> </w:t>
      </w:r>
      <w:r w:rsidRPr="00943133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  <w:t xml:space="preserve">+ </w:t>
      </w:r>
      <w:proofErr w:type="spellStart"/>
      <w:r w:rsidRPr="00943133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  <w:t>bx</w:t>
      </w:r>
      <w:proofErr w:type="spellEnd"/>
      <w:r w:rsidRPr="00943133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  <w:t xml:space="preserve"> + c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t>Ejemplo 1: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2x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+ 3x – 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(2) 2x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2) 3x –(2) 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 4x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(2) 3x – 4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(2x +  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4 )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  (2x – 1 )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2         x      1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R= (x  +  2)  (2x – 1)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t>Ejemplo 2: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16m + 15m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15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15m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+ 16m – 15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15(15m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15) 16m –(15) 15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 225m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(15) 16m – 225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lastRenderedPageBreak/>
        <w:t>=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 xml:space="preserve">(15 m  +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25 )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  ( 15 m – 9 )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     5         x        3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R=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( 3m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+ 5 )  ( 5m  – 3 )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Ejemplo 3: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30x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+ 13x –10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t xml:space="preserve">(30) 30x2 </w:t>
      </w:r>
      <w:proofErr w:type="gramStart"/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t>+(</w:t>
      </w:r>
      <w:proofErr w:type="gramEnd"/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t>30) 13x – (30) 10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900x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(30)13x – 300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 xml:space="preserve">(30x  +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25  )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  (30 x – 12 )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    5         x        6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 (6x + 5) (5x – 2)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CASOS ESPECIALES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1: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+ 5x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6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(6) 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(6)5x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(6) 6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36x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(6)5x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36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(6x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 xml:space="preserve">+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9 )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 (6x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– 4 )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 3      x      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 (2x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+ 3) (3x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2)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2: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6m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– 13am – 15a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(6) 6m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– (6) 13am – (6)15a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36m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– (6) 13am – 90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val="en-US"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val="en-US"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 xml:space="preserve">(6m –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18a )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  (6m  + 5a )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  6         x      1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=  (m –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3a )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(6m  +  5a)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3: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18a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+ 17 ay – 15y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(18) 18a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(18)17 ay – (18) 15y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324a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(18) 17ay – 270y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 xml:space="preserve"> (18a +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27  )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  (18a – 10 )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        9          x       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= (2a +  3y) (9a – 5y)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CASO VIII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CUBO PERFECTO DE BINOMIOS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1: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+ 3a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+ 3a + 1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Raíz cúbica de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=  a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Raíz cúbica de 1   = 1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Segundo término= 3(a)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(1) = 3a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Tercer término     = 3(a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= 3a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 + 1)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t>Ejemplo 2: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64x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9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125y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12 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– 240x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6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+ 300x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8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64x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9 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– 240x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6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+ 300x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8 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– 125y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12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Raíz cúbica de 64x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9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= 4x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Raíz cúbica de 125y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12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= 5y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Segundo término= 3(4x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(5y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 = 240x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6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Tercer término     = 3(4x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5y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= 300x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8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4x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5y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</w:t>
      </w:r>
      <w:r w:rsidRPr="00943133">
        <w:rPr>
          <w:rFonts w:ascii="Times New Roman" w:eastAsia="Times New Roman" w:hAnsi="Times New Roman" w:cs="Times New Roman"/>
          <w:color w:val="333333"/>
          <w:sz w:val="24"/>
          <w:szCs w:val="24"/>
          <w:lang w:eastAsia="es-ES"/>
        </w:rPr>
        <w:t>Ejemplo 3: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125x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12 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+ 600x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5 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+ 960x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10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+ 512y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15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Raíz cúbica de 125x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12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= 5x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Raíz cúbica de 512y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15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=8y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5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Segundo término= 3(5x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(8y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5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 =600x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5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Tercer término     = 3(5x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8y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5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=960x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10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(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5x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+ 8y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5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CASO IX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SUMA O DIFERENCIA DE CUBOS PERFECTOS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lastRenderedPageBreak/>
        <w:t>Ejemplo 1: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t>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 +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(1 +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 (1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1(a) +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 a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R:(1 + a) (1 – a +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76" w:lineRule="atLeast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76" w:lineRule="atLeast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t>Ejemplo 2: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240" w:line="276" w:lineRule="atLeast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27   </w:t>
      </w:r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(x – 3 ) ((x)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(x)3 + (3)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 R: (x –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3 )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(x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+ 3x + 9)</w:t>
      </w:r>
    </w:p>
    <w:p w:rsidR="00943133" w:rsidRPr="00943133" w:rsidRDefault="00943133" w:rsidP="00943133">
      <w:pPr>
        <w:shd w:val="clear" w:color="auto" w:fill="FFFFFF"/>
        <w:spacing w:after="0" w:line="276" w:lineRule="atLeast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76" w:lineRule="atLeast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t>Ejemplo 3: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240" w:line="276" w:lineRule="atLeast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6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8y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12</w:t>
      </w:r>
      <w:r w:rsidRPr="00943133">
        <w:rPr>
          <w:rFonts w:ascii="Arial" w:eastAsia="Times New Roman" w:hAnsi="Arial" w:cs="Arial"/>
          <w:color w:val="333333"/>
          <w:sz w:val="24"/>
          <w:szCs w:val="24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2y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 ((x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(x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)(2y4)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(2y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(x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2y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 (x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+ 2x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+ 4y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CASOS ESPECIALES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1: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 + (x + y)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(1 +(x + y) (1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1(x + y) +(x + y)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R:(1 + x + y) (1 – (x + y) + (x + y)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    (1 + x + y) (1 –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– y  + 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+ 2xy + 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Ejemplo 2: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(m – 2)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3  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(m – 3)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((m – 2) + (m – 3) ((m – 2)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((m – 2) (m – 3) + (m – 3)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(m – 2+ m – 3) ((m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4m + 4) – ((m – 2) (m – 3)) + (m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6m  + 9))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(2m – 5) (m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4m + 4) – (m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– 3m  – 2m + 6) + (m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6m  + 9))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(2m – 5) (m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4m + 4– 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+ 3m  + 2m – 6 + 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6m  + 9)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(2m – 5) (m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5m +7)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3: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(x – y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8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((x – y) – 2)  ((x– 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y)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+ 2(x – y) + (2)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)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R: (x – 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– 2) (x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2xy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 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y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+ 2x– 2y + 4)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CASO X</w:t>
      </w:r>
    </w:p>
    <w:p w:rsidR="00943133" w:rsidRPr="00943133" w:rsidRDefault="00943133" w:rsidP="0094313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</w:pPr>
      <w:r w:rsidRPr="00943133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lastRenderedPageBreak/>
        <w:t>SUMA O DIFERENCIA DE DOS POTENCIAS IGUALES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Ejemplo 1: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 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5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+ 1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5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+ 1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=  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a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a + 1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a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+ 1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Ejemplo 2: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7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7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7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– 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7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=  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6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5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 + 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m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+ mn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5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n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6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m – n  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Ejemplo 3: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7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+ 128</w:t>
      </w:r>
    </w:p>
    <w:p w:rsidR="00943133" w:rsidRPr="00943133" w:rsidRDefault="00943133" w:rsidP="0094313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proofErr w:type="gramStart"/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vertAlign w:val="superscript"/>
          <w:lang w:eastAsia="es-ES"/>
        </w:rPr>
        <w:t>7</w:t>
      </w:r>
      <w:proofErr w:type="gramEnd"/>
      <w:r w:rsidRPr="00943133">
        <w:rPr>
          <w:rFonts w:ascii="Calibri" w:eastAsia="Times New Roman" w:hAnsi="Calibri" w:cs="Calibri"/>
          <w:color w:val="333333"/>
          <w:sz w:val="24"/>
          <w:szCs w:val="24"/>
          <w:u w:val="single"/>
          <w:lang w:eastAsia="es-ES"/>
        </w:rPr>
        <w:t> + 128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  =  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6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2x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5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+ 4x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4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– 8x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3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+16x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vertAlign w:val="superscript"/>
          <w:lang w:eastAsia="es-ES"/>
        </w:rPr>
        <w:t>2</w:t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– 32x + 64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 x + 2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</w:p>
    <w:p w:rsidR="00943133" w:rsidRPr="00943133" w:rsidRDefault="00943133" w:rsidP="009431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Publicadas por 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fldChar w:fldCharType="begin"/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instrText xml:space="preserve"> HYPERLINK "https://plus.google.com/112147534816026474868" \o "author profile" </w:instrTex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fldChar w:fldCharType="separate"/>
      </w:r>
      <w:r w:rsidRPr="00943133">
        <w:rPr>
          <w:rFonts w:ascii="Arial" w:eastAsia="Times New Roman" w:hAnsi="Arial" w:cs="Arial"/>
          <w:color w:val="7D181E"/>
          <w:sz w:val="20"/>
          <w:szCs w:val="20"/>
          <w:lang w:eastAsia="es-ES"/>
        </w:rPr>
        <w:t>Stephanny</w:t>
      </w:r>
      <w:proofErr w:type="spellEnd"/>
      <w:r w:rsidRPr="00943133">
        <w:rPr>
          <w:rFonts w:ascii="Arial" w:eastAsia="Times New Roman" w:hAnsi="Arial" w:cs="Arial"/>
          <w:color w:val="7D181E"/>
          <w:sz w:val="20"/>
          <w:szCs w:val="20"/>
          <w:lang w:eastAsia="es-ES"/>
        </w:rPr>
        <w:t xml:space="preserve"> </w:t>
      </w:r>
      <w:proofErr w:type="spellStart"/>
      <w:r w:rsidRPr="00943133">
        <w:rPr>
          <w:rFonts w:ascii="Arial" w:eastAsia="Times New Roman" w:hAnsi="Arial" w:cs="Arial"/>
          <w:color w:val="7D181E"/>
          <w:sz w:val="20"/>
          <w:szCs w:val="20"/>
          <w:lang w:eastAsia="es-ES"/>
        </w:rPr>
        <w:t>Marroquin</w:t>
      </w:r>
      <w:proofErr w:type="spellEnd"/>
      <w:r w:rsidRPr="00943133">
        <w:rPr>
          <w:rFonts w:ascii="Arial" w:eastAsia="Times New Roman" w:hAnsi="Arial" w:cs="Arial"/>
          <w:color w:val="7D181E"/>
          <w:sz w:val="20"/>
          <w:szCs w:val="20"/>
          <w:lang w:eastAsia="es-ES"/>
        </w:rPr>
        <w:t> 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fldChar w:fldCharType="end"/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a la/s </w:t>
      </w:r>
      <w:hyperlink r:id="rId5" w:tooltip="permanent link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20:28</w:t>
        </w:r>
      </w:hyperlink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 </w:t>
      </w:r>
    </w:p>
    <w:p w:rsidR="00943133" w:rsidRPr="00943133" w:rsidRDefault="00943133" w:rsidP="00943133">
      <w:pPr>
        <w:shd w:val="clear" w:color="auto" w:fill="FFFFFF"/>
        <w:spacing w:after="0" w:line="240" w:lineRule="auto"/>
        <w:textAlignment w:val="center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hyperlink r:id="rId6" w:tgtFrame="_blank" w:tooltip="Enviar esto por correo electrónico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 xml:space="preserve">Enviar esto por correo </w:t>
        </w:r>
        <w:proofErr w:type="spellStart"/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electrónico</w:t>
        </w:r>
      </w:hyperlink>
      <w:hyperlink r:id="rId7" w:tgtFrame="_blank" w:tooltip="BlogThis!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BlogThis!</w:t>
        </w:r>
      </w:hyperlink>
      <w:hyperlink r:id="rId8" w:tgtFrame="_blank" w:tooltip="Compartir en Twitter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Compartir</w:t>
        </w:r>
        <w:proofErr w:type="spellEnd"/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 xml:space="preserve"> en </w:t>
        </w:r>
        <w:proofErr w:type="spellStart"/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Twitter</w:t>
        </w:r>
      </w:hyperlink>
      <w:hyperlink r:id="rId9" w:tgtFrame="_blank" w:tooltip="Compartir en Facebook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Compartir</w:t>
        </w:r>
        <w:proofErr w:type="spellEnd"/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 xml:space="preserve"> en </w:t>
        </w:r>
        <w:proofErr w:type="spellStart"/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Facebook</w:t>
        </w:r>
      </w:hyperlink>
      <w:hyperlink r:id="rId10" w:tgtFrame="_blank" w:tooltip="Compartir en Pinterest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Compartir</w:t>
        </w:r>
        <w:proofErr w:type="spellEnd"/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 xml:space="preserve"> en </w:t>
        </w:r>
        <w:proofErr w:type="spellStart"/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Pinterest</w:t>
        </w:r>
        <w:proofErr w:type="spellEnd"/>
      </w:hyperlink>
    </w:p>
    <w:p w:rsidR="00943133" w:rsidRPr="00943133" w:rsidRDefault="00943133" w:rsidP="0094313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D52A33"/>
          <w:sz w:val="39"/>
          <w:szCs w:val="39"/>
          <w:lang w:eastAsia="es-ES"/>
        </w:rPr>
      </w:pPr>
      <w:bookmarkStart w:id="0" w:name="comments"/>
      <w:bookmarkEnd w:id="0"/>
      <w:r w:rsidRPr="00943133">
        <w:rPr>
          <w:rFonts w:ascii="Arial" w:eastAsia="Times New Roman" w:hAnsi="Arial" w:cs="Arial"/>
          <w:color w:val="D52A33"/>
          <w:sz w:val="39"/>
          <w:szCs w:val="39"/>
          <w:lang w:eastAsia="es-ES"/>
        </w:rPr>
        <w:t>108 comentarios:</w:t>
      </w:r>
    </w:p>
    <w:p w:rsidR="00943133" w:rsidRPr="00943133" w:rsidRDefault="00943133" w:rsidP="00943133">
      <w:pPr>
        <w:numPr>
          <w:ilvl w:val="0"/>
          <w:numId w:val="1"/>
        </w:numPr>
        <w:shd w:val="clear" w:color="auto" w:fill="FFFFFF"/>
        <w:spacing w:after="240" w:line="240" w:lineRule="auto"/>
        <w:ind w:firstLine="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noProof/>
          <w:color w:val="333333"/>
          <w:sz w:val="20"/>
          <w:szCs w:val="20"/>
          <w:lang w:eastAsia="es-ES"/>
        </w:rPr>
        <w:drawing>
          <wp:inline distT="0" distB="0" distL="0" distR="0">
            <wp:extent cx="333375" cy="333375"/>
            <wp:effectExtent l="0" t="0" r="9525" b="9525"/>
            <wp:docPr id="12" name="Imagen 12" descr="http://lh5.googleusercontent.com/-2-rT1rKOUdg/AAAAAAAAAAI/AAAAAAAAAEA/N99JPRopGa8/s35-c/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lh5.googleusercontent.com/-2-rT1rKOUdg/AAAAAAAAAAI/AAAAAAAAAEA/N99JPRopGa8/s35-c/photo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33" w:rsidRPr="00943133" w:rsidRDefault="00943133" w:rsidP="00943133">
      <w:pPr>
        <w:shd w:val="clear" w:color="auto" w:fill="FFFFFF"/>
        <w:spacing w:after="24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hyperlink r:id="rId12" w:history="1">
        <w:proofErr w:type="spellStart"/>
        <w:proofErr w:type="gramStart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>bach</w:t>
        </w:r>
        <w:proofErr w:type="spellEnd"/>
        <w:proofErr w:type="gramEnd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 xml:space="preserve"> compu</w:t>
        </w:r>
      </w:hyperlink>
      <w:hyperlink r:id="rId13" w:anchor="c4106931290425073096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9 de julio de 2015, 09:38</w:t>
        </w:r>
      </w:hyperlink>
    </w:p>
    <w:p w:rsidR="00943133" w:rsidRPr="00943133" w:rsidRDefault="00943133" w:rsidP="00943133">
      <w:pPr>
        <w:shd w:val="clear" w:color="auto" w:fill="FFFFFF"/>
        <w:spacing w:after="120" w:line="240" w:lineRule="auto"/>
        <w:ind w:left="1440"/>
        <w:jc w:val="both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proofErr w:type="gram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prueba</w:t>
      </w:r>
      <w:proofErr w:type="gramEnd"/>
    </w:p>
    <w:p w:rsidR="00943133" w:rsidRPr="00943133" w:rsidRDefault="00943133" w:rsidP="00943133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hyperlink r:id="rId14" w:tgtFrame="_self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Responder</w:t>
        </w:r>
      </w:hyperlink>
    </w:p>
    <w:p w:rsidR="00943133" w:rsidRPr="00943133" w:rsidRDefault="00943133" w:rsidP="00943133">
      <w:p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15" w:tgtFrame="_self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Respuestas</w:t>
        </w:r>
      </w:hyperlink>
    </w:p>
    <w:p w:rsidR="00943133" w:rsidRPr="00943133" w:rsidRDefault="00943133" w:rsidP="00943133">
      <w:pPr>
        <w:numPr>
          <w:ilvl w:val="1"/>
          <w:numId w:val="1"/>
        </w:numPr>
        <w:shd w:val="clear" w:color="auto" w:fill="FFFFFF"/>
        <w:spacing w:after="240" w:line="240" w:lineRule="auto"/>
        <w:ind w:left="1980" w:firstLine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133">
        <w:rPr>
          <w:rFonts w:ascii="Arial" w:eastAsia="Times New Roman" w:hAnsi="Arial" w:cs="Arial"/>
          <w:noProof/>
          <w:color w:val="333333"/>
          <w:sz w:val="20"/>
          <w:szCs w:val="20"/>
          <w:lang w:eastAsia="es-ES"/>
        </w:rPr>
        <w:drawing>
          <wp:inline distT="0" distB="0" distL="0" distR="0">
            <wp:extent cx="333375" cy="333375"/>
            <wp:effectExtent l="0" t="0" r="9525" b="9525"/>
            <wp:docPr id="11" name="Imagen 11" descr="http://1.bp.blogspot.com/-uRxDLbdXPCw/VoxRqieoEoI/AAAAAAAAAI8/EiCvzGHkKWU/s35/10373642_637066453029945_19051507449615751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1.bp.blogspot.com/-uRxDLbdXPCw/VoxRqieoEoI/AAAAAAAAAI8/EiCvzGHkKWU/s35/10373642_637066453029945_190515074496157512_n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33" w:rsidRPr="00943133" w:rsidRDefault="00943133" w:rsidP="00943133">
      <w:pPr>
        <w:shd w:val="clear" w:color="auto" w:fill="FFFFFF"/>
        <w:spacing w:after="240" w:line="240" w:lineRule="auto"/>
        <w:ind w:left="270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hyperlink r:id="rId17" w:history="1"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>BJ</w:t>
        </w:r>
      </w:hyperlink>
      <w:hyperlink r:id="rId18" w:anchor="c495209445943767376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6 de febrero de 2016, 11:21</w:t>
        </w:r>
      </w:hyperlink>
    </w:p>
    <w:p w:rsidR="00943133" w:rsidRPr="00943133" w:rsidRDefault="00943133" w:rsidP="00943133">
      <w:pPr>
        <w:shd w:val="clear" w:color="auto" w:fill="FFFFFF"/>
        <w:spacing w:after="120" w:line="240" w:lineRule="auto"/>
        <w:ind w:left="2700"/>
        <w:jc w:val="both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Muy bien pero tengo una duda con el primer ejemplo factor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comúnFactor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Común Monomio: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Ejemplo 1: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14x2 y2 - 28x3 + 56x4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R: 14x2 (y2 - 2x + 4x2) 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no será 2 X2(7Y2-X+28) ES QUE PARA COMPROBAR YO LO MULTIPLICO</w:t>
      </w:r>
    </w:p>
    <w:p w:rsidR="00943133" w:rsidRPr="00943133" w:rsidRDefault="00943133" w:rsidP="00943133">
      <w:pPr>
        <w:numPr>
          <w:ilvl w:val="1"/>
          <w:numId w:val="1"/>
        </w:numPr>
        <w:shd w:val="clear" w:color="auto" w:fill="FFFFFF"/>
        <w:spacing w:after="240" w:line="240" w:lineRule="auto"/>
        <w:ind w:left="1980" w:firstLine="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noProof/>
          <w:color w:val="333333"/>
          <w:sz w:val="20"/>
          <w:szCs w:val="20"/>
          <w:lang w:eastAsia="es-ES"/>
        </w:rPr>
        <w:lastRenderedPageBreak/>
        <w:drawing>
          <wp:inline distT="0" distB="0" distL="0" distR="0">
            <wp:extent cx="333375" cy="333375"/>
            <wp:effectExtent l="0" t="0" r="9525" b="9525"/>
            <wp:docPr id="10" name="Imagen 10" descr="http://lh5.googleusercontent.com/-YV939-QuF4Y/AAAAAAAAAAI/AAAAAAAAAAs/w0YHMUY2Vtw/s35-c/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lh5.googleusercontent.com/-YV939-QuF4Y/AAAAAAAAAAI/AAAAAAAAAAs/w0YHMUY2Vtw/s35-c/photo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33" w:rsidRPr="00943133" w:rsidRDefault="00943133" w:rsidP="00943133">
      <w:pPr>
        <w:shd w:val="clear" w:color="auto" w:fill="FFFFFF"/>
        <w:spacing w:after="240" w:line="240" w:lineRule="auto"/>
        <w:ind w:left="270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hyperlink r:id="rId20" w:history="1">
        <w:proofErr w:type="spellStart"/>
        <w:proofErr w:type="gramStart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>yeison</w:t>
        </w:r>
        <w:proofErr w:type="spellEnd"/>
        <w:proofErr w:type="gramEnd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 xml:space="preserve"> cardenas</w:t>
        </w:r>
      </w:hyperlink>
      <w:hyperlink r:id="rId21" w:anchor="c4729377230953637787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10 de febrero de 2016, 11:30</w:t>
        </w:r>
      </w:hyperlink>
    </w:p>
    <w:p w:rsidR="00943133" w:rsidRPr="00943133" w:rsidRDefault="00943133" w:rsidP="00943133">
      <w:pPr>
        <w:shd w:val="clear" w:color="auto" w:fill="FFFFFF"/>
        <w:spacing w:after="120" w:line="240" w:lineRule="auto"/>
        <w:ind w:left="2700"/>
        <w:jc w:val="both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proofErr w:type="gram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no</w:t>
      </w:r>
      <w:proofErr w:type="gram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seas opa. </w:t>
      </w:r>
      <w:proofErr w:type="gram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no</w:t>
      </w:r>
      <w:proofErr w:type="gram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sabes multiplicar o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que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?</w:t>
      </w:r>
    </w:p>
    <w:p w:rsidR="00943133" w:rsidRPr="00943133" w:rsidRDefault="00943133" w:rsidP="00943133">
      <w:pPr>
        <w:numPr>
          <w:ilvl w:val="1"/>
          <w:numId w:val="1"/>
        </w:numPr>
        <w:shd w:val="clear" w:color="auto" w:fill="FFFFFF"/>
        <w:spacing w:after="240" w:line="240" w:lineRule="auto"/>
        <w:ind w:left="1980" w:firstLine="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noProof/>
          <w:color w:val="333333"/>
          <w:sz w:val="20"/>
          <w:szCs w:val="20"/>
          <w:lang w:eastAsia="es-ES"/>
        </w:rPr>
        <w:drawing>
          <wp:inline distT="0" distB="0" distL="0" distR="0">
            <wp:extent cx="333375" cy="333375"/>
            <wp:effectExtent l="0" t="0" r="9525" b="9525"/>
            <wp:docPr id="9" name="Imagen 9" descr="http://lh5.googleusercontent.com/-YV939-QuF4Y/AAAAAAAAAAI/AAAAAAAAAAs/w0YHMUY2Vtw/s35-c/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lh5.googleusercontent.com/-YV939-QuF4Y/AAAAAAAAAAI/AAAAAAAAAAs/w0YHMUY2Vtw/s35-c/photo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33" w:rsidRPr="00943133" w:rsidRDefault="00943133" w:rsidP="00943133">
      <w:pPr>
        <w:shd w:val="clear" w:color="auto" w:fill="FFFFFF"/>
        <w:spacing w:after="240" w:line="240" w:lineRule="auto"/>
        <w:ind w:left="270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hyperlink r:id="rId22" w:history="1">
        <w:proofErr w:type="spellStart"/>
        <w:proofErr w:type="gramStart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>yeison</w:t>
        </w:r>
        <w:proofErr w:type="spellEnd"/>
        <w:proofErr w:type="gramEnd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 xml:space="preserve"> cardenas</w:t>
        </w:r>
      </w:hyperlink>
      <w:hyperlink r:id="rId23" w:anchor="c1334927450020143990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10 de febrero de 2016, 11:31</w:t>
        </w:r>
      </w:hyperlink>
    </w:p>
    <w:p w:rsidR="00943133" w:rsidRPr="00943133" w:rsidRDefault="00943133" w:rsidP="00943133">
      <w:pPr>
        <w:shd w:val="clear" w:color="auto" w:fill="FFFFFF"/>
        <w:spacing w:after="120" w:line="240" w:lineRule="auto"/>
        <w:ind w:left="2700"/>
        <w:jc w:val="both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proofErr w:type="gram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no</w:t>
      </w:r>
      <w:proofErr w:type="gram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seas opa. </w:t>
      </w:r>
      <w:proofErr w:type="gram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no</w:t>
      </w:r>
      <w:proofErr w:type="gram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sabes multiplicar o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que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?</w:t>
      </w:r>
    </w:p>
    <w:p w:rsidR="00943133" w:rsidRPr="00943133" w:rsidRDefault="00943133" w:rsidP="00943133">
      <w:pPr>
        <w:numPr>
          <w:ilvl w:val="1"/>
          <w:numId w:val="1"/>
        </w:numPr>
        <w:shd w:val="clear" w:color="auto" w:fill="FFFFFF"/>
        <w:spacing w:after="240" w:line="240" w:lineRule="auto"/>
        <w:ind w:left="1980" w:firstLine="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noProof/>
          <w:color w:val="333333"/>
          <w:sz w:val="20"/>
          <w:szCs w:val="20"/>
          <w:lang w:eastAsia="es-ES"/>
        </w:rPr>
        <w:drawing>
          <wp:inline distT="0" distB="0" distL="0" distR="0">
            <wp:extent cx="333375" cy="333375"/>
            <wp:effectExtent l="0" t="0" r="9525" b="9525"/>
            <wp:docPr id="8" name="Imagen 8" descr="http://lh4.googleusercontent.com/-X4onQE4cols/AAAAAAAAAAI/AAAAAAAAAZQ/v4Rw_sKT8R0/s35-c/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lh4.googleusercontent.com/-X4onQE4cols/AAAAAAAAAAI/AAAAAAAAAZQ/v4Rw_sKT8R0/s35-c/photo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33" w:rsidRPr="00943133" w:rsidRDefault="00943133" w:rsidP="00943133">
      <w:pPr>
        <w:shd w:val="clear" w:color="auto" w:fill="FFFFFF"/>
        <w:spacing w:after="240" w:line="240" w:lineRule="auto"/>
        <w:ind w:left="270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hyperlink r:id="rId25" w:history="1">
        <w:proofErr w:type="spellStart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>ALoquenderoYT</w:t>
        </w:r>
        <w:proofErr w:type="spellEnd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 xml:space="preserve"> -</w:t>
        </w:r>
        <w:proofErr w:type="spellStart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>Youtuber</w:t>
        </w:r>
        <w:proofErr w:type="spellEnd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 xml:space="preserve"> Retirado-</w:t>
        </w:r>
      </w:hyperlink>
      <w:hyperlink r:id="rId26" w:anchor="c1025439223056088433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30 de marzo de 2016, 14:37</w:t>
        </w:r>
      </w:hyperlink>
    </w:p>
    <w:p w:rsidR="00943133" w:rsidRPr="00943133" w:rsidRDefault="00943133" w:rsidP="00943133">
      <w:pPr>
        <w:shd w:val="clear" w:color="auto" w:fill="FFFFFF"/>
        <w:spacing w:after="120" w:line="240" w:lineRule="auto"/>
        <w:ind w:left="2700"/>
        <w:jc w:val="both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BJ, si fuera como </w:t>
      </w:r>
      <w:proofErr w:type="spellStart"/>
      <w:proofErr w:type="gram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tu</w:t>
      </w:r>
      <w:proofErr w:type="spellEnd"/>
      <w:proofErr w:type="gram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dices,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daia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14x2y2 - 2x + 56.</w:t>
      </w:r>
    </w:p>
    <w:p w:rsidR="00943133" w:rsidRPr="00943133" w:rsidRDefault="00943133" w:rsidP="00943133">
      <w:pPr>
        <w:numPr>
          <w:ilvl w:val="1"/>
          <w:numId w:val="1"/>
        </w:numPr>
        <w:shd w:val="clear" w:color="auto" w:fill="FFFFFF"/>
        <w:spacing w:after="240" w:line="240" w:lineRule="auto"/>
        <w:ind w:left="1980" w:firstLine="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noProof/>
          <w:color w:val="333333"/>
          <w:sz w:val="20"/>
          <w:szCs w:val="20"/>
          <w:lang w:eastAsia="es-ES"/>
        </w:rPr>
        <w:drawing>
          <wp:inline distT="0" distB="0" distL="0" distR="0">
            <wp:extent cx="333375" cy="333375"/>
            <wp:effectExtent l="0" t="0" r="9525" b="9525"/>
            <wp:docPr id="7" name="Imagen 7" descr="http://lh3.googleusercontent.com/zFdxGE77vvD2w5xHy6jkVuElKv-U9_9qLkRYK8OnbDeJPtjSZ82UPq5w6hJ-SA=s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lh3.googleusercontent.com/zFdxGE77vvD2w5xHy6jkVuElKv-U9_9qLkRYK8OnbDeJPtjSZ82UPq5w6hJ-SA=s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33" w:rsidRPr="00943133" w:rsidRDefault="00943133" w:rsidP="00943133">
      <w:pPr>
        <w:shd w:val="clear" w:color="auto" w:fill="FFFFFF"/>
        <w:spacing w:after="240" w:line="240" w:lineRule="auto"/>
        <w:ind w:left="270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hyperlink r:id="rId28" w:history="1"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>Unknown</w:t>
        </w:r>
      </w:hyperlink>
      <w:hyperlink r:id="rId29" w:anchor="c1319981187255549183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29 de mayo de 2016, 19:36</w:t>
        </w:r>
      </w:hyperlink>
    </w:p>
    <w:p w:rsidR="00943133" w:rsidRPr="00943133" w:rsidRDefault="00943133" w:rsidP="00943133">
      <w:pPr>
        <w:shd w:val="clear" w:color="auto" w:fill="FFFFFF"/>
        <w:spacing w:after="120" w:line="240" w:lineRule="auto"/>
        <w:ind w:left="2700"/>
        <w:jc w:val="both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proofErr w:type="gram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solo</w:t>
      </w:r>
      <w:proofErr w:type="gram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es multiplicar y ya ****</w:t>
      </w:r>
    </w:p>
    <w:p w:rsidR="00943133" w:rsidRPr="00943133" w:rsidRDefault="00943133" w:rsidP="00943133">
      <w:pPr>
        <w:numPr>
          <w:ilvl w:val="1"/>
          <w:numId w:val="1"/>
        </w:numPr>
        <w:shd w:val="clear" w:color="auto" w:fill="FFFFFF"/>
        <w:spacing w:after="240" w:line="240" w:lineRule="auto"/>
        <w:ind w:left="1980" w:firstLine="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noProof/>
          <w:color w:val="333333"/>
          <w:sz w:val="20"/>
          <w:szCs w:val="20"/>
          <w:lang w:eastAsia="es-ES"/>
        </w:rPr>
        <w:drawing>
          <wp:inline distT="0" distB="0" distL="0" distR="0">
            <wp:extent cx="333375" cy="333375"/>
            <wp:effectExtent l="0" t="0" r="9525" b="9525"/>
            <wp:docPr id="6" name="Imagen 6" descr="http://lh3.googleusercontent.com/zFdxGE77vvD2w5xHy6jkVuElKv-U9_9qLkRYK8OnbDeJPtjSZ82UPq5w6hJ-SA=s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lh3.googleusercontent.com/zFdxGE77vvD2w5xHy6jkVuElKv-U9_9qLkRYK8OnbDeJPtjSZ82UPq5w6hJ-SA=s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33" w:rsidRPr="00943133" w:rsidRDefault="00943133" w:rsidP="00943133">
      <w:pPr>
        <w:shd w:val="clear" w:color="auto" w:fill="FFFFFF"/>
        <w:spacing w:after="240" w:line="240" w:lineRule="auto"/>
        <w:ind w:left="270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hyperlink r:id="rId30" w:history="1"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>Santiago Velez</w:t>
        </w:r>
      </w:hyperlink>
      <w:hyperlink r:id="rId31" w:anchor="c5582460834435408856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9 de julio de 2016, 08:31</w:t>
        </w:r>
      </w:hyperlink>
    </w:p>
    <w:p w:rsidR="00943133" w:rsidRPr="00943133" w:rsidRDefault="00943133" w:rsidP="00943133">
      <w:pPr>
        <w:shd w:val="clear" w:color="auto" w:fill="FFFFFF"/>
        <w:spacing w:after="120" w:line="240" w:lineRule="auto"/>
        <w:ind w:left="2700"/>
        <w:jc w:val="both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proofErr w:type="gram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me</w:t>
      </w:r>
      <w:proofErr w:type="gram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sirvio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muchisimo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pero cometes algunos errores de no poner todas las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incognitas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como a o b y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aveces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nos podemos confundir.</w:t>
      </w:r>
    </w:p>
    <w:p w:rsidR="00943133" w:rsidRPr="00943133" w:rsidRDefault="00943133" w:rsidP="00943133">
      <w:pPr>
        <w:numPr>
          <w:ilvl w:val="1"/>
          <w:numId w:val="1"/>
        </w:numPr>
        <w:shd w:val="clear" w:color="auto" w:fill="FFFFFF"/>
        <w:spacing w:after="240" w:line="240" w:lineRule="auto"/>
        <w:ind w:left="1980" w:firstLine="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noProof/>
          <w:color w:val="333333"/>
          <w:sz w:val="20"/>
          <w:szCs w:val="20"/>
          <w:lang w:eastAsia="es-ES"/>
        </w:rPr>
        <w:drawing>
          <wp:inline distT="0" distB="0" distL="0" distR="0">
            <wp:extent cx="333375" cy="333375"/>
            <wp:effectExtent l="0" t="0" r="9525" b="9525"/>
            <wp:docPr id="5" name="Imagen 5" descr="http://lh4.googleusercontent.com/-3qRFBtXGME8/AAAAAAAAAAI/AAAAAAAAAB4/rSBEWzoSuSc/s35-c/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lh4.googleusercontent.com/-3qRFBtXGME8/AAAAAAAAAAI/AAAAAAAAAB4/rSBEWzoSuSc/s35-c/photo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33" w:rsidRPr="00943133" w:rsidRDefault="00943133" w:rsidP="00943133">
      <w:pPr>
        <w:shd w:val="clear" w:color="auto" w:fill="FFFFFF"/>
        <w:spacing w:after="240" w:line="240" w:lineRule="auto"/>
        <w:ind w:left="270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hyperlink r:id="rId33" w:history="1">
        <w:proofErr w:type="spellStart"/>
        <w:proofErr w:type="gramStart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>yisel</w:t>
        </w:r>
        <w:proofErr w:type="spellEnd"/>
        <w:proofErr w:type="gramEnd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 xml:space="preserve"> </w:t>
        </w:r>
        <w:proofErr w:type="spellStart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>estefania</w:t>
        </w:r>
        <w:proofErr w:type="spellEnd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 xml:space="preserve"> blanco machado</w:t>
        </w:r>
      </w:hyperlink>
      <w:hyperlink r:id="rId34" w:anchor="c1157396607698327798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4 de agosto de 2016, 15:19</w:t>
        </w:r>
      </w:hyperlink>
    </w:p>
    <w:p w:rsidR="00943133" w:rsidRPr="00943133" w:rsidRDefault="00943133" w:rsidP="00943133">
      <w:pPr>
        <w:shd w:val="clear" w:color="auto" w:fill="FFFFFF"/>
        <w:spacing w:after="120" w:line="240" w:lineRule="auto"/>
        <w:ind w:left="2700"/>
        <w:jc w:val="both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proofErr w:type="gram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no</w:t>
      </w:r>
      <w:proofErr w:type="gram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esta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lo de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factorizacion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suma y resta </w:t>
      </w:r>
    </w:p>
    <w:p w:rsidR="00943133" w:rsidRPr="00943133" w:rsidRDefault="00943133" w:rsidP="00943133">
      <w:pPr>
        <w:numPr>
          <w:ilvl w:val="1"/>
          <w:numId w:val="1"/>
        </w:numPr>
        <w:shd w:val="clear" w:color="auto" w:fill="FFFFFF"/>
        <w:spacing w:after="240" w:line="240" w:lineRule="auto"/>
        <w:ind w:left="1980" w:firstLine="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noProof/>
          <w:color w:val="333333"/>
          <w:sz w:val="20"/>
          <w:szCs w:val="20"/>
          <w:lang w:eastAsia="es-ES"/>
        </w:rPr>
        <w:drawing>
          <wp:inline distT="0" distB="0" distL="0" distR="0">
            <wp:extent cx="333375" cy="333375"/>
            <wp:effectExtent l="0" t="0" r="9525" b="9525"/>
            <wp:docPr id="4" name="Imagen 4" descr="http://lh6.googleusercontent.com/-UDJaQmVZ1Lc/AAAAAAAAAAI/AAAAAAAAABM/DOUm-K1Jr2c/s35-c/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lh6.googleusercontent.com/-UDJaQmVZ1Lc/AAAAAAAAAAI/AAAAAAAAABM/DOUm-K1Jr2c/s35-c/photo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33" w:rsidRPr="00943133" w:rsidRDefault="00943133" w:rsidP="00943133">
      <w:pPr>
        <w:shd w:val="clear" w:color="auto" w:fill="FFFFFF"/>
        <w:spacing w:after="240" w:line="240" w:lineRule="auto"/>
        <w:ind w:left="270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hyperlink r:id="rId36" w:history="1"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 xml:space="preserve">Luis </w:t>
        </w:r>
        <w:proofErr w:type="spellStart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>Fer</w:t>
        </w:r>
        <w:proofErr w:type="spellEnd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 xml:space="preserve"> Acosta</w:t>
        </w:r>
      </w:hyperlink>
      <w:hyperlink r:id="rId37" w:anchor="c1967082393731107059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6 de octubre de 2016, 18:52</w:t>
        </w:r>
      </w:hyperlink>
    </w:p>
    <w:p w:rsidR="00943133" w:rsidRPr="00943133" w:rsidRDefault="00943133" w:rsidP="00943133">
      <w:pPr>
        <w:shd w:val="clear" w:color="auto" w:fill="FFFFFF"/>
        <w:spacing w:after="120" w:line="240" w:lineRule="auto"/>
        <w:ind w:left="2700"/>
        <w:jc w:val="both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Que Bruto Todo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Esta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Bien, Si Te Estas Estudian El Algebra,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Buscalo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en la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Baldor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!!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BRUTO</w:t>
      </w:r>
      <w:proofErr w:type="gram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!!!</w:t>
      </w:r>
      <w:proofErr w:type="gramEnd"/>
    </w:p>
    <w:p w:rsidR="00943133" w:rsidRPr="00943133" w:rsidRDefault="00943133" w:rsidP="00943133">
      <w:pPr>
        <w:numPr>
          <w:ilvl w:val="1"/>
          <w:numId w:val="1"/>
        </w:numPr>
        <w:shd w:val="clear" w:color="auto" w:fill="FFFFFF"/>
        <w:spacing w:after="240" w:line="240" w:lineRule="auto"/>
        <w:ind w:left="1980" w:firstLine="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noProof/>
          <w:color w:val="333333"/>
          <w:sz w:val="20"/>
          <w:szCs w:val="20"/>
          <w:lang w:eastAsia="es-ES"/>
        </w:rPr>
        <w:drawing>
          <wp:inline distT="0" distB="0" distL="0" distR="0">
            <wp:extent cx="333375" cy="333375"/>
            <wp:effectExtent l="0" t="0" r="9525" b="9525"/>
            <wp:docPr id="3" name="Imagen 3" descr="http://lh3.googleusercontent.com/zFdxGE77vvD2w5xHy6jkVuElKv-U9_9qLkRYK8OnbDeJPtjSZ82UPq5w6hJ-SA=s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lh3.googleusercontent.com/zFdxGE77vvD2w5xHy6jkVuElKv-U9_9qLkRYK8OnbDeJPtjSZ82UPq5w6hJ-SA=s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33" w:rsidRPr="00943133" w:rsidRDefault="00943133" w:rsidP="00943133">
      <w:pPr>
        <w:shd w:val="clear" w:color="auto" w:fill="FFFFFF"/>
        <w:spacing w:after="240" w:line="240" w:lineRule="auto"/>
        <w:ind w:left="270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hyperlink r:id="rId38" w:history="1"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>Mauricio Silva</w:t>
        </w:r>
      </w:hyperlink>
      <w:hyperlink r:id="rId39" w:anchor="c4802942394536335119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18 de octubre de 2016, 17:25</w:t>
        </w:r>
      </w:hyperlink>
    </w:p>
    <w:p w:rsidR="00943133" w:rsidRPr="00943133" w:rsidRDefault="00943133" w:rsidP="00943133">
      <w:pPr>
        <w:shd w:val="clear" w:color="auto" w:fill="FFFFFF"/>
        <w:spacing w:after="120" w:line="240" w:lineRule="auto"/>
        <w:ind w:left="2700"/>
        <w:jc w:val="both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proofErr w:type="gram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videojuegos</w:t>
      </w:r>
      <w:proofErr w:type="gram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de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matematicas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www.aulajuego.com</w:t>
      </w:r>
    </w:p>
    <w:p w:rsidR="00943133" w:rsidRPr="00943133" w:rsidRDefault="00943133" w:rsidP="00943133">
      <w:pPr>
        <w:numPr>
          <w:ilvl w:val="1"/>
          <w:numId w:val="1"/>
        </w:numPr>
        <w:shd w:val="clear" w:color="auto" w:fill="FFFFFF"/>
        <w:spacing w:after="240" w:line="240" w:lineRule="auto"/>
        <w:ind w:left="1980" w:firstLine="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noProof/>
          <w:color w:val="333333"/>
          <w:sz w:val="20"/>
          <w:szCs w:val="20"/>
          <w:lang w:eastAsia="es-ES"/>
        </w:rPr>
        <w:lastRenderedPageBreak/>
        <w:drawing>
          <wp:inline distT="0" distB="0" distL="0" distR="0">
            <wp:extent cx="333375" cy="333375"/>
            <wp:effectExtent l="0" t="0" r="9525" b="9525"/>
            <wp:docPr id="2" name="Imagen 2" descr="http://lh3.googleusercontent.com/zFdxGE77vvD2w5xHy6jkVuElKv-U9_9qLkRYK8OnbDeJPtjSZ82UPq5w6hJ-SA=s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lh3.googleusercontent.com/zFdxGE77vvD2w5xHy6jkVuElKv-U9_9qLkRYK8OnbDeJPtjSZ82UPq5w6hJ-SA=s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33" w:rsidRPr="00943133" w:rsidRDefault="00943133" w:rsidP="00943133">
      <w:pPr>
        <w:shd w:val="clear" w:color="auto" w:fill="FFFFFF"/>
        <w:spacing w:after="240" w:line="240" w:lineRule="auto"/>
        <w:ind w:left="270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hyperlink r:id="rId40" w:history="1"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>Unknown</w:t>
        </w:r>
      </w:hyperlink>
      <w:hyperlink r:id="rId41" w:anchor="c6387325655538521849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19 de octubre de 2016, 06:58</w:t>
        </w:r>
      </w:hyperlink>
    </w:p>
    <w:p w:rsidR="00943133" w:rsidRPr="00943133" w:rsidRDefault="00943133" w:rsidP="00943133">
      <w:pPr>
        <w:shd w:val="clear" w:color="auto" w:fill="FFFFFF"/>
        <w:spacing w:after="120" w:line="240" w:lineRule="auto"/>
        <w:ind w:left="2700"/>
        <w:jc w:val="both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proofErr w:type="gram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alguien</w:t>
      </w:r>
      <w:proofErr w:type="gram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me puede ayudar con esta ecuación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4a2+12ab+9b2-16 y da como resultado (2a+3b+4) (2a+3b-4)</w:t>
      </w:r>
    </w:p>
    <w:p w:rsidR="00943133" w:rsidRPr="00943133" w:rsidRDefault="00943133" w:rsidP="00943133">
      <w:pPr>
        <w:numPr>
          <w:ilvl w:val="1"/>
          <w:numId w:val="1"/>
        </w:numPr>
        <w:shd w:val="clear" w:color="auto" w:fill="FFFFFF"/>
        <w:spacing w:after="240" w:line="240" w:lineRule="auto"/>
        <w:ind w:left="1980" w:firstLine="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noProof/>
          <w:color w:val="333333"/>
          <w:sz w:val="20"/>
          <w:szCs w:val="20"/>
          <w:lang w:eastAsia="es-ES"/>
        </w:rPr>
        <w:drawing>
          <wp:inline distT="0" distB="0" distL="0" distR="0">
            <wp:extent cx="333375" cy="333375"/>
            <wp:effectExtent l="0" t="0" r="9525" b="9525"/>
            <wp:docPr id="1" name="Imagen 1" descr="http://lh3.googleusercontent.com/zFdxGE77vvD2w5xHy6jkVuElKv-U9_9qLkRYK8OnbDeJPtjSZ82UPq5w6hJ-SA=s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lh3.googleusercontent.com/zFdxGE77vvD2w5xHy6jkVuElKv-U9_9qLkRYK8OnbDeJPtjSZ82UPq5w6hJ-SA=s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33" w:rsidRPr="00943133" w:rsidRDefault="00943133" w:rsidP="00943133">
      <w:pPr>
        <w:shd w:val="clear" w:color="auto" w:fill="FFFFFF"/>
        <w:spacing w:after="240" w:line="240" w:lineRule="auto"/>
        <w:ind w:left="2700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hyperlink r:id="rId42" w:history="1">
        <w:proofErr w:type="spellStart"/>
        <w:proofErr w:type="gramStart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>walter</w:t>
        </w:r>
        <w:proofErr w:type="spellEnd"/>
        <w:proofErr w:type="gramEnd"/>
        <w:r w:rsidRPr="00943133">
          <w:rPr>
            <w:rFonts w:ascii="Arial" w:eastAsia="Times New Roman" w:hAnsi="Arial" w:cs="Arial"/>
            <w:b/>
            <w:bCs/>
            <w:color w:val="7D181E"/>
            <w:sz w:val="20"/>
            <w:szCs w:val="20"/>
            <w:lang w:eastAsia="es-ES"/>
          </w:rPr>
          <w:t xml:space="preserve"> paz</w:t>
        </w:r>
      </w:hyperlink>
      <w:hyperlink r:id="rId43" w:anchor="c3868416235225791294" w:history="1">
        <w:r w:rsidRPr="00943133">
          <w:rPr>
            <w:rFonts w:ascii="Arial" w:eastAsia="Times New Roman" w:hAnsi="Arial" w:cs="Arial"/>
            <w:color w:val="7D181E"/>
            <w:sz w:val="20"/>
            <w:szCs w:val="20"/>
            <w:lang w:eastAsia="es-ES"/>
          </w:rPr>
          <w:t>24 de octubre de 2016, 11:45</w:t>
        </w:r>
      </w:hyperlink>
    </w:p>
    <w:p w:rsidR="00943133" w:rsidRPr="00943133" w:rsidRDefault="00943133" w:rsidP="00943133">
      <w:pPr>
        <w:shd w:val="clear" w:color="auto" w:fill="FFFFFF"/>
        <w:spacing w:line="240" w:lineRule="auto"/>
        <w:ind w:left="2700"/>
        <w:jc w:val="both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Primero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agrupalo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(4a2+12ab+9b2)-16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 xml:space="preserve">*lo del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parentesis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es un trinomio cuadrado perfecto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4a2+12ab+9b2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(2a+3b)2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 xml:space="preserve">*Entonces te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quedaria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asi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(2a+3b</w:t>
      </w:r>
      <w:proofErr w:type="gram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)2</w:t>
      </w:r>
      <w:proofErr w:type="gram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-16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*eso es una diferencia de cuadrados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[(2a+3b)+4][(2a+3b)-4]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 xml:space="preserve">[2a+3b+4][2a+3b-4] </w:t>
      </w:r>
      <w:proofErr w:type="spellStart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asi</w:t>
      </w:r>
      <w:proofErr w:type="spellEnd"/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t xml:space="preserve"> se resuelve </w:t>
      </w:r>
      <w:r w:rsidRPr="00943133">
        <w:rPr>
          <w:rFonts w:ascii="Arial" w:eastAsia="Times New Roman" w:hAnsi="Arial" w:cs="Arial"/>
          <w:color w:val="333333"/>
          <w:sz w:val="20"/>
          <w:szCs w:val="20"/>
          <w:lang w:eastAsia="es-ES"/>
        </w:rPr>
        <w:br/>
        <w:t>aunque un poco tarde suerte</w:t>
      </w:r>
    </w:p>
    <w:p w:rsidR="00194A04" w:rsidRDefault="00194A04">
      <w:bookmarkStart w:id="1" w:name="_GoBack"/>
      <w:bookmarkEnd w:id="1"/>
    </w:p>
    <w:sectPr w:rsidR="00194A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30D4B"/>
    <w:multiLevelType w:val="multilevel"/>
    <w:tmpl w:val="3DA8A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133"/>
    <w:rsid w:val="00194A04"/>
    <w:rsid w:val="0094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74591B-A96E-4124-9348-4361F3393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431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9431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9431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4313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4313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943133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943133"/>
  </w:style>
  <w:style w:type="character" w:customStyle="1" w:styleId="apple-style-span">
    <w:name w:val="apple-style-span"/>
    <w:basedOn w:val="Fuentedeprrafopredeter"/>
    <w:rsid w:val="00943133"/>
  </w:style>
  <w:style w:type="character" w:customStyle="1" w:styleId="post-author">
    <w:name w:val="post-author"/>
    <w:basedOn w:val="Fuentedeprrafopredeter"/>
    <w:rsid w:val="00943133"/>
  </w:style>
  <w:style w:type="character" w:customStyle="1" w:styleId="fn">
    <w:name w:val="fn"/>
    <w:basedOn w:val="Fuentedeprrafopredeter"/>
    <w:rsid w:val="00943133"/>
  </w:style>
  <w:style w:type="character" w:styleId="Hipervnculo">
    <w:name w:val="Hyperlink"/>
    <w:basedOn w:val="Fuentedeprrafopredeter"/>
    <w:uiPriority w:val="99"/>
    <w:semiHidden/>
    <w:unhideWhenUsed/>
    <w:rsid w:val="0094313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43133"/>
    <w:rPr>
      <w:color w:val="800080"/>
      <w:u w:val="single"/>
    </w:rPr>
  </w:style>
  <w:style w:type="character" w:customStyle="1" w:styleId="post-timestamp">
    <w:name w:val="post-timestamp"/>
    <w:basedOn w:val="Fuentedeprrafopredeter"/>
    <w:rsid w:val="00943133"/>
  </w:style>
  <w:style w:type="character" w:customStyle="1" w:styleId="reaction-buttons">
    <w:name w:val="reaction-buttons"/>
    <w:basedOn w:val="Fuentedeprrafopredeter"/>
    <w:rsid w:val="00943133"/>
  </w:style>
  <w:style w:type="character" w:customStyle="1" w:styleId="post-comment-link">
    <w:name w:val="post-comment-link"/>
    <w:basedOn w:val="Fuentedeprrafopredeter"/>
    <w:rsid w:val="00943133"/>
  </w:style>
  <w:style w:type="character" w:customStyle="1" w:styleId="post-backlinks">
    <w:name w:val="post-backlinks"/>
    <w:basedOn w:val="Fuentedeprrafopredeter"/>
    <w:rsid w:val="00943133"/>
  </w:style>
  <w:style w:type="character" w:customStyle="1" w:styleId="post-icons">
    <w:name w:val="post-icons"/>
    <w:basedOn w:val="Fuentedeprrafopredeter"/>
    <w:rsid w:val="00943133"/>
  </w:style>
  <w:style w:type="character" w:customStyle="1" w:styleId="share-button-link-text">
    <w:name w:val="share-button-link-text"/>
    <w:basedOn w:val="Fuentedeprrafopredeter"/>
    <w:rsid w:val="00943133"/>
  </w:style>
  <w:style w:type="character" w:customStyle="1" w:styleId="post-labels">
    <w:name w:val="post-labels"/>
    <w:basedOn w:val="Fuentedeprrafopredeter"/>
    <w:rsid w:val="00943133"/>
  </w:style>
  <w:style w:type="character" w:customStyle="1" w:styleId="post-location">
    <w:name w:val="post-location"/>
    <w:basedOn w:val="Fuentedeprrafopredeter"/>
    <w:rsid w:val="00943133"/>
  </w:style>
  <w:style w:type="character" w:styleId="CitaHTML">
    <w:name w:val="HTML Cite"/>
    <w:basedOn w:val="Fuentedeprrafopredeter"/>
    <w:uiPriority w:val="99"/>
    <w:semiHidden/>
    <w:unhideWhenUsed/>
    <w:rsid w:val="00943133"/>
    <w:rPr>
      <w:i/>
      <w:iCs/>
    </w:rPr>
  </w:style>
  <w:style w:type="character" w:customStyle="1" w:styleId="icon">
    <w:name w:val="icon"/>
    <w:basedOn w:val="Fuentedeprrafopredeter"/>
    <w:rsid w:val="00943133"/>
  </w:style>
  <w:style w:type="character" w:customStyle="1" w:styleId="datetime">
    <w:name w:val="datetime"/>
    <w:basedOn w:val="Fuentedeprrafopredeter"/>
    <w:rsid w:val="00943133"/>
  </w:style>
  <w:style w:type="paragraph" w:customStyle="1" w:styleId="comment-content">
    <w:name w:val="comment-content"/>
    <w:basedOn w:val="Normal"/>
    <w:rsid w:val="00943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omment-actions">
    <w:name w:val="comment-actions"/>
    <w:basedOn w:val="Fuentedeprrafopredeter"/>
    <w:rsid w:val="00943133"/>
  </w:style>
  <w:style w:type="character" w:customStyle="1" w:styleId="thread-toggle">
    <w:name w:val="thread-toggle"/>
    <w:basedOn w:val="Fuentedeprrafopredeter"/>
    <w:rsid w:val="00943133"/>
  </w:style>
  <w:style w:type="character" w:customStyle="1" w:styleId="thread-arrow">
    <w:name w:val="thread-arrow"/>
    <w:basedOn w:val="Fuentedeprrafopredeter"/>
    <w:rsid w:val="00943133"/>
  </w:style>
  <w:style w:type="character" w:customStyle="1" w:styleId="thread-count">
    <w:name w:val="thread-count"/>
    <w:basedOn w:val="Fuentedeprrafopredeter"/>
    <w:rsid w:val="00943133"/>
  </w:style>
  <w:style w:type="character" w:customStyle="1" w:styleId="thread-drop">
    <w:name w:val="thread-drop"/>
    <w:basedOn w:val="Fuentedeprrafopredeter"/>
    <w:rsid w:val="00943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53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1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06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1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78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3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137956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593769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232620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46090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346722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599571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026644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980654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492737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301319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401891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42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6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45576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67472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545849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898029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226290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588671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225672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21182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6678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156684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4290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184391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109150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498218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100216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270704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87318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049240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588053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513986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481995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06105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357358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902400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50162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683756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021733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124386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745854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47521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292577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200250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29710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051827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512243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86474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000618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248405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04429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760153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529848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542692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532689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762107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924346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0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850531">
                  <w:marLeft w:val="0"/>
                  <w:marRight w:val="0"/>
                  <w:marTop w:val="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4566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45560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103957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490389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366249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811516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00019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8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81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95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29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51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54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19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8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11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28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1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69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2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62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70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25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47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7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07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24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65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3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4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13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64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61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63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48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68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31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72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83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5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35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44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0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7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01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65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09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3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08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53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89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12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14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4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4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63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8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96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8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86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6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55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3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5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28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8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91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43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2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1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45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80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31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4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48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13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00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30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58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61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01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15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7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07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55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05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30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54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2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1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2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76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23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90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37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4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29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0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49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66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93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7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4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1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83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6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99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88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81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67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01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19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45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63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43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63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41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7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59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6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74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63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24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90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71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55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39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35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45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38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93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1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2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31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2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18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77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81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8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35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29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80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86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81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9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74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94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91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9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07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80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36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84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1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90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01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79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49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23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9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11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69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81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5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90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6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00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32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9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8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23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25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83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54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52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2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35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47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96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04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50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04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96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17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6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65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1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57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16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15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4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83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27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66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93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75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57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3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5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88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90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5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78378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9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2869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25005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8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86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94629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85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4508648">
                                  <w:marLeft w:val="7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9984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879043">
                                  <w:marLeft w:val="54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12121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26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2908763">
                                              <w:marLeft w:val="7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03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86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766949">
                                              <w:marLeft w:val="7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1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261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011504">
                                              <w:marLeft w:val="7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9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96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3083694">
                                              <w:marLeft w:val="7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7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216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3073828">
                                              <w:marLeft w:val="7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4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177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0194519">
                                              <w:marLeft w:val="7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6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343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4404497">
                                              <w:marLeft w:val="7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23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85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947926">
                                              <w:marLeft w:val="7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17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773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8892325">
                                              <w:marLeft w:val="7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95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729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9921338">
                                              <w:marLeft w:val="7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12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611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204344">
                                              <w:marLeft w:val="7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1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teffymarro.blogspot.com/2014/06/los-10-casos-de-factorizacion.html?showComment=1436459934147" TargetMode="External"/><Relationship Id="rId18" Type="http://schemas.openxmlformats.org/officeDocument/2006/relationships/hyperlink" Target="http://teffymarro.blogspot.com/2014/06/los-10-casos-de-factorizacion.html?showComment=1454786515451" TargetMode="External"/><Relationship Id="rId26" Type="http://schemas.openxmlformats.org/officeDocument/2006/relationships/hyperlink" Target="http://teffymarro.blogspot.com/2014/06/los-10-casos-de-factorizacion.html?showComment=1459373847801" TargetMode="External"/><Relationship Id="rId39" Type="http://schemas.openxmlformats.org/officeDocument/2006/relationships/hyperlink" Target="http://teffymarro.blogspot.com/2014/06/los-10-casos-de-factorizacion.html?showComment=1476836727578" TargetMode="External"/><Relationship Id="rId21" Type="http://schemas.openxmlformats.org/officeDocument/2006/relationships/hyperlink" Target="http://teffymarro.blogspot.com/2014/06/los-10-casos-de-factorizacion.html?showComment=1455132651166" TargetMode="External"/><Relationship Id="rId34" Type="http://schemas.openxmlformats.org/officeDocument/2006/relationships/hyperlink" Target="http://teffymarro.blogspot.com/2014/06/los-10-casos-de-factorizacion.html?showComment=1470349186653" TargetMode="External"/><Relationship Id="rId42" Type="http://schemas.openxmlformats.org/officeDocument/2006/relationships/hyperlink" Target="https://www.blogger.com/profile/17064652506189720292" TargetMode="External"/><Relationship Id="rId7" Type="http://schemas.openxmlformats.org/officeDocument/2006/relationships/hyperlink" Target="https://www.blogger.com/share-post.g?blogID=6958794149022251456&amp;postID=3727779518391758926&amp;target=blog" TargetMode="External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9" Type="http://schemas.openxmlformats.org/officeDocument/2006/relationships/hyperlink" Target="http://teffymarro.blogspot.com/2014/06/los-10-casos-de-factorizacion.html?showComment=146457581912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logger.com/share-post.g?blogID=6958794149022251456&amp;postID=3727779518391758926&amp;target=email" TargetMode="External"/><Relationship Id="rId11" Type="http://schemas.openxmlformats.org/officeDocument/2006/relationships/image" Target="media/image1.jpeg"/><Relationship Id="rId24" Type="http://schemas.openxmlformats.org/officeDocument/2006/relationships/image" Target="media/image4.jpeg"/><Relationship Id="rId32" Type="http://schemas.openxmlformats.org/officeDocument/2006/relationships/image" Target="media/image6.jpeg"/><Relationship Id="rId37" Type="http://schemas.openxmlformats.org/officeDocument/2006/relationships/hyperlink" Target="http://teffymarro.blogspot.com/2014/06/los-10-casos-de-factorizacion.html?showComment=1475805140062" TargetMode="External"/><Relationship Id="rId40" Type="http://schemas.openxmlformats.org/officeDocument/2006/relationships/hyperlink" Target="https://www.blogger.com/profile/14473679477419685609" TargetMode="External"/><Relationship Id="rId45" Type="http://schemas.openxmlformats.org/officeDocument/2006/relationships/theme" Target="theme/theme1.xml"/><Relationship Id="rId5" Type="http://schemas.openxmlformats.org/officeDocument/2006/relationships/hyperlink" Target="http://teffymarro.blogspot.com/2014/06/los-10-casos-de-factorizacion.html" TargetMode="External"/><Relationship Id="rId15" Type="http://schemas.openxmlformats.org/officeDocument/2006/relationships/hyperlink" Target="javascript:;" TargetMode="External"/><Relationship Id="rId23" Type="http://schemas.openxmlformats.org/officeDocument/2006/relationships/hyperlink" Target="http://teffymarro.blogspot.com/2014/06/los-10-casos-de-factorizacion.html?showComment=1455132678439" TargetMode="External"/><Relationship Id="rId28" Type="http://schemas.openxmlformats.org/officeDocument/2006/relationships/hyperlink" Target="https://www.blogger.com/profile/05280808825416646014" TargetMode="External"/><Relationship Id="rId36" Type="http://schemas.openxmlformats.org/officeDocument/2006/relationships/hyperlink" Target="https://www.blogger.com/profile/06604006575214401648" TargetMode="External"/><Relationship Id="rId10" Type="http://schemas.openxmlformats.org/officeDocument/2006/relationships/hyperlink" Target="https://www.blogger.com/share-post.g?blogID=6958794149022251456&amp;postID=3727779518391758926&amp;target=pinterest" TargetMode="External"/><Relationship Id="rId19" Type="http://schemas.openxmlformats.org/officeDocument/2006/relationships/image" Target="media/image3.jpeg"/><Relationship Id="rId31" Type="http://schemas.openxmlformats.org/officeDocument/2006/relationships/hyperlink" Target="http://teffymarro.blogspot.com/2014/06/los-10-casos-de-factorizacion.html?showComment=1468078310091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logger.com/share-post.g?blogID=6958794149022251456&amp;postID=3727779518391758926&amp;target=facebook" TargetMode="External"/><Relationship Id="rId14" Type="http://schemas.openxmlformats.org/officeDocument/2006/relationships/hyperlink" Target="javascript:;" TargetMode="External"/><Relationship Id="rId22" Type="http://schemas.openxmlformats.org/officeDocument/2006/relationships/hyperlink" Target="https://www.blogger.com/profile/02713314137961288364" TargetMode="External"/><Relationship Id="rId27" Type="http://schemas.openxmlformats.org/officeDocument/2006/relationships/image" Target="media/image5.png"/><Relationship Id="rId30" Type="http://schemas.openxmlformats.org/officeDocument/2006/relationships/hyperlink" Target="https://www.blogger.com/profile/05531458871049498766" TargetMode="External"/><Relationship Id="rId35" Type="http://schemas.openxmlformats.org/officeDocument/2006/relationships/image" Target="media/image7.jpeg"/><Relationship Id="rId43" Type="http://schemas.openxmlformats.org/officeDocument/2006/relationships/hyperlink" Target="http://teffymarro.blogspot.com/2014/06/los-10-casos-de-factorizacion.html?showComment=1477334732522" TargetMode="External"/><Relationship Id="rId8" Type="http://schemas.openxmlformats.org/officeDocument/2006/relationships/hyperlink" Target="https://www.blogger.com/share-post.g?blogID=6958794149022251456&amp;postID=3727779518391758926&amp;target=twitter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blogger.com/profile/14276251112389679975" TargetMode="External"/><Relationship Id="rId17" Type="http://schemas.openxmlformats.org/officeDocument/2006/relationships/hyperlink" Target="https://www.blogger.com/profile/10702259100714349439" TargetMode="External"/><Relationship Id="rId25" Type="http://schemas.openxmlformats.org/officeDocument/2006/relationships/hyperlink" Target="https://www.blogger.com/profile/16702787823947615172" TargetMode="External"/><Relationship Id="rId33" Type="http://schemas.openxmlformats.org/officeDocument/2006/relationships/hyperlink" Target="https://www.blogger.com/profile/02371361006526909226" TargetMode="External"/><Relationship Id="rId38" Type="http://schemas.openxmlformats.org/officeDocument/2006/relationships/hyperlink" Target="https://www.blogger.com/profile/05844670808980463559" TargetMode="External"/><Relationship Id="rId20" Type="http://schemas.openxmlformats.org/officeDocument/2006/relationships/hyperlink" Target="https://www.blogger.com/profile/02713314137961288364" TargetMode="External"/><Relationship Id="rId41" Type="http://schemas.openxmlformats.org/officeDocument/2006/relationships/hyperlink" Target="http://teffymarro.blogspot.com/2014/06/los-10-casos-de-factorizacion.html?showComment=147688548869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2383</Words>
  <Characters>13109</Characters>
  <Application>Microsoft Office Word</Application>
  <DocSecurity>0</DocSecurity>
  <Lines>109</Lines>
  <Paragraphs>30</Paragraphs>
  <ScaleCrop>false</ScaleCrop>
  <Company/>
  <LinksUpToDate>false</LinksUpToDate>
  <CharactersWithSpaces>15462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MAQ-05</dc:creator>
  <cp:keywords/>
  <dc:description/>
  <cp:lastModifiedBy>MAQ-05</cp:lastModifiedBy>
  <cp:revision>1</cp:revision>
  <dcterms:created xsi:type="dcterms:W3CDTF">2017-04-03T15:38:00Z</dcterms:created>
  <dcterms:modified xsi:type="dcterms:W3CDTF">2017-04-03T15:41:00Z</dcterms:modified>
</cp:coreProperties>
</file>