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6EB13" w14:textId="4A63D110" w:rsidR="00F60A60" w:rsidRDefault="00E97078" w:rsidP="00724970">
      <w:pPr>
        <w:jc w:val="center"/>
        <w:rPr>
          <w:sz w:val="40"/>
          <w:szCs w:val="40"/>
          <w:lang w:val="es-BO"/>
        </w:rPr>
      </w:pPr>
      <w:r w:rsidRPr="00724970">
        <w:rPr>
          <w:sz w:val="40"/>
          <w:szCs w:val="40"/>
          <w:lang w:val="es-BO"/>
        </w:rPr>
        <w:t>Práctica</w:t>
      </w:r>
      <w:r w:rsidR="00DA10C6" w:rsidRPr="00724970">
        <w:rPr>
          <w:sz w:val="40"/>
          <w:szCs w:val="40"/>
          <w:lang w:val="es-BO"/>
        </w:rPr>
        <w:t xml:space="preserve"> </w:t>
      </w:r>
      <w:r w:rsidRPr="00724970">
        <w:rPr>
          <w:sz w:val="40"/>
          <w:szCs w:val="40"/>
          <w:lang w:val="es-BO"/>
        </w:rPr>
        <w:t>número</w:t>
      </w:r>
      <w:r w:rsidR="00DA10C6" w:rsidRPr="00724970">
        <w:rPr>
          <w:sz w:val="40"/>
          <w:szCs w:val="40"/>
          <w:lang w:val="es-BO"/>
        </w:rPr>
        <w:t xml:space="preserve"> </w:t>
      </w:r>
      <w:r w:rsidRPr="00724970">
        <w:rPr>
          <w:rFonts w:ascii="Arial" w:hAnsi="Arial" w:cs="Arial"/>
          <w:color w:val="202122"/>
          <w:sz w:val="40"/>
          <w:szCs w:val="40"/>
          <w:shd w:val="clear" w:color="auto" w:fill="FFFFFF"/>
        </w:rPr>
        <w:t>1</w:t>
      </w:r>
      <w:r w:rsidR="00DA10C6" w:rsidRPr="00724970">
        <w:rPr>
          <w:sz w:val="40"/>
          <w:szCs w:val="40"/>
          <w:lang w:val="es-BO"/>
        </w:rPr>
        <w:t>°</w:t>
      </w:r>
    </w:p>
    <w:p w14:paraId="725834AB" w14:textId="33880368" w:rsidR="00724970" w:rsidRPr="00724970" w:rsidRDefault="00724970" w:rsidP="00724970">
      <w:pPr>
        <w:rPr>
          <w:b/>
          <w:bCs/>
          <w:lang w:val="es-BO"/>
        </w:rPr>
      </w:pPr>
      <w:r w:rsidRPr="00724970">
        <w:rPr>
          <w:b/>
          <w:bCs/>
          <w:lang w:val="es-BO"/>
        </w:rPr>
        <w:t xml:space="preserve">Alumno:  José </w:t>
      </w:r>
      <w:r>
        <w:rPr>
          <w:b/>
          <w:bCs/>
          <w:lang w:val="es-BO"/>
        </w:rPr>
        <w:t>L</w:t>
      </w:r>
      <w:r w:rsidRPr="00724970">
        <w:rPr>
          <w:b/>
          <w:bCs/>
          <w:lang w:val="es-BO"/>
        </w:rPr>
        <w:t xml:space="preserve">uis Choquevillca </w:t>
      </w:r>
      <w:r>
        <w:rPr>
          <w:b/>
          <w:bCs/>
          <w:lang w:val="es-BO"/>
        </w:rPr>
        <w:t>V</w:t>
      </w:r>
      <w:r w:rsidRPr="00724970">
        <w:rPr>
          <w:b/>
          <w:bCs/>
          <w:lang w:val="es-BO"/>
        </w:rPr>
        <w:t>illca</w:t>
      </w:r>
    </w:p>
    <w:p w14:paraId="00A6DABC" w14:textId="5EB70A11" w:rsidR="00724970" w:rsidRPr="00724970" w:rsidRDefault="00724970" w:rsidP="00724970">
      <w:pPr>
        <w:rPr>
          <w:b/>
          <w:bCs/>
        </w:rPr>
      </w:pPr>
      <w:r w:rsidRPr="00724970">
        <w:rPr>
          <w:b/>
          <w:bCs/>
          <w:lang w:val="en-US"/>
        </w:rPr>
        <w:t xml:space="preserve">Docente: Lic. </w:t>
      </w:r>
      <w:r w:rsidRPr="00724970">
        <w:rPr>
          <w:b/>
          <w:bCs/>
        </w:rPr>
        <w:t xml:space="preserve">Rubén Antonio Sempertegui nogales </w:t>
      </w:r>
    </w:p>
    <w:p w14:paraId="352623C0" w14:textId="26B1906D" w:rsidR="00724970" w:rsidRPr="00724970" w:rsidRDefault="00724970" w:rsidP="00724970">
      <w:pPr>
        <w:rPr>
          <w:b/>
          <w:bCs/>
        </w:rPr>
      </w:pPr>
      <w:r w:rsidRPr="00724970">
        <w:rPr>
          <w:b/>
          <w:bCs/>
        </w:rPr>
        <w:t>Materia: metodología de la investigación</w:t>
      </w:r>
    </w:p>
    <w:p w14:paraId="1461473B" w14:textId="71FA07B1" w:rsidR="00724970" w:rsidRPr="00724970" w:rsidRDefault="00724970" w:rsidP="00724970">
      <w:pPr>
        <w:rPr>
          <w:b/>
          <w:bCs/>
        </w:rPr>
      </w:pPr>
      <w:r w:rsidRPr="00724970">
        <w:rPr>
          <w:b/>
          <w:bCs/>
        </w:rPr>
        <w:t>Fecha: 5 de mayo de 2021</w:t>
      </w:r>
    </w:p>
    <w:p w14:paraId="0AF2322F" w14:textId="157F1EEB" w:rsidR="00DA10C6" w:rsidRPr="00DA10C6" w:rsidRDefault="00E97078" w:rsidP="00DA10C6">
      <w:pPr>
        <w:rPr>
          <w:lang w:val="es-BO"/>
        </w:rPr>
      </w:pPr>
      <w:r w:rsidRPr="00DA10C6">
        <w:rPr>
          <w:lang w:val="es-BO"/>
        </w:rPr>
        <w:t>concepto</w:t>
      </w:r>
      <w:r w:rsidR="00DA10C6" w:rsidRPr="00DA10C6">
        <w:rPr>
          <w:lang w:val="es-BO"/>
        </w:rPr>
        <w:t xml:space="preserve"> y </w:t>
      </w:r>
      <w:r w:rsidRPr="00DA10C6">
        <w:rPr>
          <w:lang w:val="es-BO"/>
        </w:rPr>
        <w:t>definición</w:t>
      </w:r>
      <w:r w:rsidR="00DA10C6" w:rsidRPr="00DA10C6">
        <w:rPr>
          <w:lang w:val="es-BO"/>
        </w:rPr>
        <w:t xml:space="preserve"> de ciencia</w:t>
      </w:r>
    </w:p>
    <w:p w14:paraId="15F78034" w14:textId="42E06864" w:rsidR="00DA10C6" w:rsidRDefault="00E97078" w:rsidP="00DA10C6">
      <w:pPr>
        <w:rPr>
          <w:lang w:val="es-BO"/>
        </w:rPr>
      </w:pPr>
      <w:r w:rsidRPr="00DA10C6">
        <w:rPr>
          <w:lang w:val="es-BO"/>
        </w:rPr>
        <w:t>característica</w:t>
      </w:r>
      <w:r w:rsidR="00DA10C6" w:rsidRPr="00DA10C6">
        <w:rPr>
          <w:lang w:val="es-BO"/>
        </w:rPr>
        <w:t xml:space="preserve"> de la ciencia</w:t>
      </w:r>
    </w:p>
    <w:p w14:paraId="61F983DA" w14:textId="77777777" w:rsidR="00DA10C6" w:rsidRPr="00791D25" w:rsidRDefault="00DA10C6" w:rsidP="00791D25">
      <w:r w:rsidRPr="00791D25">
        <w:t>Significado de Ciencia</w:t>
      </w:r>
    </w:p>
    <w:p w14:paraId="3C442194" w14:textId="77777777" w:rsidR="00DA10C6" w:rsidRPr="00573C64" w:rsidRDefault="00DA10C6" w:rsidP="00791D25">
      <w:pPr>
        <w:rPr>
          <w:b/>
          <w:bCs/>
          <w:sz w:val="28"/>
          <w:szCs w:val="28"/>
          <w:u w:val="single"/>
        </w:rPr>
      </w:pPr>
      <w:r w:rsidRPr="00573C64">
        <w:rPr>
          <w:b/>
          <w:bCs/>
          <w:sz w:val="28"/>
          <w:szCs w:val="28"/>
          <w:u w:val="single"/>
        </w:rPr>
        <w:t>Qué es Ciencia:</w:t>
      </w:r>
    </w:p>
    <w:p w14:paraId="1CC90D60" w14:textId="77777777" w:rsidR="00DA10C6" w:rsidRPr="00E97078" w:rsidRDefault="00DA10C6" w:rsidP="00E97078">
      <w:pPr>
        <w:jc w:val="both"/>
      </w:pPr>
      <w:r w:rsidRPr="00E97078">
        <w:t>Se denomina ciencia a todo el conocimiento o saber constituido mediante la observación y el estudio sistemático y razonado de la naturaleza, la sociedad y el pensamiento.</w:t>
      </w:r>
    </w:p>
    <w:p w14:paraId="6812D0D9" w14:textId="77777777" w:rsidR="00DA10C6" w:rsidRPr="00E97078" w:rsidRDefault="00DA10C6" w:rsidP="00E97078">
      <w:pPr>
        <w:jc w:val="both"/>
      </w:pPr>
      <w:r w:rsidRPr="00E97078">
        <w:t>El objetivo de la ciencia es descubrir las leyes que rigen los fenómenos de la realidad, comprenderlos y explicarlos. De allí se deriva que la función de la ciencia es describir, explicar y predecir tales fenómenos a fin de mejorar la vida humana.</w:t>
      </w:r>
    </w:p>
    <w:p w14:paraId="34E2FEC8" w14:textId="77777777" w:rsidR="00DA10C6" w:rsidRPr="00E97078" w:rsidRDefault="00DA10C6" w:rsidP="00E97078">
      <w:pPr>
        <w:jc w:val="both"/>
      </w:pPr>
      <w:r w:rsidRPr="00E97078">
        <w:t>La ciencia produce conocimiento científico. Este se define como todo saber que ha sido obtenido mediante el método científico, es decir, a través de la observación y el análisis sistemáticos. En consecuencia, el conocimiento científico ofrece conclusiones razonadas y válidas que pueden ser probadas.</w:t>
      </w:r>
    </w:p>
    <w:p w14:paraId="0355125B" w14:textId="77777777" w:rsidR="00DA10C6" w:rsidRPr="00E97078" w:rsidRDefault="00DA10C6" w:rsidP="00E97078">
      <w:pPr>
        <w:jc w:val="both"/>
      </w:pPr>
      <w:r w:rsidRPr="00E97078">
        <w:t>La palabra ciencia deriva del latín </w:t>
      </w:r>
      <w:proofErr w:type="spellStart"/>
      <w:r w:rsidRPr="00E97078">
        <w:t>scientĭa</w:t>
      </w:r>
      <w:proofErr w:type="spellEnd"/>
      <w:r w:rsidRPr="00E97078">
        <w:t>, que significa ‘conocimiento’ o ‘saber’ y, como tal, no se restringe a un área específica.</w:t>
      </w:r>
    </w:p>
    <w:p w14:paraId="71ADDC69" w14:textId="77777777" w:rsidR="00DA10C6" w:rsidRPr="00E97078" w:rsidRDefault="00DA10C6" w:rsidP="00E97078">
      <w:pPr>
        <w:jc w:val="both"/>
      </w:pPr>
      <w:r w:rsidRPr="00E97078">
        <w:t>En este sentido, la ciencia comprende todos los campos de conocimiento y estudio (incluyendo ciencias formales, naturales, sociales y humanas) que conllevan al desarrollo de teorías y métodos particulares para cada área.</w:t>
      </w:r>
    </w:p>
    <w:p w14:paraId="35EDA08F" w14:textId="77777777" w:rsidR="00DA10C6" w:rsidRPr="00E97078" w:rsidRDefault="00DA10C6" w:rsidP="00E97078">
      <w:pPr>
        <w:jc w:val="both"/>
      </w:pPr>
      <w:r w:rsidRPr="00E97078">
        <w:t>La ciencia también está íntimamente relacionada con la tecnología, sobre todo desde la segunda mitad del siglo XIX. De allí la importancia de los estudios científicos destinados a crear o perfeccionar la tecnología.</w:t>
      </w:r>
    </w:p>
    <w:p w14:paraId="78355474" w14:textId="77777777" w:rsidR="00DA10C6" w:rsidRPr="00573C64" w:rsidRDefault="00DA10C6" w:rsidP="00E97078">
      <w:pPr>
        <w:jc w:val="both"/>
        <w:rPr>
          <w:b/>
          <w:bCs/>
          <w:sz w:val="28"/>
          <w:szCs w:val="28"/>
          <w:u w:val="single"/>
        </w:rPr>
      </w:pPr>
      <w:r w:rsidRPr="00573C64">
        <w:rPr>
          <w:b/>
          <w:bCs/>
          <w:sz w:val="28"/>
          <w:szCs w:val="28"/>
          <w:u w:val="single"/>
        </w:rPr>
        <w:t>Características de la ciencia</w:t>
      </w:r>
    </w:p>
    <w:p w14:paraId="30F5E36C" w14:textId="77777777" w:rsidR="00DA10C6" w:rsidRPr="00E97078" w:rsidRDefault="00DA10C6" w:rsidP="00E97078">
      <w:pPr>
        <w:jc w:val="both"/>
      </w:pPr>
      <w:r w:rsidRPr="00E97078">
        <w:t>Las ciencias son muy diferentes en sus propósitos específicos. Sin embargo, todas comparten en común la búsqueda de leyes generales; principios metodológicos fundamentales; carácter sistemático y utilidad para la civilización. Veamos cada característica por separado.</w:t>
      </w:r>
    </w:p>
    <w:p w14:paraId="642274AF" w14:textId="77777777" w:rsidR="00DA10C6" w:rsidRPr="00E97078" w:rsidRDefault="00DA10C6" w:rsidP="00E97078">
      <w:pPr>
        <w:jc w:val="both"/>
      </w:pPr>
      <w:r w:rsidRPr="00E97078">
        <w:t>Aplica el método científico. La ciencia aplica normas y criterios verificables para estudiar los fenómenos, los cuales se denominan método científico. El método científico se basa en:</w:t>
      </w:r>
    </w:p>
    <w:p w14:paraId="18E33E3C" w14:textId="77777777" w:rsidR="00DA10C6" w:rsidRPr="00E97078" w:rsidRDefault="00DA10C6" w:rsidP="00E97078">
      <w:pPr>
        <w:jc w:val="both"/>
      </w:pPr>
      <w:r w:rsidRPr="00E97078">
        <w:t>observación,</w:t>
      </w:r>
    </w:p>
    <w:p w14:paraId="60D74369" w14:textId="77777777" w:rsidR="00DA10C6" w:rsidRPr="00E97078" w:rsidRDefault="00DA10C6" w:rsidP="00E97078">
      <w:pPr>
        <w:jc w:val="both"/>
      </w:pPr>
      <w:r w:rsidRPr="00E97078">
        <w:t>proposición,</w:t>
      </w:r>
    </w:p>
    <w:p w14:paraId="3D41F527" w14:textId="77777777" w:rsidR="00DA10C6" w:rsidRPr="00E97078" w:rsidRDefault="00DA10C6" w:rsidP="00E97078">
      <w:pPr>
        <w:jc w:val="both"/>
      </w:pPr>
      <w:r w:rsidRPr="00E97078">
        <w:t>formulación de hipótesis,</w:t>
      </w:r>
    </w:p>
    <w:p w14:paraId="2666A320" w14:textId="77777777" w:rsidR="00DA10C6" w:rsidRPr="00E97078" w:rsidRDefault="00DA10C6" w:rsidP="00E97078">
      <w:pPr>
        <w:jc w:val="both"/>
      </w:pPr>
      <w:r w:rsidRPr="00E97078">
        <w:lastRenderedPageBreak/>
        <w:t>experimentación,</w:t>
      </w:r>
    </w:p>
    <w:p w14:paraId="4A8CC0D1" w14:textId="77777777" w:rsidR="00DA10C6" w:rsidRPr="00E97078" w:rsidRDefault="00DA10C6" w:rsidP="00E97078">
      <w:pPr>
        <w:jc w:val="both"/>
      </w:pPr>
      <w:r w:rsidRPr="00E97078">
        <w:t>demostración y</w:t>
      </w:r>
    </w:p>
    <w:p w14:paraId="14CDE2A0" w14:textId="77777777" w:rsidR="00DA10C6" w:rsidRPr="00E97078" w:rsidRDefault="00DA10C6" w:rsidP="00E97078">
      <w:pPr>
        <w:jc w:val="both"/>
      </w:pPr>
      <w:r w:rsidRPr="00E97078">
        <w:t>conclusiones.</w:t>
      </w:r>
    </w:p>
    <w:p w14:paraId="397BDFA7" w14:textId="77777777" w:rsidR="00DA10C6" w:rsidRPr="00E97078" w:rsidRDefault="00DA10C6" w:rsidP="00E97078">
      <w:pPr>
        <w:jc w:val="both"/>
      </w:pPr>
      <w:r w:rsidRPr="00E97078">
        <w:t>Tiende a buscar leyes generales. La ciencia pretende entender las leyes o principios generales que rigen a los fenómenos. Algunas ciencias, como las matemáticas, persiguen que estas leyes tengan grado de certeza. Otras ciencias, como las naturales o sociales, construyen leyes sujetas a revisión constante. Un ejemplo de ley general en la ciencia es la ley de la gravedad de Newton.</w:t>
      </w:r>
    </w:p>
    <w:p w14:paraId="603FE71A" w14:textId="77777777" w:rsidR="00DA10C6" w:rsidRPr="00E97078" w:rsidRDefault="00DA10C6" w:rsidP="00E97078">
      <w:pPr>
        <w:jc w:val="both"/>
      </w:pPr>
      <w:r w:rsidRPr="00E97078">
        <w:t>Es acumulativa y sistemática. La ciencia valora el conocimiento acumulado de las investigaciones previas, es decir, los antecedentes. Estos son siempre un punto de partida, bien como sustento o como cuestionamiento. A la vez, todo nuevo conocimiento pasa a ser parte del acervo científico. Por ejemplo, la teoría heliocéntrica de Copérnico sustituyó a la teoría geocéntrica de Ptolomeo, mientras que las leyes de Kepler sobre las órbitas elípticas perfeccionaron la teoría copernicana.</w:t>
      </w:r>
    </w:p>
    <w:p w14:paraId="0E91BDB2" w14:textId="77777777" w:rsidR="00DA10C6" w:rsidRPr="00E97078" w:rsidRDefault="00DA10C6" w:rsidP="00E97078">
      <w:pPr>
        <w:jc w:val="both"/>
      </w:pPr>
      <w:r w:rsidRPr="00E97078">
        <w:t>Es útil. Toda ciencia produce conocimiento provechoso, necesario e imprescindible para interpretar la realidad y para estimular el desarrollo humano y social en cualquiera de sus aspectos: cultural, intelectual, tecnológico, industrial, etc. Por ejemplo, la ciencia permitió el descubrimiento de la penicilina y de la electricidad.</w:t>
      </w:r>
    </w:p>
    <w:p w14:paraId="768F9CBF" w14:textId="77777777" w:rsidR="00DA10C6" w:rsidRPr="00E97078" w:rsidRDefault="00DA10C6" w:rsidP="00E97078">
      <w:pPr>
        <w:jc w:val="both"/>
      </w:pPr>
    </w:p>
    <w:sectPr w:rsidR="00DA10C6" w:rsidRPr="00E97078" w:rsidSect="00386B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80547"/>
    <w:multiLevelType w:val="multilevel"/>
    <w:tmpl w:val="3C0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C6"/>
    <w:rsid w:val="00386BBB"/>
    <w:rsid w:val="00573C64"/>
    <w:rsid w:val="00616052"/>
    <w:rsid w:val="00724970"/>
    <w:rsid w:val="00791D25"/>
    <w:rsid w:val="00824670"/>
    <w:rsid w:val="008F3FF9"/>
    <w:rsid w:val="00A92076"/>
    <w:rsid w:val="00CF35D8"/>
    <w:rsid w:val="00DA10C6"/>
    <w:rsid w:val="00E9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8D0C9"/>
  <w15:chartTrackingRefBased/>
  <w15:docId w15:val="{633F24D2-5B24-42E1-9DE7-05FA2E12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A10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DA1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0C6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DA10C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A1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DA10C6"/>
    <w:rPr>
      <w:i/>
      <w:iCs/>
    </w:rPr>
  </w:style>
  <w:style w:type="character" w:styleId="Textoennegrita">
    <w:name w:val="Strong"/>
    <w:basedOn w:val="Fuentedeprrafopredeter"/>
    <w:uiPriority w:val="22"/>
    <w:qFormat/>
    <w:rsid w:val="00DA10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9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699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515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Choquevillca villca</dc:creator>
  <cp:keywords/>
  <dc:description/>
  <cp:lastModifiedBy>Jose luis Choquevillca villca</cp:lastModifiedBy>
  <cp:revision>1</cp:revision>
  <dcterms:created xsi:type="dcterms:W3CDTF">2021-05-05T22:33:00Z</dcterms:created>
  <dcterms:modified xsi:type="dcterms:W3CDTF">2021-05-06T00:08:00Z</dcterms:modified>
</cp:coreProperties>
</file>