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093C4" w14:textId="010B915E" w:rsidR="0046121F" w:rsidRDefault="0046121F">
      <w:r>
        <w:rPr>
          <w:noProof/>
        </w:rPr>
        <w:drawing>
          <wp:anchor distT="0" distB="0" distL="114300" distR="114300" simplePos="0" relativeHeight="251660288" behindDoc="1" locked="0" layoutInCell="1" allowOverlap="1" wp14:anchorId="7215EA29" wp14:editId="33D46C36">
            <wp:simplePos x="0" y="0"/>
            <wp:positionH relativeFrom="column">
              <wp:posOffset>-819046</wp:posOffset>
            </wp:positionH>
            <wp:positionV relativeFrom="paragraph">
              <wp:posOffset>-202454</wp:posOffset>
            </wp:positionV>
            <wp:extent cx="2123334" cy="1407673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7104" b="96721" l="9455" r="89455">
                                  <a14:foregroundMark x1="20000" y1="9836" x2="20000" y2="9836"/>
                                  <a14:foregroundMark x1="80727" y1="7650" x2="80727" y2="7650"/>
                                  <a14:foregroundMark x1="89818" y1="16940" x2="89818" y2="16940"/>
                                  <a14:foregroundMark x1="72727" y1="95628" x2="72727" y2="95628"/>
                                  <a14:foregroundMark x1="35273" y1="96721" x2="35273" y2="96721"/>
                                  <a14:foregroundMark x1="53091" y1="44809" x2="53091" y2="44809"/>
                                  <a14:foregroundMark x1="49818" y1="52459" x2="49818" y2="52459"/>
                                  <a14:foregroundMark x1="64727" y1="69399" x2="64727" y2="69399"/>
                                  <a14:foregroundMark x1="57091" y1="56284" x2="57091" y2="5628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334" cy="140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71CEE80" wp14:editId="0DE60CD3">
            <wp:simplePos x="0" y="0"/>
            <wp:positionH relativeFrom="margin">
              <wp:posOffset>4499596</wp:posOffset>
            </wp:positionH>
            <wp:positionV relativeFrom="paragraph">
              <wp:posOffset>14158</wp:posOffset>
            </wp:positionV>
            <wp:extent cx="1081532" cy="1377181"/>
            <wp:effectExtent l="0" t="0" r="444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e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493" b="98881" l="2128" r="96809">
                                  <a14:foregroundMark x1="54787" y1="4478" x2="54787" y2="4478"/>
                                  <a14:foregroundMark x1="54255" y1="4104" x2="54255" y2="4104"/>
                                  <a14:foregroundMark x1="52660" y1="83582" x2="52660" y2="83582"/>
                                  <a14:foregroundMark x1="57447" y1="83209" x2="57447" y2="83209"/>
                                  <a14:foregroundMark x1="56915" y1="80970" x2="56915" y2="80970"/>
                                  <a14:foregroundMark x1="48936" y1="80597" x2="48936" y2="80597"/>
                                  <a14:foregroundMark x1="44681" y1="82836" x2="44681" y2="82836"/>
                                  <a14:foregroundMark x1="38830" y1="95896" x2="38830" y2="95896"/>
                                  <a14:foregroundMark x1="2128" y1="81716" x2="2128" y2="81716"/>
                                  <a14:foregroundMark x1="97872" y1="81343" x2="97872" y2="81343"/>
                                  <a14:foregroundMark x1="51064" y1="98881" x2="51064" y2="98881"/>
                                  <a14:foregroundMark x1="53723" y1="1493" x2="53723" y2="1493"/>
                                  <a14:foregroundMark x1="47340" y1="13806" x2="47340" y2="13806"/>
                                  <a14:foregroundMark x1="46277" y1="81716" x2="46277" y2="8171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532" cy="1377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63FD0" w14:textId="2D92981E" w:rsidR="00F60A60" w:rsidRDefault="0046121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35487" wp14:editId="471F87A3">
                <wp:simplePos x="0" y="0"/>
                <wp:positionH relativeFrom="margin">
                  <wp:align>right</wp:align>
                </wp:positionH>
                <wp:positionV relativeFrom="paragraph">
                  <wp:posOffset>5073790</wp:posOffset>
                </wp:positionV>
                <wp:extent cx="5281406" cy="4058340"/>
                <wp:effectExtent l="0" t="0" r="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281406" cy="405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F8C364" w14:textId="77777777" w:rsidR="0046121F" w:rsidRPr="0046121F" w:rsidRDefault="0046121F" w:rsidP="0046121F">
                            <w:pPr>
                              <w:spacing w:line="391" w:lineRule="auto"/>
                              <w:ind w:left="1158" w:right="1157" w:hanging="6"/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46121F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PERF</w:t>
                            </w:r>
                            <w:r w:rsidRPr="0046121F">
                              <w:rPr>
                                <w:rFonts w:ascii="Algerian" w:hAnsi="Algerian"/>
                                <w:spacing w:val="-5"/>
                                <w:sz w:val="36"/>
                                <w:szCs w:val="36"/>
                              </w:rPr>
                              <w:t>I</w:t>
                            </w:r>
                            <w:r w:rsidRPr="0046121F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 xml:space="preserve">L DE PROYECTO PRESENTADO </w:t>
                            </w:r>
                          </w:p>
                          <w:p w14:paraId="756C927D" w14:textId="77777777" w:rsidR="0046121F" w:rsidRPr="0046121F" w:rsidRDefault="0046121F" w:rsidP="0046121F">
                            <w:pPr>
                              <w:spacing w:line="391" w:lineRule="auto"/>
                              <w:ind w:left="1158" w:right="1157" w:hanging="6"/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6121F">
                              <w:rPr>
                                <w:rFonts w:ascii="Algerian" w:hAnsi="Algerian"/>
                                <w:sz w:val="36"/>
                                <w:szCs w:val="36"/>
                                <w:u w:val="single"/>
                              </w:rPr>
                              <w:t>Práctica N 2°</w:t>
                            </w:r>
                          </w:p>
                          <w:p w14:paraId="613CCA55" w14:textId="77777777" w:rsidR="0046121F" w:rsidRPr="0046121F" w:rsidRDefault="0046121F" w:rsidP="0046121F">
                            <w:pPr>
                              <w:spacing w:line="391" w:lineRule="auto"/>
                              <w:ind w:left="1158" w:right="1157" w:hanging="6"/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46121F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 xml:space="preserve">POR: JOSE LUIS CHOQUEVILLCA VILLCA. </w:t>
                            </w:r>
                          </w:p>
                          <w:p w14:paraId="742B01B5" w14:textId="77777777" w:rsidR="0046121F" w:rsidRPr="0046121F" w:rsidRDefault="0046121F" w:rsidP="0046121F">
                            <w:pPr>
                              <w:spacing w:line="391" w:lineRule="auto"/>
                              <w:ind w:left="1158" w:right="1157" w:hanging="6"/>
                              <w:jc w:val="center"/>
                              <w:rPr>
                                <w:rFonts w:ascii="Algerian" w:hAnsi="Algerian"/>
                                <w:spacing w:val="4"/>
                                <w:sz w:val="36"/>
                                <w:szCs w:val="36"/>
                              </w:rPr>
                            </w:pPr>
                            <w:r w:rsidRPr="0046121F">
                              <w:rPr>
                                <w:rFonts w:ascii="Algerian" w:hAnsi="Algerian"/>
                                <w:spacing w:val="-5"/>
                                <w:sz w:val="36"/>
                                <w:szCs w:val="36"/>
                              </w:rPr>
                              <w:t>LIC</w:t>
                            </w:r>
                            <w:r w:rsidRPr="0046121F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: Rubén Antonio Sempertegui nogales</w:t>
                            </w:r>
                          </w:p>
                          <w:p w14:paraId="30ED6CFF" w14:textId="77777777" w:rsidR="0046121F" w:rsidRPr="0046121F" w:rsidRDefault="0046121F" w:rsidP="0046121F">
                            <w:pPr>
                              <w:spacing w:line="391" w:lineRule="auto"/>
                              <w:ind w:left="1158" w:right="1157" w:hanging="6"/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46121F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7 DE MAYO DE 2021</w:t>
                            </w:r>
                          </w:p>
                          <w:p w14:paraId="1F7B5060" w14:textId="77777777" w:rsidR="0046121F" w:rsidRPr="0046121F" w:rsidRDefault="0046121F" w:rsidP="0046121F">
                            <w:pPr>
                              <w:jc w:val="right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3548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64.65pt;margin-top:399.5pt;width:415.85pt;height:319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" filled="f" stroked="f" strokeweight=".5pt">
                <v:textbox>
                  <w:txbxContent>
                    <w:p w14:paraId="2FF8C364" w14:textId="77777777" w:rsidR="0046121F" w:rsidRPr="0046121F" w:rsidRDefault="0046121F" w:rsidP="0046121F">
                      <w:pPr>
                        <w:spacing w:line="391" w:lineRule="auto"/>
                        <w:ind w:left="1158" w:right="1157" w:hanging="6"/>
                        <w:jc w:val="center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46121F">
                        <w:rPr>
                          <w:rFonts w:ascii="Algerian" w:hAnsi="Algerian"/>
                          <w:sz w:val="36"/>
                          <w:szCs w:val="36"/>
                        </w:rPr>
                        <w:t>PERF</w:t>
                      </w:r>
                      <w:r w:rsidRPr="0046121F">
                        <w:rPr>
                          <w:rFonts w:ascii="Algerian" w:hAnsi="Algerian"/>
                          <w:spacing w:val="-5"/>
                          <w:sz w:val="36"/>
                          <w:szCs w:val="36"/>
                        </w:rPr>
                        <w:t>I</w:t>
                      </w:r>
                      <w:r w:rsidRPr="0046121F">
                        <w:rPr>
                          <w:rFonts w:ascii="Algerian" w:hAnsi="Algerian"/>
                          <w:sz w:val="36"/>
                          <w:szCs w:val="36"/>
                        </w:rPr>
                        <w:t xml:space="preserve">L DE PROYECTO PRESENTADO </w:t>
                      </w:r>
                    </w:p>
                    <w:p w14:paraId="756C927D" w14:textId="77777777" w:rsidR="0046121F" w:rsidRPr="0046121F" w:rsidRDefault="0046121F" w:rsidP="0046121F">
                      <w:pPr>
                        <w:spacing w:line="391" w:lineRule="auto"/>
                        <w:ind w:left="1158" w:right="1157" w:hanging="6"/>
                        <w:jc w:val="center"/>
                        <w:rPr>
                          <w:rFonts w:ascii="Algerian" w:hAnsi="Algerian"/>
                          <w:sz w:val="36"/>
                          <w:szCs w:val="36"/>
                          <w:u w:val="single"/>
                        </w:rPr>
                      </w:pPr>
                      <w:r w:rsidRPr="0046121F">
                        <w:rPr>
                          <w:rFonts w:ascii="Algerian" w:hAnsi="Algerian"/>
                          <w:sz w:val="36"/>
                          <w:szCs w:val="36"/>
                          <w:u w:val="single"/>
                        </w:rPr>
                        <w:t>Práctica N 2°</w:t>
                      </w:r>
                    </w:p>
                    <w:p w14:paraId="613CCA55" w14:textId="77777777" w:rsidR="0046121F" w:rsidRPr="0046121F" w:rsidRDefault="0046121F" w:rsidP="0046121F">
                      <w:pPr>
                        <w:spacing w:line="391" w:lineRule="auto"/>
                        <w:ind w:left="1158" w:right="1157" w:hanging="6"/>
                        <w:jc w:val="center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46121F">
                        <w:rPr>
                          <w:rFonts w:ascii="Algerian" w:hAnsi="Algerian"/>
                          <w:sz w:val="36"/>
                          <w:szCs w:val="36"/>
                        </w:rPr>
                        <w:t xml:space="preserve">POR: JOSE LUIS CHOQUEVILLCA VILLCA. </w:t>
                      </w:r>
                    </w:p>
                    <w:p w14:paraId="742B01B5" w14:textId="77777777" w:rsidR="0046121F" w:rsidRPr="0046121F" w:rsidRDefault="0046121F" w:rsidP="0046121F">
                      <w:pPr>
                        <w:spacing w:line="391" w:lineRule="auto"/>
                        <w:ind w:left="1158" w:right="1157" w:hanging="6"/>
                        <w:jc w:val="center"/>
                        <w:rPr>
                          <w:rFonts w:ascii="Algerian" w:hAnsi="Algerian"/>
                          <w:spacing w:val="4"/>
                          <w:sz w:val="36"/>
                          <w:szCs w:val="36"/>
                        </w:rPr>
                      </w:pPr>
                      <w:r w:rsidRPr="0046121F">
                        <w:rPr>
                          <w:rFonts w:ascii="Algerian" w:hAnsi="Algerian"/>
                          <w:spacing w:val="-5"/>
                          <w:sz w:val="36"/>
                          <w:szCs w:val="36"/>
                        </w:rPr>
                        <w:t>LIC</w:t>
                      </w:r>
                      <w:r w:rsidRPr="0046121F">
                        <w:rPr>
                          <w:rFonts w:ascii="Algerian" w:hAnsi="Algerian"/>
                          <w:sz w:val="36"/>
                          <w:szCs w:val="36"/>
                        </w:rPr>
                        <w:t>: Rubén Antonio Sempertegui nogales</w:t>
                      </w:r>
                    </w:p>
                    <w:p w14:paraId="30ED6CFF" w14:textId="77777777" w:rsidR="0046121F" w:rsidRPr="0046121F" w:rsidRDefault="0046121F" w:rsidP="0046121F">
                      <w:pPr>
                        <w:spacing w:line="391" w:lineRule="auto"/>
                        <w:ind w:left="1158" w:right="1157" w:hanging="6"/>
                        <w:jc w:val="center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46121F">
                        <w:rPr>
                          <w:rFonts w:ascii="Algerian" w:hAnsi="Algerian"/>
                          <w:sz w:val="36"/>
                          <w:szCs w:val="36"/>
                        </w:rPr>
                        <w:t>7 DE MAYO DE 2021</w:t>
                      </w:r>
                    </w:p>
                    <w:p w14:paraId="1F7B5060" w14:textId="77777777" w:rsidR="0046121F" w:rsidRPr="0046121F" w:rsidRDefault="0046121F" w:rsidP="0046121F">
                      <w:pPr>
                        <w:jc w:val="right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963423" wp14:editId="152AE261">
                <wp:simplePos x="0" y="0"/>
                <wp:positionH relativeFrom="margin">
                  <wp:align>center</wp:align>
                </wp:positionH>
                <wp:positionV relativeFrom="paragraph">
                  <wp:posOffset>440</wp:posOffset>
                </wp:positionV>
                <wp:extent cx="4149725" cy="11049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9725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A4854" w14:textId="77777777" w:rsidR="0046121F" w:rsidRPr="0046121F" w:rsidRDefault="0046121F" w:rsidP="0046121F">
                            <w:pPr>
                              <w:jc w:val="center"/>
                              <w:rPr>
                                <w:rFonts w:ascii="Jokerman" w:hAnsi="Jokerman"/>
                                <w:b/>
                                <w:bCs/>
                                <w:color w:val="000000"/>
                                <w:sz w:val="52"/>
                                <w:szCs w:val="52"/>
                                <w:lang w:val="es-BO"/>
                              </w:rPr>
                            </w:pPr>
                            <w:r w:rsidRPr="0046121F">
                              <w:rPr>
                                <w:rFonts w:ascii="Jokerman" w:hAnsi="Jokerman" w:cs="Arial"/>
                                <w:b/>
                                <w:bCs/>
                                <w:color w:val="202124"/>
                                <w:sz w:val="52"/>
                                <w:szCs w:val="52"/>
                                <w:shd w:val="clear" w:color="auto" w:fill="FFFFFF"/>
                              </w:rPr>
                              <w:t>METODOLOGIA DE LA INVESTIGACION</w:t>
                            </w:r>
                          </w:p>
                          <w:p w14:paraId="0FEE2832" w14:textId="133E67A1" w:rsidR="0046121F" w:rsidRDefault="004612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63423" id="Cuadro de texto 2" o:spid="_x0000_s1027" type="#_x0000_t202" style="position:absolute;margin-left:0;margin-top:.05pt;width:326.75pt;height:87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" filled="f" stroked="f">
                <v:textbox>
                  <w:txbxContent>
                    <w:p w14:paraId="5C1A4854" w14:textId="77777777" w:rsidR="0046121F" w:rsidRPr="0046121F" w:rsidRDefault="0046121F" w:rsidP="0046121F">
                      <w:pPr>
                        <w:jc w:val="center"/>
                        <w:rPr>
                          <w:rFonts w:ascii="Jokerman" w:hAnsi="Jokerman"/>
                          <w:b/>
                          <w:bCs/>
                          <w:color w:val="000000"/>
                          <w:sz w:val="52"/>
                          <w:szCs w:val="52"/>
                          <w:lang w:val="es-BO"/>
                        </w:rPr>
                      </w:pPr>
                      <w:r w:rsidRPr="0046121F">
                        <w:rPr>
                          <w:rFonts w:ascii="Jokerman" w:hAnsi="Jokerman" w:cs="Arial"/>
                          <w:b/>
                          <w:bCs/>
                          <w:color w:val="202124"/>
                          <w:sz w:val="52"/>
                          <w:szCs w:val="52"/>
                          <w:shd w:val="clear" w:color="auto" w:fill="FFFFFF"/>
                        </w:rPr>
                        <w:t>METODOLOGIA DE LA INVESTIGACION</w:t>
                      </w:r>
                    </w:p>
                    <w:p w14:paraId="0FEE2832" w14:textId="133E67A1" w:rsidR="0046121F" w:rsidRDefault="0046121F"/>
                  </w:txbxContent>
                </v:textbox>
                <w10:wrap type="square" anchorx="margin"/>
              </v:shape>
            </w:pict>
          </mc:Fallback>
        </mc:AlternateContent>
      </w:r>
    </w:p>
    <w:p w14:paraId="1017C8C1" w14:textId="7B7D3EF8" w:rsidR="0046121F" w:rsidRDefault="0046121F"/>
    <w:p w14:paraId="0EE5AC67" w14:textId="1C13AC15" w:rsidR="0046121F" w:rsidRDefault="0046121F"/>
    <w:p w14:paraId="39BD721A" w14:textId="33CF2C6F" w:rsidR="0046121F" w:rsidRDefault="0046121F"/>
    <w:p w14:paraId="2DE861C3" w14:textId="47361128" w:rsidR="0046121F" w:rsidRDefault="0046121F"/>
    <w:p w14:paraId="2F2A3A8B" w14:textId="7FDA4326" w:rsidR="0046121F" w:rsidRDefault="0046121F"/>
    <w:p w14:paraId="6FDBC3A8" w14:textId="47617115" w:rsidR="0046121F" w:rsidRDefault="0046121F"/>
    <w:p w14:paraId="2DBE8D2B" w14:textId="473E8DD6" w:rsidR="0046121F" w:rsidRDefault="00A31251" w:rsidP="00A31251">
      <w:pPr>
        <w:tabs>
          <w:tab w:val="left" w:pos="934"/>
        </w:tabs>
      </w:pPr>
      <w:r>
        <w:tab/>
      </w:r>
    </w:p>
    <w:p w14:paraId="192C5DB9" w14:textId="02CD96A9" w:rsidR="0046121F" w:rsidRDefault="00A31251">
      <w:r>
        <w:rPr>
          <w:noProof/>
        </w:rPr>
        <w:drawing>
          <wp:anchor distT="0" distB="0" distL="114300" distR="114300" simplePos="0" relativeHeight="251661312" behindDoc="0" locked="0" layoutInCell="1" allowOverlap="1" wp14:anchorId="794A97A7" wp14:editId="24197E34">
            <wp:simplePos x="0" y="0"/>
            <wp:positionH relativeFrom="margin">
              <wp:align>center</wp:align>
            </wp:positionH>
            <wp:positionV relativeFrom="paragraph">
              <wp:posOffset>12281</wp:posOffset>
            </wp:positionV>
            <wp:extent cx="4273575" cy="3637748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75" cy="363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5DA82" w14:textId="246CF3B1" w:rsidR="0046121F" w:rsidRDefault="0046121F"/>
    <w:p w14:paraId="0F17AC54" w14:textId="1A3ABB0E" w:rsidR="0046121F" w:rsidRDefault="0046121F"/>
    <w:p w14:paraId="5A26C5D3" w14:textId="1C802345" w:rsidR="0046121F" w:rsidRDefault="0046121F"/>
    <w:p w14:paraId="7AD5CBF4" w14:textId="76FE5130" w:rsidR="0046121F" w:rsidRDefault="0046121F"/>
    <w:p w14:paraId="157DA0E4" w14:textId="0F920773" w:rsidR="0046121F" w:rsidRDefault="0046121F"/>
    <w:p w14:paraId="7034783A" w14:textId="27F544C7" w:rsidR="0046121F" w:rsidRDefault="0046121F"/>
    <w:p w14:paraId="075C5BF1" w14:textId="7D3FD143" w:rsidR="0046121F" w:rsidRDefault="0046121F"/>
    <w:p w14:paraId="144BF7B2" w14:textId="416A20FC" w:rsidR="0046121F" w:rsidRDefault="0046121F"/>
    <w:p w14:paraId="1F803BAA" w14:textId="157DB39D" w:rsidR="0046121F" w:rsidRDefault="0046121F"/>
    <w:p w14:paraId="1260531F" w14:textId="146191E0" w:rsidR="0046121F" w:rsidRDefault="0046121F"/>
    <w:p w14:paraId="7E25E808" w14:textId="0F437AD0" w:rsidR="0046121F" w:rsidRDefault="0046121F"/>
    <w:p w14:paraId="2ACB3370" w14:textId="50811A2A" w:rsidR="0046121F" w:rsidRDefault="0046121F"/>
    <w:p w14:paraId="03D5AC3B" w14:textId="373D0749" w:rsidR="0046121F" w:rsidRDefault="0046121F"/>
    <w:p w14:paraId="3B4D49AC" w14:textId="1F101045" w:rsidR="0046121F" w:rsidRDefault="0046121F"/>
    <w:p w14:paraId="464CF72A" w14:textId="11B2E6C5" w:rsidR="0046121F" w:rsidRDefault="0046121F"/>
    <w:p w14:paraId="174BC53F" w14:textId="50DAC5C5" w:rsidR="0046121F" w:rsidRDefault="0046121F"/>
    <w:p w14:paraId="73E20622" w14:textId="305C8C55" w:rsidR="0046121F" w:rsidRDefault="0046121F"/>
    <w:p w14:paraId="6980598A" w14:textId="7BF7F9F7" w:rsidR="0046121F" w:rsidRDefault="0046121F"/>
    <w:p w14:paraId="733D7C14" w14:textId="18CDF524" w:rsidR="0046121F" w:rsidRDefault="0046121F"/>
    <w:p w14:paraId="304232E2" w14:textId="76A6C28B" w:rsidR="0046121F" w:rsidRDefault="0046121F"/>
    <w:p w14:paraId="76824268" w14:textId="7E3A8FFB" w:rsidR="0046121F" w:rsidRDefault="0046121F"/>
    <w:p w14:paraId="27B2884C" w14:textId="072385AF" w:rsidR="0046121F" w:rsidRDefault="0046121F"/>
    <w:p w14:paraId="78CC3548" w14:textId="4D24F986" w:rsidR="0046121F" w:rsidRDefault="0046121F"/>
    <w:p w14:paraId="1E8578F3" w14:textId="017DD201" w:rsidR="0046121F" w:rsidRDefault="0046121F"/>
    <w:p w14:paraId="52EE2E07" w14:textId="1668AF31" w:rsidR="0046121F" w:rsidRDefault="0046121F"/>
    <w:p w14:paraId="4915B847" w14:textId="614B4E96" w:rsidR="0046121F" w:rsidRDefault="0046121F"/>
    <w:p w14:paraId="2112C5AF" w14:textId="68368158" w:rsidR="0046121F" w:rsidRDefault="0046121F"/>
    <w:p w14:paraId="0E0D04B5" w14:textId="247A5146" w:rsidR="0046121F" w:rsidRDefault="0046121F"/>
    <w:p w14:paraId="038CA2C8" w14:textId="454D768C" w:rsidR="0046121F" w:rsidRDefault="0046121F"/>
    <w:p w14:paraId="47C9B2EC" w14:textId="1FE1EE50" w:rsidR="0046121F" w:rsidRDefault="0046121F"/>
    <w:p w14:paraId="39804017" w14:textId="5C643E6E" w:rsidR="0046121F" w:rsidRDefault="0046121F"/>
    <w:p w14:paraId="6EA7BDF0" w14:textId="342EA171" w:rsidR="0046121F" w:rsidRDefault="0046121F"/>
    <w:p w14:paraId="7BF42C43" w14:textId="6152F9BA" w:rsidR="0046121F" w:rsidRDefault="0046121F"/>
    <w:p w14:paraId="47434A48" w14:textId="329B048D" w:rsidR="0046121F" w:rsidRDefault="0046121F">
      <w:r>
        <w:rPr>
          <w:noProof/>
        </w:rPr>
        <w:drawing>
          <wp:anchor distT="0" distB="0" distL="114300" distR="114300" simplePos="0" relativeHeight="251666432" behindDoc="1" locked="0" layoutInCell="1" allowOverlap="1" wp14:anchorId="7D666650" wp14:editId="6C19CC2C">
            <wp:simplePos x="0" y="0"/>
            <wp:positionH relativeFrom="page">
              <wp:align>left</wp:align>
            </wp:positionH>
            <wp:positionV relativeFrom="paragraph">
              <wp:posOffset>194233</wp:posOffset>
            </wp:positionV>
            <wp:extent cx="7545810" cy="2139792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49" b="459"/>
                    <a:stretch/>
                  </pic:blipFill>
                  <pic:spPr bwMode="auto">
                    <a:xfrm>
                      <a:off x="0" y="0"/>
                      <a:ext cx="7545810" cy="213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061A4" w14:textId="7257EFE4" w:rsidR="0046121F" w:rsidRDefault="0046121F"/>
    <w:p w14:paraId="5135468F" w14:textId="5195931F" w:rsidR="0046121F" w:rsidRDefault="0046121F"/>
    <w:p w14:paraId="26B764C4" w14:textId="3E7A8EC9" w:rsidR="0046121F" w:rsidRDefault="0046121F"/>
    <w:p w14:paraId="204E82FA" w14:textId="3AEA6A71" w:rsidR="0046121F" w:rsidRDefault="0046121F"/>
    <w:p w14:paraId="33D223F8" w14:textId="13E709D9" w:rsidR="0046121F" w:rsidRPr="0046121F" w:rsidRDefault="0046121F" w:rsidP="0046121F">
      <w:pPr>
        <w:jc w:val="center"/>
        <w:rPr>
          <w:b/>
          <w:bCs/>
          <w:sz w:val="32"/>
          <w:szCs w:val="32"/>
        </w:rPr>
      </w:pPr>
      <w:r w:rsidRPr="0046121F">
        <w:rPr>
          <w:b/>
          <w:bCs/>
          <w:sz w:val="32"/>
          <w:szCs w:val="32"/>
        </w:rPr>
        <w:t>5 PARAFOS DE</w:t>
      </w:r>
    </w:p>
    <w:p w14:paraId="1FBAA4FB" w14:textId="000B6EEC" w:rsidR="0046121F" w:rsidRDefault="0046121F" w:rsidP="0046121F">
      <w:pPr>
        <w:jc w:val="center"/>
      </w:pPr>
      <w:r>
        <w:t>ONOLOGUIA</w:t>
      </w:r>
    </w:p>
    <w:p w14:paraId="5657FA63" w14:textId="288C0899" w:rsidR="0046121F" w:rsidRDefault="0046121F" w:rsidP="0046121F">
      <w:pPr>
        <w:jc w:val="center"/>
      </w:pPr>
      <w:r>
        <w:t>AXIOLOGIA</w:t>
      </w:r>
    </w:p>
    <w:p w14:paraId="082D9391" w14:textId="10306425" w:rsidR="0046121F" w:rsidRDefault="0046121F" w:rsidP="0046121F">
      <w:pPr>
        <w:jc w:val="center"/>
      </w:pPr>
      <w:r>
        <w:t>EPISEMOLOGUIA</w:t>
      </w:r>
    </w:p>
    <w:p w14:paraId="1FE1D95B" w14:textId="4F5F647A" w:rsidR="0046121F" w:rsidRDefault="0046121F"/>
    <w:p w14:paraId="17B86047" w14:textId="77777777" w:rsidR="0046121F" w:rsidRDefault="0046121F"/>
    <w:sectPr w:rsidR="0046121F" w:rsidSect="00386B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2908B" w14:textId="77777777" w:rsidR="001D3967" w:rsidRDefault="001D3967" w:rsidP="0046121F">
      <w:r>
        <w:separator/>
      </w:r>
    </w:p>
  </w:endnote>
  <w:endnote w:type="continuationSeparator" w:id="0">
    <w:p w14:paraId="2C2E3E77" w14:textId="77777777" w:rsidR="001D3967" w:rsidRDefault="001D3967" w:rsidP="0046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73035" w14:textId="77777777" w:rsidR="001D3967" w:rsidRDefault="001D3967" w:rsidP="0046121F">
      <w:r>
        <w:separator/>
      </w:r>
    </w:p>
  </w:footnote>
  <w:footnote w:type="continuationSeparator" w:id="0">
    <w:p w14:paraId="01D1FDC7" w14:textId="77777777" w:rsidR="001D3967" w:rsidRDefault="001D3967" w:rsidP="00461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1F"/>
    <w:rsid w:val="001D3967"/>
    <w:rsid w:val="00386BBB"/>
    <w:rsid w:val="0046121F"/>
    <w:rsid w:val="00616052"/>
    <w:rsid w:val="00824670"/>
    <w:rsid w:val="008F3FF9"/>
    <w:rsid w:val="00A31251"/>
    <w:rsid w:val="00A92076"/>
    <w:rsid w:val="00CF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BA514"/>
  <w15:chartTrackingRefBased/>
  <w15:docId w15:val="{E877A074-66EF-44A6-8FB2-16A14F31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21F"/>
    <w:pPr>
      <w:spacing w:after="0" w:line="240" w:lineRule="auto"/>
    </w:pPr>
    <w:rPr>
      <w:rFonts w:ascii="Calibri" w:eastAsia="Calibri" w:hAnsi="Calibri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12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21F"/>
    <w:rPr>
      <w:rFonts w:ascii="Calibri" w:eastAsia="Calibri" w:hAnsi="Calibri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612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21F"/>
    <w:rPr>
      <w:rFonts w:ascii="Calibri" w:eastAsia="Calibri" w:hAnsi="Calibri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22685-747F-432C-A7CB-BD7838ECA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Choquevillca villca</dc:creator>
  <cp:keywords/>
  <dc:description/>
  <cp:lastModifiedBy>Jose luis Choquevillca villca</cp:lastModifiedBy>
  <cp:revision>1</cp:revision>
  <dcterms:created xsi:type="dcterms:W3CDTF">2021-05-07T17:48:00Z</dcterms:created>
  <dcterms:modified xsi:type="dcterms:W3CDTF">2021-05-07T18:13:00Z</dcterms:modified>
</cp:coreProperties>
</file>