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3A540" w14:textId="77777777" w:rsidR="00345349" w:rsidRDefault="00445EA7">
      <w:pPr>
        <w:spacing w:after="31" w:line="259" w:lineRule="auto"/>
        <w:ind w:left="0" w:firstLine="0"/>
        <w:jc w:val="center"/>
      </w:pPr>
      <w:r>
        <w:t>1</w:t>
      </w:r>
      <w:proofErr w:type="gramStart"/>
      <w:r>
        <w:rPr>
          <w:vertAlign w:val="superscript"/>
        </w:rPr>
        <w:t xml:space="preserve">RA </w:t>
      </w:r>
      <w:r>
        <w:t xml:space="preserve"> EVALUACIÓN</w:t>
      </w:r>
      <w:proofErr w:type="gramEnd"/>
      <w:r>
        <w:t xml:space="preserve">  PARCIAL “INVESTIGACIÓN  OPERATIVA” </w:t>
      </w:r>
    </w:p>
    <w:p w14:paraId="0F672912" w14:textId="77777777" w:rsidR="00345349" w:rsidRDefault="00445EA7">
      <w:pPr>
        <w:spacing w:after="17" w:line="259" w:lineRule="auto"/>
        <w:ind w:left="60" w:right="0" w:firstLine="0"/>
        <w:jc w:val="center"/>
      </w:pPr>
      <w:r>
        <w:t xml:space="preserve"> </w:t>
      </w:r>
    </w:p>
    <w:p w14:paraId="039F6073" w14:textId="77777777" w:rsidR="00345349" w:rsidRDefault="00445EA7">
      <w:pPr>
        <w:spacing w:after="0" w:line="259" w:lineRule="auto"/>
        <w:ind w:left="60" w:right="0" w:firstLine="0"/>
        <w:jc w:val="center"/>
      </w:pPr>
      <w:r>
        <w:rPr>
          <w:rFonts w:ascii="Calibri" w:eastAsia="Calibri" w:hAnsi="Calibri" w:cs="Calibri"/>
          <w:i w:val="0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6F711C" wp14:editId="0E530A1B">
                <wp:simplePos x="0" y="0"/>
                <wp:positionH relativeFrom="column">
                  <wp:posOffset>5279974</wp:posOffset>
                </wp:positionH>
                <wp:positionV relativeFrom="paragraph">
                  <wp:posOffset>-27685</wp:posOffset>
                </wp:positionV>
                <wp:extent cx="885190" cy="475615"/>
                <wp:effectExtent l="0" t="0" r="0" b="0"/>
                <wp:wrapSquare wrapText="bothSides"/>
                <wp:docPr id="1533" name="Group 1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190" cy="475615"/>
                          <a:chOff x="0" y="0"/>
                          <a:chExt cx="885190" cy="475615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88519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0" h="475615">
                                <a:moveTo>
                                  <a:pt x="0" y="475615"/>
                                </a:moveTo>
                                <a:lnTo>
                                  <a:pt x="885190" y="475615"/>
                                </a:lnTo>
                                <a:lnTo>
                                  <a:pt x="8851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3" style="width:69.7pt;height:37.45pt;position:absolute;mso-position-horizontal-relative:text;mso-position-horizontal:absolute;margin-left:415.746pt;mso-position-vertical-relative:text;margin-top:-2.17999pt;" coordsize="8851,4756">
                <v:shape id="Shape 206" style="position:absolute;width:8851;height:4756;left:0;top:0;" coordsize="885190,475615" path="m0,475615l885190,475615l88519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443DC25" w14:textId="77777777" w:rsidR="00345349" w:rsidRDefault="00445EA7">
      <w:pPr>
        <w:pStyle w:val="Ttulo1"/>
        <w:tabs>
          <w:tab w:val="center" w:pos="4561"/>
          <w:tab w:val="center" w:pos="7325"/>
        </w:tabs>
        <w:ind w:left="0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22"/>
        </w:rPr>
        <w:t xml:space="preserve"> </w:t>
      </w:r>
      <w:r>
        <w:rPr>
          <w:i/>
          <w:sz w:val="22"/>
        </w:rPr>
        <w:tab/>
      </w:r>
      <w:r>
        <w:t xml:space="preserve">CALIFICACIÓN </w:t>
      </w:r>
    </w:p>
    <w:p w14:paraId="0A612C0B" w14:textId="77777777" w:rsidR="00345349" w:rsidRDefault="00445EA7">
      <w:pPr>
        <w:spacing w:after="17" w:line="259" w:lineRule="auto"/>
        <w:ind w:left="60" w:right="0" w:firstLine="0"/>
        <w:jc w:val="center"/>
      </w:pPr>
      <w:r>
        <w:t xml:space="preserve"> </w:t>
      </w:r>
    </w:p>
    <w:p w14:paraId="4CE3691A" w14:textId="538FB1F0" w:rsidR="00345349" w:rsidRDefault="00445EA7">
      <w:pPr>
        <w:spacing w:after="31" w:line="259" w:lineRule="auto"/>
        <w:ind w:left="60" w:right="0" w:firstLine="0"/>
        <w:jc w:val="center"/>
      </w:pPr>
      <w:r>
        <w:t xml:space="preserve"> </w:t>
      </w:r>
    </w:p>
    <w:p w14:paraId="4B43F2BF" w14:textId="4AAA13E9" w:rsidR="00345349" w:rsidRDefault="00140E7F">
      <w:pPr>
        <w:tabs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916"/>
        </w:tabs>
        <w:spacing w:after="45"/>
        <w:ind w:left="-15" w:right="0"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BC2AC57" wp14:editId="37891E1F">
                <wp:simplePos x="0" y="0"/>
                <wp:positionH relativeFrom="page">
                  <wp:posOffset>5055870</wp:posOffset>
                </wp:positionH>
                <wp:positionV relativeFrom="paragraph">
                  <wp:posOffset>10795</wp:posOffset>
                </wp:positionV>
                <wp:extent cx="1066800" cy="1404620"/>
                <wp:effectExtent l="0" t="0" r="19050" b="2222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E0D2D" w14:textId="2091FBFC" w:rsidR="00140E7F" w:rsidRDefault="00140E7F" w:rsidP="00140E7F">
                            <w:r>
                              <w:t>Ing sistemas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C2AC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98.1pt;margin-top:.85pt;width:8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">
                <v:textbox style="mso-fit-shape-to-text:t">
                  <w:txbxContent>
                    <w:p w14:paraId="584E0D2D" w14:textId="2091FBFC" w:rsidR="00140E7F" w:rsidRDefault="00140E7F" w:rsidP="00140E7F">
                      <w:r>
                        <w:t>Ing sistemas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428FC78" wp14:editId="70D4C692">
                <wp:simplePos x="0" y="0"/>
                <wp:positionH relativeFrom="column">
                  <wp:posOffset>871220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3D5FD" w14:textId="0E16B1B1" w:rsidR="00140E7F" w:rsidRDefault="00140E7F">
                            <w:proofErr w:type="spellStart"/>
                            <w:r>
                              <w:t>Jose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luis</w:t>
                            </w:r>
                            <w:proofErr w:type="spellEnd"/>
                            <w:r>
                              <w:t xml:space="preserve"> choquevillca </w:t>
                            </w:r>
                            <w:proofErr w:type="spellStart"/>
                            <w:r>
                              <w:t>villca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8FC78" id="_x0000_s1027" type="#_x0000_t202" style="position:absolute;left:0;text-align:left;margin-left:68.6pt;margin-top:.9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">
                <v:textbox style="mso-fit-shape-to-text:t">
                  <w:txbxContent>
                    <w:p w14:paraId="5B23D5FD" w14:textId="0E16B1B1" w:rsidR="00140E7F" w:rsidRDefault="00140E7F">
                      <w:proofErr w:type="spellStart"/>
                      <w:r>
                        <w:t>Jose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luis</w:t>
                      </w:r>
                      <w:proofErr w:type="spellEnd"/>
                      <w:r>
                        <w:t xml:space="preserve"> choquevillca </w:t>
                      </w:r>
                      <w:proofErr w:type="spellStart"/>
                      <w:r>
                        <w:t>villca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45EA7">
        <w:t xml:space="preserve">NOMBRE: </w:t>
      </w:r>
      <w:r w:rsidR="00445EA7">
        <w:tab/>
        <w:t xml:space="preserve"> </w:t>
      </w:r>
      <w:r w:rsidR="00445EA7">
        <w:tab/>
        <w:t xml:space="preserve"> </w:t>
      </w:r>
      <w:r w:rsidR="00445EA7">
        <w:tab/>
        <w:t xml:space="preserve"> </w:t>
      </w:r>
      <w:r w:rsidR="00445EA7">
        <w:tab/>
        <w:t xml:space="preserve"> </w:t>
      </w:r>
      <w:r w:rsidR="00445EA7">
        <w:tab/>
        <w:t xml:space="preserve"> </w:t>
      </w:r>
      <w:r w:rsidR="00445EA7">
        <w:tab/>
        <w:t xml:space="preserve"> </w:t>
      </w:r>
      <w:r w:rsidR="00445EA7">
        <w:tab/>
        <w:t xml:space="preserve"> </w:t>
      </w:r>
      <w:r w:rsidR="00445EA7">
        <w:tab/>
        <w:t xml:space="preserve">CARRERA: </w:t>
      </w:r>
    </w:p>
    <w:p w14:paraId="08C45D3C" w14:textId="77777777" w:rsidR="00345349" w:rsidRDefault="00445EA7">
      <w:pPr>
        <w:tabs>
          <w:tab w:val="center" w:pos="3719"/>
          <w:tab w:val="right" w:pos="9863"/>
        </w:tabs>
        <w:spacing w:after="22" w:line="259" w:lineRule="auto"/>
        <w:ind w:left="0" w:right="-739" w:firstLine="0"/>
        <w:jc w:val="left"/>
      </w:pPr>
      <w:r>
        <w:rPr>
          <w:rFonts w:ascii="Calibri" w:eastAsia="Calibri" w:hAnsi="Calibri" w:cs="Calibri"/>
          <w:i w:val="0"/>
        </w:rPr>
        <w:tab/>
      </w:r>
      <w:r>
        <w:rPr>
          <w:rFonts w:ascii="Calibri" w:eastAsia="Calibri" w:hAnsi="Calibri" w:cs="Calibri"/>
          <w:i w:val="0"/>
          <w:noProof/>
        </w:rPr>
        <mc:AlternateContent>
          <mc:Choice Requires="wpg">
            <w:drawing>
              <wp:inline distT="0" distB="0" distL="0" distR="0" wp14:anchorId="22B75380" wp14:editId="6E0B16FC">
                <wp:extent cx="3227070" cy="3175"/>
                <wp:effectExtent l="0" t="0" r="0" b="0"/>
                <wp:docPr id="1531" name="Group 1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7070" cy="3175"/>
                          <a:chOff x="0" y="0"/>
                          <a:chExt cx="3227070" cy="3175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3227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070">
                                <a:moveTo>
                                  <a:pt x="0" y="0"/>
                                </a:moveTo>
                                <a:lnTo>
                                  <a:pt x="3227070" y="0"/>
                                </a:lnTo>
                              </a:path>
                            </a:pathLst>
                          </a:custGeom>
                          <a:ln w="3175" cap="rnd">
                            <a:custDash>
                              <a:ds d="1" sp="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1" style="width:254.1pt;height:0.25pt;mso-position-horizontal-relative:char;mso-position-vertical-relative:line" coordsize="32270,31">
                <v:shape id="Shape 200" style="position:absolute;width:32270;height:0;left:0;top:0;" coordsize="3227070,0" path="m0,0l3227070,0">
                  <v:stroke weight="0.25pt" endcap="round" dashstyle="0 2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ab/>
      </w:r>
      <w:r>
        <w:rPr>
          <w:rFonts w:ascii="Calibri" w:eastAsia="Calibri" w:hAnsi="Calibri" w:cs="Calibri"/>
          <w:i w:val="0"/>
          <w:noProof/>
        </w:rPr>
        <mc:AlternateContent>
          <mc:Choice Requires="wpg">
            <w:drawing>
              <wp:inline distT="0" distB="0" distL="0" distR="0" wp14:anchorId="3A7DB84F" wp14:editId="041484CC">
                <wp:extent cx="1476375" cy="3175"/>
                <wp:effectExtent l="0" t="0" r="0" b="0"/>
                <wp:docPr id="1532" name="Group 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6375" cy="3175"/>
                          <a:chOff x="0" y="0"/>
                          <a:chExt cx="1476375" cy="3175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14763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>
                                <a:moveTo>
                                  <a:pt x="0" y="0"/>
                                </a:moveTo>
                                <a:lnTo>
                                  <a:pt x="1476375" y="0"/>
                                </a:lnTo>
                              </a:path>
                            </a:pathLst>
                          </a:custGeom>
                          <a:ln w="3175" cap="rnd">
                            <a:custDash>
                              <a:ds d="1" sp="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2" style="width:116.25pt;height:0.25pt;mso-position-horizontal-relative:char;mso-position-vertical-relative:line" coordsize="14763,31">
                <v:shape id="Shape 201" style="position:absolute;width:14763;height:0;left:0;top:0;" coordsize="1476375,0" path="m0,0l1476375,0">
                  <v:stroke weight="0.25pt" endcap="round" dashstyle="0 2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0398416" w14:textId="77777777" w:rsidR="00345349" w:rsidRDefault="00445EA7">
      <w:pPr>
        <w:spacing w:after="51" w:line="259" w:lineRule="auto"/>
        <w:ind w:left="60" w:right="0" w:firstLine="0"/>
        <w:jc w:val="center"/>
      </w:pPr>
      <w:r>
        <w:t xml:space="preserve"> </w:t>
      </w:r>
    </w:p>
    <w:p w14:paraId="698D3028" w14:textId="77777777" w:rsidR="00345349" w:rsidRDefault="00445EA7">
      <w:pPr>
        <w:numPr>
          <w:ilvl w:val="0"/>
          <w:numId w:val="1"/>
        </w:numPr>
        <w:spacing w:after="216"/>
        <w:ind w:right="0" w:hanging="360"/>
      </w:pPr>
      <w:r>
        <w:t xml:space="preserve">En el contexto </w:t>
      </w:r>
      <w:proofErr w:type="gramStart"/>
      <w:r>
        <w:t>de  la</w:t>
      </w:r>
      <w:proofErr w:type="gramEnd"/>
      <w:r>
        <w:t xml:space="preserve"> investigación  operativa, contestar las siguientes preguntas: </w:t>
      </w:r>
    </w:p>
    <w:p w14:paraId="687D6B96" w14:textId="4F606931" w:rsidR="00345349" w:rsidRDefault="00445EA7">
      <w:pPr>
        <w:numPr>
          <w:ilvl w:val="1"/>
          <w:numId w:val="1"/>
        </w:numPr>
        <w:spacing w:after="156"/>
        <w:ind w:right="0" w:hanging="348"/>
      </w:pPr>
      <w:r>
        <w:t>¿</w:t>
      </w:r>
      <w:proofErr w:type="gramStart"/>
      <w:r>
        <w:t>Qué  es</w:t>
      </w:r>
      <w:proofErr w:type="gramEnd"/>
      <w:r>
        <w:t xml:space="preserve"> una solución óptima?   </w:t>
      </w:r>
      <w:r>
        <w:tab/>
      </w:r>
      <w:r>
        <w:rPr>
          <w:b/>
        </w:rPr>
        <w:t>(5 puntos)</w:t>
      </w:r>
      <w:r>
        <w:t xml:space="preserve"> </w:t>
      </w:r>
    </w:p>
    <w:p w14:paraId="6EB67BE8" w14:textId="77777777" w:rsidR="00FE6D35" w:rsidRPr="00FE6D35" w:rsidRDefault="00FE6D35" w:rsidP="00FE6D35">
      <w:r w:rsidRPr="00FE6D35">
        <w:t xml:space="preserve">El conjunto de vértices del recinto (formados por las restricciones) se denomina conjunto de soluciones factibles básicas y el vértice donde se presenta la solución óptima se llama solución </w:t>
      </w:r>
      <w:proofErr w:type="gramStart"/>
      <w:r w:rsidRPr="00FE6D35">
        <w:t>máxima(</w:t>
      </w:r>
      <w:proofErr w:type="gramEnd"/>
      <w:r w:rsidRPr="00FE6D35">
        <w:t>o mínima según el caso).</w:t>
      </w:r>
    </w:p>
    <w:p w14:paraId="40B06F11" w14:textId="77777777" w:rsidR="00855299" w:rsidRDefault="00855299" w:rsidP="00855299">
      <w:pPr>
        <w:spacing w:after="156"/>
        <w:ind w:left="1068" w:right="0" w:firstLine="0"/>
      </w:pPr>
    </w:p>
    <w:p w14:paraId="483B7AE1" w14:textId="388FFFE8" w:rsidR="00855299" w:rsidRDefault="00445EA7">
      <w:pPr>
        <w:numPr>
          <w:ilvl w:val="1"/>
          <w:numId w:val="1"/>
        </w:numPr>
        <w:ind w:right="0" w:hanging="348"/>
      </w:pPr>
      <w:r>
        <w:t xml:space="preserve">¿Qué es un modelo?  </w:t>
      </w:r>
    </w:p>
    <w:p w14:paraId="07593955" w14:textId="77777777" w:rsidR="00855299" w:rsidRDefault="00855299" w:rsidP="00855299">
      <w:pPr>
        <w:ind w:left="1416" w:right="0" w:firstLine="0"/>
      </w:pPr>
    </w:p>
    <w:p w14:paraId="2E953967" w14:textId="326D3C87" w:rsidR="00345349" w:rsidRDefault="00855299" w:rsidP="00855299">
      <w:pPr>
        <w:ind w:left="1068" w:right="0" w:firstLine="0"/>
      </w:pPr>
      <w:r w:rsidRPr="00855299">
        <w:t> </w:t>
      </w:r>
      <w:r w:rsidRPr="00855299">
        <w:rPr>
          <w:color w:val="000000" w:themeColor="text1"/>
        </w:rPr>
        <w:t xml:space="preserve">Dependiendo de la definición del problema, el equipo de investigación de operaciones deberá decidir sobre el modelo </w:t>
      </w:r>
      <w:proofErr w:type="spellStart"/>
      <w:r w:rsidRPr="00855299">
        <w:rPr>
          <w:color w:val="000000" w:themeColor="text1"/>
        </w:rPr>
        <w:t>mas</w:t>
      </w:r>
      <w:proofErr w:type="spellEnd"/>
      <w:r w:rsidRPr="00855299">
        <w:rPr>
          <w:color w:val="000000" w:themeColor="text1"/>
        </w:rPr>
        <w:t xml:space="preserve"> adecuado para representar el </w:t>
      </w:r>
      <w:hyperlink r:id="rId5" w:history="1">
        <w:r w:rsidRPr="00855299">
          <w:rPr>
            <w:rStyle w:val="Hipervnculo"/>
            <w:color w:val="000000" w:themeColor="text1"/>
            <w:u w:val="none"/>
          </w:rPr>
          <w:t>sistema</w:t>
        </w:r>
      </w:hyperlink>
      <w:r w:rsidRPr="00855299">
        <w:rPr>
          <w:color w:val="000000" w:themeColor="text1"/>
        </w:rPr>
        <w:t> (modelo matemático, modelo de </w:t>
      </w:r>
      <w:hyperlink r:id="rId6" w:history="1">
        <w:r w:rsidRPr="00855299">
          <w:rPr>
            <w:rStyle w:val="Hipervnculo"/>
            <w:color w:val="000000" w:themeColor="text1"/>
            <w:u w:val="none"/>
          </w:rPr>
          <w:t>simulación</w:t>
        </w:r>
      </w:hyperlink>
      <w:r w:rsidRPr="00855299">
        <w:rPr>
          <w:color w:val="000000" w:themeColor="text1"/>
        </w:rPr>
        <w:t>; combinación de modelos </w:t>
      </w:r>
      <w:hyperlink r:id="rId7" w:history="1">
        <w:r w:rsidRPr="00855299">
          <w:rPr>
            <w:rStyle w:val="Hipervnculo"/>
            <w:color w:val="000000" w:themeColor="text1"/>
            <w:u w:val="none"/>
          </w:rPr>
          <w:t>matemáticos</w:t>
        </w:r>
      </w:hyperlink>
      <w:r w:rsidRPr="00855299">
        <w:rPr>
          <w:color w:val="000000" w:themeColor="text1"/>
        </w:rPr>
        <w:t>, de simulación y heurísticos)</w:t>
      </w:r>
      <w:r w:rsidR="00445EA7" w:rsidRPr="00855299">
        <w:rPr>
          <w:color w:val="000000" w:themeColor="text1"/>
        </w:rPr>
        <w:tab/>
      </w:r>
      <w:r w:rsidR="00445EA7" w:rsidRPr="00855299">
        <w:rPr>
          <w:color w:val="000000" w:themeColor="text1"/>
        </w:rPr>
        <w:t xml:space="preserve"> </w:t>
      </w:r>
      <w:r w:rsidR="00445EA7">
        <w:tab/>
        <w:t xml:space="preserve"> </w:t>
      </w:r>
      <w:r w:rsidR="00445EA7">
        <w:tab/>
      </w:r>
      <w:r w:rsidR="00445EA7" w:rsidRPr="00855299">
        <w:rPr>
          <w:b/>
        </w:rPr>
        <w:t>(5 puntos)</w:t>
      </w:r>
      <w:r w:rsidR="00445EA7">
        <w:t xml:space="preserve"> </w:t>
      </w:r>
    </w:p>
    <w:p w14:paraId="2DC7EB14" w14:textId="77777777" w:rsidR="00345349" w:rsidRDefault="00445EA7">
      <w:pPr>
        <w:spacing w:after="414" w:line="259" w:lineRule="auto"/>
        <w:ind w:left="0" w:right="0" w:firstLine="0"/>
        <w:jc w:val="left"/>
      </w:pPr>
      <w:r>
        <w:rPr>
          <w:sz w:val="4"/>
        </w:rPr>
        <w:t xml:space="preserve"> </w:t>
      </w:r>
    </w:p>
    <w:p w14:paraId="69921CC1" w14:textId="77777777" w:rsidR="00345349" w:rsidRDefault="00445EA7">
      <w:pPr>
        <w:numPr>
          <w:ilvl w:val="0"/>
          <w:numId w:val="1"/>
        </w:numPr>
        <w:spacing w:after="213"/>
        <w:ind w:right="0" w:hanging="360"/>
      </w:pPr>
      <w:proofErr w:type="gramStart"/>
      <w:r>
        <w:t>Convertir  el</w:t>
      </w:r>
      <w:proofErr w:type="gramEnd"/>
      <w:r>
        <w:t xml:space="preserve"> siguiente modelo de programación lineal  a los  siguientes formatos: </w:t>
      </w:r>
    </w:p>
    <w:p w14:paraId="256604B0" w14:textId="77777777" w:rsidR="00345349" w:rsidRDefault="00445EA7">
      <w:pPr>
        <w:numPr>
          <w:ilvl w:val="2"/>
          <w:numId w:val="2"/>
        </w:numPr>
        <w:spacing w:after="153"/>
        <w:ind w:right="0" w:hanging="348"/>
      </w:pPr>
      <w:r>
        <w:t>Can</w:t>
      </w:r>
      <w:r>
        <w:t xml:space="preserve">ónico de minimización y </w:t>
      </w:r>
      <w:proofErr w:type="gramStart"/>
      <w:r>
        <w:t xml:space="preserve">maximización  </w:t>
      </w:r>
      <w:r>
        <w:rPr>
          <w:b/>
        </w:rPr>
        <w:t>(</w:t>
      </w:r>
      <w:proofErr w:type="gramEnd"/>
      <w:r>
        <w:rPr>
          <w:b/>
        </w:rPr>
        <w:t>5 puntos)</w:t>
      </w:r>
      <w:r>
        <w:t xml:space="preserve"> </w:t>
      </w:r>
    </w:p>
    <w:p w14:paraId="55CE8EFB" w14:textId="77777777" w:rsidR="00345349" w:rsidRDefault="00445EA7">
      <w:pPr>
        <w:numPr>
          <w:ilvl w:val="2"/>
          <w:numId w:val="2"/>
        </w:numPr>
        <w:spacing w:after="52"/>
        <w:ind w:right="0" w:hanging="348"/>
      </w:pPr>
      <w:r>
        <w:t xml:space="preserve">Estándar </w:t>
      </w:r>
      <w:proofErr w:type="gramStart"/>
      <w:r>
        <w:t>de  minimización</w:t>
      </w:r>
      <w:proofErr w:type="gramEnd"/>
      <w:r>
        <w:t xml:space="preserve"> y maximización   </w:t>
      </w:r>
      <w:r>
        <w:rPr>
          <w:b/>
        </w:rPr>
        <w:t>(5 puntos</w:t>
      </w:r>
      <w:r>
        <w:t xml:space="preserve">) </w:t>
      </w:r>
    </w:p>
    <w:p w14:paraId="7050121D" w14:textId="77777777" w:rsidR="00345349" w:rsidRDefault="00445EA7">
      <w:pPr>
        <w:spacing w:after="78" w:line="259" w:lineRule="auto"/>
        <w:ind w:left="1416" w:right="0"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AD3E80F" w14:textId="77777777" w:rsidR="00345349" w:rsidRDefault="00445EA7">
      <w:pPr>
        <w:tabs>
          <w:tab w:val="center" w:pos="2764"/>
          <w:tab w:val="center" w:pos="4528"/>
        </w:tabs>
        <w:ind w:left="0" w:right="0" w:firstLine="0"/>
        <w:jc w:val="left"/>
      </w:pPr>
      <w:r>
        <w:rPr>
          <w:rFonts w:ascii="Calibri" w:eastAsia="Calibri" w:hAnsi="Calibri" w:cs="Calibri"/>
          <w:i w:val="0"/>
        </w:rPr>
        <w:tab/>
      </w:r>
      <w:r>
        <w:t xml:space="preserve">MAX:  </w:t>
      </w:r>
      <w:r>
        <w:tab/>
        <w:t>X</w:t>
      </w:r>
      <w:r>
        <w:rPr>
          <w:vertAlign w:val="subscript"/>
        </w:rPr>
        <w:t>0</w:t>
      </w:r>
      <w:r>
        <w:t xml:space="preserve"> = 2X</w:t>
      </w:r>
      <w:r>
        <w:rPr>
          <w:vertAlign w:val="subscript"/>
        </w:rPr>
        <w:t>1</w:t>
      </w:r>
      <w:r>
        <w:t xml:space="preserve"> + 3X</w:t>
      </w:r>
      <w:r>
        <w:rPr>
          <w:vertAlign w:val="subscript"/>
        </w:rPr>
        <w:t>2</w:t>
      </w:r>
      <w:r>
        <w:t xml:space="preserve"> + 8X</w:t>
      </w:r>
      <w:r>
        <w:rPr>
          <w:vertAlign w:val="subscript"/>
        </w:rPr>
        <w:t>3</w:t>
      </w:r>
      <w:r>
        <w:t xml:space="preserve"> </w:t>
      </w:r>
    </w:p>
    <w:p w14:paraId="3E7A554D" w14:textId="77777777" w:rsidR="00345349" w:rsidRDefault="00445EA7">
      <w:pPr>
        <w:spacing w:after="53" w:line="259" w:lineRule="auto"/>
        <w:ind w:left="1416" w:right="0"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6273A3E" w14:textId="77777777" w:rsidR="00345349" w:rsidRDefault="00445EA7">
      <w:pPr>
        <w:ind w:left="2495" w:right="0"/>
      </w:pPr>
      <w:r>
        <w:t xml:space="preserve">SUJETO A:  </w:t>
      </w:r>
    </w:p>
    <w:p w14:paraId="59F26378" w14:textId="77777777" w:rsidR="00345349" w:rsidRDefault="00445EA7">
      <w:pPr>
        <w:tabs>
          <w:tab w:val="center" w:pos="2125"/>
          <w:tab w:val="center" w:pos="2833"/>
          <w:tab w:val="center" w:pos="4709"/>
        </w:tabs>
        <w:ind w:left="0" w:right="0" w:firstLine="0"/>
        <w:jc w:val="left"/>
      </w:pPr>
      <w:r>
        <w:rPr>
          <w:rFonts w:ascii="Calibri" w:eastAsia="Calibri" w:hAnsi="Calibri" w:cs="Calibri"/>
          <w:i w:val="0"/>
        </w:rPr>
        <w:tab/>
      </w:r>
      <w:r>
        <w:t xml:space="preserve">    </w:t>
      </w:r>
      <w:r>
        <w:tab/>
        <w:t xml:space="preserve"> </w:t>
      </w:r>
      <w:r>
        <w:tab/>
        <w:t xml:space="preserve">       2X</w:t>
      </w:r>
      <w:r>
        <w:rPr>
          <w:vertAlign w:val="subscript"/>
        </w:rPr>
        <w:t>1</w:t>
      </w:r>
      <w:r>
        <w:t xml:space="preserve"> </w:t>
      </w:r>
      <w:proofErr w:type="gramStart"/>
      <w:r>
        <w:t>+  X</w:t>
      </w:r>
      <w:proofErr w:type="gramEnd"/>
      <w:r>
        <w:rPr>
          <w:vertAlign w:val="subscript"/>
        </w:rPr>
        <w:t>2</w:t>
      </w:r>
      <w:r>
        <w:t xml:space="preserve"> – 7X</w:t>
      </w:r>
      <w:r>
        <w:rPr>
          <w:vertAlign w:val="subscript"/>
        </w:rPr>
        <w:t>3</w:t>
      </w:r>
      <w:r>
        <w:t xml:space="preserve"> ≤ 10 </w:t>
      </w:r>
    </w:p>
    <w:p w14:paraId="42DED1AE" w14:textId="77777777" w:rsidR="00345349" w:rsidRDefault="00445EA7">
      <w:pPr>
        <w:tabs>
          <w:tab w:val="center" w:pos="2125"/>
          <w:tab w:val="center" w:pos="2833"/>
          <w:tab w:val="center" w:pos="4727"/>
        </w:tabs>
        <w:ind w:left="0" w:right="0" w:firstLine="0"/>
        <w:jc w:val="left"/>
      </w:pPr>
      <w:r>
        <w:rPr>
          <w:rFonts w:ascii="Calibri" w:eastAsia="Calibri" w:hAnsi="Calibri" w:cs="Calibri"/>
          <w:i w:val="0"/>
        </w:rPr>
        <w:tab/>
      </w:r>
      <w:r>
        <w:t xml:space="preserve">      </w:t>
      </w:r>
      <w:r>
        <w:tab/>
        <w:t xml:space="preserve"> </w:t>
      </w:r>
      <w:r>
        <w:tab/>
        <w:t xml:space="preserve">       7X</w:t>
      </w:r>
      <w:r>
        <w:rPr>
          <w:vertAlign w:val="subscript"/>
        </w:rPr>
        <w:t>1</w:t>
      </w:r>
      <w:r>
        <w:t xml:space="preserve"> + 2X</w:t>
      </w:r>
      <w:r>
        <w:rPr>
          <w:vertAlign w:val="subscript"/>
        </w:rPr>
        <w:t>2</w:t>
      </w:r>
      <w:r>
        <w:t xml:space="preserve"> + 5X</w:t>
      </w:r>
      <w:r>
        <w:rPr>
          <w:vertAlign w:val="subscript"/>
        </w:rPr>
        <w:t>3</w:t>
      </w:r>
      <w:r>
        <w:t xml:space="preserve"> </w:t>
      </w:r>
      <w:proofErr w:type="gramStart"/>
      <w:r>
        <w:t>=  9</w:t>
      </w:r>
      <w:proofErr w:type="gramEnd"/>
      <w:r>
        <w:t xml:space="preserve">  </w:t>
      </w:r>
    </w:p>
    <w:p w14:paraId="47E3D0B9" w14:textId="73AF6A85" w:rsidR="00140E7F" w:rsidRDefault="00445EA7">
      <w:pPr>
        <w:spacing w:after="184"/>
        <w:ind w:left="708" w:right="2887" w:firstLine="1417"/>
      </w:pPr>
      <w:r>
        <w:t xml:space="preserve">              </w:t>
      </w:r>
      <w:r w:rsidR="00140E7F">
        <w:t xml:space="preserve">                  </w:t>
      </w:r>
      <w:r>
        <w:t>3X</w:t>
      </w:r>
      <w:r>
        <w:rPr>
          <w:vertAlign w:val="subscript"/>
        </w:rPr>
        <w:t>1</w:t>
      </w:r>
      <w:r>
        <w:t xml:space="preserve"> + 3X</w:t>
      </w:r>
      <w:r>
        <w:rPr>
          <w:vertAlign w:val="subscript"/>
        </w:rPr>
        <w:t>2</w:t>
      </w:r>
      <w:r>
        <w:t xml:space="preserve"> </w:t>
      </w:r>
      <w:proofErr w:type="gramStart"/>
      <w:r>
        <w:t>+  X</w:t>
      </w:r>
      <w:proofErr w:type="gramEnd"/>
      <w:r>
        <w:rPr>
          <w:vertAlign w:val="subscript"/>
        </w:rPr>
        <w:t>3</w:t>
      </w:r>
      <w:r>
        <w:t xml:space="preserve"> ≥ 10                                 </w:t>
      </w:r>
      <w:r w:rsidR="00140E7F">
        <w:t xml:space="preserve">  </w:t>
      </w:r>
    </w:p>
    <w:p w14:paraId="791EC6F1" w14:textId="2FF84CF6" w:rsidR="00345349" w:rsidRDefault="00140E7F" w:rsidP="00140E7F">
      <w:pPr>
        <w:spacing w:after="184"/>
        <w:ind w:left="708" w:right="2887" w:firstLine="1417"/>
      </w:pPr>
      <w:r>
        <w:t xml:space="preserve">                                 </w:t>
      </w:r>
      <w:r w:rsidR="00445EA7">
        <w:t>X</w:t>
      </w:r>
      <w:proofErr w:type="gramStart"/>
      <w:r w:rsidR="00445EA7">
        <w:rPr>
          <w:vertAlign w:val="subscript"/>
        </w:rPr>
        <w:t>1</w:t>
      </w:r>
      <w:r w:rsidR="00445EA7">
        <w:t xml:space="preserve">,   </w:t>
      </w:r>
      <w:proofErr w:type="gramEnd"/>
      <w:r w:rsidR="00445EA7">
        <w:t>X</w:t>
      </w:r>
      <w:r w:rsidR="00445EA7">
        <w:rPr>
          <w:vertAlign w:val="subscript"/>
        </w:rPr>
        <w:t>2</w:t>
      </w:r>
      <w:r w:rsidR="00445EA7">
        <w:t>,   X</w:t>
      </w:r>
      <w:r w:rsidR="00445EA7">
        <w:rPr>
          <w:vertAlign w:val="subscript"/>
        </w:rPr>
        <w:t>3</w:t>
      </w:r>
      <w:r w:rsidR="00445EA7">
        <w:t xml:space="preserve"> ≥  0 </w:t>
      </w:r>
    </w:p>
    <w:p w14:paraId="2CC2F760" w14:textId="430A56AB" w:rsidR="00345349" w:rsidRDefault="00445EA7">
      <w:pPr>
        <w:spacing w:after="211" w:line="259" w:lineRule="auto"/>
        <w:ind w:left="0" w:right="0" w:firstLine="0"/>
        <w:jc w:val="left"/>
      </w:pPr>
      <w:r>
        <w:t xml:space="preserve"> </w:t>
      </w:r>
    </w:p>
    <w:p w14:paraId="72E962C0" w14:textId="77777777" w:rsidR="00855299" w:rsidRPr="00163350" w:rsidRDefault="00855299" w:rsidP="00855299">
      <w:pPr>
        <w:jc w:val="center"/>
        <w:rPr>
          <w:rFonts w:ascii="Calibri" w:hAnsi="Calibri"/>
          <w:b/>
        </w:rPr>
      </w:pPr>
    </w:p>
    <w:p w14:paraId="7E7E45CD" w14:textId="77777777" w:rsidR="00855299" w:rsidRPr="00E13D6D" w:rsidRDefault="00855299" w:rsidP="00855299">
      <w:pPr>
        <w:jc w:val="center"/>
        <w:rPr>
          <w:rFonts w:ascii="Arial Black" w:hAnsi="Arial Black"/>
          <w:b/>
          <w:sz w:val="44"/>
          <w:szCs w:val="44"/>
          <w:u w:val="single"/>
        </w:rPr>
      </w:pPr>
      <w:r w:rsidRPr="00E13D6D">
        <w:rPr>
          <w:rFonts w:ascii="Arial Black" w:hAnsi="Arial Black"/>
          <w:b/>
          <w:sz w:val="44"/>
          <w:szCs w:val="44"/>
          <w:u w:val="single"/>
        </w:rPr>
        <w:t>FORMATO CANONICO</w:t>
      </w:r>
    </w:p>
    <w:p w14:paraId="4D48B299" w14:textId="77777777" w:rsidR="00855299" w:rsidRPr="00E13D6D" w:rsidRDefault="00855299" w:rsidP="0085529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4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4"/>
          <w:szCs w:val="44"/>
          <w:u w:val="single"/>
        </w:rPr>
        <w:t>CANÓNICO DE MINIMIZACIÓN.</w:t>
      </w:r>
    </w:p>
    <w:p w14:paraId="78F86B6C" w14:textId="77777777" w:rsidR="00855299" w:rsidRPr="00163350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2977"/>
        <w:gridCol w:w="3402"/>
      </w:tblGrid>
      <w:tr w:rsidR="00855299" w:rsidRPr="00163350" w14:paraId="544A1F08" w14:textId="77777777" w:rsidTr="00350BBE">
        <w:trPr>
          <w:trHeight w:val="685"/>
        </w:trPr>
        <w:tc>
          <w:tcPr>
            <w:tcW w:w="959" w:type="dxa"/>
            <w:shd w:val="clear" w:color="auto" w:fill="auto"/>
          </w:tcPr>
          <w:p w14:paraId="6D3E1840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Paso1</w:t>
            </w:r>
          </w:p>
        </w:tc>
        <w:tc>
          <w:tcPr>
            <w:tcW w:w="3402" w:type="dxa"/>
            <w:shd w:val="clear" w:color="auto" w:fill="auto"/>
          </w:tcPr>
          <w:p w14:paraId="02353F92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4FD4824E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2697C202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26FA7EC6" w14:textId="77777777" w:rsidR="00855299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14:paraId="72DE46AC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439A5576" w14:textId="77777777" w:rsidTr="00350BBE">
        <w:trPr>
          <w:trHeight w:val="651"/>
        </w:trPr>
        <w:tc>
          <w:tcPr>
            <w:tcW w:w="959" w:type="dxa"/>
            <w:shd w:val="clear" w:color="auto" w:fill="auto"/>
          </w:tcPr>
          <w:p w14:paraId="3A955B23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Paso2</w:t>
            </w:r>
          </w:p>
        </w:tc>
        <w:tc>
          <w:tcPr>
            <w:tcW w:w="3402" w:type="dxa"/>
            <w:shd w:val="clear" w:color="auto" w:fill="auto"/>
          </w:tcPr>
          <w:p w14:paraId="0ED61068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45400C38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4521A127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363022B8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6FB0C69B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+ 7X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- 10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BC0195F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32AA05CE" w14:textId="77777777" w:rsidTr="00350BBE">
        <w:trPr>
          <w:trHeight w:val="319"/>
        </w:trPr>
        <w:tc>
          <w:tcPr>
            <w:tcW w:w="959" w:type="dxa"/>
            <w:vMerge w:val="restart"/>
            <w:shd w:val="clear" w:color="auto" w:fill="auto"/>
          </w:tcPr>
          <w:p w14:paraId="12CD64C4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Paso3</w:t>
            </w:r>
          </w:p>
        </w:tc>
        <w:tc>
          <w:tcPr>
            <w:tcW w:w="3402" w:type="dxa"/>
            <w:vMerge w:val="restart"/>
            <w:shd w:val="clear" w:color="auto" w:fill="auto"/>
          </w:tcPr>
          <w:p w14:paraId="6C9F5EF5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  <w:p w14:paraId="390AE034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</w:tcPr>
          <w:p w14:paraId="714806D3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733AC7FB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9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3116E7CA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402" w:type="dxa"/>
            <w:shd w:val="clear" w:color="auto" w:fill="auto"/>
          </w:tcPr>
          <w:p w14:paraId="56C6F0BF" w14:textId="77777777" w:rsidR="00855299" w:rsidRDefault="00855299" w:rsidP="00350BBE">
            <w:pPr>
              <w:autoSpaceDE w:val="0"/>
              <w:autoSpaceDN w:val="0"/>
              <w:adjustRightInd w:val="0"/>
              <w:rPr>
                <w:rFonts w:ascii="Calibri" w:hAnsi="Calibri"/>
                <w:b/>
              </w:rPr>
            </w:pPr>
          </w:p>
          <w:p w14:paraId="290EAA5A" w14:textId="77777777" w:rsidR="00855299" w:rsidRPr="00163350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55299" w:rsidRPr="00163350" w14:paraId="67D4EACA" w14:textId="77777777" w:rsidTr="00350BBE">
        <w:trPr>
          <w:trHeight w:val="839"/>
        </w:trPr>
        <w:tc>
          <w:tcPr>
            <w:tcW w:w="959" w:type="dxa"/>
            <w:vMerge/>
            <w:shd w:val="clear" w:color="auto" w:fill="auto"/>
          </w:tcPr>
          <w:p w14:paraId="3FAD71C6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7BF28CC5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230F6B96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219F2373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9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11FB0F7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09CB488D" w14:textId="77777777" w:rsidTr="00350BBE">
        <w:trPr>
          <w:trHeight w:val="524"/>
        </w:trPr>
        <w:tc>
          <w:tcPr>
            <w:tcW w:w="959" w:type="dxa"/>
            <w:shd w:val="clear" w:color="auto" w:fill="auto"/>
          </w:tcPr>
          <w:p w14:paraId="6E403959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Paso4</w:t>
            </w:r>
          </w:p>
        </w:tc>
        <w:tc>
          <w:tcPr>
            <w:tcW w:w="3402" w:type="dxa"/>
            <w:shd w:val="clear" w:color="auto" w:fill="auto"/>
          </w:tcPr>
          <w:p w14:paraId="30E4EFBD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59CDE86C" w14:textId="50F607DF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</w:t>
            </w:r>
            <w:r w:rsidR="00FE6D35">
              <w:rPr>
                <w:rFonts w:ascii="Calibri" w:hAnsi="Calibri"/>
                <w:b/>
              </w:rPr>
              <w:t>10</w:t>
            </w:r>
          </w:p>
          <w:p w14:paraId="4B5A4B01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61FC420C" w14:textId="77777777" w:rsidR="00855299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14:paraId="257EBAA6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3AD29697" w14:textId="77777777" w:rsidTr="00350BBE">
        <w:trPr>
          <w:trHeight w:val="961"/>
        </w:trPr>
        <w:tc>
          <w:tcPr>
            <w:tcW w:w="10740" w:type="dxa"/>
            <w:gridSpan w:val="4"/>
            <w:shd w:val="clear" w:color="auto" w:fill="auto"/>
          </w:tcPr>
          <w:p w14:paraId="56AAFF52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</w:p>
          <w:p w14:paraId="7911CC2B" w14:textId="77777777" w:rsidR="00855299" w:rsidRPr="00E13D6D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Arial Black" w:hAnsi="Arial Black" w:cs="Times New Roman"/>
                <w:b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sz w:val="72"/>
                <w:szCs w:val="24"/>
                <w:u w:val="single"/>
              </w:rPr>
              <w:t>SOLUCIÓN</w:t>
            </w:r>
          </w:p>
        </w:tc>
      </w:tr>
      <w:tr w:rsidR="00855299" w:rsidRPr="00163350" w14:paraId="45D28FEB" w14:textId="77777777" w:rsidTr="00350BBE">
        <w:trPr>
          <w:trHeight w:val="1380"/>
        </w:trPr>
        <w:tc>
          <w:tcPr>
            <w:tcW w:w="10740" w:type="dxa"/>
            <w:gridSpan w:val="4"/>
            <w:shd w:val="clear" w:color="auto" w:fill="auto"/>
          </w:tcPr>
          <w:p w14:paraId="3BE7FA32" w14:textId="77777777" w:rsidR="00855299" w:rsidRPr="00163350" w:rsidRDefault="00855299" w:rsidP="00350BBE">
            <w:pPr>
              <w:rPr>
                <w:rFonts w:ascii="Calibri" w:hAnsi="Calibri"/>
                <w:b/>
              </w:rPr>
            </w:pPr>
          </w:p>
          <w:p w14:paraId="4D7613C0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</w:p>
          <w:p w14:paraId="45E08072" w14:textId="77777777" w:rsidR="00855299" w:rsidRPr="00163350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 xml:space="preserve">                                                                    S.A.:</w:t>
            </w:r>
          </w:p>
          <w:p w14:paraId="50AC6B22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+ 7X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- 10</w:t>
            </w:r>
          </w:p>
          <w:p w14:paraId="0196C967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</w:p>
          <w:p w14:paraId="10B923ED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</w:t>
            </w:r>
          </w:p>
          <w:p w14:paraId="29A3F4B8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</w:p>
          <w:p w14:paraId="11F00FF9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</w:t>
            </w:r>
          </w:p>
          <w:p w14:paraId="41A18C7A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6D96EB50" w14:textId="2B43C152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</w:t>
            </w:r>
            <w:r w:rsidR="00FE6D35">
              <w:rPr>
                <w:rFonts w:ascii="Calibri" w:hAnsi="Calibri"/>
                <w:b/>
              </w:rPr>
              <w:t>10</w:t>
            </w:r>
          </w:p>
          <w:p w14:paraId="51CE4D0E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726EE8A0" w14:textId="77777777" w:rsidR="00855299" w:rsidRPr="00163350" w:rsidRDefault="00855299" w:rsidP="00350BBE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    </w:t>
            </w:r>
            <w:r>
              <w:rPr>
                <w:rFonts w:ascii="Calibri" w:hAnsi="Calibri"/>
                <w:b/>
              </w:rPr>
              <w:t xml:space="preserve">           </w:t>
            </w:r>
            <w:r w:rsidRPr="00163350">
              <w:rPr>
                <w:rFonts w:ascii="Calibri" w:hAnsi="Calibri"/>
                <w:b/>
              </w:rPr>
              <w:t xml:space="preserve">      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,   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0</w:t>
            </w:r>
          </w:p>
          <w:p w14:paraId="23DF3A76" w14:textId="77777777" w:rsidR="00855299" w:rsidRPr="00163350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14:paraId="39E7F60D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12D715BC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60698BEF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4C2A4A55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0D72780C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7B741DAD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30A37454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09B2855F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20B35299" w14:textId="77777777" w:rsidR="00855299" w:rsidRPr="00163350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1A747D31" w14:textId="77777777" w:rsidR="00855299" w:rsidRPr="00E13D6D" w:rsidRDefault="00855299" w:rsidP="0085529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4"/>
          <w:szCs w:val="24"/>
          <w:u w:val="single"/>
        </w:rPr>
        <w:t xml:space="preserve">CANÓNICO DE MAXIMIZACIÓN. </w:t>
      </w:r>
    </w:p>
    <w:p w14:paraId="01F390D4" w14:textId="77777777" w:rsidR="00855299" w:rsidRPr="0069175C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7807C830" w14:textId="77777777" w:rsidR="00855299" w:rsidRPr="00163350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3189"/>
        <w:gridCol w:w="3190"/>
      </w:tblGrid>
      <w:tr w:rsidR="00855299" w:rsidRPr="00163350" w14:paraId="562219BB" w14:textId="77777777" w:rsidTr="00350BBE">
        <w:trPr>
          <w:trHeight w:val="685"/>
        </w:trPr>
        <w:tc>
          <w:tcPr>
            <w:tcW w:w="959" w:type="dxa"/>
            <w:vAlign w:val="center"/>
          </w:tcPr>
          <w:p w14:paraId="5D97DBF7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25DE6D52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6114AD6A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</w:t>
            </w:r>
          </w:p>
          <w:p w14:paraId="714DB869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4DA88C7B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5D93FAF7" w14:textId="77777777" w:rsidTr="00350BBE">
        <w:trPr>
          <w:trHeight w:val="651"/>
        </w:trPr>
        <w:tc>
          <w:tcPr>
            <w:tcW w:w="959" w:type="dxa"/>
            <w:vAlign w:val="center"/>
          </w:tcPr>
          <w:p w14:paraId="75420CF9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01F897D5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38E58518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</w:t>
            </w:r>
          </w:p>
          <w:p w14:paraId="582FC4D5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3B9F0B6D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5F862B96" w14:textId="77777777" w:rsidR="00855299" w:rsidRPr="00163350" w:rsidRDefault="00855299" w:rsidP="00350BBE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9431546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6E65274C" w14:textId="77777777" w:rsidTr="00350BBE">
        <w:trPr>
          <w:trHeight w:val="319"/>
        </w:trPr>
        <w:tc>
          <w:tcPr>
            <w:tcW w:w="959" w:type="dxa"/>
            <w:vMerge w:val="restart"/>
            <w:vAlign w:val="center"/>
          </w:tcPr>
          <w:p w14:paraId="110FBC16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Paso3</w:t>
            </w:r>
          </w:p>
        </w:tc>
        <w:tc>
          <w:tcPr>
            <w:tcW w:w="3402" w:type="dxa"/>
            <w:vMerge w:val="restart"/>
            <w:vAlign w:val="center"/>
          </w:tcPr>
          <w:p w14:paraId="23AF501E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  <w:p w14:paraId="17A14440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</w:tcPr>
          <w:p w14:paraId="20C40B51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1BF2E185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9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FC25C8B" w14:textId="77777777" w:rsidR="00855299" w:rsidRPr="00163350" w:rsidRDefault="00855299" w:rsidP="00350BBE">
            <w:pPr>
              <w:rPr>
                <w:rFonts w:ascii="Calibri" w:hAnsi="Calibri"/>
                <w:b/>
              </w:rPr>
            </w:pPr>
          </w:p>
        </w:tc>
      </w:tr>
      <w:tr w:rsidR="00855299" w:rsidRPr="00163350" w14:paraId="52FC1C44" w14:textId="77777777" w:rsidTr="00350BBE">
        <w:trPr>
          <w:trHeight w:val="318"/>
        </w:trPr>
        <w:tc>
          <w:tcPr>
            <w:tcW w:w="959" w:type="dxa"/>
            <w:vMerge/>
            <w:vAlign w:val="center"/>
          </w:tcPr>
          <w:p w14:paraId="39A1708B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1674790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189" w:type="dxa"/>
            <w:vAlign w:val="bottom"/>
          </w:tcPr>
          <w:p w14:paraId="7231023A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5D2F5DA3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≥9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7D281140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190" w:type="dxa"/>
            <w:vAlign w:val="center"/>
          </w:tcPr>
          <w:p w14:paraId="052AB8B1" w14:textId="77777777" w:rsidR="00855299" w:rsidRPr="00163350" w:rsidRDefault="00855299" w:rsidP="00350BBE">
            <w:pPr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-9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55299" w:rsidRPr="00163350" w14:paraId="349E8A4E" w14:textId="77777777" w:rsidTr="00350BBE">
        <w:trPr>
          <w:trHeight w:val="685"/>
        </w:trPr>
        <w:tc>
          <w:tcPr>
            <w:tcW w:w="959" w:type="dxa"/>
            <w:vAlign w:val="center"/>
          </w:tcPr>
          <w:p w14:paraId="2CD53EDC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0BD955D1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2BBDE8E0" w14:textId="36395CA5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</w:t>
            </w:r>
            <w:r w:rsidR="00FE6D35">
              <w:rPr>
                <w:rFonts w:ascii="Calibri" w:hAnsi="Calibri"/>
                <w:b/>
              </w:rPr>
              <w:t>10</w:t>
            </w:r>
            <w:r w:rsidRPr="00163350">
              <w:rPr>
                <w:rFonts w:ascii="Calibri" w:hAnsi="Calibri"/>
                <w:b/>
              </w:rPr>
              <w:t xml:space="preserve">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2F9BAAD3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01F52524" w14:textId="4BA5F1A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- </w:t>
            </w:r>
            <w:r w:rsidR="00FE6D35">
              <w:rPr>
                <w:rFonts w:ascii="Calibri" w:hAnsi="Calibri"/>
                <w:b/>
              </w:rPr>
              <w:t>10</w:t>
            </w:r>
            <w:r w:rsidRPr="00163350">
              <w:rPr>
                <w:rFonts w:ascii="Calibri" w:hAnsi="Calibri"/>
                <w:b/>
              </w:rPr>
              <w:t xml:space="preserve">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653475B2" w14:textId="77777777" w:rsidTr="00350BBE">
        <w:trPr>
          <w:trHeight w:val="651"/>
        </w:trPr>
        <w:tc>
          <w:tcPr>
            <w:tcW w:w="10740" w:type="dxa"/>
            <w:gridSpan w:val="4"/>
          </w:tcPr>
          <w:p w14:paraId="412C9CF8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</w:p>
          <w:p w14:paraId="678E9D46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sz w:val="72"/>
                <w:szCs w:val="24"/>
                <w:u w:val="single"/>
              </w:rPr>
              <w:t>SOLUCIÓN</w:t>
            </w:r>
          </w:p>
        </w:tc>
      </w:tr>
      <w:tr w:rsidR="00855299" w:rsidRPr="002E1DCC" w14:paraId="58B69B6E" w14:textId="77777777" w:rsidTr="00350BBE">
        <w:trPr>
          <w:trHeight w:val="1380"/>
        </w:trPr>
        <w:tc>
          <w:tcPr>
            <w:tcW w:w="10740" w:type="dxa"/>
            <w:gridSpan w:val="4"/>
          </w:tcPr>
          <w:p w14:paraId="289423C1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562C60C7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7F899EEF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</w:t>
            </w:r>
          </w:p>
          <w:p w14:paraId="5DA34590" w14:textId="77777777" w:rsidR="00855299" w:rsidRPr="0075139C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S.A.:</w:t>
            </w:r>
          </w:p>
          <w:p w14:paraId="5BB08033" w14:textId="77777777" w:rsidR="00855299" w:rsidRPr="0075139C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</w:p>
          <w:p w14:paraId="1D330B08" w14:textId="77777777" w:rsidR="00855299" w:rsidRPr="0075139C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+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10                           </w:t>
            </w:r>
          </w:p>
          <w:p w14:paraId="4A3AF7F7" w14:textId="77777777" w:rsidR="00855299" w:rsidRPr="0075139C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</w:p>
          <w:p w14:paraId="53479233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+ 2X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+ 5X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9              </w:t>
            </w:r>
          </w:p>
          <w:p w14:paraId="7BC095B3" w14:textId="77777777" w:rsidR="00855299" w:rsidRPr="0075139C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</w:p>
          <w:p w14:paraId="263BF8CD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-7X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>- 2X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- 5X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-9   </w:t>
            </w:r>
          </w:p>
          <w:p w14:paraId="65C4A537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44031987" w14:textId="3115766C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-3X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- </w:t>
            </w:r>
            <w:r w:rsidR="00FE6D35">
              <w:rPr>
                <w:rFonts w:ascii="Calibri" w:hAnsi="Calibri"/>
                <w:b/>
                <w:lang w:val="en-US"/>
              </w:rPr>
              <w:t>10</w:t>
            </w:r>
            <w:r w:rsidRPr="0075139C">
              <w:rPr>
                <w:rFonts w:ascii="Calibri" w:hAnsi="Calibri"/>
                <w:b/>
                <w:lang w:val="en-US"/>
              </w:rPr>
              <w:t xml:space="preserve">   </w:t>
            </w:r>
          </w:p>
          <w:p w14:paraId="45F7351F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37BDC160" w14:textId="77777777" w:rsidR="00855299" w:rsidRPr="0075139C" w:rsidRDefault="00855299" w:rsidP="00350BBE">
            <w:pPr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          X</w:t>
            </w:r>
            <w:proofErr w:type="gramStart"/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,   </w:t>
            </w:r>
            <w:proofErr w:type="gramEnd"/>
            <w:r w:rsidRPr="0075139C">
              <w:rPr>
                <w:rFonts w:ascii="Calibri" w:hAnsi="Calibri"/>
                <w:b/>
                <w:lang w:val="en-US"/>
              </w:rPr>
              <w:t xml:space="preserve">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>, 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≥ 0</w:t>
            </w:r>
          </w:p>
          <w:p w14:paraId="05B054EC" w14:textId="77777777" w:rsidR="00855299" w:rsidRPr="0075139C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0759F8D" w14:textId="77777777" w:rsidR="00855299" w:rsidRDefault="00855299" w:rsidP="00855299">
      <w:pPr>
        <w:rPr>
          <w:rFonts w:ascii="Arial Black" w:hAnsi="Arial Black"/>
          <w:b/>
          <w:sz w:val="40"/>
          <w:szCs w:val="40"/>
          <w:u w:val="single"/>
          <w:lang w:val="en-US"/>
        </w:rPr>
      </w:pPr>
    </w:p>
    <w:p w14:paraId="6B76E732" w14:textId="77777777" w:rsidR="00855299" w:rsidRPr="00E13D6D" w:rsidRDefault="00855299" w:rsidP="00855299">
      <w:pPr>
        <w:rPr>
          <w:rFonts w:ascii="Arial Black" w:hAnsi="Arial Black"/>
          <w:b/>
          <w:sz w:val="40"/>
          <w:szCs w:val="40"/>
          <w:u w:val="single"/>
          <w:lang w:val="en-US"/>
        </w:rPr>
      </w:pPr>
    </w:p>
    <w:p w14:paraId="4B90567C" w14:textId="77777777" w:rsidR="00855299" w:rsidRPr="00E13D6D" w:rsidRDefault="00855299" w:rsidP="00855299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E13D6D"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14:paraId="7B52AD7B" w14:textId="77777777" w:rsidR="00855299" w:rsidRPr="00E13D6D" w:rsidRDefault="00855299" w:rsidP="0085529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14:paraId="2DD6511B" w14:textId="77777777" w:rsidR="00855299" w:rsidRPr="00163350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55299" w:rsidRPr="00163350" w14:paraId="30DC563A" w14:textId="77777777" w:rsidTr="00350BBE">
        <w:trPr>
          <w:trHeight w:val="685"/>
        </w:trPr>
        <w:tc>
          <w:tcPr>
            <w:tcW w:w="959" w:type="dxa"/>
            <w:vAlign w:val="center"/>
          </w:tcPr>
          <w:p w14:paraId="11F23162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135D3566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79D657C1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  <w:vertAlign w:val="subscript"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2EF16ED1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7F350A62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23C656E6" w14:textId="77777777" w:rsidTr="00350BBE">
        <w:trPr>
          <w:trHeight w:val="651"/>
        </w:trPr>
        <w:tc>
          <w:tcPr>
            <w:tcW w:w="959" w:type="dxa"/>
            <w:vAlign w:val="center"/>
          </w:tcPr>
          <w:p w14:paraId="0FE4B608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542804E8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1E51145F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≤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10</w:t>
            </w:r>
          </w:p>
          <w:p w14:paraId="27873D0E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0A3E12F0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0A69344B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/>
                <w:b/>
              </w:rPr>
              <w:t xml:space="preserve">=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0107D015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235D898F" w14:textId="77777777" w:rsidTr="00350BBE">
        <w:trPr>
          <w:trHeight w:val="827"/>
        </w:trPr>
        <w:tc>
          <w:tcPr>
            <w:tcW w:w="959" w:type="dxa"/>
            <w:vAlign w:val="center"/>
          </w:tcPr>
          <w:p w14:paraId="0B0081E9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14:paraId="2D848A25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</w:tc>
        <w:tc>
          <w:tcPr>
            <w:tcW w:w="6379" w:type="dxa"/>
            <w:vAlign w:val="center"/>
          </w:tcPr>
          <w:p w14:paraId="50B47C01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37060A4B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DC5ABD2" w14:textId="77777777" w:rsidR="00855299" w:rsidRPr="00163350" w:rsidRDefault="00855299" w:rsidP="00350BBE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22DB9979" w14:textId="77777777" w:rsidTr="00350BBE">
        <w:trPr>
          <w:trHeight w:val="685"/>
        </w:trPr>
        <w:tc>
          <w:tcPr>
            <w:tcW w:w="959" w:type="dxa"/>
            <w:vAlign w:val="center"/>
          </w:tcPr>
          <w:p w14:paraId="5672E693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11047504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7309C53C" w14:textId="11F9134D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</w:t>
            </w:r>
            <w:r w:rsidR="00FE6D35">
              <w:rPr>
                <w:rFonts w:ascii="Calibri" w:hAnsi="Calibri"/>
                <w:b/>
              </w:rPr>
              <w:t>10</w:t>
            </w:r>
          </w:p>
          <w:p w14:paraId="58E08422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3839F793" w14:textId="1383C481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</w:t>
            </w:r>
            <w:r w:rsidR="00FE6D35">
              <w:rPr>
                <w:rFonts w:ascii="Calibri" w:hAnsi="Calibri"/>
                <w:b/>
              </w:rPr>
              <w:t>10</w:t>
            </w:r>
            <w:r w:rsidRPr="00163350">
              <w:rPr>
                <w:rFonts w:ascii="Calibri" w:hAnsi="Calibri"/>
                <w:b/>
              </w:rPr>
              <w:t xml:space="preserve">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4B9A214F" w14:textId="77777777" w:rsidTr="00350BBE">
        <w:trPr>
          <w:trHeight w:val="651"/>
        </w:trPr>
        <w:tc>
          <w:tcPr>
            <w:tcW w:w="10740" w:type="dxa"/>
            <w:gridSpan w:val="3"/>
          </w:tcPr>
          <w:p w14:paraId="5D9B6CFB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</w:p>
          <w:p w14:paraId="2EB0B19A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55299" w:rsidRPr="00163350" w14:paraId="734F9353" w14:textId="77777777" w:rsidTr="00350BBE">
        <w:trPr>
          <w:trHeight w:val="1380"/>
        </w:trPr>
        <w:tc>
          <w:tcPr>
            <w:tcW w:w="10740" w:type="dxa"/>
            <w:gridSpan w:val="3"/>
          </w:tcPr>
          <w:p w14:paraId="72FCAEA9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62C576DD" w14:textId="77777777" w:rsidR="00855299" w:rsidRPr="00163350" w:rsidRDefault="00855299" w:rsidP="00350BBE">
            <w:pPr>
              <w:rPr>
                <w:rFonts w:ascii="Calibri" w:hAnsi="Calibri"/>
                <w:b/>
              </w:rPr>
            </w:pPr>
          </w:p>
          <w:p w14:paraId="4C6DE4A9" w14:textId="77777777" w:rsidR="00855299" w:rsidRPr="00163350" w:rsidRDefault="00855299" w:rsidP="00350BBE">
            <w:pPr>
              <w:rPr>
                <w:rFonts w:ascii="Calibri" w:hAnsi="Calibri"/>
                <w:b/>
                <w:vertAlign w:val="subscript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</w:t>
            </w:r>
            <w:r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</w:p>
          <w:p w14:paraId="2EEA0236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62638AC9" w14:textId="77777777" w:rsidR="00855299" w:rsidRPr="00163350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 xml:space="preserve">                                                            S.A.:</w:t>
            </w:r>
          </w:p>
          <w:p w14:paraId="1FD03190" w14:textId="77777777" w:rsidR="00855299" w:rsidRPr="00163350" w:rsidRDefault="00855299" w:rsidP="00350BBE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sz w:val="24"/>
                <w:szCs w:val="24"/>
              </w:rPr>
              <w:t xml:space="preserve">                                                            </w:t>
            </w: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-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                        </w:t>
            </w:r>
            <w:r w:rsidRPr="00163350">
              <w:rPr>
                <w:rFonts w:ascii="Calibri" w:hAnsi="Calibri"/>
                <w:b/>
              </w:rPr>
              <w:t>= 10</w:t>
            </w:r>
          </w:p>
          <w:p w14:paraId="110A3469" w14:textId="77777777" w:rsidR="00855299" w:rsidRPr="00163350" w:rsidRDefault="00855299" w:rsidP="00350BBE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+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       = 9</w:t>
            </w:r>
          </w:p>
          <w:p w14:paraId="4F89647A" w14:textId="2C75E587" w:rsidR="00855299" w:rsidRPr="00163350" w:rsidRDefault="00855299" w:rsidP="00350BBE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</w:t>
            </w:r>
            <w:r w:rsidR="00FE6D35">
              <w:rPr>
                <w:rFonts w:ascii="Calibri" w:hAnsi="Calibri"/>
                <w:b/>
              </w:rPr>
              <w:t>10</w:t>
            </w:r>
          </w:p>
          <w:p w14:paraId="64E08F55" w14:textId="77777777" w:rsidR="00855299" w:rsidRPr="00163350" w:rsidRDefault="00855299" w:rsidP="00350BBE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,   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,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4 ,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</w:t>
            </w:r>
            <w:r w:rsidRPr="00163350">
              <w:rPr>
                <w:rFonts w:ascii="Calibri" w:hAnsi="Calibri"/>
                <w:b/>
              </w:rPr>
              <w:t xml:space="preserve">  ≥ 0</w:t>
            </w:r>
          </w:p>
          <w:p w14:paraId="15E7A91E" w14:textId="77777777" w:rsidR="00855299" w:rsidRPr="00163350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14:paraId="4ED3D688" w14:textId="77777777" w:rsidR="00855299" w:rsidRDefault="00855299" w:rsidP="00855299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FD9F128" w14:textId="77777777" w:rsidR="00855299" w:rsidRDefault="00855299" w:rsidP="00855299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57054586" w14:textId="77777777" w:rsidR="00855299" w:rsidRPr="00163350" w:rsidRDefault="00855299" w:rsidP="00855299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0491627" w14:textId="77777777" w:rsidR="00855299" w:rsidRDefault="00855299" w:rsidP="0085529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>ESTANDAR DE MAXIMIZACION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. </w:t>
      </w:r>
    </w:p>
    <w:p w14:paraId="0EE37BEF" w14:textId="77777777" w:rsidR="00855299" w:rsidRPr="00163350" w:rsidRDefault="00855299" w:rsidP="00855299">
      <w:pPr>
        <w:pStyle w:val="Prrafodelista"/>
        <w:autoSpaceDE w:val="0"/>
        <w:autoSpaceDN w:val="0"/>
        <w:adjustRightInd w:val="0"/>
        <w:spacing w:after="0" w:line="240" w:lineRule="auto"/>
        <w:ind w:left="786"/>
        <w:rPr>
          <w:rFonts w:ascii="Calibri" w:hAnsi="Calibri" w:cs="Times New Roman"/>
          <w:b/>
          <w:color w:val="000000"/>
          <w:sz w:val="24"/>
          <w:szCs w:val="24"/>
        </w:rPr>
      </w:pPr>
    </w:p>
    <w:p w14:paraId="48164848" w14:textId="77777777" w:rsidR="00855299" w:rsidRPr="00163350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55299" w:rsidRPr="00163350" w14:paraId="1DA0992B" w14:textId="77777777" w:rsidTr="00350BBE">
        <w:trPr>
          <w:trHeight w:val="685"/>
        </w:trPr>
        <w:tc>
          <w:tcPr>
            <w:tcW w:w="959" w:type="dxa"/>
            <w:vAlign w:val="center"/>
          </w:tcPr>
          <w:p w14:paraId="19DFCCCE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39C0ADF0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2FDDA562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</w:t>
            </w:r>
          </w:p>
          <w:p w14:paraId="651E683B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5A919226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08B749B2" w14:textId="77777777" w:rsidTr="00350BBE">
        <w:trPr>
          <w:trHeight w:val="651"/>
        </w:trPr>
        <w:tc>
          <w:tcPr>
            <w:tcW w:w="959" w:type="dxa"/>
            <w:vAlign w:val="center"/>
          </w:tcPr>
          <w:p w14:paraId="3520C689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456D4D49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0D3AC95B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≤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10</w:t>
            </w:r>
          </w:p>
          <w:p w14:paraId="234B67C0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1ED7F35D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5D9FFC9E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/>
                <w:b/>
              </w:rPr>
              <w:t xml:space="preserve">=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5DAB1E53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0ABF026D" w14:textId="77777777" w:rsidTr="00350BBE">
        <w:trPr>
          <w:trHeight w:val="827"/>
        </w:trPr>
        <w:tc>
          <w:tcPr>
            <w:tcW w:w="959" w:type="dxa"/>
            <w:vAlign w:val="center"/>
          </w:tcPr>
          <w:p w14:paraId="7A92E895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14:paraId="70F1A1CC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</w:tc>
        <w:tc>
          <w:tcPr>
            <w:tcW w:w="6379" w:type="dxa"/>
            <w:vAlign w:val="center"/>
          </w:tcPr>
          <w:p w14:paraId="00D9111D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22723EB5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13DC6FF0" w14:textId="77777777" w:rsidR="00855299" w:rsidRPr="00163350" w:rsidRDefault="00855299" w:rsidP="00350BBE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855299" w:rsidRPr="00163350" w14:paraId="7131BFC1" w14:textId="77777777" w:rsidTr="00350BBE">
        <w:trPr>
          <w:trHeight w:val="685"/>
        </w:trPr>
        <w:tc>
          <w:tcPr>
            <w:tcW w:w="959" w:type="dxa"/>
            <w:vAlign w:val="center"/>
          </w:tcPr>
          <w:p w14:paraId="5CCCBC37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355D7D69" w14:textId="77777777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</w:p>
          <w:p w14:paraId="5EA0E4D5" w14:textId="0ED981D3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</w:t>
            </w:r>
            <w:r w:rsidR="00FE6D35">
              <w:rPr>
                <w:rFonts w:ascii="Calibri" w:hAnsi="Calibri"/>
                <w:b/>
              </w:rPr>
              <w:t>10</w:t>
            </w:r>
          </w:p>
          <w:p w14:paraId="5D77A85A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528270E4" w14:textId="5A6B447C" w:rsidR="00855299" w:rsidRPr="00163350" w:rsidRDefault="00855299" w:rsidP="00350BBE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</w:t>
            </w:r>
            <w:r w:rsidR="00FE6D35">
              <w:rPr>
                <w:rFonts w:ascii="Calibri" w:hAnsi="Calibri"/>
                <w:b/>
              </w:rPr>
              <w:t>10</w:t>
            </w:r>
            <w:r w:rsidRPr="00163350">
              <w:rPr>
                <w:rFonts w:ascii="Calibri" w:hAnsi="Calibri"/>
                <w:b/>
              </w:rPr>
              <w:t xml:space="preserve">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55299" w:rsidRPr="00163350" w14:paraId="366078B1" w14:textId="77777777" w:rsidTr="00350BBE">
        <w:trPr>
          <w:trHeight w:val="651"/>
        </w:trPr>
        <w:tc>
          <w:tcPr>
            <w:tcW w:w="10740" w:type="dxa"/>
            <w:gridSpan w:val="3"/>
          </w:tcPr>
          <w:p w14:paraId="1C9642A8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</w:p>
          <w:p w14:paraId="4B87DE1A" w14:textId="77777777" w:rsidR="00855299" w:rsidRPr="00163350" w:rsidRDefault="00855299" w:rsidP="00350BB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sz w:val="72"/>
                <w:szCs w:val="24"/>
                <w:u w:val="single"/>
              </w:rPr>
              <w:t>SOLUCIÓN</w:t>
            </w:r>
          </w:p>
        </w:tc>
      </w:tr>
      <w:tr w:rsidR="00855299" w:rsidRPr="00163350" w14:paraId="7389A51D" w14:textId="77777777" w:rsidTr="00350BBE">
        <w:trPr>
          <w:trHeight w:val="1380"/>
        </w:trPr>
        <w:tc>
          <w:tcPr>
            <w:tcW w:w="10740" w:type="dxa"/>
            <w:gridSpan w:val="3"/>
          </w:tcPr>
          <w:p w14:paraId="2E02F1B3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41FF19DF" w14:textId="77777777" w:rsidR="00855299" w:rsidRPr="00E512B2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  <w:proofErr w:type="gramStart"/>
            <w:r w:rsidRPr="00E512B2">
              <w:rPr>
                <w:rFonts w:ascii="Calibri" w:hAnsi="Calibri"/>
                <w:b/>
                <w:lang w:val="en-US"/>
              </w:rPr>
              <w:t>MAX. :</w:t>
            </w:r>
            <w:proofErr w:type="gramEnd"/>
            <w:r w:rsidRPr="00E512B2">
              <w:rPr>
                <w:rFonts w:ascii="Calibri" w:hAnsi="Calibri"/>
                <w:b/>
                <w:lang w:val="en-US"/>
              </w:rPr>
              <w:t xml:space="preserve"> 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 w:rsidRPr="00E512B2">
              <w:rPr>
                <w:rFonts w:ascii="Calibri" w:hAnsi="Calibri"/>
                <w:b/>
                <w:lang w:val="en-US"/>
              </w:rPr>
              <w:t>=2X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E512B2">
              <w:rPr>
                <w:rFonts w:ascii="Calibri" w:hAnsi="Calibri"/>
                <w:b/>
                <w:lang w:val="en-US"/>
              </w:rPr>
              <w:t>+ 3X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E512B2">
              <w:rPr>
                <w:rFonts w:ascii="Calibri" w:hAnsi="Calibri"/>
                <w:b/>
                <w:lang w:val="en-US"/>
              </w:rPr>
              <w:t xml:space="preserve"> + 8X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 xml:space="preserve">3   </w:t>
            </w:r>
          </w:p>
          <w:p w14:paraId="7290628A" w14:textId="77777777" w:rsidR="00855299" w:rsidRPr="0075139C" w:rsidRDefault="00855299" w:rsidP="00350BBE">
            <w:pPr>
              <w:rPr>
                <w:rFonts w:ascii="Calibri" w:hAnsi="Calibri"/>
                <w:b/>
                <w:vertAlign w:val="subscript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</w:t>
            </w:r>
          </w:p>
          <w:p w14:paraId="282142DE" w14:textId="77777777" w:rsidR="00855299" w:rsidRPr="0075139C" w:rsidRDefault="00855299" w:rsidP="00350BBE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1F0F0682" w14:textId="77777777" w:rsidR="00855299" w:rsidRPr="0075139C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  <w:t xml:space="preserve">                                                            S.A.:</w:t>
            </w:r>
          </w:p>
          <w:p w14:paraId="1E79641F" w14:textId="77777777" w:rsidR="00855299" w:rsidRPr="0075139C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</w:p>
          <w:p w14:paraId="3202CA43" w14:textId="77777777" w:rsidR="00855299" w:rsidRPr="0075139C" w:rsidRDefault="00855299" w:rsidP="00350BBE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+   X</w:t>
            </w:r>
            <w:proofErr w:type="gramStart"/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 -</w:t>
            </w:r>
            <w:proofErr w:type="gramEnd"/>
            <w:r w:rsidRPr="0075139C">
              <w:rPr>
                <w:rFonts w:ascii="Calibri" w:hAnsi="Calibri"/>
                <w:b/>
                <w:lang w:val="en-US"/>
              </w:rPr>
              <w:t xml:space="preserve"> 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75139C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                       </w:t>
            </w:r>
            <w:r w:rsidRPr="0075139C">
              <w:rPr>
                <w:rFonts w:ascii="Calibri" w:hAnsi="Calibri"/>
                <w:b/>
                <w:lang w:val="en-US"/>
              </w:rPr>
              <w:t>= 10</w:t>
            </w:r>
          </w:p>
          <w:p w14:paraId="30162D61" w14:textId="77777777" w:rsidR="00855299" w:rsidRPr="00163350" w:rsidRDefault="00855299" w:rsidP="00350BBE">
            <w:pPr>
              <w:spacing w:after="120"/>
              <w:rPr>
                <w:rFonts w:ascii="Calibri" w:hAnsi="Calibri"/>
                <w:b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</w:t>
            </w: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+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       = 9</w:t>
            </w:r>
          </w:p>
          <w:p w14:paraId="5DD7AF30" w14:textId="669588E1" w:rsidR="00855299" w:rsidRPr="00163350" w:rsidRDefault="00855299" w:rsidP="00350BBE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</w:t>
            </w:r>
            <w:r w:rsidR="00FE6D35">
              <w:rPr>
                <w:rFonts w:ascii="Calibri" w:hAnsi="Calibri"/>
                <w:b/>
              </w:rPr>
              <w:t>10</w:t>
            </w:r>
          </w:p>
          <w:p w14:paraId="3668B32F" w14:textId="77777777" w:rsidR="00855299" w:rsidRPr="00163350" w:rsidRDefault="00855299" w:rsidP="00350BBE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,   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,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4 ,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</w:t>
            </w:r>
            <w:r w:rsidRPr="00163350">
              <w:rPr>
                <w:rFonts w:ascii="Calibri" w:hAnsi="Calibri"/>
                <w:b/>
              </w:rPr>
              <w:t xml:space="preserve">  ≥ 0</w:t>
            </w:r>
          </w:p>
          <w:p w14:paraId="69AED761" w14:textId="77777777" w:rsidR="00855299" w:rsidRPr="00163350" w:rsidRDefault="00855299" w:rsidP="00350BBE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14:paraId="02903390" w14:textId="77777777" w:rsidR="00855299" w:rsidRPr="00163350" w:rsidRDefault="00855299" w:rsidP="00855299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116CFAF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132A6B82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5D6B193D" w14:textId="77777777" w:rsidR="00855299" w:rsidRDefault="00855299" w:rsidP="0085529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sz w:val="24"/>
          <w:szCs w:val="24"/>
        </w:rPr>
      </w:pPr>
    </w:p>
    <w:p w14:paraId="426CD028" w14:textId="77777777" w:rsidR="00140E7F" w:rsidRDefault="00140E7F">
      <w:pPr>
        <w:spacing w:after="211" w:line="259" w:lineRule="auto"/>
        <w:ind w:left="0" w:right="0" w:firstLine="0"/>
        <w:jc w:val="left"/>
      </w:pPr>
    </w:p>
    <w:p w14:paraId="4E98E009" w14:textId="77777777" w:rsidR="00345349" w:rsidRDefault="00445EA7">
      <w:pPr>
        <w:numPr>
          <w:ilvl w:val="0"/>
          <w:numId w:val="1"/>
        </w:numPr>
        <w:spacing w:line="358" w:lineRule="auto"/>
        <w:ind w:right="0" w:hanging="360"/>
      </w:pPr>
      <w:r>
        <w:t>Una compañía produce dos artículos, A y B, los que pueden venderse en el mercado a 20 $</w:t>
      </w:r>
      <w:proofErr w:type="spellStart"/>
      <w:r>
        <w:t>us</w:t>
      </w:r>
      <w:proofErr w:type="spellEnd"/>
      <w:r>
        <w:t xml:space="preserve"> y </w:t>
      </w:r>
      <w:proofErr w:type="gramStart"/>
      <w:r>
        <w:t>15  $</w:t>
      </w:r>
      <w:proofErr w:type="spellStart"/>
      <w:proofErr w:type="gramEnd"/>
      <w:r>
        <w:t>us</w:t>
      </w:r>
      <w:proofErr w:type="spellEnd"/>
      <w:r>
        <w:t xml:space="preserve">  por unidad, respectivamente. Su elaboración consta de dos etapas: ensamblado y terminado.</w:t>
      </w:r>
      <w:r>
        <w:t xml:space="preserve"> El producto A requiere 5 </w:t>
      </w:r>
      <w:proofErr w:type="spellStart"/>
      <w:r>
        <w:t>hrs</w:t>
      </w:r>
      <w:proofErr w:type="spellEnd"/>
      <w:r>
        <w:t xml:space="preserve">. Para ensamblado y 1/2 hora </w:t>
      </w:r>
      <w:proofErr w:type="gramStart"/>
      <w:r>
        <w:t>para  su</w:t>
      </w:r>
      <w:proofErr w:type="gramEnd"/>
      <w:r>
        <w:t xml:space="preserve"> terminado, mientras que el producto B requiere 2 </w:t>
      </w:r>
      <w:proofErr w:type="spellStart"/>
      <w:r>
        <w:t>hrs</w:t>
      </w:r>
      <w:proofErr w:type="spellEnd"/>
      <w:r>
        <w:t xml:space="preserve">. y  1 hora para las mismas tareas. La mano de obra con que cuenta la compañía limita el ensamblado a 100 </w:t>
      </w:r>
      <w:proofErr w:type="spellStart"/>
      <w:r>
        <w:t>hrs</w:t>
      </w:r>
      <w:proofErr w:type="spellEnd"/>
      <w:r>
        <w:t xml:space="preserve">. y el terminado a 30 </w:t>
      </w:r>
      <w:proofErr w:type="spellStart"/>
      <w:r>
        <w:t>hrs</w:t>
      </w:r>
      <w:proofErr w:type="spellEnd"/>
      <w:r>
        <w:t>. d</w:t>
      </w:r>
      <w:r>
        <w:t xml:space="preserve">iarias. Se desea conocer qué cantidad de cada producto es conveniente fabricar para obtener un mayor ingreso por ventas. Se pide estructurar el modelo de programación </w:t>
      </w:r>
      <w:proofErr w:type="gramStart"/>
      <w:r>
        <w:t>lineal  del</w:t>
      </w:r>
      <w:proofErr w:type="gramEnd"/>
      <w:r>
        <w:t xml:space="preserve"> presente caso. </w:t>
      </w:r>
      <w:r>
        <w:rPr>
          <w:b/>
        </w:rPr>
        <w:t>(10 puntos)</w:t>
      </w:r>
      <w:r>
        <w:t xml:space="preserve"> </w:t>
      </w:r>
    </w:p>
    <w:p w14:paraId="59D7A205" w14:textId="6E010A18" w:rsidR="00345349" w:rsidRDefault="00445EA7">
      <w:pPr>
        <w:spacing w:after="0" w:line="259" w:lineRule="auto"/>
        <w:ind w:left="1133" w:right="0" w:firstLine="0"/>
        <w:jc w:val="left"/>
      </w:pPr>
      <w:r>
        <w:t xml:space="preserve"> </w:t>
      </w:r>
    </w:p>
    <w:p w14:paraId="38ED1A41" w14:textId="77777777" w:rsidR="004431FB" w:rsidRDefault="004431FB">
      <w:pPr>
        <w:spacing w:after="0" w:line="259" w:lineRule="auto"/>
        <w:ind w:left="1133" w:right="0" w:firstLine="0"/>
        <w:jc w:val="left"/>
      </w:pPr>
    </w:p>
    <w:sectPr w:rsidR="004431FB" w:rsidSect="00FE6D35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4E6FAC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F113E"/>
    <w:multiLevelType w:val="hybridMultilevel"/>
    <w:tmpl w:val="6616D2B4"/>
    <w:lvl w:ilvl="0" w:tplc="E438F4C2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F41E98">
      <w:start w:val="1"/>
      <w:numFmt w:val="lowerLetter"/>
      <w:lvlText w:val="%2"/>
      <w:lvlJc w:val="left"/>
      <w:pPr>
        <w:ind w:left="1602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020F00">
      <w:start w:val="1"/>
      <w:numFmt w:val="upperLetter"/>
      <w:lvlRestart w:val="0"/>
      <w:lvlText w:val="%3."/>
      <w:lvlJc w:val="left"/>
      <w:pPr>
        <w:ind w:left="2833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5C3F38">
      <w:start w:val="1"/>
      <w:numFmt w:val="decimal"/>
      <w:lvlText w:val="%4"/>
      <w:lvlJc w:val="left"/>
      <w:pPr>
        <w:ind w:left="3565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14E9DA">
      <w:start w:val="1"/>
      <w:numFmt w:val="lowerLetter"/>
      <w:lvlText w:val="%5"/>
      <w:lvlJc w:val="left"/>
      <w:pPr>
        <w:ind w:left="4285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60356C">
      <w:start w:val="1"/>
      <w:numFmt w:val="lowerRoman"/>
      <w:lvlText w:val="%6"/>
      <w:lvlJc w:val="left"/>
      <w:pPr>
        <w:ind w:left="5005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D8BD54">
      <w:start w:val="1"/>
      <w:numFmt w:val="decimal"/>
      <w:lvlText w:val="%7"/>
      <w:lvlJc w:val="left"/>
      <w:pPr>
        <w:ind w:left="5725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C85088">
      <w:start w:val="1"/>
      <w:numFmt w:val="lowerLetter"/>
      <w:lvlText w:val="%8"/>
      <w:lvlJc w:val="left"/>
      <w:pPr>
        <w:ind w:left="6445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B40960">
      <w:start w:val="1"/>
      <w:numFmt w:val="lowerRoman"/>
      <w:lvlText w:val="%9"/>
      <w:lvlJc w:val="left"/>
      <w:pPr>
        <w:ind w:left="7165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1B4389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44638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91A54"/>
    <w:multiLevelType w:val="hybridMultilevel"/>
    <w:tmpl w:val="5972F020"/>
    <w:lvl w:ilvl="0" w:tplc="9870995E">
      <w:start w:val="1"/>
      <w:numFmt w:val="decimal"/>
      <w:lvlText w:val="%1."/>
      <w:lvlJc w:val="left"/>
      <w:pPr>
        <w:ind w:left="360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A63D74">
      <w:start w:val="1"/>
      <w:numFmt w:val="upperLetter"/>
      <w:lvlText w:val="%2."/>
      <w:lvlJc w:val="left"/>
      <w:pPr>
        <w:ind w:left="1416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C09EC8">
      <w:start w:val="1"/>
      <w:numFmt w:val="lowerRoman"/>
      <w:lvlText w:val="%3"/>
      <w:lvlJc w:val="left"/>
      <w:pPr>
        <w:ind w:left="214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166458">
      <w:start w:val="1"/>
      <w:numFmt w:val="decimal"/>
      <w:lvlText w:val="%4"/>
      <w:lvlJc w:val="left"/>
      <w:pPr>
        <w:ind w:left="286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8A97D6">
      <w:start w:val="1"/>
      <w:numFmt w:val="lowerLetter"/>
      <w:lvlText w:val="%5"/>
      <w:lvlJc w:val="left"/>
      <w:pPr>
        <w:ind w:left="358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85F00">
      <w:start w:val="1"/>
      <w:numFmt w:val="lowerRoman"/>
      <w:lvlText w:val="%6"/>
      <w:lvlJc w:val="left"/>
      <w:pPr>
        <w:ind w:left="430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9876D8">
      <w:start w:val="1"/>
      <w:numFmt w:val="decimal"/>
      <w:lvlText w:val="%7"/>
      <w:lvlJc w:val="left"/>
      <w:pPr>
        <w:ind w:left="502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D6E1A4">
      <w:start w:val="1"/>
      <w:numFmt w:val="lowerLetter"/>
      <w:lvlText w:val="%8"/>
      <w:lvlJc w:val="left"/>
      <w:pPr>
        <w:ind w:left="574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F64C74">
      <w:start w:val="1"/>
      <w:numFmt w:val="lowerRoman"/>
      <w:lvlText w:val="%9"/>
      <w:lvlJc w:val="left"/>
      <w:pPr>
        <w:ind w:left="6468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349"/>
    <w:rsid w:val="00140E7F"/>
    <w:rsid w:val="00345349"/>
    <w:rsid w:val="004431FB"/>
    <w:rsid w:val="00445EA7"/>
    <w:rsid w:val="00855299"/>
    <w:rsid w:val="00FE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6F4B1"/>
  <w15:docId w15:val="{6597F927-8BD1-425A-84C6-2604DA28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10" w:right="1" w:hanging="10"/>
      <w:jc w:val="both"/>
    </w:pPr>
    <w:rPr>
      <w:rFonts w:ascii="Century Gothic" w:eastAsia="Century Gothic" w:hAnsi="Century Gothic" w:cs="Century Gothic"/>
      <w:i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7"/>
      <w:ind w:left="4561"/>
      <w:outlineLvl w:val="0"/>
    </w:pPr>
    <w:rPr>
      <w:rFonts w:ascii="Century Gothic" w:eastAsia="Century Gothic" w:hAnsi="Century Gothic" w:cs="Century Gothic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color w:val="000000"/>
      <w:sz w:val="20"/>
    </w:rPr>
  </w:style>
  <w:style w:type="character" w:styleId="Hipervnculo">
    <w:name w:val="Hyperlink"/>
    <w:basedOn w:val="Fuentedeprrafopredeter"/>
    <w:uiPriority w:val="99"/>
    <w:unhideWhenUsed/>
    <w:rsid w:val="0085529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55299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i w:val="0"/>
      <w:color w:val="auto"/>
      <w:lang w:eastAsia="en-US"/>
    </w:rPr>
  </w:style>
  <w:style w:type="table" w:styleId="Tablaconcuadrcula">
    <w:name w:val="Table Grid"/>
    <w:basedOn w:val="Tablanormal"/>
    <w:uiPriority w:val="59"/>
    <w:rsid w:val="0085529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6D35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i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9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ografias.com/trabajos55/historias-de-matematicos/historias-de-matematicos.s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ografias.com/trabajos6/sipro/sipro.shtml" TargetMode="External"/><Relationship Id="rId5" Type="http://schemas.openxmlformats.org/officeDocument/2006/relationships/hyperlink" Target="https://www.monografias.com/trabajos11/teosis/teosis.s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flores lique</dc:creator>
  <cp:keywords/>
  <cp:lastModifiedBy>TuSoft</cp:lastModifiedBy>
  <cp:revision>3</cp:revision>
  <cp:lastPrinted>2020-10-28T00:47:00Z</cp:lastPrinted>
  <dcterms:created xsi:type="dcterms:W3CDTF">2020-10-28T00:51:00Z</dcterms:created>
  <dcterms:modified xsi:type="dcterms:W3CDTF">2020-10-28T00:51:00Z</dcterms:modified>
</cp:coreProperties>
</file>