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03091" w14:textId="77777777" w:rsidR="009D323B" w:rsidRDefault="001959D4" w:rsidP="009D323B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TAREA #6</w:t>
      </w:r>
    </w:p>
    <w:p w14:paraId="39640604" w14:textId="77777777" w:rsidR="001959D4" w:rsidRDefault="001959D4" w:rsidP="009D323B">
      <w:pPr>
        <w:jc w:val="center"/>
        <w:rPr>
          <w:b/>
          <w:sz w:val="28"/>
          <w:lang w:val="es-ES"/>
        </w:rPr>
      </w:pPr>
    </w:p>
    <w:p w14:paraId="4D478B0A" w14:textId="77777777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Docente: Ing. Roger Guillermo Arias Rodriguez</w:t>
      </w:r>
    </w:p>
    <w:p w14:paraId="4CADD254" w14:textId="038CBA6F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Alumno:</w:t>
      </w:r>
      <w:r w:rsidR="008C42AD">
        <w:rPr>
          <w:b/>
          <w:sz w:val="28"/>
          <w:lang w:val="es-ES"/>
        </w:rPr>
        <w:t xml:space="preserve"> jose lui Choquevillca villca</w:t>
      </w:r>
    </w:p>
    <w:p w14:paraId="436AB63C" w14:textId="47665F82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Ci:</w:t>
      </w:r>
      <w:r w:rsidR="008C42AD">
        <w:rPr>
          <w:b/>
          <w:sz w:val="28"/>
          <w:lang w:val="es-ES"/>
        </w:rPr>
        <w:t xml:space="preserve"> 8555928</w:t>
      </w:r>
    </w:p>
    <w:p w14:paraId="6FDDEDD7" w14:textId="77777777" w:rsidR="009779FF" w:rsidRPr="009D323B" w:rsidRDefault="009779FF" w:rsidP="009779FF">
      <w:pPr>
        <w:rPr>
          <w:b/>
          <w:sz w:val="28"/>
          <w:lang w:val="es-ES"/>
        </w:rPr>
      </w:pPr>
    </w:p>
    <w:p w14:paraId="5A643248" w14:textId="7C653287" w:rsidR="008C42AD" w:rsidRDefault="001959D4" w:rsidP="001959D4">
      <w:pPr>
        <w:rPr>
          <w:lang w:val="es-ES"/>
        </w:rPr>
      </w:pPr>
      <w:r w:rsidRPr="001959D4">
        <w:rPr>
          <w:lang w:val="es-ES"/>
        </w:rPr>
        <w:t>INVESTIGUE LOS COMANDOS BASICOS DE MS-DOS, SU SIGNIFICADO Y SU SINTAXIS</w:t>
      </w:r>
    </w:p>
    <w:p w14:paraId="3933ABE6" w14:textId="636A344C" w:rsidR="008C42AD" w:rsidRPr="008C42AD" w:rsidRDefault="008C42AD" w:rsidP="008C42AD">
      <w:r w:rsidRPr="008C42AD">
        <w:rPr>
          <w:b/>
          <w:bCs/>
          <w:u w:val="single"/>
        </w:rPr>
        <w:t>Comando: DIR</w:t>
      </w:r>
      <w:r w:rsidRPr="008C42AD">
        <w:br/>
        <w:t>Función: Lista todos los ficheros y directorios de la ruta en la que nos encontramos. Mediante parámetros podemos modificar ese listado.</w:t>
      </w:r>
      <w:r w:rsidRPr="008C42AD">
        <w:br/>
        <w:t>Sintaxis: DIR [unidad\directorio\fichero]</w:t>
      </w:r>
      <w:r w:rsidRPr="008C42AD">
        <w:br/>
        <w:t>Parámetros: Algunos de los parámetros que se pueden utilizar para modificar el listado de archivos y</w:t>
      </w:r>
      <w:r w:rsidRPr="008C42AD">
        <w:br/>
        <w:t>directorios son los siguientes:</w:t>
      </w:r>
      <w:r w:rsidRPr="008C42AD">
        <w:br/>
        <w:t>/P Muestra pantalla por pantalla el listado, para visualizar la pantalla siguiente basta con pulsar una</w:t>
      </w:r>
      <w:r w:rsidRPr="008C42AD">
        <w:br/>
        <w:t>tecla. Al pulsar una tecla se procesara el siguiente bloque de listado y así sucesivamente.</w:t>
      </w:r>
      <w:r w:rsidRPr="008C42AD">
        <w:br/>
        <w:t>/O Ordena por el orden especificado:</w:t>
      </w:r>
      <w:r w:rsidRPr="008C42AD">
        <w:br/>
        <w:t>/ON Ordena por nombre en formato de lista detallada</w:t>
      </w:r>
      <w:r w:rsidRPr="008C42AD">
        <w:br/>
        <w:t>/OE Ordena por extensión</w:t>
      </w:r>
      <w:r w:rsidRPr="008C42AD">
        <w:br/>
        <w:t>/OS Ordena por tamaño</w:t>
      </w:r>
      <w:r w:rsidRPr="008C42AD">
        <w:br/>
        <w:t>/OD Ordena por fecha</w:t>
      </w:r>
      <w:r w:rsidRPr="008C42AD">
        <w:br/>
        <w:t>/OG Ordena poniendo agrupados todos los directorios después de los ficheros.</w:t>
      </w:r>
      <w:r w:rsidRPr="008C42AD">
        <w:br/>
        <w:t>/O-X Ordena inversamente por el orden especificado por X</w:t>
      </w:r>
      <w:r w:rsidRPr="008C42AD">
        <w:br/>
        <w:t>/S Muestra los archivos del directorio especificado y todos sus subdirectorios</w:t>
      </w:r>
    </w:p>
    <w:p w14:paraId="3075BC60" w14:textId="55D2EC7E" w:rsidR="00A4217F" w:rsidRPr="008C42AD" w:rsidRDefault="008C42AD" w:rsidP="008C42AD">
      <w:r w:rsidRPr="008C42AD">
        <w:rPr>
          <w:b/>
          <w:bCs/>
          <w:u w:val="single"/>
        </w:rPr>
        <w:t>Comando: CD</w:t>
      </w:r>
      <w:r w:rsidRPr="008C42AD">
        <w:br/>
        <w:t>Función: Permite cambiar de un directorio activo a otro.</w:t>
      </w:r>
      <w:r w:rsidRPr="008C42AD">
        <w:br/>
        <w:t>Sintaxis: CD [unidad:]\[ruta]\[directorio]</w:t>
      </w:r>
      <w:r w:rsidRPr="008C42AD">
        <w:br/>
        <w:t>Observación: Si deseamos bajar un nivel en el árbol de directorios, sólo es necesario escribir cd..</w:t>
      </w:r>
      <w:r w:rsidRPr="008C42AD">
        <w:br/>
        <w:t>Comando: MD ó MKDIR</w:t>
      </w:r>
      <w:r w:rsidRPr="008C42AD">
        <w:br/>
        <w:t>Función: Crear directorios</w:t>
      </w:r>
      <w:r w:rsidRPr="008C42AD">
        <w:br/>
        <w:t>Sintaxis: MD [unidad\ruta\]</w:t>
      </w:r>
      <w:r w:rsidRPr="008C42AD">
        <w:br/>
        <w:t>Observación: Si intentamos crear un directorio que ya estuviera creado nos da error. En algunos casos se puede hacer mkdir dir1\dir2 y sería equivalente a la siguientes acciones: mkdir dir1; cd dir1; mkdir dir2; cd dir2;cd ..; cd..</w:t>
      </w:r>
    </w:p>
    <w:p w14:paraId="2FC88A70" w14:textId="77777777" w:rsidR="00041B12" w:rsidRDefault="009779FF" w:rsidP="00041B12">
      <w:pPr>
        <w:rPr>
          <w:lang w:val="es-ES"/>
        </w:rPr>
      </w:pPr>
      <w:r>
        <w:rPr>
          <w:lang w:val="es-ES"/>
        </w:rPr>
        <w:t>Nota.- Debe realizar sus respuestas  en este  mismo documento de Word y enviarlo a la plataforma de la universidad antes del horario establecido.</w:t>
      </w:r>
    </w:p>
    <w:p w14:paraId="3B73C32E" w14:textId="77777777" w:rsidR="009779FF" w:rsidRPr="009779FF" w:rsidRDefault="009779FF" w:rsidP="009779FF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Tareas iguales o similares serán asignadas automáticamente nota de 0.</w:t>
      </w:r>
    </w:p>
    <w:p w14:paraId="6313830A" w14:textId="77777777" w:rsidR="009779FF" w:rsidRPr="00041B12" w:rsidRDefault="009779FF" w:rsidP="00041B12">
      <w:pPr>
        <w:rPr>
          <w:lang w:val="es-ES"/>
        </w:rPr>
      </w:pPr>
    </w:p>
    <w:p w14:paraId="7E9713D6" w14:textId="77777777" w:rsidR="009D323B" w:rsidRPr="009D323B" w:rsidRDefault="009D323B">
      <w:pPr>
        <w:rPr>
          <w:lang w:val="es-ES"/>
        </w:rPr>
      </w:pPr>
    </w:p>
    <w:sectPr w:rsidR="009D323B" w:rsidRPr="009D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F1DD1"/>
    <w:multiLevelType w:val="hybridMultilevel"/>
    <w:tmpl w:val="16484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053AF"/>
    <w:multiLevelType w:val="hybridMultilevel"/>
    <w:tmpl w:val="17EAC2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23B"/>
    <w:rsid w:val="00041B12"/>
    <w:rsid w:val="000B3997"/>
    <w:rsid w:val="001959D4"/>
    <w:rsid w:val="00242D12"/>
    <w:rsid w:val="006535BD"/>
    <w:rsid w:val="006A19BC"/>
    <w:rsid w:val="007D405A"/>
    <w:rsid w:val="00845475"/>
    <w:rsid w:val="008C42AD"/>
    <w:rsid w:val="008C63EE"/>
    <w:rsid w:val="009779FF"/>
    <w:rsid w:val="009D323B"/>
    <w:rsid w:val="00A4217F"/>
    <w:rsid w:val="00C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ED6C"/>
  <w15:chartTrackingRefBased/>
  <w15:docId w15:val="{D666D35E-67A4-45EC-9156-EE3A54F1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97"/>
    <w:pPr>
      <w:spacing w:after="200" w:line="276" w:lineRule="auto"/>
    </w:pPr>
    <w:rPr>
      <w:lang w:val="es-B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Guillermo Arias Rodriguez</dc:creator>
  <cp:keywords/>
  <dc:description/>
  <cp:lastModifiedBy>Jose luis Choquevillca villca</cp:lastModifiedBy>
  <cp:revision>8</cp:revision>
  <cp:lastPrinted>2020-09-25T02:02:00Z</cp:lastPrinted>
  <dcterms:created xsi:type="dcterms:W3CDTF">2020-09-25T02:05:00Z</dcterms:created>
  <dcterms:modified xsi:type="dcterms:W3CDTF">2020-11-05T01:13:00Z</dcterms:modified>
</cp:coreProperties>
</file>