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78A54F" w14:textId="77777777" w:rsidR="009D323B" w:rsidRDefault="009779FF" w:rsidP="009D323B">
      <w:pPr>
        <w:jc w:val="center"/>
        <w:rPr>
          <w:b/>
          <w:sz w:val="28"/>
          <w:lang w:val="es-ES"/>
        </w:rPr>
      </w:pPr>
      <w:r>
        <w:rPr>
          <w:b/>
          <w:sz w:val="28"/>
          <w:lang w:val="es-ES"/>
        </w:rPr>
        <w:t>TAREA #1</w:t>
      </w:r>
    </w:p>
    <w:p w14:paraId="3B6AD131" w14:textId="45574636" w:rsidR="009779FF" w:rsidRDefault="009779FF" w:rsidP="009779FF">
      <w:pPr>
        <w:rPr>
          <w:b/>
          <w:sz w:val="28"/>
          <w:lang w:val="es-ES"/>
        </w:rPr>
      </w:pPr>
      <w:r>
        <w:rPr>
          <w:b/>
          <w:sz w:val="28"/>
          <w:lang w:val="es-ES"/>
        </w:rPr>
        <w:t xml:space="preserve">Docente: Ing. Roger Guillermo Arias </w:t>
      </w:r>
      <w:r w:rsidR="00511A0C">
        <w:rPr>
          <w:b/>
          <w:sz w:val="28"/>
          <w:lang w:val="es-ES"/>
        </w:rPr>
        <w:t>Rodríguez</w:t>
      </w:r>
    </w:p>
    <w:p w14:paraId="1B3A2D3E" w14:textId="25891623" w:rsidR="002C0EE5" w:rsidRDefault="009779FF" w:rsidP="009779FF">
      <w:pPr>
        <w:rPr>
          <w:b/>
          <w:sz w:val="28"/>
          <w:lang w:val="es-ES"/>
        </w:rPr>
      </w:pPr>
      <w:r>
        <w:rPr>
          <w:b/>
          <w:sz w:val="28"/>
          <w:lang w:val="es-ES"/>
        </w:rPr>
        <w:t>Alumno:</w:t>
      </w:r>
      <w:r w:rsidR="002C0EE5">
        <w:rPr>
          <w:b/>
          <w:sz w:val="28"/>
          <w:lang w:val="es-ES"/>
        </w:rPr>
        <w:t xml:space="preserve"> </w:t>
      </w:r>
      <w:r w:rsidR="00511A0C">
        <w:rPr>
          <w:b/>
          <w:sz w:val="28"/>
          <w:lang w:val="es-ES"/>
        </w:rPr>
        <w:t>José</w:t>
      </w:r>
      <w:r w:rsidR="002C0EE5">
        <w:rPr>
          <w:b/>
          <w:sz w:val="28"/>
          <w:lang w:val="es-ES"/>
        </w:rPr>
        <w:t xml:space="preserve"> Luis choquevillca villca</w:t>
      </w:r>
    </w:p>
    <w:p w14:paraId="64B8368E" w14:textId="7FA69284" w:rsidR="009779FF" w:rsidRDefault="009779FF" w:rsidP="009779FF">
      <w:pPr>
        <w:rPr>
          <w:b/>
          <w:sz w:val="28"/>
          <w:lang w:val="es-ES"/>
        </w:rPr>
      </w:pPr>
      <w:r>
        <w:rPr>
          <w:b/>
          <w:sz w:val="28"/>
          <w:lang w:val="es-ES"/>
        </w:rPr>
        <w:t>Ci:</w:t>
      </w:r>
      <w:r w:rsidR="002C0EE5">
        <w:rPr>
          <w:b/>
          <w:sz w:val="28"/>
          <w:lang w:val="es-ES"/>
        </w:rPr>
        <w:t xml:space="preserve"> 8555928</w:t>
      </w:r>
    </w:p>
    <w:p w14:paraId="0A11DE26" w14:textId="77777777" w:rsidR="009779FF" w:rsidRPr="009D323B" w:rsidRDefault="009779FF" w:rsidP="009779FF">
      <w:pPr>
        <w:rPr>
          <w:b/>
          <w:sz w:val="28"/>
          <w:lang w:val="es-ES"/>
        </w:rPr>
      </w:pPr>
    </w:p>
    <w:p w14:paraId="6A84153E" w14:textId="77777777" w:rsidR="009779FF" w:rsidRDefault="009779FF" w:rsidP="009779FF">
      <w:pPr>
        <w:pStyle w:val="Prrafodelista"/>
        <w:rPr>
          <w:lang w:val="es-ES"/>
        </w:rPr>
      </w:pPr>
    </w:p>
    <w:p w14:paraId="682FE9A0" w14:textId="344FE018" w:rsidR="009D323B" w:rsidRPr="00FE12C6" w:rsidRDefault="009779FF" w:rsidP="009D323B">
      <w:pPr>
        <w:pStyle w:val="Prrafodelista"/>
        <w:numPr>
          <w:ilvl w:val="0"/>
          <w:numId w:val="1"/>
        </w:numPr>
        <w:rPr>
          <w:b/>
          <w:bCs/>
          <w:lang w:val="es-ES"/>
        </w:rPr>
      </w:pPr>
      <w:r w:rsidRPr="00FE12C6">
        <w:rPr>
          <w:b/>
          <w:bCs/>
          <w:lang w:val="es-ES"/>
        </w:rPr>
        <w:t>INVESTIGUE QUE ES UN SISTEMA, SUS PARTES Y COMPONENTES</w:t>
      </w:r>
    </w:p>
    <w:p w14:paraId="7754C238" w14:textId="09ABE5D1" w:rsidR="002C0EE5" w:rsidRDefault="002C0EE5" w:rsidP="008E30A2">
      <w:pPr>
        <w:pStyle w:val="Prrafodelista"/>
        <w:jc w:val="both"/>
        <w:rPr>
          <w:lang w:val="es-ES"/>
        </w:rPr>
      </w:pPr>
    </w:p>
    <w:p w14:paraId="53F16E9A" w14:textId="77777777" w:rsidR="0085311D" w:rsidRDefault="005D17E6" w:rsidP="008E30A2">
      <w:pPr>
        <w:jc w:val="both"/>
        <w:rPr>
          <w:lang w:val="es-ES"/>
        </w:rPr>
      </w:pPr>
      <w:r w:rsidRPr="0085311D">
        <w:rPr>
          <w:lang w:val="es-ES"/>
        </w:rPr>
        <w:t>“Un sistema operativo puede ser definido como un conjunto de programas especialmente</w:t>
      </w:r>
      <w:r w:rsidR="0085311D">
        <w:rPr>
          <w:lang w:val="es-ES"/>
        </w:rPr>
        <w:t xml:space="preserve"> </w:t>
      </w:r>
      <w:r w:rsidRPr="0085311D">
        <w:rPr>
          <w:lang w:val="es-ES"/>
        </w:rPr>
        <w:t xml:space="preserve">hechos para la ejecución de varias tareas, en las que sirve de intermediario entre el usuario y la computadora e interactúa con dispositivos periféricos”.  </w:t>
      </w:r>
    </w:p>
    <w:p w14:paraId="4879BA42" w14:textId="70B1F290" w:rsidR="005D17E6" w:rsidRPr="0085311D" w:rsidRDefault="005D17E6" w:rsidP="008E30A2">
      <w:pPr>
        <w:jc w:val="both"/>
        <w:rPr>
          <w:lang w:val="es-ES"/>
        </w:rPr>
      </w:pPr>
      <w:r w:rsidRPr="0085311D">
        <w:rPr>
          <w:lang w:val="es-ES"/>
        </w:rPr>
        <w:t>“Un sistema operativo (SO o, frecuentemente, OS —del inglés operating system—) es</w:t>
      </w:r>
      <w:r w:rsidR="0085311D">
        <w:rPr>
          <w:lang w:val="es-ES"/>
        </w:rPr>
        <w:t xml:space="preserve"> </w:t>
      </w:r>
      <w:r w:rsidRPr="0085311D">
        <w:rPr>
          <w:lang w:val="es-ES"/>
        </w:rPr>
        <w:t>el software principal o conjunto de programas de un sistema informático que gestiona los</w:t>
      </w:r>
      <w:r w:rsidR="0085311D">
        <w:rPr>
          <w:lang w:val="es-ES"/>
        </w:rPr>
        <w:t xml:space="preserve"> </w:t>
      </w:r>
      <w:r w:rsidRPr="0085311D">
        <w:rPr>
          <w:lang w:val="es-ES"/>
        </w:rPr>
        <w:t>recursos de hardware y provee servicios a los programas de aplicación de software,</w:t>
      </w:r>
      <w:r w:rsidR="0085311D">
        <w:rPr>
          <w:lang w:val="es-ES"/>
        </w:rPr>
        <w:t xml:space="preserve"> </w:t>
      </w:r>
      <w:r w:rsidRPr="0085311D">
        <w:rPr>
          <w:lang w:val="es-ES"/>
        </w:rPr>
        <w:t xml:space="preserve">ejecutándose en modo privilegiado respecto de los restantes”.  </w:t>
      </w:r>
    </w:p>
    <w:p w14:paraId="71E2CD74" w14:textId="1AE4CF61" w:rsidR="005D17E6" w:rsidRPr="0085311D" w:rsidRDefault="005D17E6" w:rsidP="008E30A2">
      <w:pPr>
        <w:jc w:val="both"/>
        <w:rPr>
          <w:lang w:val="es-ES"/>
        </w:rPr>
      </w:pPr>
      <w:r w:rsidRPr="0085311D">
        <w:rPr>
          <w:lang w:val="es-ES"/>
        </w:rPr>
        <w:t>“El sistema operativo es el software que coordina y dirige todos los servicios y aplicaciones</w:t>
      </w:r>
      <w:r w:rsidR="0085311D">
        <w:rPr>
          <w:lang w:val="es-ES"/>
        </w:rPr>
        <w:t xml:space="preserve"> </w:t>
      </w:r>
      <w:r w:rsidRPr="0085311D">
        <w:rPr>
          <w:lang w:val="es-ES"/>
        </w:rPr>
        <w:t xml:space="preserve">que utiliza el usuario, por eso es el más importante y fundamental en una computadora. Se trata de programas que permiten y regulan los aspectos más básicos del sistema. Los sistemas operativos </w:t>
      </w:r>
      <w:r w:rsidR="00511A0C" w:rsidRPr="0085311D">
        <w:rPr>
          <w:lang w:val="es-ES"/>
        </w:rPr>
        <w:t>más utilizados</w:t>
      </w:r>
      <w:r w:rsidRPr="0085311D">
        <w:rPr>
          <w:lang w:val="es-ES"/>
        </w:rPr>
        <w:t xml:space="preserve"> son Windows, Linux, OS/2 y DOS”. </w:t>
      </w:r>
    </w:p>
    <w:p w14:paraId="2A406DB4" w14:textId="04BD5E72" w:rsidR="005D17E6" w:rsidRDefault="005D17E6" w:rsidP="005D17E6">
      <w:pPr>
        <w:pStyle w:val="Prrafodelista"/>
        <w:rPr>
          <w:lang w:val="es-ES"/>
        </w:rPr>
      </w:pPr>
    </w:p>
    <w:p w14:paraId="4E26F2A5" w14:textId="518C002B" w:rsidR="00EB31FE" w:rsidRDefault="005D17E6" w:rsidP="008E30A2">
      <w:pPr>
        <w:pStyle w:val="Prrafodelista"/>
        <w:rPr>
          <w:lang w:val="es-ES"/>
        </w:rPr>
      </w:pPr>
      <w:r>
        <w:rPr>
          <w:noProof/>
          <w:lang w:val="es-ES"/>
        </w:rPr>
        <w:drawing>
          <wp:inline distT="0" distB="0" distL="0" distR="0" wp14:anchorId="74F4C8FB" wp14:editId="543B6C0E">
            <wp:extent cx="5457825" cy="29432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7825" cy="2943225"/>
                    </a:xfrm>
                    <a:prstGeom prst="rect">
                      <a:avLst/>
                    </a:prstGeom>
                    <a:noFill/>
                    <a:ln>
                      <a:noFill/>
                    </a:ln>
                  </pic:spPr>
                </pic:pic>
              </a:graphicData>
            </a:graphic>
          </wp:inline>
        </w:drawing>
      </w:r>
    </w:p>
    <w:p w14:paraId="02EF46F8" w14:textId="3082474D" w:rsidR="008E30A2" w:rsidRDefault="008E30A2" w:rsidP="008E30A2">
      <w:pPr>
        <w:pStyle w:val="Prrafodelista"/>
        <w:rPr>
          <w:lang w:val="es-ES"/>
        </w:rPr>
      </w:pPr>
    </w:p>
    <w:p w14:paraId="10F61917" w14:textId="77777777" w:rsidR="008E30A2" w:rsidRPr="008E30A2" w:rsidRDefault="008E30A2" w:rsidP="008E30A2">
      <w:pPr>
        <w:pStyle w:val="Prrafodelista"/>
        <w:rPr>
          <w:lang w:val="es-ES"/>
        </w:rPr>
      </w:pPr>
    </w:p>
    <w:p w14:paraId="1E3623F7" w14:textId="6B874035" w:rsidR="00EB31FE" w:rsidRPr="00EB31FE" w:rsidRDefault="0085311D" w:rsidP="00EB31FE">
      <w:pPr>
        <w:pStyle w:val="Prrafodelista"/>
        <w:rPr>
          <w:b/>
          <w:bCs/>
          <w:lang w:val="es-ES"/>
        </w:rPr>
      </w:pPr>
      <w:r>
        <w:rPr>
          <w:b/>
          <w:bCs/>
          <w:lang w:val="es-ES"/>
        </w:rPr>
        <w:lastRenderedPageBreak/>
        <w:t xml:space="preserve">COMPONENETES Y FUNCIONES </w:t>
      </w:r>
      <w:r w:rsidR="00EB31FE" w:rsidRPr="00EB31FE">
        <w:rPr>
          <w:b/>
          <w:bCs/>
          <w:lang w:val="es-ES"/>
        </w:rPr>
        <w:t xml:space="preserve">DE UN SISTEMA OPERATIVO </w:t>
      </w:r>
    </w:p>
    <w:p w14:paraId="526EFB80" w14:textId="77777777" w:rsidR="0085311D" w:rsidRDefault="00EB31FE" w:rsidP="008E30A2">
      <w:pPr>
        <w:jc w:val="both"/>
      </w:pPr>
      <w:r w:rsidRPr="0085311D">
        <w:t>Uno de los propósitos del sistema operativo es gestionar el núcleo, los recursos de localización</w:t>
      </w:r>
      <w:r w:rsidR="0085311D">
        <w:t xml:space="preserve"> </w:t>
      </w:r>
      <w:r w:rsidRPr="0085311D">
        <w:t>y el hardware de nuestra máquina. La mayoría de los aparatos electrónicos en el mercado que</w:t>
      </w:r>
      <w:r w:rsidR="0085311D">
        <w:t xml:space="preserve"> </w:t>
      </w:r>
      <w:r w:rsidRPr="0085311D">
        <w:t xml:space="preserve">cuentan con un microprocesador, tienen un sistema operativo. </w:t>
      </w:r>
      <w:r w:rsidR="0085311D">
        <w:t xml:space="preserve"> </w:t>
      </w:r>
    </w:p>
    <w:p w14:paraId="12792173" w14:textId="49373D32" w:rsidR="00EB31FE" w:rsidRPr="0085311D" w:rsidRDefault="00EB31FE" w:rsidP="008E30A2">
      <w:pPr>
        <w:jc w:val="both"/>
      </w:pPr>
      <w:r w:rsidRPr="0085311D">
        <w:t>Al inicio de la creación de sistemas operativos, el mayor fallo que tenían era que tenían muy</w:t>
      </w:r>
      <w:r w:rsidR="0085311D">
        <w:t xml:space="preserve"> </w:t>
      </w:r>
      <w:r w:rsidRPr="0085311D">
        <w:t>poca capacidad y muy baja utilización, así que normalmente se hacía de forma manual a través</w:t>
      </w:r>
      <w:r w:rsidR="0085311D">
        <w:t xml:space="preserve"> </w:t>
      </w:r>
      <w:r w:rsidRPr="0085311D">
        <w:t>de un batch. Dentro del batch los Jobs, que son las órdenes que se necesitan para realizar una</w:t>
      </w:r>
      <w:r w:rsidR="0085311D">
        <w:t xml:space="preserve"> </w:t>
      </w:r>
      <w:r w:rsidRPr="0085311D">
        <w:t xml:space="preserve">acción, se activaban manualmente. </w:t>
      </w:r>
    </w:p>
    <w:p w14:paraId="63CCBAC2" w14:textId="78B0BAD2" w:rsidR="005D17E6" w:rsidRPr="0085311D" w:rsidRDefault="00EB31FE" w:rsidP="008E30A2">
      <w:pPr>
        <w:jc w:val="both"/>
      </w:pPr>
      <w:r w:rsidRPr="0085311D">
        <w:t>A medida que aumentaba la complejidad de los sistemas operativos, se necesitaba automatizar</w:t>
      </w:r>
      <w:r w:rsidR="0085311D">
        <w:t xml:space="preserve"> </w:t>
      </w:r>
      <w:r w:rsidRPr="0085311D">
        <w:t>esas tareas, apareciendo así los primeros intérpretes de comandos. Con todas las actualizaciones y descubrimientos que se han hecho a lo largo de los años, nada</w:t>
      </w:r>
      <w:r w:rsidR="0085311D">
        <w:t xml:space="preserve"> </w:t>
      </w:r>
      <w:r w:rsidRPr="0085311D">
        <w:t>queda ya de los primeros sistemas operativos que había que activar manualmente.</w:t>
      </w:r>
    </w:p>
    <w:p w14:paraId="199736C6" w14:textId="77777777" w:rsidR="0085311D" w:rsidRDefault="00EB31FE" w:rsidP="008E30A2">
      <w:pPr>
        <w:jc w:val="both"/>
      </w:pPr>
      <w:r w:rsidRPr="0085311D">
        <w:t>Cada vez son más sofisticados y se activan solos para proteger la máquina y realizar tareas</w:t>
      </w:r>
      <w:r w:rsidR="0085311D">
        <w:t xml:space="preserve"> </w:t>
      </w:r>
      <w:r w:rsidRPr="0085311D">
        <w:t xml:space="preserve">necesarias y rutinarias. </w:t>
      </w:r>
    </w:p>
    <w:p w14:paraId="64E57208" w14:textId="1061F8EC" w:rsidR="00EB31FE" w:rsidRPr="0085311D" w:rsidRDefault="00EB31FE" w:rsidP="008E30A2">
      <w:pPr>
        <w:jc w:val="both"/>
      </w:pPr>
      <w:r w:rsidRPr="0085311D">
        <w:t xml:space="preserve">Las funciones de un sistema operativo más importantes son: </w:t>
      </w:r>
    </w:p>
    <w:p w14:paraId="51549CBC" w14:textId="37E17A80" w:rsidR="00EB31FE" w:rsidRPr="0085311D" w:rsidRDefault="00EB31FE" w:rsidP="008E30A2">
      <w:pPr>
        <w:jc w:val="both"/>
      </w:pPr>
      <w:r w:rsidRPr="0085311D">
        <w:t xml:space="preserve"> Gestión de procesos</w:t>
      </w:r>
    </w:p>
    <w:p w14:paraId="360DAD7E" w14:textId="04011078" w:rsidR="00EB31FE" w:rsidRPr="0085311D" w:rsidRDefault="00EB31FE" w:rsidP="008E30A2">
      <w:pPr>
        <w:jc w:val="both"/>
      </w:pPr>
      <w:r w:rsidRPr="0085311D">
        <w:t xml:space="preserve"> Gestión de la memoria</w:t>
      </w:r>
    </w:p>
    <w:p w14:paraId="45C58268" w14:textId="7ECCBED7" w:rsidR="00EB31FE" w:rsidRPr="0085311D" w:rsidRDefault="00EB31FE" w:rsidP="008E30A2">
      <w:pPr>
        <w:jc w:val="both"/>
      </w:pPr>
      <w:r w:rsidRPr="0085311D">
        <w:t xml:space="preserve"> </w:t>
      </w:r>
      <w:r w:rsidR="00511A0C" w:rsidRPr="0085311D">
        <w:t>Gestión</w:t>
      </w:r>
      <w:r w:rsidRPr="0085311D">
        <w:t xml:space="preserve"> de entrada y salida</w:t>
      </w:r>
    </w:p>
    <w:p w14:paraId="45289C22" w14:textId="6C1366D9" w:rsidR="00EB31FE" w:rsidRPr="0085311D" w:rsidRDefault="00EB31FE" w:rsidP="008E30A2">
      <w:pPr>
        <w:jc w:val="both"/>
      </w:pPr>
      <w:r w:rsidRPr="0085311D">
        <w:t>Manejo de archivos</w:t>
      </w:r>
    </w:p>
    <w:p w14:paraId="41FAA1B6" w14:textId="56FCC74B" w:rsidR="00EB31FE" w:rsidRPr="0085311D" w:rsidRDefault="008E30A2" w:rsidP="008E30A2">
      <w:pPr>
        <w:jc w:val="both"/>
      </w:pPr>
      <w:r>
        <w:t xml:space="preserve"> </w:t>
      </w:r>
      <w:r w:rsidR="00EB31FE" w:rsidRPr="0085311D">
        <w:t>Comunicación entre aplicaciones</w:t>
      </w:r>
    </w:p>
    <w:p w14:paraId="37400F10" w14:textId="60254F19" w:rsidR="00EB31FE" w:rsidRPr="0085311D" w:rsidRDefault="00EB31FE" w:rsidP="008E30A2">
      <w:pPr>
        <w:jc w:val="both"/>
      </w:pPr>
      <w:r w:rsidRPr="0085311D">
        <w:t xml:space="preserve"> Otras</w:t>
      </w:r>
    </w:p>
    <w:p w14:paraId="47B02F63" w14:textId="065C967C" w:rsidR="0085311D" w:rsidRDefault="00EB31FE" w:rsidP="008E30A2">
      <w:pPr>
        <w:jc w:val="both"/>
      </w:pPr>
      <w:r w:rsidRPr="00EB31FE">
        <w:t xml:space="preserve">para explicarlo de mejor forma seria bueno utilizar como ejemplo un sistema digestivo. es por la boca por donde entran todos los alimentos a nuestro cuerpo, en el interior </w:t>
      </w:r>
      <w:r w:rsidR="00511A0C" w:rsidRPr="00EB31FE">
        <w:t>más</w:t>
      </w:r>
      <w:r w:rsidRPr="00EB31FE">
        <w:t xml:space="preserve"> exactamente en el </w:t>
      </w:r>
      <w:r w:rsidR="00511A0C" w:rsidRPr="00EB31FE">
        <w:t>estómago</w:t>
      </w:r>
      <w:r w:rsidRPr="00EB31FE">
        <w:t xml:space="preserve"> es donde se empieza a incurrir en un proceso de </w:t>
      </w:r>
      <w:r w:rsidR="00511A0C" w:rsidRPr="00EB31FE">
        <w:t>transformación pues</w:t>
      </w:r>
      <w:r w:rsidRPr="00EB31FE">
        <w:t xml:space="preserve"> allí la comida se descompone y se divide en las distintas propiedades las cuales ayudan a nuestro cuerpo para que pueda desarrollar sus actividades diarias. cada vez que nuestro cuerpo </w:t>
      </w:r>
      <w:r w:rsidR="00511A0C" w:rsidRPr="00EB31FE">
        <w:t>tiene la</w:t>
      </w:r>
      <w:r w:rsidRPr="00EB31FE">
        <w:t xml:space="preserve"> energía para desempeñar diferentes actividades podríamos decir que es como la salida de dichos elementos ya transformados. </w:t>
      </w:r>
    </w:p>
    <w:p w14:paraId="229C45FD" w14:textId="00E6B257" w:rsidR="002C0EE5" w:rsidRPr="00EB31FE" w:rsidRDefault="00EB31FE" w:rsidP="008E30A2">
      <w:pPr>
        <w:jc w:val="both"/>
      </w:pPr>
      <w:r w:rsidRPr="00EB31FE">
        <w:t xml:space="preserve">cuando nuestro cuerpo se ve afectado por ciertas circunstancias este realiza a su vez ciertos cambios como volver nuestro metabolismo </w:t>
      </w:r>
      <w:r w:rsidR="00511A0C" w:rsidRPr="00EB31FE">
        <w:t>más</w:t>
      </w:r>
      <w:r w:rsidRPr="00EB31FE">
        <w:t xml:space="preserve"> rápido o </w:t>
      </w:r>
      <w:r w:rsidR="00511A0C" w:rsidRPr="00EB31FE">
        <w:t>más</w:t>
      </w:r>
      <w:r w:rsidRPr="00EB31FE">
        <w:t xml:space="preserve"> lento dependiendo de los factores que lo afecten, esta parte se puede considerar como un proceso de </w:t>
      </w:r>
      <w:r w:rsidR="00511A0C" w:rsidRPr="00EB31FE">
        <w:t>retroalimentación</w:t>
      </w:r>
      <w:r w:rsidRPr="00EB31FE">
        <w:t xml:space="preserve"> ya que lo que busca es que el sistema mejore a medida que lo valla necesitando.</w:t>
      </w:r>
    </w:p>
    <w:p w14:paraId="112293DE" w14:textId="0A94DAAF" w:rsidR="009D323B" w:rsidRPr="00FE12C6" w:rsidRDefault="009779FF" w:rsidP="009D323B">
      <w:pPr>
        <w:pStyle w:val="Prrafodelista"/>
        <w:numPr>
          <w:ilvl w:val="0"/>
          <w:numId w:val="1"/>
        </w:numPr>
        <w:rPr>
          <w:b/>
          <w:bCs/>
          <w:lang w:val="es-ES"/>
        </w:rPr>
      </w:pPr>
      <w:r w:rsidRPr="00FE12C6">
        <w:rPr>
          <w:b/>
          <w:bCs/>
          <w:lang w:val="es-ES"/>
        </w:rPr>
        <w:t>INVESTIGUE QUE ES UN SISTEMA DE INFORMACIÓN</w:t>
      </w:r>
    </w:p>
    <w:p w14:paraId="41173DDD" w14:textId="446EAFC7" w:rsidR="00B10BEE" w:rsidRDefault="00B10BEE" w:rsidP="008E30A2">
      <w:r w:rsidRPr="00B10BEE">
        <w:t xml:space="preserve">Un sistema de </w:t>
      </w:r>
      <w:r w:rsidR="00511A0C" w:rsidRPr="00B10BEE">
        <w:t>información</w:t>
      </w:r>
      <w:r w:rsidRPr="00B10BEE">
        <w:t xml:space="preserve"> es una disposición de persona, </w:t>
      </w:r>
      <w:r w:rsidR="00511A0C" w:rsidRPr="00B10BEE">
        <w:t>actividades,</w:t>
      </w:r>
      <w:r w:rsidRPr="00B10BEE">
        <w:t xml:space="preserve"> datos redes y tecnología integrados entre si con el propósito de apoyar y mejorar las operaciones cotidianas de una </w:t>
      </w:r>
      <w:r w:rsidR="00511A0C" w:rsidRPr="00B10BEE">
        <w:t>empresa</w:t>
      </w:r>
      <w:r w:rsidRPr="00B10BEE">
        <w:t xml:space="preserve">, asi como satisfacer las necesidades de </w:t>
      </w:r>
      <w:r w:rsidR="00511A0C" w:rsidRPr="00B10BEE">
        <w:t>información</w:t>
      </w:r>
      <w:r w:rsidRPr="00B10BEE">
        <w:t xml:space="preserve"> para la resolución de problemas y la tomo de decisiones por de los directivos de la organización.</w:t>
      </w:r>
    </w:p>
    <w:p w14:paraId="5EEEAB98" w14:textId="184F7A29" w:rsidR="00B10BEE" w:rsidRPr="00B10BEE" w:rsidRDefault="00B10BEE" w:rsidP="00B10BEE">
      <w:pPr>
        <w:ind w:left="360"/>
      </w:pPr>
      <w:r>
        <w:rPr>
          <w:noProof/>
        </w:rPr>
        <w:drawing>
          <wp:inline distT="0" distB="0" distL="0" distR="0" wp14:anchorId="3C0E372F" wp14:editId="4ABAB6D8">
            <wp:extent cx="4552950" cy="2112700"/>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4555155" cy="2113723"/>
                    </a:xfrm>
                    <a:prstGeom prst="rect">
                      <a:avLst/>
                    </a:prstGeom>
                  </pic:spPr>
                </pic:pic>
              </a:graphicData>
            </a:graphic>
          </wp:inline>
        </w:drawing>
      </w:r>
    </w:p>
    <w:p w14:paraId="0B961C35" w14:textId="78054B97" w:rsidR="00862F66" w:rsidRDefault="00862F66" w:rsidP="008E30A2">
      <w:pPr>
        <w:jc w:val="both"/>
      </w:pPr>
      <w:r w:rsidRPr="00B10BEE">
        <w:t>Hay tres actividades en un sistema de información que producen la información que esas organizaciones necesitan para tomar decisiones, controlar operaciones, analizar problemas y crear nuevos productos o servicios. Estas actividades son Entrada, Procesamiento y Salida.</w:t>
      </w:r>
    </w:p>
    <w:p w14:paraId="7E31D8DC" w14:textId="477971BD" w:rsidR="00B10BEE" w:rsidRDefault="00B10BEE" w:rsidP="00B10BEE">
      <w:r>
        <w:rPr>
          <w:noProof/>
        </w:rPr>
        <mc:AlternateContent>
          <mc:Choice Requires="wps">
            <w:drawing>
              <wp:anchor distT="0" distB="0" distL="114300" distR="114300" simplePos="0" relativeHeight="251663360" behindDoc="0" locked="0" layoutInCell="1" allowOverlap="1" wp14:anchorId="76967888" wp14:editId="2EFE755A">
                <wp:simplePos x="0" y="0"/>
                <wp:positionH relativeFrom="column">
                  <wp:posOffset>3838575</wp:posOffset>
                </wp:positionH>
                <wp:positionV relativeFrom="paragraph">
                  <wp:posOffset>249555</wp:posOffset>
                </wp:positionV>
                <wp:extent cx="1323975" cy="571500"/>
                <wp:effectExtent l="0" t="0" r="28575" b="19050"/>
                <wp:wrapNone/>
                <wp:docPr id="4" name="Rectángulo: esquinas redondeadas 4"/>
                <wp:cNvGraphicFramePr/>
                <a:graphic xmlns:a="http://schemas.openxmlformats.org/drawingml/2006/main">
                  <a:graphicData uri="http://schemas.microsoft.com/office/word/2010/wordprocessingShape">
                    <wps:wsp>
                      <wps:cNvSpPr/>
                      <wps:spPr>
                        <a:xfrm>
                          <a:off x="0" y="0"/>
                          <a:ext cx="1323975" cy="571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72CA65" w14:textId="2234A5D2" w:rsidR="00B10BEE" w:rsidRPr="00857542" w:rsidRDefault="00B10BEE" w:rsidP="00B10BEE">
                            <w:pPr>
                              <w:jc w:val="center"/>
                              <w:rPr>
                                <w:sz w:val="28"/>
                                <w:szCs w:val="28"/>
                                <w:lang w:val="es-ES"/>
                              </w:rPr>
                            </w:pPr>
                            <w:r w:rsidRPr="00857542">
                              <w:rPr>
                                <w:sz w:val="28"/>
                                <w:szCs w:val="28"/>
                                <w:lang w:val="es-ES"/>
                              </w:rPr>
                              <w:t>salida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967888" id="Rectángulo: esquinas redondeadas 4" o:spid="_x0000_s1026" style="position:absolute;margin-left:302.25pt;margin-top:19.65pt;width:104.25pt;height:4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" fillcolor="#5b9bd5 [3204]" strokecolor="#1f4d78 [1604]" strokeweight="1pt">
                <v:stroke joinstyle="miter"/>
                <v:textbox>
                  <w:txbxContent>
                    <w:p w14:paraId="7272CA65" w14:textId="2234A5D2" w:rsidR="00B10BEE" w:rsidRPr="00857542" w:rsidRDefault="00B10BEE" w:rsidP="00B10BEE">
                      <w:pPr>
                        <w:jc w:val="center"/>
                        <w:rPr>
                          <w:sz w:val="28"/>
                          <w:szCs w:val="28"/>
                          <w:lang w:val="es-ES"/>
                        </w:rPr>
                      </w:pPr>
                      <w:r w:rsidRPr="00857542">
                        <w:rPr>
                          <w:sz w:val="28"/>
                          <w:szCs w:val="28"/>
                          <w:lang w:val="es-ES"/>
                        </w:rPr>
                        <w:t>salida</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080A94A0" wp14:editId="62FEB30D">
                <wp:simplePos x="0" y="0"/>
                <wp:positionH relativeFrom="column">
                  <wp:posOffset>1781175</wp:posOffset>
                </wp:positionH>
                <wp:positionV relativeFrom="paragraph">
                  <wp:posOffset>246380</wp:posOffset>
                </wp:positionV>
                <wp:extent cx="1323975" cy="571500"/>
                <wp:effectExtent l="0" t="0" r="28575" b="19050"/>
                <wp:wrapNone/>
                <wp:docPr id="3" name="Rectángulo: esquinas redondeadas 3"/>
                <wp:cNvGraphicFramePr/>
                <a:graphic xmlns:a="http://schemas.openxmlformats.org/drawingml/2006/main">
                  <a:graphicData uri="http://schemas.microsoft.com/office/word/2010/wordprocessingShape">
                    <wps:wsp>
                      <wps:cNvSpPr/>
                      <wps:spPr>
                        <a:xfrm>
                          <a:off x="0" y="0"/>
                          <a:ext cx="1323975" cy="571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DB0616" w14:textId="1C1039D7" w:rsidR="00B10BEE" w:rsidRPr="00857542" w:rsidRDefault="00511A0C" w:rsidP="00B10BEE">
                            <w:pPr>
                              <w:jc w:val="center"/>
                              <w:rPr>
                                <w:sz w:val="24"/>
                                <w:szCs w:val="24"/>
                                <w:lang w:val="es-ES"/>
                              </w:rPr>
                            </w:pPr>
                            <w:r w:rsidRPr="00857542">
                              <w:rPr>
                                <w:sz w:val="24"/>
                                <w:szCs w:val="24"/>
                                <w:lang w:val="es-ES"/>
                              </w:rPr>
                              <w:t>Procesamiento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0A94A0" id="Rectángulo: esquinas redondeadas 3" o:spid="_x0000_s1027" style="position:absolute;margin-left:140.25pt;margin-top:19.4pt;width:104.25pt;height:4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" fillcolor="#5b9bd5 [3204]" strokecolor="#1f4d78 [1604]" strokeweight="1pt">
                <v:stroke joinstyle="miter"/>
                <v:textbox>
                  <w:txbxContent>
                    <w:p w14:paraId="0BDB0616" w14:textId="1C1039D7" w:rsidR="00B10BEE" w:rsidRPr="00857542" w:rsidRDefault="00511A0C" w:rsidP="00B10BEE">
                      <w:pPr>
                        <w:jc w:val="center"/>
                        <w:rPr>
                          <w:sz w:val="24"/>
                          <w:szCs w:val="24"/>
                          <w:lang w:val="es-ES"/>
                        </w:rPr>
                      </w:pPr>
                      <w:r w:rsidRPr="00857542">
                        <w:rPr>
                          <w:sz w:val="24"/>
                          <w:szCs w:val="24"/>
                          <w:lang w:val="es-ES"/>
                        </w:rPr>
                        <w:t>Procesamiento</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1F53A06A" wp14:editId="4BF3E155">
                <wp:simplePos x="0" y="0"/>
                <wp:positionH relativeFrom="column">
                  <wp:posOffset>-285750</wp:posOffset>
                </wp:positionH>
                <wp:positionV relativeFrom="paragraph">
                  <wp:posOffset>220980</wp:posOffset>
                </wp:positionV>
                <wp:extent cx="1323975" cy="571500"/>
                <wp:effectExtent l="0" t="0" r="28575" b="19050"/>
                <wp:wrapNone/>
                <wp:docPr id="2" name="Rectángulo: esquinas redondeadas 2"/>
                <wp:cNvGraphicFramePr/>
                <a:graphic xmlns:a="http://schemas.openxmlformats.org/drawingml/2006/main">
                  <a:graphicData uri="http://schemas.microsoft.com/office/word/2010/wordprocessingShape">
                    <wps:wsp>
                      <wps:cNvSpPr/>
                      <wps:spPr>
                        <a:xfrm>
                          <a:off x="0" y="0"/>
                          <a:ext cx="1323975" cy="571500"/>
                        </a:xfrm>
                        <a:prstGeom prst="roundRect">
                          <a:avLst/>
                        </a:prstGeom>
                        <a:solidFill>
                          <a:schemeClr val="accent1">
                            <a:lumMod val="75000"/>
                          </a:schemeClr>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5506D6" w14:textId="2F574A42" w:rsidR="00B10BEE" w:rsidRPr="00857542" w:rsidRDefault="00B10BEE" w:rsidP="00B10BEE">
                            <w:pPr>
                              <w:jc w:val="center"/>
                              <w:rPr>
                                <w:color w:val="767171" w:themeColor="background2" w:themeShade="80"/>
                                <w:sz w:val="28"/>
                                <w:szCs w:val="28"/>
                                <w:lang w:val="es-ES"/>
                              </w:rPr>
                            </w:pPr>
                            <w:r w:rsidRPr="00857542">
                              <w:rPr>
                                <w:sz w:val="28"/>
                                <w:szCs w:val="28"/>
                                <w:lang w:val="es-ES"/>
                              </w:rPr>
                              <w:t>Entrada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53A06A" id="Rectángulo: esquinas redondeadas 2" o:spid="_x0000_s1028" style="position:absolute;margin-left:-22.5pt;margin-top:17.4pt;width:104.25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" fillcolor="#2e74b5 [2404]" strokecolor="#f4b083 [1941]" strokeweight="1pt">
                <v:stroke joinstyle="miter"/>
                <v:textbox>
                  <w:txbxContent>
                    <w:p w14:paraId="185506D6" w14:textId="2F574A42" w:rsidR="00B10BEE" w:rsidRPr="00857542" w:rsidRDefault="00B10BEE" w:rsidP="00B10BEE">
                      <w:pPr>
                        <w:jc w:val="center"/>
                        <w:rPr>
                          <w:color w:val="767171" w:themeColor="background2" w:themeShade="80"/>
                          <w:sz w:val="28"/>
                          <w:szCs w:val="28"/>
                          <w:lang w:val="es-ES"/>
                        </w:rPr>
                      </w:pPr>
                      <w:r w:rsidRPr="00857542">
                        <w:rPr>
                          <w:sz w:val="28"/>
                          <w:szCs w:val="28"/>
                          <w:lang w:val="es-ES"/>
                        </w:rPr>
                        <w:t>Entrada</w:t>
                      </w:r>
                    </w:p>
                  </w:txbxContent>
                </v:textbox>
              </v:roundrect>
            </w:pict>
          </mc:Fallback>
        </mc:AlternateContent>
      </w:r>
    </w:p>
    <w:p w14:paraId="7F41F51E" w14:textId="6DCD9E7A" w:rsidR="00B10BEE" w:rsidRPr="00B10BEE" w:rsidRDefault="00B10BEE" w:rsidP="00B10BEE">
      <w:pPr>
        <w:jc w:val="center"/>
        <w:rPr>
          <w:lang w:val="es-ES"/>
        </w:rPr>
      </w:pPr>
      <w:r>
        <w:rPr>
          <w:noProof/>
          <w:lang w:val="es-ES"/>
        </w:rPr>
        <mc:AlternateContent>
          <mc:Choice Requires="wps">
            <w:drawing>
              <wp:anchor distT="0" distB="0" distL="114300" distR="114300" simplePos="0" relativeHeight="251666432" behindDoc="0" locked="0" layoutInCell="1" allowOverlap="1" wp14:anchorId="04459EDE" wp14:editId="677E4032">
                <wp:simplePos x="0" y="0"/>
                <wp:positionH relativeFrom="column">
                  <wp:posOffset>3209925</wp:posOffset>
                </wp:positionH>
                <wp:positionV relativeFrom="paragraph">
                  <wp:posOffset>154940</wp:posOffset>
                </wp:positionV>
                <wp:extent cx="590550" cy="161925"/>
                <wp:effectExtent l="0" t="19050" r="38100" b="47625"/>
                <wp:wrapNone/>
                <wp:docPr id="7" name="Flecha: a la derecha 7"/>
                <wp:cNvGraphicFramePr/>
                <a:graphic xmlns:a="http://schemas.openxmlformats.org/drawingml/2006/main">
                  <a:graphicData uri="http://schemas.microsoft.com/office/word/2010/wordprocessingShape">
                    <wps:wsp>
                      <wps:cNvSpPr/>
                      <wps:spPr>
                        <a:xfrm>
                          <a:off x="0" y="0"/>
                          <a:ext cx="59055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BC25C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7" o:spid="_x0000_s1026" type="#_x0000_t13" style="position:absolute;margin-left:252.75pt;margin-top:12.2pt;width:46.5pt;height:12.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" adj="18639" fillcolor="#5b9bd5 [3204]" strokecolor="#1f4d78 [1604]" strokeweight="1pt"/>
            </w:pict>
          </mc:Fallback>
        </mc:AlternateContent>
      </w:r>
      <w:r>
        <w:rPr>
          <w:noProof/>
          <w:lang w:val="es-ES"/>
        </w:rPr>
        <mc:AlternateContent>
          <mc:Choice Requires="wps">
            <w:drawing>
              <wp:anchor distT="0" distB="0" distL="114300" distR="114300" simplePos="0" relativeHeight="251665408" behindDoc="0" locked="0" layoutInCell="1" allowOverlap="1" wp14:anchorId="005082A8" wp14:editId="6F886E62">
                <wp:simplePos x="0" y="0"/>
                <wp:positionH relativeFrom="column">
                  <wp:posOffset>1219200</wp:posOffset>
                </wp:positionH>
                <wp:positionV relativeFrom="paragraph">
                  <wp:posOffset>116840</wp:posOffset>
                </wp:positionV>
                <wp:extent cx="409575" cy="104775"/>
                <wp:effectExtent l="0" t="19050" r="47625" b="47625"/>
                <wp:wrapNone/>
                <wp:docPr id="6" name="Flecha: a la derecha 6"/>
                <wp:cNvGraphicFramePr/>
                <a:graphic xmlns:a="http://schemas.openxmlformats.org/drawingml/2006/main">
                  <a:graphicData uri="http://schemas.microsoft.com/office/word/2010/wordprocessingShape">
                    <wps:wsp>
                      <wps:cNvSpPr/>
                      <wps:spPr>
                        <a:xfrm>
                          <a:off x="0" y="0"/>
                          <a:ext cx="409575" cy="1047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BAE600" id="Flecha: a la derecha 6" o:spid="_x0000_s1026" type="#_x0000_t13" style="position:absolute;margin-left:96pt;margin-top:9.2pt;width:32.25pt;height:8.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" adj="18837" fillcolor="#5b9bd5 [3204]" strokecolor="#1f4d78 [1604]" strokeweight="1pt"/>
            </w:pict>
          </mc:Fallback>
        </mc:AlternateContent>
      </w:r>
    </w:p>
    <w:p w14:paraId="5934B618" w14:textId="0EDE0C8B" w:rsidR="00B10BEE" w:rsidRDefault="00B10BEE" w:rsidP="00B10BEE">
      <w:r>
        <w:rPr>
          <w:noProof/>
        </w:rPr>
        <mc:AlternateContent>
          <mc:Choice Requires="wps">
            <w:drawing>
              <wp:anchor distT="0" distB="0" distL="114300" distR="114300" simplePos="0" relativeHeight="251667456" behindDoc="0" locked="0" layoutInCell="1" allowOverlap="1" wp14:anchorId="2C6E2ACC" wp14:editId="6FC1276B">
                <wp:simplePos x="0" y="0"/>
                <wp:positionH relativeFrom="column">
                  <wp:posOffset>3762374</wp:posOffset>
                </wp:positionH>
                <wp:positionV relativeFrom="paragraph">
                  <wp:posOffset>165736</wp:posOffset>
                </wp:positionV>
                <wp:extent cx="676275" cy="971550"/>
                <wp:effectExtent l="0" t="0" r="28575" b="19050"/>
                <wp:wrapNone/>
                <wp:docPr id="8" name="Conector recto 8"/>
                <wp:cNvGraphicFramePr/>
                <a:graphic xmlns:a="http://schemas.openxmlformats.org/drawingml/2006/main">
                  <a:graphicData uri="http://schemas.microsoft.com/office/word/2010/wordprocessingShape">
                    <wps:wsp>
                      <wps:cNvCnPr/>
                      <wps:spPr>
                        <a:xfrm flipH="1">
                          <a:off x="0" y="0"/>
                          <a:ext cx="676275" cy="971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BD883B" id="Conector recto 8"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25pt,13.05pt" to="349.5pt,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" strokecolor="black [3200]"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47977FA3" wp14:editId="7D1A2767">
                <wp:simplePos x="0" y="0"/>
                <wp:positionH relativeFrom="column">
                  <wp:posOffset>438150</wp:posOffset>
                </wp:positionH>
                <wp:positionV relativeFrom="paragraph">
                  <wp:posOffset>146684</wp:posOffset>
                </wp:positionV>
                <wp:extent cx="914400" cy="1038225"/>
                <wp:effectExtent l="38100" t="38100" r="19050" b="28575"/>
                <wp:wrapNone/>
                <wp:docPr id="11" name="Conector recto de flecha 11"/>
                <wp:cNvGraphicFramePr/>
                <a:graphic xmlns:a="http://schemas.openxmlformats.org/drawingml/2006/main">
                  <a:graphicData uri="http://schemas.microsoft.com/office/word/2010/wordprocessingShape">
                    <wps:wsp>
                      <wps:cNvCnPr/>
                      <wps:spPr>
                        <a:xfrm flipH="1" flipV="1">
                          <a:off x="0" y="0"/>
                          <a:ext cx="914400" cy="1038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CC6900" id="_x0000_t32" coordsize="21600,21600" o:spt="32" o:oned="t" path="m,l21600,21600e" filled="f">
                <v:path arrowok="t" fillok="f" o:connecttype="none"/>
                <o:lock v:ext="edit" shapetype="t"/>
              </v:shapetype>
              <v:shape id="Conector recto de flecha 11" o:spid="_x0000_s1026" type="#_x0000_t32" style="position:absolute;margin-left:34.5pt;margin-top:11.55pt;width:1in;height:81.7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" strokecolor="black [3200]" strokeweight=".5pt">
                <v:stroke endarrow="block" joinstyle="miter"/>
              </v:shape>
            </w:pict>
          </mc:Fallback>
        </mc:AlternateContent>
      </w:r>
    </w:p>
    <w:p w14:paraId="2D8E7C37" w14:textId="4EE4C80B" w:rsidR="00B10BEE" w:rsidRDefault="00B10BEE" w:rsidP="00B10BEE"/>
    <w:p w14:paraId="06FA838F" w14:textId="336EECA6" w:rsidR="00B10BEE" w:rsidRDefault="00B10BEE" w:rsidP="00B10BEE">
      <w:r>
        <w:rPr>
          <w:noProof/>
        </w:rPr>
        <mc:AlternateContent>
          <mc:Choice Requires="wps">
            <w:drawing>
              <wp:anchor distT="0" distB="0" distL="114300" distR="114300" simplePos="0" relativeHeight="251664384" behindDoc="0" locked="0" layoutInCell="1" allowOverlap="1" wp14:anchorId="417963B6" wp14:editId="465CCFB0">
                <wp:simplePos x="0" y="0"/>
                <wp:positionH relativeFrom="column">
                  <wp:posOffset>1352550</wp:posOffset>
                </wp:positionH>
                <wp:positionV relativeFrom="paragraph">
                  <wp:posOffset>309880</wp:posOffset>
                </wp:positionV>
                <wp:extent cx="2419350" cy="333375"/>
                <wp:effectExtent l="0" t="0" r="19050" b="28575"/>
                <wp:wrapNone/>
                <wp:docPr id="5" name="Rectángulo 5"/>
                <wp:cNvGraphicFramePr/>
                <a:graphic xmlns:a="http://schemas.openxmlformats.org/drawingml/2006/main">
                  <a:graphicData uri="http://schemas.microsoft.com/office/word/2010/wordprocessingShape">
                    <wps:wsp>
                      <wps:cNvSpPr/>
                      <wps:spPr>
                        <a:xfrm>
                          <a:off x="0" y="0"/>
                          <a:ext cx="2419350"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2AE9EB" w14:textId="2EA9CB7E" w:rsidR="00B10BEE" w:rsidRPr="00857542" w:rsidRDefault="00511A0C" w:rsidP="00B10BEE">
                            <w:pPr>
                              <w:jc w:val="center"/>
                              <w:rPr>
                                <w:sz w:val="28"/>
                                <w:szCs w:val="28"/>
                                <w:lang w:val="es-ES"/>
                              </w:rPr>
                            </w:pPr>
                            <w:r w:rsidRPr="00857542">
                              <w:rPr>
                                <w:sz w:val="28"/>
                                <w:szCs w:val="28"/>
                                <w:lang w:val="es-ES"/>
                              </w:rPr>
                              <w:t>Retroalimentación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7963B6" id="Rectángulo 5" o:spid="_x0000_s1029" style="position:absolute;margin-left:106.5pt;margin-top:24.4pt;width:190.5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" fillcolor="#5b9bd5 [3204]" strokecolor="#1f4d78 [1604]" strokeweight="1pt">
                <v:textbox>
                  <w:txbxContent>
                    <w:p w14:paraId="612AE9EB" w14:textId="2EA9CB7E" w:rsidR="00B10BEE" w:rsidRPr="00857542" w:rsidRDefault="00511A0C" w:rsidP="00B10BEE">
                      <w:pPr>
                        <w:jc w:val="center"/>
                        <w:rPr>
                          <w:sz w:val="28"/>
                          <w:szCs w:val="28"/>
                          <w:lang w:val="es-ES"/>
                        </w:rPr>
                      </w:pPr>
                      <w:r w:rsidRPr="00857542">
                        <w:rPr>
                          <w:sz w:val="28"/>
                          <w:szCs w:val="28"/>
                          <w:lang w:val="es-ES"/>
                        </w:rPr>
                        <w:t>Retroalimentación</w:t>
                      </w:r>
                    </w:p>
                  </w:txbxContent>
                </v:textbox>
              </v:rect>
            </w:pict>
          </mc:Fallback>
        </mc:AlternateContent>
      </w:r>
    </w:p>
    <w:p w14:paraId="49E6A4D9" w14:textId="73BE396C" w:rsidR="00B10BEE" w:rsidRDefault="00B10BEE" w:rsidP="00B10BEE"/>
    <w:p w14:paraId="63ADCD95" w14:textId="77777777" w:rsidR="00FE12C6" w:rsidRDefault="00FE12C6" w:rsidP="00B10BEE"/>
    <w:p w14:paraId="01EFE703" w14:textId="52E4B43D" w:rsidR="00857542" w:rsidRDefault="00857542" w:rsidP="008E30A2">
      <w:pPr>
        <w:jc w:val="both"/>
      </w:pPr>
      <w:r>
        <w:t xml:space="preserve">Un Sistema de </w:t>
      </w:r>
      <w:r w:rsidR="00511A0C">
        <w:t>infurción</w:t>
      </w:r>
      <w:r>
        <w:t xml:space="preserve"> contiene información sobre una organización y su entorno. Tres </w:t>
      </w:r>
      <w:r w:rsidR="00511A0C">
        <w:t>actividades</w:t>
      </w:r>
      <w:r>
        <w:t xml:space="preserve"> básicas ---Entrada, </w:t>
      </w:r>
      <w:r w:rsidR="00511A0C">
        <w:t>Procesamiento</w:t>
      </w:r>
      <w:r>
        <w:t xml:space="preserve"> y Salida------ Producen la información que las organizaciones necesitan. La retroalimentación es la salida devuelta a las personas o actividades adecuadas de la organización para evaluar y </w:t>
      </w:r>
      <w:r w:rsidR="00511A0C">
        <w:t>refinar</w:t>
      </w:r>
      <w:r>
        <w:t xml:space="preserve"> la entrada. Los participantes del </w:t>
      </w:r>
      <w:r w:rsidR="00511A0C">
        <w:t>entorno</w:t>
      </w:r>
      <w:r>
        <w:t xml:space="preserve">, como </w:t>
      </w:r>
      <w:r w:rsidR="00511A0C">
        <w:t>clientes,</w:t>
      </w:r>
      <w:r>
        <w:t xml:space="preserve"> </w:t>
      </w:r>
      <w:r w:rsidR="00511A0C">
        <w:t>proveedores</w:t>
      </w:r>
      <w:r>
        <w:t xml:space="preserve">, </w:t>
      </w:r>
      <w:r w:rsidR="00511A0C">
        <w:t>competidores</w:t>
      </w:r>
      <w:r>
        <w:t xml:space="preserve">, </w:t>
      </w:r>
      <w:r w:rsidR="00511A0C">
        <w:t>accionista</w:t>
      </w:r>
      <w:r>
        <w:t xml:space="preserve"> y agencias reguladores interactúan con la organización y sus sistemas de información.</w:t>
      </w:r>
    </w:p>
    <w:p w14:paraId="6D1BFCE6" w14:textId="69596079" w:rsidR="00857542" w:rsidRDefault="00857542" w:rsidP="008E30A2">
      <w:pPr>
        <w:jc w:val="both"/>
      </w:pPr>
      <w:r w:rsidRPr="00857542">
        <w:t>El procesamiento convierte esta entrada de datos en una forma significativa. La salida transfiere la información procesada a las personas que la usaran o a las actividades para las que se utilizará. Los sistemas de información también requieren retroalimentación, que es la salida que se devuelve al personal correspondiente de la organización para ayudarle a evaluar o corregir la etapa de entrada.</w:t>
      </w:r>
    </w:p>
    <w:p w14:paraId="058D4F77" w14:textId="77777777" w:rsidR="00395AFB" w:rsidRPr="00395AFB" w:rsidRDefault="00395AFB" w:rsidP="008E30A2">
      <w:pPr>
        <w:jc w:val="both"/>
      </w:pPr>
      <w:r w:rsidRPr="00395AFB">
        <w:t>Los tipos de sistemas de la información más populares pueden clasificarse de la siguiente forma:</w:t>
      </w:r>
    </w:p>
    <w:p w14:paraId="192E3125" w14:textId="77777777" w:rsidR="00395AFB" w:rsidRPr="00395AFB" w:rsidRDefault="00395AFB" w:rsidP="00395AFB">
      <w:pPr>
        <w:rPr>
          <w:b/>
          <w:bCs/>
        </w:rPr>
      </w:pPr>
      <w:r w:rsidRPr="00395AFB">
        <w:rPr>
          <w:b/>
          <w:bCs/>
        </w:rPr>
        <w:t>1. Sistemas de procesamiento de transacciones</w:t>
      </w:r>
    </w:p>
    <w:p w14:paraId="1C2012AA" w14:textId="77777777" w:rsidR="00395AFB" w:rsidRPr="00395AFB" w:rsidRDefault="00395AFB" w:rsidP="008E30A2">
      <w:pPr>
        <w:jc w:val="both"/>
      </w:pPr>
      <w:r w:rsidRPr="00395AFB">
        <w:t>Los sistemas de procesamiento de transacciones (TPS por sus siglas en inglés) son los sistemas empresariales básicos que sirven al nivel operacional de la organización.</w:t>
      </w:r>
    </w:p>
    <w:p w14:paraId="1578BC68" w14:textId="77777777" w:rsidR="00395AFB" w:rsidRPr="00395AFB" w:rsidRDefault="00395AFB" w:rsidP="008E30A2">
      <w:pPr>
        <w:jc w:val="both"/>
      </w:pPr>
      <w:r w:rsidRPr="00395AFB">
        <w:t>Un sistema de procesamiento de transacciones es un sistema computarizado que realiza y registra las transacciones rutinarias diarias necesarias para el funcionamiento de la empresa. Se encuentran en el nivel más bajo de la jerarquía organizacional y soportan las actividades cotidianas del negocio.</w:t>
      </w:r>
    </w:p>
    <w:p w14:paraId="53E0A18B" w14:textId="77777777" w:rsidR="00395AFB" w:rsidRPr="00395AFB" w:rsidRDefault="00395AFB" w:rsidP="00395AFB">
      <w:pPr>
        <w:rPr>
          <w:b/>
          <w:bCs/>
        </w:rPr>
      </w:pPr>
      <w:r w:rsidRPr="00395AFB">
        <w:rPr>
          <w:b/>
          <w:bCs/>
        </w:rPr>
        <w:t>2. Sistemas de control de procesos de negocio</w:t>
      </w:r>
    </w:p>
    <w:p w14:paraId="6BA24170" w14:textId="77777777" w:rsidR="00395AFB" w:rsidRPr="00395AFB" w:rsidRDefault="00395AFB" w:rsidP="008E30A2">
      <w:pPr>
        <w:jc w:val="both"/>
      </w:pPr>
      <w:r w:rsidRPr="00395AFB">
        <w:t>Los sistemas de control de procesos de negocio (BPM por sus siglas en inglés) monitorizan y controlan los procesos industriales o físicos, como puede ser la refinación de petróleo, generación de energía o los sistemas de producción de acero en una planta siderúrgica.</w:t>
      </w:r>
    </w:p>
    <w:p w14:paraId="4AB54DC3" w14:textId="77777777" w:rsidR="00395AFB" w:rsidRPr="00395AFB" w:rsidRDefault="00395AFB" w:rsidP="008E30A2">
      <w:pPr>
        <w:jc w:val="both"/>
      </w:pPr>
      <w:r w:rsidRPr="00395AFB">
        <w:t>Por ejemplo, en una refinería de petróleo se utilizan sensores electrónicos conectados a ordenadores para monitorizar procesos químicos continuamente y hacer ajustes en tiempo real que controlan el proceso de refinación. Un sistema de control de procesos comprende toda una gama de equipos, programas de ordenador y procedimientos de operación. </w:t>
      </w:r>
    </w:p>
    <w:p w14:paraId="28751738" w14:textId="77777777" w:rsidR="00395AFB" w:rsidRPr="00395AFB" w:rsidRDefault="00395AFB" w:rsidP="00395AFB">
      <w:pPr>
        <w:rPr>
          <w:b/>
          <w:bCs/>
        </w:rPr>
      </w:pPr>
      <w:r w:rsidRPr="00395AFB">
        <w:rPr>
          <w:b/>
          <w:bCs/>
        </w:rPr>
        <w:t>3. Sistemas de colaboración empresarial</w:t>
      </w:r>
    </w:p>
    <w:p w14:paraId="2F088FF8" w14:textId="77777777" w:rsidR="00395AFB" w:rsidRPr="00395AFB" w:rsidRDefault="00395AFB" w:rsidP="008E30A2">
      <w:pPr>
        <w:jc w:val="both"/>
      </w:pPr>
      <w:r w:rsidRPr="00395AFB">
        <w:t>Los sistemas de colaboración empresarial (ERP por sus siglas en inglés) son uno de los tipos de sistemas de información más utilizados. Ayudan a los directivos de una empresa a controlar el flujo de información en sus organizaciones.</w:t>
      </w:r>
    </w:p>
    <w:p w14:paraId="7687E1A6" w14:textId="6D2C492B" w:rsidR="00395AFB" w:rsidRDefault="00395AFB" w:rsidP="008E30A2">
      <w:pPr>
        <w:jc w:val="both"/>
      </w:pPr>
      <w:r w:rsidRPr="00395AFB">
        <w:t>Se trata de uno de los tipos de sistemas de información que no son específicos de un nivel concreto en la organización, sino que proporcionan un soporte importante para una amplia gama de usuarios. Estos sistemas de información están diseñados para soportar tareas de oficina como sistemas multimedia, correos electrónicos, videoconferencias y transferencias de archivos. </w:t>
      </w:r>
    </w:p>
    <w:p w14:paraId="302E75C9" w14:textId="77777777" w:rsidR="00395AFB" w:rsidRPr="00395AFB" w:rsidRDefault="00395AFB" w:rsidP="00395AFB">
      <w:pPr>
        <w:rPr>
          <w:b/>
          <w:bCs/>
        </w:rPr>
      </w:pPr>
      <w:r w:rsidRPr="00395AFB">
        <w:rPr>
          <w:b/>
          <w:bCs/>
        </w:rPr>
        <w:t>4. Sistemas de Información de Gestión</w:t>
      </w:r>
    </w:p>
    <w:p w14:paraId="01696ACD" w14:textId="77777777" w:rsidR="00395AFB" w:rsidRPr="00395AFB" w:rsidRDefault="00395AFB" w:rsidP="008E30A2">
      <w:pPr>
        <w:jc w:val="both"/>
      </w:pPr>
      <w:r w:rsidRPr="00395AFB">
        <w:t>Los sistemas de información de gestión (MIS por sus siglas en inglés) son un tipo de sistemas de información que recopilan y procesan información de diferentes fuentes para ayudar en la toma de decisiones en lo referente a la gestión de la organización.</w:t>
      </w:r>
    </w:p>
    <w:p w14:paraId="4432F897" w14:textId="77777777" w:rsidR="00395AFB" w:rsidRPr="00395AFB" w:rsidRDefault="00395AFB" w:rsidP="008E30A2">
      <w:pPr>
        <w:jc w:val="both"/>
      </w:pPr>
      <w:r w:rsidRPr="00395AFB">
        <w:t>Los sistemas de información de gestión proporcionan información en forma de informes y estadísticas. El siguiente nivel en la jerarquía organizacional está ocupado por gerentes y supervisores de bajo nivel. Este nivel contiene los sistemas informáticos que están destinados a ayudar a la gestión operativa en la supervisión y control de las actividades de procesamiento de transacciones que se producen a nivel administrativo.</w:t>
      </w:r>
    </w:p>
    <w:p w14:paraId="72778295" w14:textId="4D16BDDC" w:rsidR="00395AFB" w:rsidRDefault="00395AFB" w:rsidP="008E30A2">
      <w:pPr>
        <w:jc w:val="both"/>
      </w:pPr>
      <w:r w:rsidRPr="00395AFB">
        <w:t>Los sistemas de información de gestión utilizan los datos recogidos por el TPS para proporcionar a los supervisores los informes de control necesarios. Los sistemas de información de gestión son los tipos de sistemas de información que toman los datos internos del sistema y los resumen en formatos útiles como informes de gestión para utilizarlos como apoyo a las actividades de gestión y la toma de decisiones. </w:t>
      </w:r>
    </w:p>
    <w:p w14:paraId="7C7E730A" w14:textId="77777777" w:rsidR="0085311D" w:rsidRPr="00395AFB" w:rsidRDefault="0085311D" w:rsidP="00395AFB"/>
    <w:p w14:paraId="6DD98F9A" w14:textId="77777777" w:rsidR="00395AFB" w:rsidRPr="00395AFB" w:rsidRDefault="00395AFB" w:rsidP="00395AFB">
      <w:pPr>
        <w:rPr>
          <w:b/>
          <w:bCs/>
        </w:rPr>
      </w:pPr>
      <w:r w:rsidRPr="00395AFB">
        <w:rPr>
          <w:b/>
          <w:bCs/>
        </w:rPr>
        <w:t>5. Sistemas de apoyo a la toma de decisiones</w:t>
      </w:r>
    </w:p>
    <w:p w14:paraId="4E67025A" w14:textId="740D5F4F" w:rsidR="00395AFB" w:rsidRPr="00395AFB" w:rsidRDefault="00395AFB" w:rsidP="008E30A2">
      <w:pPr>
        <w:jc w:val="both"/>
      </w:pPr>
      <w:r w:rsidRPr="00395AFB">
        <w:t xml:space="preserve">Un sistema de apoyo a la toma de decisiones o de soporte a la decisión (DSS por sus siglas en inglés) es un sistema basado en ordenadores destinado a ser utilizado por un gerente particular o por un grupo de gerentes a cualquier nivel organizacional para tomar una decisión en el proceso de resolver una problemática semiestructurada. Los sistemas de apoyo a la toma de decisiones son un tipo de sistema </w:t>
      </w:r>
      <w:r w:rsidR="00511A0C" w:rsidRPr="00395AFB">
        <w:t>computarizado</w:t>
      </w:r>
      <w:r w:rsidRPr="00395AFB">
        <w:t xml:space="preserve"> de información organizacional que ayuda al gerente en la toma de decisiones cuando necesita modelar, formular, calcular, comparar, seleccionar la mejor opción o predecir los escenarios.</w:t>
      </w:r>
    </w:p>
    <w:p w14:paraId="60D216D4" w14:textId="77777777" w:rsidR="00395AFB" w:rsidRPr="00395AFB" w:rsidRDefault="00395AFB" w:rsidP="008E30A2">
      <w:pPr>
        <w:jc w:val="both"/>
      </w:pPr>
      <w:r w:rsidRPr="00395AFB">
        <w:t>Los sistemas de apoyo a la toma de decisiones están específicamente diseñados para ayudar al equipo directivo a tomar decisiones en situaciones en las que existe incertidumbre sobre los posibles resultados o consecuencias. Ayuda a los gerentes a tomar decisiones complejas. </w:t>
      </w:r>
    </w:p>
    <w:p w14:paraId="76C29E93" w14:textId="77777777" w:rsidR="00395AFB" w:rsidRPr="00395AFB" w:rsidRDefault="00395AFB" w:rsidP="00395AFB">
      <w:pPr>
        <w:rPr>
          <w:b/>
          <w:bCs/>
        </w:rPr>
      </w:pPr>
      <w:r w:rsidRPr="00395AFB">
        <w:rPr>
          <w:b/>
          <w:bCs/>
        </w:rPr>
        <w:t>6. Sistemas de Información Ejecutiva</w:t>
      </w:r>
    </w:p>
    <w:p w14:paraId="234A6C42" w14:textId="77777777" w:rsidR="00395AFB" w:rsidRPr="00395AFB" w:rsidRDefault="00395AFB" w:rsidP="008E30A2">
      <w:pPr>
        <w:jc w:val="both"/>
      </w:pPr>
      <w:r w:rsidRPr="00395AFB">
        <w:t>Los sistemas de información ejecutiva (EIS por sus siglas en inglés) proporcionan un acceso rápido a la información interna y externa, presentada a menudo en formato gráfico, pero con la capacidad de presentar datos básicos más detallados si es necesario. Los sistemas información ejecutiva proporcionan información crítica de una amplia variedad de fuentes internas y externas en formatos fáciles de usar para ejecutivos y gerentes.</w:t>
      </w:r>
    </w:p>
    <w:p w14:paraId="6890A9C4" w14:textId="6BA80D33" w:rsidR="00857542" w:rsidRPr="0085311D" w:rsidRDefault="00395AFB" w:rsidP="008E30A2">
      <w:pPr>
        <w:jc w:val="both"/>
      </w:pPr>
      <w:r w:rsidRPr="00395AFB">
        <w:t>Un sistema de información ejecutiva proporciona a los altos directivos un sistema para ayudar a tomar decisiones estratégicas. Está diseñado para generar información que sea lo suficientemente abstracta como para presentar toda la operación de la empresa en una versión simplificada para satisfacer a la alta dirección. </w:t>
      </w:r>
    </w:p>
    <w:p w14:paraId="768F5EF9" w14:textId="292867D1" w:rsidR="00CE5DA9" w:rsidRPr="00FE12C6" w:rsidRDefault="009779FF" w:rsidP="00CE5DA9">
      <w:pPr>
        <w:pStyle w:val="Prrafodelista"/>
        <w:numPr>
          <w:ilvl w:val="0"/>
          <w:numId w:val="1"/>
        </w:numPr>
        <w:rPr>
          <w:b/>
          <w:bCs/>
          <w:lang w:val="es-ES"/>
        </w:rPr>
      </w:pPr>
      <w:r w:rsidRPr="00FE12C6">
        <w:rPr>
          <w:b/>
          <w:bCs/>
          <w:lang w:val="es-ES"/>
        </w:rPr>
        <w:t>INVESTIGUE QUE ES UN SISTEMA IN FORMATICO</w:t>
      </w:r>
    </w:p>
    <w:p w14:paraId="654AB709" w14:textId="77777777" w:rsidR="00CB2465" w:rsidRDefault="00395AFB" w:rsidP="008E30A2">
      <w:pPr>
        <w:jc w:val="both"/>
      </w:pPr>
      <w:r w:rsidRPr="00CB2465">
        <w:t xml:space="preserve"> Un sistema informático es un conjunto de partes que funcionan relacionándose entre sí con un objetivo preciso. Sus partes son: hardware, software y las personas que lo usan. </w:t>
      </w:r>
    </w:p>
    <w:p w14:paraId="46EBDEAF" w14:textId="77777777" w:rsidR="00CB2465" w:rsidRDefault="00395AFB" w:rsidP="008E30A2">
      <w:pPr>
        <w:jc w:val="both"/>
      </w:pPr>
      <w:r w:rsidRPr="00CB2465">
        <w:t>Por ejemplo, una computadora, sus dispositivos periféricos y la persona que la maneja, pueden constituir un sistema informático.</w:t>
      </w:r>
    </w:p>
    <w:p w14:paraId="6F259AD9" w14:textId="7E5CBDD7" w:rsidR="00CB2465" w:rsidRDefault="00395AFB" w:rsidP="008E30A2">
      <w:pPr>
        <w:jc w:val="both"/>
      </w:pPr>
      <w:r w:rsidRPr="00CB2465">
        <w:t xml:space="preserve"> Un sistema informático puede formar parte de un sistema de información; en este último la información, uso y acceso a la misma, no necesariamente está informatizada. </w:t>
      </w:r>
    </w:p>
    <w:p w14:paraId="65DE6729" w14:textId="10B25AB7" w:rsidR="00395AFB" w:rsidRDefault="00395AFB" w:rsidP="008E30A2">
      <w:pPr>
        <w:jc w:val="both"/>
      </w:pPr>
      <w:r w:rsidRPr="00CB2465">
        <w:t>Por ejemplo, el sistema de archivo de libros de una biblioteca y su actividad en general es un sistema de información. Si dentro del sistema de información hay computadoras que ayudan en la tarea de organizar la biblioteca, entonces ese es un sistema informático.</w:t>
      </w:r>
    </w:p>
    <w:p w14:paraId="3FF09748" w14:textId="77777777" w:rsidR="00CB2465" w:rsidRDefault="00CD4DCA" w:rsidP="00CB2465">
      <w:hyperlink r:id="rId8" w:tgtFrame="_blank" w:tooltip="Diferencia entre sistema informático y       sistema de inf..." w:history="1">
        <w:r w:rsidR="00395AFB" w:rsidRPr="00CB2465">
          <w:rPr>
            <w:rStyle w:val="Hipervnculo"/>
          </w:rPr>
          <w:t> </w:t>
        </w:r>
      </w:hyperlink>
      <w:r w:rsidR="00395AFB" w:rsidRPr="00CB2465">
        <w:rPr>
          <w:b/>
          <w:bCs/>
        </w:rPr>
        <w:t>Diferencia entre sistema informático y sistema de información</w:t>
      </w:r>
    </w:p>
    <w:p w14:paraId="36AD2B7C" w14:textId="77777777" w:rsidR="00CB2465" w:rsidRDefault="00395AFB" w:rsidP="00CB2465">
      <w:r w:rsidRPr="00CB2465">
        <w:t xml:space="preserve"> Tres diferencias</w:t>
      </w:r>
    </w:p>
    <w:p w14:paraId="1DEB84FE" w14:textId="46B8F3F5" w:rsidR="00CB2465" w:rsidRDefault="00395AFB" w:rsidP="008E30A2">
      <w:pPr>
        <w:jc w:val="both"/>
      </w:pPr>
      <w:r w:rsidRPr="00CB2465">
        <w:t>* En un sistema informático se utilizan computadoras para almacenar,</w:t>
      </w:r>
      <w:r w:rsidR="00CB2465">
        <w:t xml:space="preserve"> </w:t>
      </w:r>
      <w:r w:rsidRPr="00CB2465">
        <w:t>procesar y/o acceder a información.</w:t>
      </w:r>
    </w:p>
    <w:p w14:paraId="6429A189" w14:textId="0F6C3EFC" w:rsidR="00CB2465" w:rsidRDefault="00395AFB" w:rsidP="008E30A2">
      <w:pPr>
        <w:jc w:val="both"/>
      </w:pPr>
      <w:r w:rsidRPr="00CB2465">
        <w:t>* En un sistema de información se pueden utilizar computadoras, pero</w:t>
      </w:r>
      <w:r w:rsidR="00CB2465">
        <w:t xml:space="preserve"> </w:t>
      </w:r>
      <w:r w:rsidRPr="00CB2465">
        <w:t>no es necesario. El acceso a la información puede ser físico (por</w:t>
      </w:r>
      <w:r w:rsidR="00CB2465">
        <w:t xml:space="preserve"> e</w:t>
      </w:r>
      <w:r w:rsidRPr="00CB2465">
        <w:t>jemplo, una persona se encarga de buscar en un archivador).</w:t>
      </w:r>
    </w:p>
    <w:p w14:paraId="6C6A3EFE" w14:textId="76594317" w:rsidR="00CB2465" w:rsidRDefault="00395AFB" w:rsidP="008E30A2">
      <w:pPr>
        <w:jc w:val="both"/>
      </w:pPr>
      <w:r w:rsidRPr="00CB2465">
        <w:t>* Tanto el sistema informático como el sistema de información,</w:t>
      </w:r>
      <w:r w:rsidR="00CB2465">
        <w:t xml:space="preserve"> </w:t>
      </w:r>
      <w:r w:rsidRPr="00CB2465">
        <w:t>incluyen a las personas que acceden o producen información dentro</w:t>
      </w:r>
      <w:r w:rsidR="00CB2465">
        <w:t xml:space="preserve"> </w:t>
      </w:r>
      <w:r w:rsidRPr="00CB2465">
        <w:t>del sistema. Las personas tienen que capacitarse para ente</w:t>
      </w:r>
      <w:r w:rsidR="00CB2465">
        <w:t>n</w:t>
      </w:r>
      <w:r w:rsidRPr="00CB2465">
        <w:t>der el</w:t>
      </w:r>
      <w:r w:rsidR="00CB2465">
        <w:t xml:space="preserve"> </w:t>
      </w:r>
      <w:r w:rsidRPr="00CB2465">
        <w:t>funcionamiento y procedimientos que soporta sistema.</w:t>
      </w:r>
    </w:p>
    <w:p w14:paraId="20287B45" w14:textId="70C7E224" w:rsidR="00395AFB" w:rsidRPr="00CB2465" w:rsidRDefault="00395AFB" w:rsidP="008E30A2">
      <w:pPr>
        <w:jc w:val="both"/>
      </w:pPr>
      <w:r w:rsidRPr="00CB2465">
        <w:t>* Ambos sistemas tienen un propósito. Por ejemplo, gestionar el</w:t>
      </w:r>
      <w:r w:rsidR="00CB2465">
        <w:t xml:space="preserve"> </w:t>
      </w:r>
      <w:r w:rsidRPr="00CB2465">
        <w:t>acceso y distribución de libros una biblioteca, administrar la</w:t>
      </w:r>
      <w:r w:rsidR="00CB2465">
        <w:t xml:space="preserve"> </w:t>
      </w:r>
      <w:r w:rsidRPr="00CB2465">
        <w:t>entrada/salida de mercadería, personal y otros recursos de un</w:t>
      </w:r>
      <w:r w:rsidR="00CB2465">
        <w:t xml:space="preserve"> </w:t>
      </w:r>
      <w:r w:rsidRPr="00CB2465">
        <w:t>comercio, etc.</w:t>
      </w:r>
    </w:p>
    <w:p w14:paraId="7098C569" w14:textId="2FDA3599" w:rsidR="00F0319E" w:rsidRDefault="00395AFB" w:rsidP="00CB2465">
      <w:r w:rsidRPr="00F0319E">
        <w:rPr>
          <w:b/>
          <w:bCs/>
        </w:rPr>
        <w:t>Componentes</w:t>
      </w:r>
      <w:r w:rsidRPr="00CB2465">
        <w:t xml:space="preserve"> </w:t>
      </w:r>
    </w:p>
    <w:tbl>
      <w:tblPr>
        <w:tblStyle w:val="Tablaconcuadrcula"/>
        <w:tblW w:w="0" w:type="auto"/>
        <w:tblLook w:val="04A0" w:firstRow="1" w:lastRow="0" w:firstColumn="1" w:lastColumn="0" w:noHBand="0" w:noVBand="1"/>
      </w:tblPr>
      <w:tblGrid>
        <w:gridCol w:w="4508"/>
        <w:gridCol w:w="4508"/>
      </w:tblGrid>
      <w:tr w:rsidR="00F0319E" w14:paraId="4EA7B9FD" w14:textId="77777777" w:rsidTr="00F0319E">
        <w:tc>
          <w:tcPr>
            <w:tcW w:w="4508" w:type="dxa"/>
          </w:tcPr>
          <w:p w14:paraId="6BD95F82" w14:textId="77777777" w:rsidR="00F0319E" w:rsidRDefault="00F0319E" w:rsidP="00CB2465"/>
        </w:tc>
        <w:tc>
          <w:tcPr>
            <w:tcW w:w="4508" w:type="dxa"/>
          </w:tcPr>
          <w:p w14:paraId="0D31E841" w14:textId="77777777" w:rsidR="00F0319E" w:rsidRDefault="00F0319E" w:rsidP="00CB2465"/>
        </w:tc>
      </w:tr>
      <w:tr w:rsidR="00F0319E" w14:paraId="3196937C" w14:textId="77777777" w:rsidTr="00F0319E">
        <w:tc>
          <w:tcPr>
            <w:tcW w:w="4508" w:type="dxa"/>
          </w:tcPr>
          <w:p w14:paraId="1396F77A" w14:textId="1F486054" w:rsidR="00F0319E" w:rsidRPr="0085311D" w:rsidRDefault="00511A0C" w:rsidP="008E30A2">
            <w:pPr>
              <w:jc w:val="center"/>
              <w:rPr>
                <w:b/>
                <w:bCs/>
                <w:i/>
                <w:iCs/>
              </w:rPr>
            </w:pPr>
            <w:r w:rsidRPr="0085311D">
              <w:rPr>
                <w:b/>
                <w:bCs/>
                <w:i/>
                <w:iCs/>
              </w:rPr>
              <w:t>Subsistema</w:t>
            </w:r>
            <w:r w:rsidR="00F0319E" w:rsidRPr="0085311D">
              <w:rPr>
                <w:b/>
                <w:bCs/>
                <w:i/>
                <w:iCs/>
              </w:rPr>
              <w:t xml:space="preserve"> </w:t>
            </w:r>
            <w:r w:rsidRPr="0085311D">
              <w:rPr>
                <w:b/>
                <w:bCs/>
                <w:i/>
                <w:iCs/>
              </w:rPr>
              <w:t>físico</w:t>
            </w:r>
          </w:p>
        </w:tc>
        <w:tc>
          <w:tcPr>
            <w:tcW w:w="4508" w:type="dxa"/>
          </w:tcPr>
          <w:p w14:paraId="21A0D19F" w14:textId="77777777" w:rsidR="00F0319E" w:rsidRDefault="00F0319E" w:rsidP="00CB2465"/>
        </w:tc>
      </w:tr>
      <w:tr w:rsidR="00F0319E" w14:paraId="6282CD7E" w14:textId="77777777" w:rsidTr="00F0319E">
        <w:tc>
          <w:tcPr>
            <w:tcW w:w="4508" w:type="dxa"/>
          </w:tcPr>
          <w:p w14:paraId="6B32EA0F" w14:textId="77777777" w:rsidR="00F0319E" w:rsidRPr="00F0319E" w:rsidRDefault="00F0319E" w:rsidP="008E30A2">
            <w:pPr>
              <w:jc w:val="center"/>
              <w:rPr>
                <w:b/>
                <w:bCs/>
              </w:rPr>
            </w:pPr>
            <w:r w:rsidRPr="00F0319E">
              <w:rPr>
                <w:b/>
                <w:bCs/>
              </w:rPr>
              <w:t>Ordenador</w:t>
            </w:r>
          </w:p>
          <w:p w14:paraId="358A68F5" w14:textId="575E13BB" w:rsidR="00F0319E" w:rsidRPr="00F0319E" w:rsidRDefault="00511A0C" w:rsidP="008E30A2">
            <w:pPr>
              <w:jc w:val="center"/>
              <w:rPr>
                <w:b/>
                <w:bCs/>
              </w:rPr>
            </w:pPr>
            <w:r w:rsidRPr="00F0319E">
              <w:rPr>
                <w:b/>
                <w:bCs/>
              </w:rPr>
              <w:t>Procesador</w:t>
            </w:r>
          </w:p>
          <w:p w14:paraId="4F1C906D" w14:textId="3FCA18A9" w:rsidR="00F0319E" w:rsidRDefault="0085311D" w:rsidP="008E30A2">
            <w:pPr>
              <w:jc w:val="center"/>
            </w:pPr>
            <w:r>
              <w:t>B</w:t>
            </w:r>
            <w:r w:rsidR="00F0319E" w:rsidRPr="00CB2465">
              <w:t>ase Unidad Central de Procesos (</w:t>
            </w:r>
            <w:r w:rsidR="00511A0C" w:rsidRPr="00CB2465">
              <w:t xml:space="preserve">CPU) </w:t>
            </w:r>
            <w:r w:rsidR="00511A0C">
              <w:t xml:space="preserve"> </w:t>
            </w:r>
            <w:r>
              <w:t xml:space="preserve">      </w:t>
            </w:r>
            <w:r w:rsidR="00F0319E" w:rsidRPr="00CB2465">
              <w:t>Memoria Principal: Memoria de Acceso El sistema operativo Aleatorio</w:t>
            </w:r>
            <w:r w:rsidR="00F0319E">
              <w:t xml:space="preserve"> (RAM)</w:t>
            </w:r>
          </w:p>
          <w:p w14:paraId="536D9BCC" w14:textId="0BD69077" w:rsidR="00F0319E" w:rsidRPr="00F0319E" w:rsidRDefault="00F0319E" w:rsidP="008E30A2">
            <w:pPr>
              <w:jc w:val="center"/>
              <w:rPr>
                <w:b/>
                <w:bCs/>
              </w:rPr>
            </w:pPr>
            <w:r w:rsidRPr="00F0319E">
              <w:rPr>
                <w:b/>
                <w:bCs/>
              </w:rPr>
              <w:t>Periferia</w:t>
            </w:r>
          </w:p>
          <w:p w14:paraId="4170E55F" w14:textId="7AA50EDD" w:rsidR="00F0319E" w:rsidRDefault="00F0319E" w:rsidP="008E30A2">
            <w:pPr>
              <w:jc w:val="center"/>
            </w:pPr>
            <w:r>
              <w:t xml:space="preserve">Dispositivo de entrada, salida y </w:t>
            </w:r>
            <w:r w:rsidR="0085311D">
              <w:t xml:space="preserve">  </w:t>
            </w:r>
            <w:r>
              <w:t>almacenamiento</w:t>
            </w:r>
          </w:p>
          <w:p w14:paraId="246321A3" w14:textId="51BC3BEA" w:rsidR="00F0319E" w:rsidRDefault="00F0319E" w:rsidP="008E30A2">
            <w:pPr>
              <w:jc w:val="center"/>
            </w:pPr>
            <w:r>
              <w:t xml:space="preserve">Teclado, ratón, </w:t>
            </w:r>
            <w:r w:rsidR="009A29E0">
              <w:t>p</w:t>
            </w:r>
            <w:r>
              <w:t>antalla, impresora, disco duro</w:t>
            </w:r>
          </w:p>
          <w:p w14:paraId="6472B742" w14:textId="293828BA" w:rsidR="00F0319E" w:rsidRDefault="00F0319E" w:rsidP="008E30A2">
            <w:pPr>
              <w:jc w:val="center"/>
              <w:rPr>
                <w:b/>
                <w:bCs/>
              </w:rPr>
            </w:pPr>
            <w:r w:rsidRPr="00F0319E">
              <w:rPr>
                <w:b/>
                <w:bCs/>
              </w:rPr>
              <w:t>Dispositivo de comunicación</w:t>
            </w:r>
          </w:p>
          <w:p w14:paraId="78A4C3E6" w14:textId="55EFAA7B" w:rsidR="00F0319E" w:rsidRPr="00F0319E" w:rsidRDefault="00F0319E" w:rsidP="008E30A2">
            <w:pPr>
              <w:jc w:val="center"/>
            </w:pPr>
            <w:r w:rsidRPr="00F0319E">
              <w:t>Tarjeta</w:t>
            </w:r>
            <w:r>
              <w:t xml:space="preserve">s de red, tarjetas modem/fax, </w:t>
            </w:r>
            <w:proofErr w:type="spellStart"/>
            <w:r w:rsidR="00511A0C">
              <w:t>router</w:t>
            </w:r>
            <w:proofErr w:type="spellEnd"/>
            <w:r w:rsidR="00511A0C">
              <w:t>.</w:t>
            </w:r>
          </w:p>
        </w:tc>
        <w:tc>
          <w:tcPr>
            <w:tcW w:w="4508" w:type="dxa"/>
          </w:tcPr>
          <w:p w14:paraId="75AC4275" w14:textId="7C3DC55C" w:rsidR="00F0319E" w:rsidRPr="00F0319E" w:rsidRDefault="00511A0C" w:rsidP="008E30A2">
            <w:pPr>
              <w:jc w:val="center"/>
              <w:rPr>
                <w:b/>
                <w:bCs/>
              </w:rPr>
            </w:pPr>
            <w:r w:rsidRPr="00F0319E">
              <w:rPr>
                <w:b/>
                <w:bCs/>
              </w:rPr>
              <w:t>Software</w:t>
            </w:r>
            <w:r w:rsidR="00F0319E" w:rsidRPr="00F0319E">
              <w:rPr>
                <w:b/>
                <w:bCs/>
              </w:rPr>
              <w:t xml:space="preserve"> </w:t>
            </w:r>
            <w:r w:rsidRPr="00F0319E">
              <w:rPr>
                <w:b/>
                <w:bCs/>
              </w:rPr>
              <w:t>de</w:t>
            </w:r>
            <w:r w:rsidR="00F0319E" w:rsidRPr="00F0319E">
              <w:rPr>
                <w:b/>
                <w:bCs/>
              </w:rPr>
              <w:t xml:space="preserve"> base de aplicación</w:t>
            </w:r>
          </w:p>
          <w:p w14:paraId="0316BCA5" w14:textId="521CF58E" w:rsidR="00F0319E" w:rsidRDefault="00511A0C" w:rsidP="008E30A2">
            <w:pPr>
              <w:jc w:val="center"/>
              <w:rPr>
                <w:b/>
                <w:bCs/>
              </w:rPr>
            </w:pPr>
            <w:r w:rsidRPr="00F0319E">
              <w:rPr>
                <w:b/>
                <w:bCs/>
              </w:rPr>
              <w:t>Software</w:t>
            </w:r>
            <w:r w:rsidR="00F0319E" w:rsidRPr="00F0319E">
              <w:rPr>
                <w:b/>
                <w:bCs/>
              </w:rPr>
              <w:t xml:space="preserve"> de base</w:t>
            </w:r>
          </w:p>
          <w:p w14:paraId="0F0E7BB8" w14:textId="3C253E5C" w:rsidR="00F0319E" w:rsidRDefault="00F0319E" w:rsidP="008E30A2">
            <w:pPr>
              <w:jc w:val="center"/>
            </w:pPr>
            <w:r>
              <w:t xml:space="preserve">El </w:t>
            </w:r>
            <w:r w:rsidR="00511A0C">
              <w:t>Sistema</w:t>
            </w:r>
            <w:r>
              <w:t xml:space="preserve"> operativo</w:t>
            </w:r>
          </w:p>
          <w:p w14:paraId="437DFF9D" w14:textId="19D0732C" w:rsidR="00F0319E" w:rsidRDefault="00511A0C" w:rsidP="008E30A2">
            <w:pPr>
              <w:jc w:val="center"/>
            </w:pPr>
            <w:r>
              <w:t>Software</w:t>
            </w:r>
            <w:r w:rsidR="00F0319E">
              <w:t xml:space="preserve"> </w:t>
            </w:r>
            <w:r>
              <w:t>de</w:t>
            </w:r>
            <w:r w:rsidR="00F0319E">
              <w:t xml:space="preserve"> ayuda </w:t>
            </w:r>
            <w:r>
              <w:t>a la</w:t>
            </w:r>
            <w:r w:rsidR="00F0319E">
              <w:t xml:space="preserve"> programación</w:t>
            </w:r>
          </w:p>
          <w:p w14:paraId="62F9ABBF" w14:textId="5D70FF28" w:rsidR="00F0319E" w:rsidRDefault="00F0319E" w:rsidP="008E30A2">
            <w:pPr>
              <w:jc w:val="center"/>
            </w:pPr>
            <w:r>
              <w:t>Utilidades</w:t>
            </w:r>
          </w:p>
          <w:p w14:paraId="5E258C23" w14:textId="079A3E70" w:rsidR="00F0319E" w:rsidRDefault="00511A0C" w:rsidP="008E30A2">
            <w:pPr>
              <w:jc w:val="center"/>
            </w:pPr>
            <w:r>
              <w:t>Software</w:t>
            </w:r>
            <w:r w:rsidR="00F0319E">
              <w:t xml:space="preserve"> de comunicación</w:t>
            </w:r>
          </w:p>
          <w:p w14:paraId="450CC001" w14:textId="02C2C557" w:rsidR="00F0319E" w:rsidRDefault="00511A0C" w:rsidP="008E30A2">
            <w:pPr>
              <w:jc w:val="center"/>
              <w:rPr>
                <w:b/>
                <w:bCs/>
              </w:rPr>
            </w:pPr>
            <w:r>
              <w:rPr>
                <w:b/>
                <w:bCs/>
              </w:rPr>
              <w:t>Software</w:t>
            </w:r>
            <w:r w:rsidR="00F0319E">
              <w:rPr>
                <w:b/>
                <w:bCs/>
              </w:rPr>
              <w:t xml:space="preserve"> de </w:t>
            </w:r>
            <w:r w:rsidR="009A29E0">
              <w:rPr>
                <w:b/>
                <w:bCs/>
              </w:rPr>
              <w:t>Aplicación</w:t>
            </w:r>
          </w:p>
          <w:p w14:paraId="223CB03B" w14:textId="650CF567" w:rsidR="009A29E0" w:rsidRDefault="00511A0C" w:rsidP="008E30A2">
            <w:pPr>
              <w:jc w:val="center"/>
            </w:pPr>
            <w:r>
              <w:t>Software</w:t>
            </w:r>
            <w:r w:rsidR="009A29E0">
              <w:t xml:space="preserve"> vertical</w:t>
            </w:r>
          </w:p>
          <w:p w14:paraId="63FC562C" w14:textId="4B8E7E8F" w:rsidR="009A29E0" w:rsidRPr="009A29E0" w:rsidRDefault="00511A0C" w:rsidP="008E30A2">
            <w:pPr>
              <w:jc w:val="center"/>
            </w:pPr>
            <w:r>
              <w:t>Software</w:t>
            </w:r>
            <w:r w:rsidR="009A29E0">
              <w:t xml:space="preserve"> horizontal</w:t>
            </w:r>
          </w:p>
        </w:tc>
      </w:tr>
    </w:tbl>
    <w:p w14:paraId="6146EA26" w14:textId="39ACF8C4" w:rsidR="00F0319E" w:rsidRDefault="00F0319E" w:rsidP="00CB2465">
      <w:r>
        <w:t xml:space="preserve"> </w:t>
      </w:r>
    </w:p>
    <w:p w14:paraId="44794B2C" w14:textId="13D61A69" w:rsidR="009A29E0" w:rsidRDefault="00CB2465" w:rsidP="00CB2465">
      <w:r w:rsidRPr="009A29E0">
        <w:rPr>
          <w:b/>
          <w:bCs/>
        </w:rPr>
        <w:t>Sistema numérico</w:t>
      </w:r>
    </w:p>
    <w:p w14:paraId="0A8498D6" w14:textId="32837B9E" w:rsidR="009A29E0" w:rsidRDefault="00CB2465" w:rsidP="008E30A2">
      <w:pPr>
        <w:jc w:val="both"/>
      </w:pPr>
      <w:r w:rsidRPr="00CB2465">
        <w:t xml:space="preserve"> El sistema binario </w:t>
      </w:r>
      <w:r w:rsidR="00511A0C" w:rsidRPr="00CB2465">
        <w:t>está</w:t>
      </w:r>
      <w:r w:rsidRPr="00CB2465">
        <w:t xml:space="preserve"> conformado solo por 1´s (unos) y 0´s(ceros), a diferencia del sistema decimal que es el utilizamos normalmente (que abarca del 0 hasta el 9). </w:t>
      </w:r>
    </w:p>
    <w:p w14:paraId="2EB07618" w14:textId="3A046C67" w:rsidR="009A29E0" w:rsidRDefault="00CB2465" w:rsidP="008E30A2">
      <w:pPr>
        <w:jc w:val="both"/>
      </w:pPr>
      <w:r w:rsidRPr="00CB2465">
        <w:t>Y es junto con el hexadecimal (0,1,2,3,4,5,6,7,8,</w:t>
      </w:r>
      <w:r w:rsidR="00511A0C" w:rsidRPr="00CB2465">
        <w:t>9, a, b, c, d, e, f</w:t>
      </w:r>
      <w:r w:rsidRPr="00CB2465">
        <w:t>,) los más utilizados para la programación de microprocesadores (una materia nada fácil).</w:t>
      </w:r>
    </w:p>
    <w:p w14:paraId="75678BC0" w14:textId="20BCFEFB" w:rsidR="00CB2465" w:rsidRDefault="00CB2465" w:rsidP="008E30A2">
      <w:pPr>
        <w:jc w:val="both"/>
      </w:pPr>
      <w:r w:rsidRPr="00CB2465">
        <w:t xml:space="preserve"> Los microprocesadores como los de las computadoras, trabajan en base a detectar la presencia </w:t>
      </w:r>
      <w:r w:rsidR="00511A0C" w:rsidRPr="00CB2465">
        <w:t>o</w:t>
      </w:r>
      <w:r w:rsidRPr="00CB2465">
        <w:t xml:space="preserve"> ausencia de una señal (mismos que se representan con unos y ceros respectivamente) se le conoce para fines prácticos como "bits" y son etiquetados con esta nomenclatura cuando hablamos de "velocidad de transmisión" de datos, estas señales </w:t>
      </w:r>
      <w:r w:rsidR="00511A0C" w:rsidRPr="00CB2465">
        <w:t>o</w:t>
      </w:r>
      <w:r w:rsidRPr="00CB2465">
        <w:t xml:space="preserve"> bits se agrupan en ocho, y es cuando se les conoce como Byte, y son nombrados así para efectos de "almacenamiento" de información.</w:t>
      </w:r>
    </w:p>
    <w:p w14:paraId="16DB05F1" w14:textId="323F42AE" w:rsidR="009A29E0" w:rsidRPr="009A29E0" w:rsidRDefault="009A29E0" w:rsidP="00CB2465">
      <w:pPr>
        <w:rPr>
          <w:b/>
          <w:bCs/>
        </w:rPr>
      </w:pPr>
      <w:r w:rsidRPr="009A29E0">
        <w:rPr>
          <w:b/>
          <w:bCs/>
        </w:rPr>
        <w:t xml:space="preserve">Unidad de </w:t>
      </w:r>
      <w:r w:rsidR="00511A0C" w:rsidRPr="009A29E0">
        <w:rPr>
          <w:b/>
          <w:bCs/>
        </w:rPr>
        <w:t>información</w:t>
      </w:r>
    </w:p>
    <w:tbl>
      <w:tblPr>
        <w:tblStyle w:val="Tablaconcuadrcula"/>
        <w:tblW w:w="0" w:type="auto"/>
        <w:tblLook w:val="04A0" w:firstRow="1" w:lastRow="0" w:firstColumn="1" w:lastColumn="0" w:noHBand="0" w:noVBand="1"/>
      </w:tblPr>
      <w:tblGrid>
        <w:gridCol w:w="4508"/>
        <w:gridCol w:w="4508"/>
      </w:tblGrid>
      <w:tr w:rsidR="009A29E0" w14:paraId="35653D42" w14:textId="77777777" w:rsidTr="009A29E0">
        <w:tc>
          <w:tcPr>
            <w:tcW w:w="4508" w:type="dxa"/>
          </w:tcPr>
          <w:p w14:paraId="499CB7AB" w14:textId="77777777" w:rsidR="009A29E0" w:rsidRDefault="009A29E0" w:rsidP="00CB2465"/>
        </w:tc>
        <w:tc>
          <w:tcPr>
            <w:tcW w:w="4508" w:type="dxa"/>
          </w:tcPr>
          <w:p w14:paraId="1C3EEF0B" w14:textId="77777777" w:rsidR="009A29E0" w:rsidRDefault="009A29E0" w:rsidP="00CB2465"/>
        </w:tc>
      </w:tr>
      <w:tr w:rsidR="009A29E0" w14:paraId="2266CF63" w14:textId="77777777" w:rsidTr="009A29E0">
        <w:tc>
          <w:tcPr>
            <w:tcW w:w="4508" w:type="dxa"/>
          </w:tcPr>
          <w:p w14:paraId="07EBD2AA" w14:textId="494AC0EB" w:rsidR="009A29E0" w:rsidRDefault="009A29E0" w:rsidP="008E30A2">
            <w:pPr>
              <w:jc w:val="center"/>
            </w:pPr>
            <w:r>
              <w:t>Unidad base</w:t>
            </w:r>
          </w:p>
        </w:tc>
        <w:tc>
          <w:tcPr>
            <w:tcW w:w="4508" w:type="dxa"/>
          </w:tcPr>
          <w:p w14:paraId="7CFD7462" w14:textId="22DA2583" w:rsidR="009A29E0" w:rsidRDefault="00511A0C" w:rsidP="008E30A2">
            <w:pPr>
              <w:jc w:val="center"/>
            </w:pPr>
            <w:r>
              <w:t>Bit. Byte</w:t>
            </w:r>
          </w:p>
        </w:tc>
      </w:tr>
      <w:tr w:rsidR="009A29E0" w14:paraId="4FDBD2A9" w14:textId="77777777" w:rsidTr="009A29E0">
        <w:tc>
          <w:tcPr>
            <w:tcW w:w="4508" w:type="dxa"/>
          </w:tcPr>
          <w:p w14:paraId="5D2EBF23" w14:textId="77777777" w:rsidR="009A29E0" w:rsidRDefault="009A29E0" w:rsidP="008E30A2">
            <w:pPr>
              <w:jc w:val="center"/>
            </w:pPr>
          </w:p>
        </w:tc>
        <w:tc>
          <w:tcPr>
            <w:tcW w:w="4508" w:type="dxa"/>
          </w:tcPr>
          <w:p w14:paraId="65678811" w14:textId="77777777" w:rsidR="009A29E0" w:rsidRDefault="009A29E0" w:rsidP="008E30A2">
            <w:pPr>
              <w:jc w:val="center"/>
            </w:pPr>
          </w:p>
        </w:tc>
      </w:tr>
      <w:tr w:rsidR="009A29E0" w14:paraId="6832CE3F" w14:textId="77777777" w:rsidTr="009A29E0">
        <w:tc>
          <w:tcPr>
            <w:tcW w:w="4508" w:type="dxa"/>
          </w:tcPr>
          <w:p w14:paraId="3F2D791B" w14:textId="4A12542E" w:rsidR="009A29E0" w:rsidRDefault="009A29E0" w:rsidP="008E30A2">
            <w:pPr>
              <w:jc w:val="center"/>
            </w:pPr>
            <w:r>
              <w:t xml:space="preserve">Unidades </w:t>
            </w:r>
            <w:r w:rsidR="00511A0C">
              <w:t>racionales</w:t>
            </w:r>
          </w:p>
        </w:tc>
        <w:tc>
          <w:tcPr>
            <w:tcW w:w="4508" w:type="dxa"/>
          </w:tcPr>
          <w:p w14:paraId="4E8BE73C" w14:textId="7E138C2B" w:rsidR="009A29E0" w:rsidRDefault="009A29E0" w:rsidP="008E30A2">
            <w:pPr>
              <w:jc w:val="center"/>
            </w:pPr>
            <w:r>
              <w:t xml:space="preserve">Nible. </w:t>
            </w:r>
            <w:r w:rsidR="00511A0C">
              <w:t>Palabra. Octeto</w:t>
            </w:r>
          </w:p>
        </w:tc>
      </w:tr>
      <w:tr w:rsidR="009A29E0" w14:paraId="16C7F038" w14:textId="77777777" w:rsidTr="009A29E0">
        <w:tc>
          <w:tcPr>
            <w:tcW w:w="4508" w:type="dxa"/>
          </w:tcPr>
          <w:p w14:paraId="001F44D8" w14:textId="77777777" w:rsidR="009A29E0" w:rsidRDefault="009A29E0" w:rsidP="008E30A2">
            <w:pPr>
              <w:jc w:val="center"/>
            </w:pPr>
          </w:p>
        </w:tc>
        <w:tc>
          <w:tcPr>
            <w:tcW w:w="4508" w:type="dxa"/>
          </w:tcPr>
          <w:p w14:paraId="4AA0D2E8" w14:textId="77777777" w:rsidR="009A29E0" w:rsidRDefault="009A29E0" w:rsidP="008E30A2">
            <w:pPr>
              <w:jc w:val="center"/>
            </w:pPr>
          </w:p>
        </w:tc>
      </w:tr>
      <w:tr w:rsidR="009A29E0" w14:paraId="53FB3D1C" w14:textId="77777777" w:rsidTr="009A29E0">
        <w:tc>
          <w:tcPr>
            <w:tcW w:w="4508" w:type="dxa"/>
          </w:tcPr>
          <w:p w14:paraId="0F573F5B" w14:textId="04F8B705" w:rsidR="009A29E0" w:rsidRDefault="009A29E0" w:rsidP="008E30A2">
            <w:pPr>
              <w:jc w:val="center"/>
            </w:pPr>
            <w:r>
              <w:t>Unidades Tradicionales</w:t>
            </w:r>
          </w:p>
        </w:tc>
        <w:tc>
          <w:tcPr>
            <w:tcW w:w="4508" w:type="dxa"/>
          </w:tcPr>
          <w:p w14:paraId="21264394" w14:textId="46815DF8" w:rsidR="009A29E0" w:rsidRDefault="00511A0C" w:rsidP="008E30A2">
            <w:pPr>
              <w:jc w:val="center"/>
            </w:pPr>
            <w:r>
              <w:t>Kilobyte.</w:t>
            </w:r>
            <w:r w:rsidR="009A29E0">
              <w:t xml:space="preserve"> Megabyte. </w:t>
            </w:r>
            <w:r>
              <w:t>Terabyte.Petabyte. Zettabits</w:t>
            </w:r>
            <w:r w:rsidR="009A29E0">
              <w:t>. yottabyte</w:t>
            </w:r>
          </w:p>
        </w:tc>
      </w:tr>
      <w:tr w:rsidR="009A29E0" w14:paraId="2D917D27" w14:textId="77777777" w:rsidTr="009A29E0">
        <w:tc>
          <w:tcPr>
            <w:tcW w:w="4508" w:type="dxa"/>
          </w:tcPr>
          <w:p w14:paraId="18302920" w14:textId="77777777" w:rsidR="009A29E0" w:rsidRDefault="009A29E0" w:rsidP="008E30A2">
            <w:pPr>
              <w:jc w:val="center"/>
            </w:pPr>
          </w:p>
        </w:tc>
        <w:tc>
          <w:tcPr>
            <w:tcW w:w="4508" w:type="dxa"/>
          </w:tcPr>
          <w:p w14:paraId="0AA66C32" w14:textId="77777777" w:rsidR="009A29E0" w:rsidRDefault="009A29E0" w:rsidP="008E30A2">
            <w:pPr>
              <w:jc w:val="center"/>
            </w:pPr>
          </w:p>
        </w:tc>
      </w:tr>
      <w:tr w:rsidR="009A29E0" w14:paraId="504D0D47" w14:textId="77777777" w:rsidTr="009A29E0">
        <w:tc>
          <w:tcPr>
            <w:tcW w:w="4508" w:type="dxa"/>
          </w:tcPr>
          <w:p w14:paraId="3DE23EA0" w14:textId="63407ECE" w:rsidR="009A29E0" w:rsidRDefault="009A29E0" w:rsidP="008E30A2">
            <w:pPr>
              <w:jc w:val="center"/>
            </w:pPr>
            <w:r>
              <w:t xml:space="preserve">Unidades </w:t>
            </w:r>
            <w:r w:rsidR="00511A0C">
              <w:t>está dar</w:t>
            </w:r>
            <w:r>
              <w:t xml:space="preserve"> de la CEI</w:t>
            </w:r>
          </w:p>
        </w:tc>
        <w:tc>
          <w:tcPr>
            <w:tcW w:w="4508" w:type="dxa"/>
          </w:tcPr>
          <w:p w14:paraId="394B48D0" w14:textId="4A31934E" w:rsidR="009A29E0" w:rsidRDefault="00511A0C" w:rsidP="008E30A2">
            <w:pPr>
              <w:jc w:val="center"/>
            </w:pPr>
            <w:r>
              <w:t>Kibbyte.Mebibyte. Gibibyte.Tebbyte. Pebibyte. Exbibyte</w:t>
            </w:r>
            <w:r w:rsidR="005D17E6">
              <w:t>.</w:t>
            </w:r>
          </w:p>
          <w:p w14:paraId="2B8960A3" w14:textId="4236DFB7" w:rsidR="005D17E6" w:rsidRDefault="005D17E6" w:rsidP="008E30A2">
            <w:pPr>
              <w:jc w:val="center"/>
            </w:pPr>
            <w:r>
              <w:t>Zebibyte.Yobibyte.</w:t>
            </w:r>
          </w:p>
        </w:tc>
      </w:tr>
    </w:tbl>
    <w:p w14:paraId="7CC963B5" w14:textId="55031C93" w:rsidR="005D17E6" w:rsidRDefault="005D17E6" w:rsidP="00CB2465"/>
    <w:p w14:paraId="736C1D20" w14:textId="77777777" w:rsidR="005D17E6" w:rsidRPr="00CB2465" w:rsidRDefault="005D17E6" w:rsidP="00CB2465"/>
    <w:p w14:paraId="57BADD0F" w14:textId="3E932B53" w:rsidR="005D17E6" w:rsidRDefault="00CB2465" w:rsidP="00CB2465">
      <w:r w:rsidRPr="005D17E6">
        <w:rPr>
          <w:b/>
          <w:bCs/>
        </w:rPr>
        <w:t>Ejemplos de sistema informático</w:t>
      </w:r>
    </w:p>
    <w:p w14:paraId="730CEEBC" w14:textId="77777777" w:rsidR="0085311D" w:rsidRDefault="00CB2465" w:rsidP="008E30A2">
      <w:pPr>
        <w:jc w:val="both"/>
      </w:pPr>
      <w:r w:rsidRPr="00CB2465">
        <w:t xml:space="preserve"> Sistema de información </w:t>
      </w:r>
    </w:p>
    <w:p w14:paraId="25036987" w14:textId="61FF3D85" w:rsidR="005D17E6" w:rsidRDefault="00CB2465" w:rsidP="008E30A2">
      <w:pPr>
        <w:jc w:val="both"/>
      </w:pPr>
      <w:r w:rsidRPr="00CB2465">
        <w:t>-</w:t>
      </w:r>
      <w:r w:rsidR="0085311D">
        <w:t>C</w:t>
      </w:r>
      <w:r w:rsidRPr="00CB2465">
        <w:t xml:space="preserve">arpeta de archivos </w:t>
      </w:r>
    </w:p>
    <w:p w14:paraId="455E3E53" w14:textId="1D9FAC06" w:rsidR="005D17E6" w:rsidRDefault="00CB2465" w:rsidP="008E30A2">
      <w:pPr>
        <w:jc w:val="both"/>
      </w:pPr>
      <w:r w:rsidRPr="00CB2465">
        <w:t>-</w:t>
      </w:r>
      <w:r w:rsidR="0085311D">
        <w:t>R</w:t>
      </w:r>
      <w:r w:rsidRPr="00CB2465">
        <w:t xml:space="preserve">ecepción de documentos para </w:t>
      </w:r>
      <w:r w:rsidR="00511A0C" w:rsidRPr="00CB2465">
        <w:t>trámites</w:t>
      </w:r>
      <w:r w:rsidRPr="00CB2465">
        <w:t xml:space="preserve"> burocráticos </w:t>
      </w:r>
    </w:p>
    <w:p w14:paraId="135B94BD" w14:textId="4776A789" w:rsidR="0085311D" w:rsidRDefault="00CB2465" w:rsidP="008E30A2">
      <w:pPr>
        <w:jc w:val="both"/>
      </w:pPr>
      <w:r w:rsidRPr="00CB2465">
        <w:t>-</w:t>
      </w:r>
      <w:r w:rsidR="0085311D">
        <w:t>H</w:t>
      </w:r>
      <w:r w:rsidRPr="00CB2465">
        <w:t xml:space="preserve">istorial de calificaciones en una escuela </w:t>
      </w:r>
    </w:p>
    <w:p w14:paraId="7FC982C8" w14:textId="618617E8" w:rsidR="005D17E6" w:rsidRDefault="00CB2465" w:rsidP="008E30A2">
      <w:pPr>
        <w:jc w:val="both"/>
      </w:pPr>
      <w:r w:rsidRPr="00CB2465">
        <w:t>-</w:t>
      </w:r>
      <w:r w:rsidR="0085311D">
        <w:t>F</w:t>
      </w:r>
      <w:r w:rsidRPr="00CB2465">
        <w:t xml:space="preserve">inanzas de una empresa </w:t>
      </w:r>
    </w:p>
    <w:p w14:paraId="6FD13603" w14:textId="0B658713" w:rsidR="005D17E6" w:rsidRDefault="00CB2465" w:rsidP="008E30A2">
      <w:pPr>
        <w:jc w:val="both"/>
      </w:pPr>
      <w:r w:rsidRPr="00CB2465">
        <w:t>-</w:t>
      </w:r>
      <w:r w:rsidR="0085311D">
        <w:t>C</w:t>
      </w:r>
      <w:r w:rsidRPr="00CB2465">
        <w:t>ontratación de personal</w:t>
      </w:r>
    </w:p>
    <w:p w14:paraId="7725C7E3" w14:textId="1DBF3360" w:rsidR="005D17E6" w:rsidRDefault="00CB2465" w:rsidP="008E30A2">
      <w:pPr>
        <w:jc w:val="both"/>
      </w:pPr>
      <w:r w:rsidRPr="00CB2465">
        <w:t xml:space="preserve"> -</w:t>
      </w:r>
      <w:r w:rsidR="0085311D">
        <w:t>N</w:t>
      </w:r>
      <w:r w:rsidRPr="00CB2465">
        <w:t>omina, prestaciones y seguro social</w:t>
      </w:r>
    </w:p>
    <w:p w14:paraId="5FB4C173" w14:textId="1129A256" w:rsidR="005D17E6" w:rsidRDefault="00CB2465" w:rsidP="008E30A2">
      <w:pPr>
        <w:jc w:val="both"/>
      </w:pPr>
      <w:r w:rsidRPr="00CB2465">
        <w:t xml:space="preserve"> </w:t>
      </w:r>
      <w:r w:rsidR="0085311D">
        <w:t>T</w:t>
      </w:r>
      <w:r w:rsidRPr="00CB2465">
        <w:t xml:space="preserve">odos son ejemplos de sistemas de información, </w:t>
      </w:r>
      <w:r w:rsidR="00511A0C" w:rsidRPr="00CB2465">
        <w:t>un sistema de información interactúa</w:t>
      </w:r>
      <w:r w:rsidRPr="00CB2465">
        <w:t xml:space="preserve"> personas y datos, los cuales son almacenados en computadoras o en papel para su futura consulta.</w:t>
      </w:r>
    </w:p>
    <w:p w14:paraId="11F07E9F" w14:textId="77777777" w:rsidR="0085311D" w:rsidRDefault="0085311D" w:rsidP="008E30A2">
      <w:pPr>
        <w:jc w:val="both"/>
      </w:pPr>
      <w:r>
        <w:t>-S</w:t>
      </w:r>
      <w:r w:rsidR="00CB2465" w:rsidRPr="00CB2465">
        <w:t>istemas de información por computadora</w:t>
      </w:r>
    </w:p>
    <w:p w14:paraId="114257BB" w14:textId="09D61C79" w:rsidR="005D17E6" w:rsidRDefault="00CB2465" w:rsidP="008E30A2">
      <w:pPr>
        <w:jc w:val="both"/>
      </w:pPr>
      <w:r w:rsidRPr="00CB2465">
        <w:t xml:space="preserve">SAP - </w:t>
      </w:r>
      <w:r w:rsidR="0085311D">
        <w:t>g</w:t>
      </w:r>
      <w:r w:rsidRPr="00CB2465">
        <w:t>estión empresaria</w:t>
      </w:r>
    </w:p>
    <w:p w14:paraId="769D7B92" w14:textId="77777777" w:rsidR="005D17E6" w:rsidRDefault="00CB2465" w:rsidP="008E30A2">
      <w:pPr>
        <w:jc w:val="both"/>
      </w:pPr>
      <w:r w:rsidRPr="00CB2465">
        <w:t xml:space="preserve"> SAE - ventas, inventarios, bancos</w:t>
      </w:r>
    </w:p>
    <w:p w14:paraId="4BCDCC9A" w14:textId="77777777" w:rsidR="005D17E6" w:rsidRDefault="00CB2465" w:rsidP="008E30A2">
      <w:pPr>
        <w:jc w:val="both"/>
      </w:pPr>
      <w:r w:rsidRPr="00CB2465">
        <w:t xml:space="preserve"> NOI/COI/BANCOS - contabilidad y finanzas</w:t>
      </w:r>
    </w:p>
    <w:p w14:paraId="7E457BE3" w14:textId="129A7D83" w:rsidR="00CB2465" w:rsidRPr="00CB2465" w:rsidRDefault="00CB2465" w:rsidP="00CB2465">
      <w:r w:rsidRPr="00CB2465">
        <w:t xml:space="preserve"> CONTPAQ - contabilidad</w:t>
      </w:r>
    </w:p>
    <w:p w14:paraId="448FAE11" w14:textId="77777777" w:rsidR="00395AFB" w:rsidRPr="00395AFB" w:rsidRDefault="00395AFB" w:rsidP="00395AFB">
      <w:pPr>
        <w:rPr>
          <w:lang w:val="es-ES"/>
        </w:rPr>
      </w:pPr>
    </w:p>
    <w:p w14:paraId="753B608D" w14:textId="538F19B0" w:rsidR="009779FF" w:rsidRPr="008E30A2" w:rsidRDefault="009779FF" w:rsidP="00CE5DA9">
      <w:pPr>
        <w:pStyle w:val="Prrafodelista"/>
        <w:numPr>
          <w:ilvl w:val="0"/>
          <w:numId w:val="1"/>
        </w:numPr>
        <w:rPr>
          <w:b/>
          <w:bCs/>
          <w:lang w:val="es-ES"/>
        </w:rPr>
      </w:pPr>
      <w:r w:rsidRPr="008E30A2">
        <w:rPr>
          <w:b/>
          <w:bCs/>
          <w:lang w:val="es-ES"/>
        </w:rPr>
        <w:t xml:space="preserve">REALICE UN MAPA MENTAL </w:t>
      </w:r>
      <w:r w:rsidR="00511A0C" w:rsidRPr="008E30A2">
        <w:rPr>
          <w:b/>
          <w:bCs/>
          <w:lang w:val="es-ES"/>
        </w:rPr>
        <w:t>DEL VIDEO</w:t>
      </w:r>
      <w:r w:rsidRPr="008E30A2">
        <w:rPr>
          <w:b/>
          <w:bCs/>
          <w:lang w:val="es-ES"/>
        </w:rPr>
        <w:t xml:space="preserve"> QUE SE DETALLA A CONTINUACIÓN EN LA PAGINA DE LA UNIVERSIDAD</w:t>
      </w:r>
    </w:p>
    <w:p w14:paraId="01F40939" w14:textId="7F46003A" w:rsidR="00041B12" w:rsidRDefault="00511A0C" w:rsidP="00041B12">
      <w:pPr>
        <w:rPr>
          <w:lang w:val="es-ES"/>
        </w:rPr>
      </w:pPr>
      <w:r>
        <w:rPr>
          <w:lang w:val="es-ES"/>
        </w:rPr>
        <w:t>Nota. -</w:t>
      </w:r>
      <w:r w:rsidR="009779FF">
        <w:rPr>
          <w:lang w:val="es-ES"/>
        </w:rPr>
        <w:t xml:space="preserve"> Debe realizar sus </w:t>
      </w:r>
      <w:r>
        <w:rPr>
          <w:lang w:val="es-ES"/>
        </w:rPr>
        <w:t>respuestas en</w:t>
      </w:r>
      <w:r w:rsidR="009779FF">
        <w:rPr>
          <w:lang w:val="es-ES"/>
        </w:rPr>
        <w:t xml:space="preserve"> </w:t>
      </w:r>
      <w:r>
        <w:rPr>
          <w:lang w:val="es-ES"/>
        </w:rPr>
        <w:t>este mismo</w:t>
      </w:r>
      <w:r w:rsidR="009779FF">
        <w:rPr>
          <w:lang w:val="es-ES"/>
        </w:rPr>
        <w:t xml:space="preserve"> documento de Word y enviarlo a la plataforma de la universidad antes del horario establecido.</w:t>
      </w:r>
    </w:p>
    <w:p w14:paraId="0A1276E6" w14:textId="77777777" w:rsidR="009779FF" w:rsidRPr="009779FF" w:rsidRDefault="009779FF" w:rsidP="00CD4DCA">
      <w:pPr>
        <w:pStyle w:val="Prrafodelista"/>
        <w:numPr>
          <w:ilvl w:val="0"/>
          <w:numId w:val="2"/>
        </w:numPr>
        <w:jc w:val="center"/>
        <w:rPr>
          <w:lang w:val="es-ES"/>
        </w:rPr>
      </w:pPr>
      <w:r>
        <w:rPr>
          <w:lang w:val="es-ES"/>
        </w:rPr>
        <w:t>Tareas iguales o similares serán asignadas automáticamente nota de 0.</w:t>
      </w:r>
    </w:p>
    <w:p w14:paraId="016808F6" w14:textId="22A4D1D8" w:rsidR="009779FF" w:rsidRPr="00CD4DCA" w:rsidRDefault="00CD4DCA" w:rsidP="00CD4DCA">
      <w:pPr>
        <w:jc w:val="center"/>
        <w:rPr>
          <w:b/>
          <w:bCs/>
          <w:u w:val="single"/>
          <w:lang w:val="es-ES"/>
        </w:rPr>
      </w:pPr>
      <w:r w:rsidRPr="00CD4DCA">
        <w:rPr>
          <w:b/>
          <w:bCs/>
          <w:u w:val="single"/>
          <w:lang w:val="es-ES"/>
        </w:rPr>
        <w:t>Mapa mental</w:t>
      </w:r>
    </w:p>
    <w:p w14:paraId="0F2C80B4" w14:textId="00993411" w:rsidR="009D323B" w:rsidRPr="009D323B" w:rsidRDefault="00CD4DCA">
      <w:pPr>
        <w:rPr>
          <w:lang w:val="es-ES"/>
        </w:rPr>
      </w:pPr>
      <w:r>
        <w:rPr>
          <w:noProof/>
          <w:lang w:val="es-ES"/>
        </w:rPr>
        <w:drawing>
          <wp:inline distT="0" distB="0" distL="0" distR="0" wp14:anchorId="2B409D08" wp14:editId="63D51526">
            <wp:extent cx="5729605" cy="3912235"/>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3912235"/>
                    </a:xfrm>
                    <a:prstGeom prst="rect">
                      <a:avLst/>
                    </a:prstGeom>
                    <a:noFill/>
                    <a:ln>
                      <a:noFill/>
                    </a:ln>
                  </pic:spPr>
                </pic:pic>
              </a:graphicData>
            </a:graphic>
          </wp:inline>
        </w:drawing>
      </w:r>
    </w:p>
    <w:sectPr w:rsidR="009D323B" w:rsidRPr="009D3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F1DD1"/>
    <w:multiLevelType w:val="hybridMultilevel"/>
    <w:tmpl w:val="16484B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BC47D6"/>
    <w:multiLevelType w:val="multilevel"/>
    <w:tmpl w:val="5A389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72493E"/>
    <w:multiLevelType w:val="multilevel"/>
    <w:tmpl w:val="13E4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5053AF"/>
    <w:multiLevelType w:val="hybridMultilevel"/>
    <w:tmpl w:val="17EAC2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23B"/>
    <w:rsid w:val="00041B12"/>
    <w:rsid w:val="000B3997"/>
    <w:rsid w:val="00242D12"/>
    <w:rsid w:val="002C0EE5"/>
    <w:rsid w:val="00395AFB"/>
    <w:rsid w:val="00511A0C"/>
    <w:rsid w:val="005D17E6"/>
    <w:rsid w:val="0085311D"/>
    <w:rsid w:val="00857542"/>
    <w:rsid w:val="00862F66"/>
    <w:rsid w:val="008C63EE"/>
    <w:rsid w:val="008E30A2"/>
    <w:rsid w:val="009779FF"/>
    <w:rsid w:val="009A29E0"/>
    <w:rsid w:val="009D323B"/>
    <w:rsid w:val="00B10BEE"/>
    <w:rsid w:val="00CB2465"/>
    <w:rsid w:val="00CD4DCA"/>
    <w:rsid w:val="00CE5DA9"/>
    <w:rsid w:val="00EB31FE"/>
    <w:rsid w:val="00F0319E"/>
    <w:rsid w:val="00FE12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7933F"/>
  <w15:chartTrackingRefBased/>
  <w15:docId w15:val="{D666D35E-67A4-45EC-9156-EE3A54F1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997"/>
    <w:pPr>
      <w:spacing w:after="200" w:line="276" w:lineRule="auto"/>
    </w:pPr>
    <w:rPr>
      <w:lang w:val="es-BO"/>
    </w:rPr>
  </w:style>
  <w:style w:type="paragraph" w:styleId="Ttulo2">
    <w:name w:val="heading 2"/>
    <w:basedOn w:val="Normal"/>
    <w:next w:val="Normal"/>
    <w:link w:val="Ttulo2Car"/>
    <w:uiPriority w:val="9"/>
    <w:unhideWhenUsed/>
    <w:qFormat/>
    <w:rsid w:val="00395A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link w:val="Ttulo4Car"/>
    <w:uiPriority w:val="9"/>
    <w:qFormat/>
    <w:rsid w:val="00395AFB"/>
    <w:pPr>
      <w:spacing w:before="100" w:beforeAutospacing="1" w:after="100" w:afterAutospacing="1" w:line="240" w:lineRule="auto"/>
      <w:outlineLvl w:val="3"/>
    </w:pPr>
    <w:rPr>
      <w:rFonts w:ascii="Times New Roman" w:eastAsia="Times New Roman" w:hAnsi="Times New Roman" w:cs="Times New Roman"/>
      <w:b/>
      <w:bCs/>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3997"/>
    <w:pPr>
      <w:ind w:left="720"/>
      <w:contextualSpacing/>
    </w:pPr>
  </w:style>
  <w:style w:type="paragraph" w:styleId="NormalWeb">
    <w:name w:val="Normal (Web)"/>
    <w:basedOn w:val="Normal"/>
    <w:uiPriority w:val="99"/>
    <w:semiHidden/>
    <w:unhideWhenUsed/>
    <w:rsid w:val="0085754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4Car">
    <w:name w:val="Título 4 Car"/>
    <w:basedOn w:val="Fuentedeprrafopredeter"/>
    <w:link w:val="Ttulo4"/>
    <w:uiPriority w:val="9"/>
    <w:rsid w:val="00395AFB"/>
    <w:rPr>
      <w:rFonts w:ascii="Times New Roman" w:eastAsia="Times New Roman" w:hAnsi="Times New Roman" w:cs="Times New Roman"/>
      <w:b/>
      <w:bCs/>
      <w:sz w:val="24"/>
      <w:szCs w:val="24"/>
      <w:lang w:eastAsia="es-ES"/>
    </w:rPr>
  </w:style>
  <w:style w:type="character" w:customStyle="1" w:styleId="Ttulo2Car">
    <w:name w:val="Título 2 Car"/>
    <w:basedOn w:val="Fuentedeprrafopredeter"/>
    <w:link w:val="Ttulo2"/>
    <w:uiPriority w:val="9"/>
    <w:rsid w:val="00395AFB"/>
    <w:rPr>
      <w:rFonts w:asciiTheme="majorHAnsi" w:eastAsiaTheme="majorEastAsia" w:hAnsiTheme="majorHAnsi" w:cstheme="majorBidi"/>
      <w:color w:val="2E74B5" w:themeColor="accent1" w:themeShade="BF"/>
      <w:sz w:val="26"/>
      <w:szCs w:val="26"/>
      <w:lang w:val="es-BO"/>
    </w:rPr>
  </w:style>
  <w:style w:type="character" w:styleId="Hipervnculo">
    <w:name w:val="Hyperlink"/>
    <w:basedOn w:val="Fuentedeprrafopredeter"/>
    <w:uiPriority w:val="99"/>
    <w:unhideWhenUsed/>
    <w:rsid w:val="00395AFB"/>
    <w:rPr>
      <w:color w:val="0000FF"/>
      <w:u w:val="single"/>
    </w:rPr>
  </w:style>
  <w:style w:type="table" w:styleId="Tablaconcuadrcula">
    <w:name w:val="Table Grid"/>
    <w:basedOn w:val="Tablanormal"/>
    <w:uiPriority w:val="39"/>
    <w:rsid w:val="00F03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0527842">
      <w:bodyDiv w:val="1"/>
      <w:marLeft w:val="0"/>
      <w:marRight w:val="0"/>
      <w:marTop w:val="0"/>
      <w:marBottom w:val="0"/>
      <w:divBdr>
        <w:top w:val="none" w:sz="0" w:space="0" w:color="auto"/>
        <w:left w:val="none" w:sz="0" w:space="0" w:color="auto"/>
        <w:bottom w:val="none" w:sz="0" w:space="0" w:color="auto"/>
        <w:right w:val="none" w:sz="0" w:space="0" w:color="auto"/>
      </w:divBdr>
    </w:div>
    <w:div w:id="297298255">
      <w:bodyDiv w:val="1"/>
      <w:marLeft w:val="0"/>
      <w:marRight w:val="0"/>
      <w:marTop w:val="0"/>
      <w:marBottom w:val="0"/>
      <w:divBdr>
        <w:top w:val="none" w:sz="0" w:space="0" w:color="auto"/>
        <w:left w:val="none" w:sz="0" w:space="0" w:color="auto"/>
        <w:bottom w:val="none" w:sz="0" w:space="0" w:color="auto"/>
        <w:right w:val="none" w:sz="0" w:space="0" w:color="auto"/>
      </w:divBdr>
    </w:div>
    <w:div w:id="565527919">
      <w:bodyDiv w:val="1"/>
      <w:marLeft w:val="0"/>
      <w:marRight w:val="0"/>
      <w:marTop w:val="0"/>
      <w:marBottom w:val="0"/>
      <w:divBdr>
        <w:top w:val="none" w:sz="0" w:space="0" w:color="auto"/>
        <w:left w:val="none" w:sz="0" w:space="0" w:color="auto"/>
        <w:bottom w:val="none" w:sz="0" w:space="0" w:color="auto"/>
        <w:right w:val="none" w:sz="0" w:space="0" w:color="auto"/>
      </w:divBdr>
    </w:div>
    <w:div w:id="610355038">
      <w:bodyDiv w:val="1"/>
      <w:marLeft w:val="0"/>
      <w:marRight w:val="0"/>
      <w:marTop w:val="0"/>
      <w:marBottom w:val="0"/>
      <w:divBdr>
        <w:top w:val="none" w:sz="0" w:space="0" w:color="auto"/>
        <w:left w:val="none" w:sz="0" w:space="0" w:color="auto"/>
        <w:bottom w:val="none" w:sz="0" w:space="0" w:color="auto"/>
        <w:right w:val="none" w:sz="0" w:space="0" w:color="auto"/>
      </w:divBdr>
    </w:div>
    <w:div w:id="133110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lidesharecdn.com/sistemainformtico-130312074308-phpapp01/95/sistema-informtico-3-638.jpg?cb=1363074223"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A29AA-F303-41D1-ABCB-15CB1A4B8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8</Pages>
  <Words>2161</Words>
  <Characters>11891</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Guillermo Arias Rodriguez</dc:creator>
  <cp:keywords/>
  <dc:description/>
  <cp:lastModifiedBy>TuSoft</cp:lastModifiedBy>
  <cp:revision>6</cp:revision>
  <cp:lastPrinted>2020-09-25T02:02:00Z</cp:lastPrinted>
  <dcterms:created xsi:type="dcterms:W3CDTF">2020-09-25T02:05:00Z</dcterms:created>
  <dcterms:modified xsi:type="dcterms:W3CDTF">2020-09-25T22:03:00Z</dcterms:modified>
</cp:coreProperties>
</file>