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3917" w:rsidRDefault="00253917" w:rsidP="003A2DAE">
      <w:r>
        <w:t>PLATA</w:t>
      </w:r>
      <w:bookmarkStart w:id="0" w:name="_GoBack"/>
      <w:bookmarkEnd w:id="0"/>
      <w:r>
        <w:t xml:space="preserve"> Y SUCRE</w:t>
      </w:r>
    </w:p>
    <w:p w:rsidR="00253917" w:rsidRDefault="00253917" w:rsidP="003A2DAE">
      <w:r>
        <w:t>WPP</w:t>
      </w:r>
    </w:p>
    <w:p w:rsidR="00253917" w:rsidRDefault="00253917" w:rsidP="003A2DAE">
      <w:r>
        <w:t>FB</w:t>
      </w:r>
    </w:p>
    <w:p w:rsidR="00253917" w:rsidRDefault="00253917" w:rsidP="003A2DAE">
      <w:r>
        <w:t>INSTAGRAM</w:t>
      </w:r>
    </w:p>
    <w:p w:rsidR="00253917" w:rsidRDefault="00253917" w:rsidP="003A2DAE">
      <w:r>
        <w:t>CUENTA BANCARIA 00000000000000</w:t>
      </w:r>
    </w:p>
    <w:p w:rsidR="003A2DAE" w:rsidRPr="003A2DAE" w:rsidRDefault="00253917" w:rsidP="003A2DAE">
      <w:r>
        <w:t>//</w:t>
      </w:r>
      <w:r w:rsidR="003A2DAE">
        <w:t xml:space="preserve">1.- </w:t>
      </w:r>
      <w:r w:rsidR="003A2DAE" w:rsidRPr="003A2DAE">
        <w:t>Juegos tecnológicos, precios económicos, pago de boletos de las funciones</w:t>
      </w:r>
      <w:r w:rsidR="003A2DAE">
        <w:t xml:space="preserve"> POR</w:t>
      </w:r>
      <w:r w:rsidR="003A2DAE" w:rsidRPr="003A2DAE">
        <w:t xml:space="preserve"> </w:t>
      </w:r>
      <w:proofErr w:type="spellStart"/>
      <w:r w:rsidR="003A2DAE" w:rsidRPr="003A2DAE">
        <w:t>via</w:t>
      </w:r>
      <w:proofErr w:type="spellEnd"/>
      <w:r w:rsidR="003A2DAE" w:rsidRPr="003A2DAE">
        <w:t xml:space="preserve"> internet.</w:t>
      </w:r>
    </w:p>
    <w:p w:rsidR="0052004C" w:rsidRDefault="003A2DAE" w:rsidP="0052004C">
      <w:r>
        <w:t>2</w:t>
      </w:r>
      <w:r w:rsidR="0052004C">
        <w:t>MIERCOLES 2X1</w:t>
      </w:r>
      <w:r w:rsidR="0052004C" w:rsidRPr="0052004C">
        <w:t xml:space="preserve"> </w:t>
      </w:r>
      <w:r w:rsidR="0052004C">
        <w:t>MARTES= COMPRA DE 2 ENTRADAS TE REGALAN 2 SODAS Y 1 PIPOCA PEQUEÑA</w:t>
      </w:r>
    </w:p>
    <w:p w:rsidR="003A2DAE" w:rsidRPr="003A2DAE" w:rsidRDefault="003A2DAE" w:rsidP="003A2DAE"/>
    <w:p w:rsidR="003A2DAE" w:rsidRPr="003A2DAE" w:rsidRDefault="003A2DAE" w:rsidP="003A2DAE">
      <w:r>
        <w:t xml:space="preserve">ACUMULACION DE PUNTOS.- </w:t>
      </w:r>
      <w:r w:rsidRPr="003A2DAE">
        <w:t>1 va 10 veces</w:t>
      </w:r>
      <w:r w:rsidR="0052004C">
        <w:t xml:space="preserve"> EN UN MES=</w:t>
      </w:r>
      <w:r w:rsidRPr="003A2DAE">
        <w:t xml:space="preserve">  1 entrada gratis</w:t>
      </w:r>
    </w:p>
    <w:p w:rsidR="0052004C" w:rsidRDefault="0052004C">
      <w:r>
        <w:t>1 PERSONA = 1 PUNTO</w:t>
      </w:r>
    </w:p>
    <w:p w:rsidR="0052004C" w:rsidRDefault="0052004C">
      <w:r>
        <w:t>2 PERSONAS= 3 PUNTOS</w:t>
      </w:r>
    </w:p>
    <w:p w:rsidR="00253917" w:rsidRDefault="0052004C">
      <w:r>
        <w:t>5 PERSONAS =7 PUNTOS</w:t>
      </w:r>
    </w:p>
    <w:p w:rsidR="0052004C" w:rsidRDefault="00253917">
      <w:r>
        <w:t>PROMO CUMPLEAÑOS//</w:t>
      </w:r>
    </w:p>
    <w:p w:rsidR="0052004C" w:rsidRDefault="0052004C"/>
    <w:sectPr w:rsidR="005200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DAE"/>
    <w:rsid w:val="00253917"/>
    <w:rsid w:val="003A2DAE"/>
    <w:rsid w:val="004C3414"/>
    <w:rsid w:val="0052004C"/>
    <w:rsid w:val="00B2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0CA7FE-7EA2-4182-8488-3709B25C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7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FUENTES MALLCU</dc:creator>
  <cp:keywords/>
  <dc:description/>
  <cp:lastModifiedBy>GABRIELA FUENTES MALLCU</cp:lastModifiedBy>
  <cp:revision>1</cp:revision>
  <dcterms:created xsi:type="dcterms:W3CDTF">2020-05-30T21:46:00Z</dcterms:created>
  <dcterms:modified xsi:type="dcterms:W3CDTF">2020-05-30T22:18:00Z</dcterms:modified>
</cp:coreProperties>
</file>