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58066" w14:textId="77777777" w:rsidR="00AF3A9D" w:rsidRDefault="00654EA5" w:rsidP="00AF3A9D">
      <w:pPr>
        <w:spacing w:line="200" w:lineRule="exact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B41C586" wp14:editId="45437268">
                <wp:simplePos x="0" y="0"/>
                <wp:positionH relativeFrom="column">
                  <wp:posOffset>-1065813</wp:posOffset>
                </wp:positionH>
                <wp:positionV relativeFrom="paragraph">
                  <wp:posOffset>-1269504</wp:posOffset>
                </wp:positionV>
                <wp:extent cx="2212799" cy="11548952"/>
                <wp:effectExtent l="38100" t="95250" r="111760" b="52705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799" cy="1154895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38000">
                              <a:srgbClr val="FF0000"/>
                            </a:gs>
                            <a:gs pos="61000">
                              <a:srgbClr val="800000"/>
                            </a:gs>
                            <a:gs pos="100000">
                              <a:srgbClr val="800000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solidFill>
                            <a:srgbClr val="FFFF00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9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35EB7" id="Rectángulo redondeado 5" o:spid="_x0000_s1026" style="position:absolute;margin-left:-83.9pt;margin-top:-99.95pt;width:174.25pt;height:909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DqtbgMAALsHAAAOAAAAZHJzL2Uyb0RvYy54bWysVc1uGzkMvhfYdxB0T8Z27NY2MimCFFkU&#10;CNogySJnWaPxCKsRtZIcO32bPktfbElJnhiu28NifRhTEj/+fCKpy4+73rAX5YMGW/Px+YgzZSU0&#10;2q5r/tfT7dmcsxCFbYQBq2r+qgL/ePXHu8utW6oJdGAa5RkasWG5dTXvYnTLqgqyU70I5+CUxcMW&#10;fC8iLv26arzYovXeVJPR6H21Bd84D1KFgLuf8iG/SvbbVsn4tW2DiszUHGOL6evTd0Xf6upSLNde&#10;uE7LEob4D1H0Qlt0Opj6JKJgG69/MtVr6SFAG88l9BW0rZYq5YDZjEdH2Tx2wqmUC5IT3EBT+P/M&#10;yi8v957ppuYzzqzo8YoekLQf3+16Y4B51YBtlGiAzYirrQtLhDy6e19WAUVKfNf6nv4xJbZL/L4O&#10;/KpdZBI3J5Px5MNiwZnEs/F4Np0vZhMyW73hnQ/xTwU9I6HmHja2oYgSu+LlLsSsv9crpDe32hjW&#10;Go01ZLHSOPMQn3XsEofoLd9OQHxCBOYAaRyl7eDXqxvj2YvAKrnF3ygVBka1DofaF/MRntDOEQK3&#10;TyPej08iyM4vEAQ45eQnSIqupONE7Bh9ai61l4aKRixbpOQJiDyq/mKYYdkXsRCJMNKO2qiki6yf&#10;7ZWxU/Zy1sZWSVQTwthEBRg9bB3xcsBkeFPDyDNUpQYtOcAmKv/YNVu2Mhv/IKgkR5g1Z42mSriY&#10;Y1C0wJjG80WmiQmzxrmzMsf3na+JimS42JUR8u9EjDCuE/m2p2SolGDRTuU4RJNWB4FW1AK56JMU&#10;X43KZDyoFhuJyjyXCI0wNXgXUiobcxmGTjQq+5+l287cpqFHiOTTWDRIlukaB9vFwGnb2UzRJ2iO&#10;ewCX2v0deEAkz2DjAO61BX8qM4NZFc9ZH8M/oIbEFTSvOGawJdNkCE7earyaOxHivfA4cPFi8RGJ&#10;X/HTGtjWHIrEWQf+26l90sc5iKecbXGA1zz8sxEeO998ttjai/F0ShM/LaazDxNc+MOT1eGJ3fQ3&#10;QF2Cz5WTSST9aPZi66F/xrfmmrzikbASfWO/Rb9f3ERc4xG+VlJdXycZpzz25Z19dJKME6tUZk+7&#10;Z+FdmXER5+MX2A97sTyaclmXkBauNxFanUbgG6+Fb3whUuGU14yeoMN10np7c6/+BQAA//8DAFBL&#10;AwQUAAYACAAAACEA1BfEOeMAAAAOAQAADwAAAGRycy9kb3ducmV2LnhtbEyP3UrEMBCF7wXfIYzg&#10;jeymWaR/Nl1UEFFZ0dUHyDZjW20mpUm31ac3vdK7M5zDOd8U29l07IiDay1JEOsIGFJldUu1hPe3&#10;u1UKzHlFWnWWUMI3OtiWpyeFyrWd6BWPe1+zUEIuVxIa7/ucc1c1aJRb2x4peB92MMqHc6i5HtQU&#10;yk3HN1EUc6NaCguN6vG2weprPxoJN8nucvcyaXEx3m8eHrvpRzw/fUp5fjZfXwHzOPu/MCz4AR3K&#10;wHSwI2nHOgkrESeB3S8qyzJgSyaNEmCHIGKRpsDLgv9/o/wFAAD//wMAUEsBAi0AFAAGAAgAAAAh&#10;ALaDOJL+AAAA4QEAABMAAAAAAAAAAAAAAAAAAAAAAFtDb250ZW50X1R5cGVzXS54bWxQSwECLQAU&#10;AAYACAAAACEAOP0h/9YAAACUAQAACwAAAAAAAAAAAAAAAAAvAQAAX3JlbHMvLnJlbHNQSwECLQAU&#10;AAYACAAAACEA9jw6rW4DAAC7BwAADgAAAAAAAAAAAAAAAAAuAgAAZHJzL2Uyb0RvYy54bWxQSwEC&#10;LQAUAAYACAAAACEA1BfEOeMAAAAOAQAADwAAAAAAAAAAAAAAAADIBQAAZHJzL2Rvd25yZXYueG1s&#10;UEsFBgAAAAAEAAQA8wAAANgGAAAAAA==&#10;" fillcolor="yellow" strokecolor="yellow" strokeweight="1pt">
                <v:fill color2="maroon" rotate="t" focusposition="1" focussize="" colors="0 yellow;24904f red;39977f maroon;1 maroon" focus="100%" type="gradientRadial"/>
                <v:stroke joinstyle="miter"/>
                <v:shadow on="t" color="black" opacity="32112f" origin="-.5,.5" offset=".74836mm,-.74836mm"/>
              </v:roundrect>
            </w:pict>
          </mc:Fallback>
        </mc:AlternateContent>
      </w:r>
      <w:r w:rsidR="00AF3A9D">
        <w:rPr>
          <w:noProof/>
          <w:spacing w:val="-2"/>
          <w:sz w:val="22"/>
          <w:szCs w:val="22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4788D99F" wp14:editId="68117A6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19175" cy="8763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G en Sistemas 20180315_14052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A9D" w:rsidRPr="006221FC">
        <w:rPr>
          <w:noProof/>
          <w:sz w:val="22"/>
          <w:szCs w:val="22"/>
          <w:lang w:val="es-ES" w:eastAsia="es-ES"/>
        </w:rPr>
        <w:drawing>
          <wp:anchor distT="0" distB="0" distL="114300" distR="114300" simplePos="0" relativeHeight="251660288" behindDoc="1" locked="0" layoutInCell="1" allowOverlap="1" wp14:anchorId="0192CDB8" wp14:editId="77EAB3B4">
            <wp:simplePos x="5438775" y="1057275"/>
            <wp:positionH relativeFrom="margin">
              <wp:align>right</wp:align>
            </wp:positionH>
            <wp:positionV relativeFrom="margin">
              <wp:align>top</wp:align>
            </wp:positionV>
            <wp:extent cx="1419225" cy="828675"/>
            <wp:effectExtent l="0" t="0" r="9525" b="9525"/>
            <wp:wrapSquare wrapText="bothSides"/>
            <wp:docPr id="2" name="Imagen 2" descr="D:\Mis Cosas\Mis Imagenes\Faculta ico\unior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is Cosas\Mis Imagenes\Faculta ico\unior\unna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BB7E1" w14:textId="77777777"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>UNIVERSIDAD PRIVADA DE ORURO</w:t>
      </w:r>
    </w:p>
    <w:p w14:paraId="2259D8A7" w14:textId="77777777"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 xml:space="preserve">INGENIERIA EN SISTEMAS </w:t>
      </w:r>
    </w:p>
    <w:p w14:paraId="6BD9550F" w14:textId="77777777" w:rsidR="00AF3A9D" w:rsidRPr="00657E4B" w:rsidRDefault="00AF3A9D" w:rsidP="00AF3A9D">
      <w:pPr>
        <w:spacing w:before="31"/>
        <w:ind w:left="2413" w:right="2704"/>
        <w:rPr>
          <w:b/>
          <w:sz w:val="22"/>
          <w:szCs w:val="22"/>
        </w:rPr>
      </w:pPr>
    </w:p>
    <w:p w14:paraId="0BA1165A" w14:textId="77777777" w:rsidR="00AF3A9D" w:rsidRPr="00657E4B" w:rsidRDefault="00AF3A9D" w:rsidP="00AF3A9D">
      <w:pPr>
        <w:spacing w:before="2" w:line="240" w:lineRule="exact"/>
        <w:rPr>
          <w:b/>
          <w:sz w:val="24"/>
          <w:szCs w:val="24"/>
        </w:rPr>
      </w:pPr>
    </w:p>
    <w:p w14:paraId="3DE33A29" w14:textId="77777777" w:rsidR="00AF3A9D" w:rsidRDefault="00AF3A9D" w:rsidP="00AF3A9D">
      <w:pPr>
        <w:spacing w:line="240" w:lineRule="exact"/>
        <w:ind w:right="3442"/>
        <w:rPr>
          <w:sz w:val="22"/>
          <w:szCs w:val="22"/>
        </w:rPr>
      </w:pPr>
    </w:p>
    <w:p w14:paraId="513B0AF7" w14:textId="77777777" w:rsidR="00AF3A9D" w:rsidRDefault="00AF3A9D" w:rsidP="00AF3A9D">
      <w:pPr>
        <w:spacing w:before="4" w:line="120" w:lineRule="exact"/>
        <w:rPr>
          <w:sz w:val="12"/>
          <w:szCs w:val="12"/>
        </w:rPr>
      </w:pPr>
    </w:p>
    <w:p w14:paraId="612077ED" w14:textId="77777777" w:rsidR="00AF3A9D" w:rsidRDefault="00AF3A9D" w:rsidP="00AF3A9D">
      <w:pPr>
        <w:spacing w:line="200" w:lineRule="exact"/>
      </w:pPr>
    </w:p>
    <w:p w14:paraId="35A5A2E7" w14:textId="77777777" w:rsidR="00AF3A9D" w:rsidRDefault="00AF3A9D" w:rsidP="00AF3A9D">
      <w:pPr>
        <w:spacing w:line="200" w:lineRule="exact"/>
      </w:pPr>
    </w:p>
    <w:p w14:paraId="2E674FA9" w14:textId="77777777" w:rsidR="00AF3A9D" w:rsidRDefault="00AF3A9D" w:rsidP="00AF3A9D">
      <w:pPr>
        <w:spacing w:line="200" w:lineRule="exact"/>
      </w:pPr>
    </w:p>
    <w:p w14:paraId="4C67D4C5" w14:textId="77777777" w:rsidR="00AF3A9D" w:rsidRDefault="00AF3A9D" w:rsidP="00AF3A9D">
      <w:pPr>
        <w:spacing w:line="200" w:lineRule="exact"/>
      </w:pPr>
    </w:p>
    <w:p w14:paraId="465A6341" w14:textId="77777777" w:rsidR="00AF3A9D" w:rsidRDefault="00AF3A9D" w:rsidP="00AF3A9D">
      <w:pPr>
        <w:spacing w:line="200" w:lineRule="exact"/>
      </w:pPr>
    </w:p>
    <w:p w14:paraId="149E9EB7" w14:textId="77777777" w:rsidR="00AF3A9D" w:rsidRPr="000E5067" w:rsidRDefault="00AF3A9D" w:rsidP="00AF3A9D">
      <w:pPr>
        <w:spacing w:line="200" w:lineRule="exact"/>
        <w:rPr>
          <w14:textFill>
            <w14:gradFill>
              <w14:gsLst>
                <w14:gs w14:pos="0">
                  <w14:srgbClr w14:val="FFFF00"/>
                </w14:gs>
                <w14:gs w14:pos="38000">
                  <w14:srgbClr w14:val="FF0000"/>
                </w14:gs>
                <w14:gs w14:pos="61000">
                  <w14:srgbClr w14:val="800000"/>
                </w14:gs>
                <w14:gs w14:pos="100000">
                  <w14:srgbClr w14:val="800000"/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243B8DC0" w14:textId="77777777" w:rsidR="00AF3A9D" w:rsidRDefault="00AF3A9D" w:rsidP="00AF3A9D">
      <w:pPr>
        <w:spacing w:line="200" w:lineRule="exact"/>
      </w:pPr>
    </w:p>
    <w:p w14:paraId="1BB9CC3A" w14:textId="77777777" w:rsidR="00AF3A9D" w:rsidRDefault="00AF3A9D" w:rsidP="006C36F6">
      <w:pPr>
        <w:spacing w:line="200" w:lineRule="exact"/>
        <w:jc w:val="center"/>
      </w:pPr>
    </w:p>
    <w:p w14:paraId="41DC9FDE" w14:textId="77777777" w:rsidR="00AF3A9D" w:rsidRDefault="006C36F6" w:rsidP="006C36F6">
      <w:pPr>
        <w:spacing w:line="580" w:lineRule="exact"/>
        <w:ind w:left="315" w:right="31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INGENIERIA </w:t>
      </w:r>
      <w:r w:rsidR="00AF3A9D">
        <w:rPr>
          <w:sz w:val="52"/>
          <w:szCs w:val="52"/>
        </w:rPr>
        <w:t>DE SOFTWARE</w:t>
      </w:r>
    </w:p>
    <w:p w14:paraId="47EDD679" w14:textId="77777777" w:rsidR="00AF3A9D" w:rsidRDefault="00AF3A9D" w:rsidP="006C36F6">
      <w:pPr>
        <w:spacing w:before="1" w:line="180" w:lineRule="exact"/>
        <w:jc w:val="center"/>
        <w:rPr>
          <w:sz w:val="18"/>
          <w:szCs w:val="18"/>
        </w:rPr>
      </w:pPr>
    </w:p>
    <w:p w14:paraId="0A49BD19" w14:textId="77777777" w:rsidR="00AF3A9D" w:rsidRDefault="00AF3A9D" w:rsidP="00AF3A9D">
      <w:pPr>
        <w:spacing w:line="200" w:lineRule="exact"/>
      </w:pPr>
    </w:p>
    <w:p w14:paraId="49E81317" w14:textId="77777777" w:rsidR="00AF3A9D" w:rsidRDefault="00AF3A9D" w:rsidP="00AF3A9D">
      <w:pPr>
        <w:spacing w:line="200" w:lineRule="exact"/>
      </w:pPr>
    </w:p>
    <w:p w14:paraId="67313D3C" w14:textId="77777777" w:rsidR="00AF3A9D" w:rsidRDefault="00AF3A9D" w:rsidP="00AF3A9D">
      <w:pPr>
        <w:spacing w:line="200" w:lineRule="exact"/>
      </w:pPr>
    </w:p>
    <w:p w14:paraId="67070581" w14:textId="77777777" w:rsidR="00AF3A9D" w:rsidRDefault="00AF3A9D" w:rsidP="00AF3A9D">
      <w:pPr>
        <w:spacing w:line="200" w:lineRule="exact"/>
      </w:pPr>
    </w:p>
    <w:p w14:paraId="136B167C" w14:textId="77777777" w:rsidR="00AF3A9D" w:rsidRDefault="00AF3A9D" w:rsidP="00AF3A9D">
      <w:pPr>
        <w:spacing w:line="200" w:lineRule="exact"/>
      </w:pPr>
    </w:p>
    <w:p w14:paraId="0E4A46C0" w14:textId="77777777" w:rsidR="00AF3A9D" w:rsidRDefault="00AF3A9D" w:rsidP="00AF3A9D">
      <w:pPr>
        <w:spacing w:line="200" w:lineRule="exact"/>
      </w:pPr>
    </w:p>
    <w:p w14:paraId="5288F3F6" w14:textId="77777777" w:rsidR="00AF3A9D" w:rsidRDefault="00AF3A9D" w:rsidP="00AF3A9D">
      <w:pPr>
        <w:spacing w:line="200" w:lineRule="exact"/>
      </w:pPr>
    </w:p>
    <w:p w14:paraId="6B0417C1" w14:textId="77777777"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PERF</w:t>
      </w: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 xml:space="preserve">L DE PROYECTO PRESENTADO </w:t>
      </w:r>
    </w:p>
    <w:p w14:paraId="489AC440" w14:textId="77777777" w:rsidR="00F46B30" w:rsidRPr="00F46B30" w:rsidRDefault="00F46B30" w:rsidP="00F46B30">
      <w:pPr>
        <w:jc w:val="center"/>
        <w:rPr>
          <w:sz w:val="36"/>
          <w:szCs w:val="36"/>
        </w:rPr>
      </w:pPr>
      <w:r w:rsidRPr="00F46B30">
        <w:rPr>
          <w:sz w:val="36"/>
          <w:szCs w:val="36"/>
        </w:rPr>
        <w:t>TAREA S6-MODELADO DEL SISTEMA</w:t>
      </w:r>
    </w:p>
    <w:p w14:paraId="17103CD4" w14:textId="564C021A" w:rsidR="006C36F6" w:rsidRPr="006C36F6" w:rsidRDefault="006C36F6" w:rsidP="00AF3A9D">
      <w:pPr>
        <w:spacing w:line="391" w:lineRule="auto"/>
        <w:ind w:left="1158" w:right="1157" w:hanging="6"/>
        <w:jc w:val="center"/>
        <w:rPr>
          <w:sz w:val="36"/>
          <w:szCs w:val="36"/>
          <w:u w:val="single"/>
        </w:rPr>
      </w:pPr>
    </w:p>
    <w:p w14:paraId="64FA5247" w14:textId="77777777"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POR: JOSE LUIS CHOQUEVILLCA VILLCA. </w:t>
      </w:r>
    </w:p>
    <w:p w14:paraId="72334FA6" w14:textId="4885B5F0" w:rsidR="00AF3A9D" w:rsidRDefault="00AF3A9D" w:rsidP="00AF3A9D">
      <w:pPr>
        <w:spacing w:line="391" w:lineRule="auto"/>
        <w:ind w:left="1158" w:right="1157" w:hanging="6"/>
        <w:jc w:val="center"/>
        <w:rPr>
          <w:spacing w:val="4"/>
          <w:sz w:val="36"/>
          <w:szCs w:val="36"/>
        </w:rPr>
      </w:pP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>NG:</w:t>
      </w:r>
      <w:r w:rsidR="006C36F6">
        <w:rPr>
          <w:sz w:val="36"/>
          <w:szCs w:val="36"/>
        </w:rPr>
        <w:t xml:space="preserve"> </w:t>
      </w:r>
      <w:r w:rsidR="00CB5469">
        <w:rPr>
          <w:spacing w:val="4"/>
          <w:sz w:val="36"/>
          <w:szCs w:val="36"/>
        </w:rPr>
        <w:t>Fátima</w:t>
      </w:r>
      <w:r w:rsidR="00A1246A">
        <w:rPr>
          <w:spacing w:val="4"/>
          <w:sz w:val="36"/>
          <w:szCs w:val="36"/>
        </w:rPr>
        <w:t xml:space="preserve"> Muñoz </w:t>
      </w:r>
      <w:r w:rsidR="00CB5469">
        <w:rPr>
          <w:spacing w:val="4"/>
          <w:sz w:val="36"/>
          <w:szCs w:val="36"/>
        </w:rPr>
        <w:t>Jiménez</w:t>
      </w:r>
    </w:p>
    <w:p w14:paraId="358375B0" w14:textId="5D5A7F3B" w:rsidR="00AF3A9D" w:rsidRDefault="00F46B30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08 DE JUNIO</w:t>
      </w:r>
      <w:r w:rsidR="00AF3A9D">
        <w:rPr>
          <w:sz w:val="36"/>
          <w:szCs w:val="36"/>
        </w:rPr>
        <w:t xml:space="preserve"> DE 2020</w:t>
      </w:r>
    </w:p>
    <w:p w14:paraId="0F46A773" w14:textId="77777777" w:rsidR="00AF3A9D" w:rsidRDefault="00AF3A9D" w:rsidP="00AF3A9D">
      <w:pPr>
        <w:spacing w:line="200" w:lineRule="exact"/>
      </w:pPr>
    </w:p>
    <w:p w14:paraId="24929755" w14:textId="77777777" w:rsidR="00AF3A9D" w:rsidRDefault="00AF3A9D" w:rsidP="00AF3A9D">
      <w:pPr>
        <w:spacing w:line="200" w:lineRule="exact"/>
      </w:pPr>
    </w:p>
    <w:p w14:paraId="26C46655" w14:textId="77777777" w:rsidR="00AF3A9D" w:rsidRDefault="00AF3A9D" w:rsidP="00AF3A9D">
      <w:pPr>
        <w:spacing w:before="1" w:line="260" w:lineRule="exact"/>
        <w:rPr>
          <w:sz w:val="26"/>
          <w:szCs w:val="26"/>
        </w:rPr>
      </w:pPr>
    </w:p>
    <w:p w14:paraId="5796852C" w14:textId="77777777" w:rsidR="00AF3A9D" w:rsidRDefault="00AF3A9D" w:rsidP="00AF3A9D">
      <w:pPr>
        <w:ind w:left="3938" w:right="3938"/>
        <w:jc w:val="center"/>
        <w:rPr>
          <w:sz w:val="36"/>
          <w:szCs w:val="36"/>
        </w:rPr>
        <w:sectPr w:rsidR="00AF3A9D">
          <w:headerReference w:type="default" r:id="rId10"/>
          <w:footerReference w:type="default" r:id="rId11"/>
          <w:pgSz w:w="11920" w:h="16860"/>
          <w:pgMar w:top="1580" w:right="1340" w:bottom="280" w:left="1340" w:header="0" w:footer="863" w:gutter="0"/>
          <w:pgNumType w:start="1"/>
          <w:cols w:space="720"/>
        </w:sectPr>
      </w:pPr>
      <w:r>
        <w:rPr>
          <w:sz w:val="36"/>
          <w:szCs w:val="36"/>
        </w:rPr>
        <w:t>ORURO</w:t>
      </w:r>
    </w:p>
    <w:p w14:paraId="4B0B7715" w14:textId="77777777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lastRenderedPageBreak/>
        <w:t>EN ESTA SECCIÓN DEBE SUBIR EL </w:t>
      </w:r>
      <w:hyperlink r:id="rId12" w:tooltip="MODELADO" w:history="1">
        <w:r w:rsidRPr="00F46B30">
          <w:rPr>
            <w:rStyle w:val="Hipervnculo"/>
            <w:rFonts w:asciiTheme="minorHAnsi" w:hAnsiTheme="minorHAnsi" w:cstheme="minorHAnsi"/>
          </w:rPr>
          <w:t>MODELADO</w:t>
        </w:r>
      </w:hyperlink>
      <w:r w:rsidRPr="00F46B30">
        <w:rPr>
          <w:rFonts w:asciiTheme="minorHAnsi" w:hAnsiTheme="minorHAnsi" w:cstheme="minorHAnsi"/>
        </w:rPr>
        <w:t> DEL SISTEMA QUE ESTA SIENDO PARTE DE SU PROYECTO DE MATERIA</w:t>
      </w:r>
    </w:p>
    <w:p w14:paraId="11E44CAE" w14:textId="77777777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t>PUEDE OPTAR POR UN DIAGRAMA EN ESPECÍFICO, YA SEA:</w:t>
      </w:r>
    </w:p>
    <w:p w14:paraId="7E5E5FD6" w14:textId="77777777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t>CASOS DE USO</w:t>
      </w:r>
    </w:p>
    <w:p w14:paraId="058F9087" w14:textId="77777777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t>DIAGRAMA DE ACTIVIDADES</w:t>
      </w:r>
    </w:p>
    <w:p w14:paraId="6FA84137" w14:textId="77777777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t>DIAGRAMA DE FLUJO</w:t>
      </w:r>
    </w:p>
    <w:p w14:paraId="24DAC156" w14:textId="77777777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t>DIAGRAMA DE ENTIDAD RELACIÓN</w:t>
      </w:r>
    </w:p>
    <w:p w14:paraId="7737B883" w14:textId="3EFA748B" w:rsidR="00F46B30" w:rsidRPr="00F46B30" w:rsidRDefault="00F46B30" w:rsidP="00F46B30">
      <w:pPr>
        <w:rPr>
          <w:rFonts w:asciiTheme="minorHAnsi" w:hAnsiTheme="minorHAnsi" w:cstheme="minorHAnsi"/>
        </w:rPr>
      </w:pPr>
      <w:r w:rsidRPr="00F46B30">
        <w:rPr>
          <w:rFonts w:asciiTheme="minorHAnsi" w:hAnsiTheme="minorHAnsi" w:cstheme="minorHAnsi"/>
        </w:rPr>
        <w:t>O EL QUE USTED CREA CONVENIENTE</w:t>
      </w:r>
      <w:r w:rsidR="00592AEF">
        <w:rPr>
          <w:rFonts w:asciiTheme="minorHAnsi" w:hAnsiTheme="minorHAnsi" w:cstheme="minorHAnsi"/>
        </w:rPr>
        <w:t>.</w:t>
      </w:r>
    </w:p>
    <w:p w14:paraId="5F0E40E6" w14:textId="77777777" w:rsidR="00AD79D6" w:rsidRPr="00E47988" w:rsidRDefault="00AD79D6" w:rsidP="00E55EA5">
      <w:pPr>
        <w:rPr>
          <w:rFonts w:ascii="Arial" w:hAnsi="Arial" w:cs="Arial"/>
        </w:rPr>
      </w:pPr>
    </w:p>
    <w:p w14:paraId="40DC9477" w14:textId="77777777" w:rsidR="00AD79D6" w:rsidRPr="00E47988" w:rsidRDefault="00AD79D6" w:rsidP="00E55EA5">
      <w:pPr>
        <w:rPr>
          <w:rFonts w:ascii="Arial" w:hAnsi="Arial" w:cs="Arial"/>
        </w:rPr>
      </w:pPr>
    </w:p>
    <w:p w14:paraId="547279EA" w14:textId="77777777" w:rsidR="00F46B30" w:rsidRPr="00E47988" w:rsidRDefault="00F46B30" w:rsidP="00F46B30">
      <w:pPr>
        <w:rPr>
          <w:rFonts w:ascii="Arial" w:hAnsi="Arial" w:cs="Arial"/>
        </w:rPr>
      </w:pPr>
      <w:r w:rsidRPr="00E47988">
        <w:rPr>
          <w:rFonts w:ascii="Arial" w:hAnsi="Arial" w:cs="Arial"/>
        </w:rPr>
        <w:t>En este primer apartado, del   proyecto realizado, la metodología utilizada y una descripción de los conceptos básicos que se deben tener para la comprensión del sistema</w:t>
      </w:r>
    </w:p>
    <w:p w14:paraId="69387C0F" w14:textId="77777777" w:rsidR="00AD79D6" w:rsidRPr="00E47988" w:rsidRDefault="00AD79D6" w:rsidP="00E55EA5">
      <w:pPr>
        <w:rPr>
          <w:rFonts w:ascii="Arial" w:hAnsi="Arial" w:cs="Arial"/>
        </w:rPr>
      </w:pPr>
    </w:p>
    <w:p w14:paraId="36FC3BB1" w14:textId="77777777" w:rsidR="00AD79D6" w:rsidRPr="00E47988" w:rsidRDefault="00AD79D6" w:rsidP="00E55EA5">
      <w:pPr>
        <w:rPr>
          <w:rFonts w:ascii="Arial" w:hAnsi="Arial" w:cs="Arial"/>
        </w:rPr>
      </w:pPr>
    </w:p>
    <w:p w14:paraId="058AD2E4" w14:textId="77777777" w:rsidR="00AD79D6" w:rsidRPr="00E47988" w:rsidRDefault="00AD79D6" w:rsidP="00E55EA5">
      <w:pPr>
        <w:rPr>
          <w:rFonts w:ascii="Arial" w:hAnsi="Arial" w:cs="Arial"/>
        </w:rPr>
      </w:pPr>
    </w:p>
    <w:p w14:paraId="39C92349" w14:textId="42C7327A" w:rsidR="00AD79D6" w:rsidRPr="0027685E" w:rsidRDefault="00F46B30" w:rsidP="00E55EA5">
      <w:pPr>
        <w:rPr>
          <w:rFonts w:ascii="Arial" w:hAnsi="Arial" w:cs="Arial"/>
          <w:b/>
          <w:bCs/>
          <w:u w:val="single"/>
        </w:rPr>
      </w:pPr>
      <w:r w:rsidRPr="0027685E">
        <w:rPr>
          <w:rFonts w:ascii="Arial" w:hAnsi="Arial" w:cs="Arial"/>
          <w:b/>
          <w:bCs/>
          <w:u w:val="single"/>
        </w:rPr>
        <w:t>Caso de uso N1: inicio de sesión</w:t>
      </w:r>
    </w:p>
    <w:p w14:paraId="00FDEBAC" w14:textId="3A67885B" w:rsidR="00F46B30" w:rsidRPr="00E47988" w:rsidRDefault="00F46B30" w:rsidP="00E55EA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diagrama de actividad del proceso </w:t>
      </w:r>
      <w:r w:rsidR="00CB5469">
        <w:rPr>
          <w:rFonts w:ascii="Arial" w:hAnsi="Arial" w:cs="Arial"/>
        </w:rPr>
        <w:t>iniciar sesión</w:t>
      </w:r>
      <w:r>
        <w:rPr>
          <w:rFonts w:ascii="Arial" w:hAnsi="Arial" w:cs="Arial"/>
        </w:rPr>
        <w:t xml:space="preserve"> del sistema, el </w:t>
      </w:r>
      <w:r w:rsidR="00CB5469">
        <w:rPr>
          <w:rFonts w:ascii="Arial" w:hAnsi="Arial" w:cs="Arial"/>
        </w:rPr>
        <w:t>proceso</w:t>
      </w:r>
      <w:r>
        <w:rPr>
          <w:rFonts w:ascii="Arial" w:hAnsi="Arial" w:cs="Arial"/>
        </w:rPr>
        <w:t xml:space="preserve"> inicial cuando el usuario su id y su contraseña, luego el sistema identifica </w:t>
      </w:r>
      <w:r w:rsidR="00CB5469">
        <w:rPr>
          <w:rFonts w:ascii="Arial" w:hAnsi="Arial" w:cs="Arial"/>
        </w:rPr>
        <w:t>el usuario</w:t>
      </w:r>
      <w:r>
        <w:rPr>
          <w:rFonts w:ascii="Arial" w:hAnsi="Arial" w:cs="Arial"/>
        </w:rPr>
        <w:t xml:space="preserve"> y podrá ingresar al si</w:t>
      </w:r>
      <w:r w:rsidR="0027685E">
        <w:rPr>
          <w:rFonts w:ascii="Arial" w:hAnsi="Arial" w:cs="Arial"/>
        </w:rPr>
        <w:t>s</w:t>
      </w:r>
      <w:r>
        <w:rPr>
          <w:rFonts w:ascii="Arial" w:hAnsi="Arial" w:cs="Arial"/>
        </w:rPr>
        <w:t>tema</w:t>
      </w:r>
    </w:p>
    <w:p w14:paraId="745B72AB" w14:textId="77777777" w:rsidR="00AD79D6" w:rsidRPr="00E47988" w:rsidRDefault="00AD79D6" w:rsidP="00E55EA5">
      <w:pPr>
        <w:rPr>
          <w:rFonts w:ascii="Arial" w:hAnsi="Arial" w:cs="Arial"/>
        </w:rPr>
      </w:pPr>
    </w:p>
    <w:p w14:paraId="734B1170" w14:textId="6AF44875" w:rsidR="00AD79D6" w:rsidRPr="00E47988" w:rsidRDefault="00AD79D6" w:rsidP="00E55EA5">
      <w:pPr>
        <w:rPr>
          <w:rFonts w:ascii="Arial" w:hAnsi="Arial" w:cs="Arial"/>
        </w:rPr>
      </w:pPr>
    </w:p>
    <w:p w14:paraId="21E8F7B1" w14:textId="768CCA91" w:rsidR="00AD79D6" w:rsidRPr="00E47988" w:rsidRDefault="00F46B30" w:rsidP="00E55EA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FF0DA7" wp14:editId="290F5563">
            <wp:extent cx="5707117" cy="3035935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(26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117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FA7A" w14:textId="77777777" w:rsidR="00AD79D6" w:rsidRPr="00E47988" w:rsidRDefault="00AD79D6" w:rsidP="00E55EA5">
      <w:pPr>
        <w:rPr>
          <w:rFonts w:ascii="Arial" w:hAnsi="Arial" w:cs="Arial"/>
        </w:rPr>
      </w:pPr>
    </w:p>
    <w:p w14:paraId="32FFBE23" w14:textId="0173D925" w:rsidR="00AD79D6" w:rsidRPr="00E47988" w:rsidRDefault="0027685E" w:rsidP="00E55EA5">
      <w:pPr>
        <w:rPr>
          <w:rFonts w:ascii="Arial" w:hAnsi="Arial" w:cs="Arial"/>
        </w:rPr>
      </w:pPr>
      <w:r w:rsidRPr="0027685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2CD78A" wp14:editId="5E2EB15E">
                <wp:simplePos x="0" y="0"/>
                <wp:positionH relativeFrom="column">
                  <wp:posOffset>895415</wp:posOffset>
                </wp:positionH>
                <wp:positionV relativeFrom="paragraph">
                  <wp:posOffset>10488</wp:posOffset>
                </wp:positionV>
                <wp:extent cx="4234815" cy="1404620"/>
                <wp:effectExtent l="0" t="0" r="13335" b="133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48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5E851" w14:textId="37D8B3ED" w:rsidR="0027685E" w:rsidRPr="0027685E" w:rsidRDefault="0027685E">
                            <w:pPr>
                              <w:rPr>
                                <w:rFonts w:ascii="Adobe Fangsong Std R" w:eastAsia="Adobe Fangsong Std R" w:hAnsi="Adobe Fangsong Std R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dobe Fangsong Std R" w:eastAsia="Adobe Fangsong Std R" w:hAnsi="Adobe Fangsong Std R"/>
                                <w:sz w:val="24"/>
                                <w:szCs w:val="24"/>
                              </w:rPr>
                              <w:t>D</w:t>
                            </w:r>
                            <w:r w:rsidRPr="0027685E">
                              <w:rPr>
                                <w:rFonts w:ascii="Adobe Fangsong Std R" w:eastAsia="Adobe Fangsong Std R" w:hAnsi="Adobe Fangsong Std R"/>
                                <w:sz w:val="24"/>
                                <w:szCs w:val="24"/>
                              </w:rPr>
                              <w:t>iagrama de actividad del proceso de logueo del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2CD78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0.5pt;margin-top:.85pt;width:333.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fhEKwIAAE4EAAAOAAAAZHJzL2Uyb0RvYy54bWysVNuO0zAQfUfiHyy/01xId7tR09XSpQhp&#10;uUgLH+DaTmPheIztNilfz9jplmqBF0QeLI9nfDxzzkyWt2OvyUE6r8A0tJjllEjDQSiza+jXL5tX&#10;C0p8YEYwDUY29Cg9vV29fLEcbC1L6EAL6QiCGF8PtqFdCLbOMs872TM/AysNOltwPQtoul0mHBsQ&#10;vddZmedX2QBOWAdceo+n95OTrhJ+20oePrWtl4HohmJuIa0urdu4Zqslq3eO2U7xUxrsH7LomTL4&#10;6BnqngVG9k79BtUr7sBDG2Yc+gzaVnGZasBqivxZNY8dszLVguR4e6bJ/z9Y/vHw2RElGloW15QY&#10;1qNI6z0TDoiQJMgxACkjTYP1NUY/WowP4xsYUe5UsrcPwL95YmDdMbOTd87B0EkmMM0i3swurk44&#10;PoJshw8g8DW2D5CAxtb1kUNkhSA6ynU8S4R5EI6HVfm6WhRzSjj6iiqvrsokYsbqp+vW+fBOQk/i&#10;pqEOeyDBs8ODDzEdVj+FxNc8aCU2SutkuN12rR05MOyXTfpSBc/CtCFDQ2/m5Xxi4K8Qefr+BNGr&#10;gI2vVd/QxTmI1ZG3t0aktgxM6WmPKWtzIjJyN7EYxu14EmYL4oiUOpgaHAcSNx24H5QM2NwN9d/3&#10;zElK9HuDstwUVRWnIRnV/Bo5JO7Ss730MMMRqqGBkmm7DmmCEmH2DuXbqERs1HnK5JQrNm3i+zRg&#10;cSou7RT16zew+gkAAP//AwBQSwMEFAAGAAgAAAAhAHEmbH3eAAAACQEAAA8AAABkcnMvZG93bnJl&#10;di54bWxMj81uwjAQhO+VeAdrkXpBxSEtf2kcRJE49URK7ybeJlHjdbANhLfv9tTedjSj2W/yzWA7&#10;cUUfWkcKZtMEBFLlTEu1guPH/mkFIkRNRneOUMEdA2yK0UOuM+NudMBrGWvBJRQyraCJsc+kDFWD&#10;Voep65HY+3Le6sjS19J4feNy28k0SRbS6pb4Q6N73DVYfZcXq2BxLp8n759mQof7/s1Xdm52x7lS&#10;j+Nh+woi4hD/wvCLz+hQMNPJXcgE0bF+mfGWyMcSBPurZLkGcVKQpukaZJHL/wuKHwAAAP//AwBQ&#10;SwECLQAUAAYACAAAACEAtoM4kv4AAADhAQAAEwAAAAAAAAAAAAAAAAAAAAAAW0NvbnRlbnRfVHlw&#10;ZXNdLnhtbFBLAQItABQABgAIAAAAIQA4/SH/1gAAAJQBAAALAAAAAAAAAAAAAAAAAC8BAABfcmVs&#10;cy8ucmVsc1BLAQItABQABgAIAAAAIQBFofhEKwIAAE4EAAAOAAAAAAAAAAAAAAAAAC4CAABkcnMv&#10;ZTJvRG9jLnhtbFBLAQItABQABgAIAAAAIQBxJmx93gAAAAkBAAAPAAAAAAAAAAAAAAAAAIUEAABk&#10;cnMvZG93bnJldi54bWxQSwUGAAAAAAQABADzAAAAkAUAAAAA&#10;">
                <v:textbox style="mso-fit-shape-to-text:t">
                  <w:txbxContent>
                    <w:p w14:paraId="56C5E851" w14:textId="37D8B3ED" w:rsidR="0027685E" w:rsidRPr="0027685E" w:rsidRDefault="0027685E">
                      <w:pPr>
                        <w:rPr>
                          <w:rFonts w:ascii="Adobe Fangsong Std R" w:eastAsia="Adobe Fangsong Std R" w:hAnsi="Adobe Fangsong Std R"/>
                          <w:sz w:val="24"/>
                          <w:szCs w:val="24"/>
                        </w:rPr>
                      </w:pPr>
                      <w:r>
                        <w:rPr>
                          <w:rFonts w:ascii="Adobe Fangsong Std R" w:eastAsia="Adobe Fangsong Std R" w:hAnsi="Adobe Fangsong Std R"/>
                          <w:sz w:val="24"/>
                          <w:szCs w:val="24"/>
                        </w:rPr>
                        <w:t>D</w:t>
                      </w:r>
                      <w:r w:rsidRPr="0027685E">
                        <w:rPr>
                          <w:rFonts w:ascii="Adobe Fangsong Std R" w:eastAsia="Adobe Fangsong Std R" w:hAnsi="Adobe Fangsong Std R"/>
                          <w:sz w:val="24"/>
                          <w:szCs w:val="24"/>
                        </w:rPr>
                        <w:t>iagrama de actividad del proceso de logueo del sistema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2E17D0" w14:textId="7B6C3680" w:rsidR="00AD79D6" w:rsidRPr="00E47988" w:rsidRDefault="00AD79D6" w:rsidP="00E55EA5">
      <w:pPr>
        <w:rPr>
          <w:rFonts w:ascii="Arial" w:hAnsi="Arial" w:cs="Arial"/>
        </w:rPr>
      </w:pPr>
    </w:p>
    <w:p w14:paraId="3B545666" w14:textId="5EADAF1C" w:rsidR="00AD79D6" w:rsidRPr="00E47988" w:rsidRDefault="00AD79D6" w:rsidP="00E55EA5">
      <w:pPr>
        <w:rPr>
          <w:rFonts w:ascii="Arial" w:hAnsi="Arial" w:cs="Arial"/>
        </w:rPr>
      </w:pPr>
    </w:p>
    <w:p w14:paraId="2D83625B" w14:textId="0CCB7FB3" w:rsidR="00AD79D6" w:rsidRPr="00E47988" w:rsidRDefault="00AD79D6" w:rsidP="00E55EA5">
      <w:pPr>
        <w:rPr>
          <w:rFonts w:ascii="Arial" w:hAnsi="Arial" w:cs="Arial"/>
        </w:rPr>
      </w:pPr>
    </w:p>
    <w:p w14:paraId="24611062" w14:textId="77777777" w:rsidR="00AD79D6" w:rsidRPr="00E47988" w:rsidRDefault="00AD79D6" w:rsidP="00E55EA5">
      <w:pPr>
        <w:rPr>
          <w:rFonts w:ascii="Arial" w:hAnsi="Arial" w:cs="Arial"/>
        </w:rPr>
      </w:pPr>
    </w:p>
    <w:p w14:paraId="3ABE327B" w14:textId="77777777" w:rsidR="00AD79D6" w:rsidRPr="00E47988" w:rsidRDefault="00AD79D6" w:rsidP="00E55EA5">
      <w:pPr>
        <w:rPr>
          <w:rFonts w:ascii="Arial" w:hAnsi="Arial" w:cs="Arial"/>
        </w:rPr>
      </w:pPr>
    </w:p>
    <w:p w14:paraId="2DA358F9" w14:textId="6A9E943E" w:rsidR="00AD79D6" w:rsidRPr="00E47988" w:rsidRDefault="00AD79D6" w:rsidP="00E55EA5">
      <w:pPr>
        <w:rPr>
          <w:rFonts w:ascii="Arial" w:hAnsi="Arial" w:cs="Arial"/>
        </w:rPr>
      </w:pPr>
    </w:p>
    <w:p w14:paraId="6E991C73" w14:textId="77777777" w:rsidR="00AD79D6" w:rsidRPr="00E47988" w:rsidRDefault="00AD79D6" w:rsidP="00E55EA5">
      <w:pPr>
        <w:rPr>
          <w:rFonts w:ascii="Arial" w:hAnsi="Arial" w:cs="Arial"/>
        </w:rPr>
      </w:pPr>
    </w:p>
    <w:p w14:paraId="02E5595F" w14:textId="77777777" w:rsidR="00AD79D6" w:rsidRPr="00E47988" w:rsidRDefault="00AD79D6" w:rsidP="00E55EA5">
      <w:pPr>
        <w:rPr>
          <w:rFonts w:ascii="Arial" w:hAnsi="Arial" w:cs="Arial"/>
        </w:rPr>
      </w:pPr>
    </w:p>
    <w:p w14:paraId="33A25313" w14:textId="77777777" w:rsidR="00AD79D6" w:rsidRPr="00E47988" w:rsidRDefault="00AD79D6" w:rsidP="00E55EA5">
      <w:pPr>
        <w:rPr>
          <w:rFonts w:ascii="Arial" w:hAnsi="Arial" w:cs="Arial"/>
        </w:rPr>
      </w:pPr>
    </w:p>
    <w:p w14:paraId="1BBD490E" w14:textId="77777777" w:rsidR="00AD79D6" w:rsidRPr="00E47988" w:rsidRDefault="00AD79D6" w:rsidP="00E55EA5">
      <w:pPr>
        <w:rPr>
          <w:rFonts w:ascii="Arial" w:hAnsi="Arial" w:cs="Arial"/>
        </w:rPr>
      </w:pPr>
    </w:p>
    <w:p w14:paraId="47A868B7" w14:textId="77777777" w:rsidR="00AD79D6" w:rsidRPr="00E47988" w:rsidRDefault="00AD79D6" w:rsidP="00E55EA5">
      <w:pPr>
        <w:rPr>
          <w:rFonts w:ascii="Arial" w:hAnsi="Arial" w:cs="Arial"/>
        </w:rPr>
      </w:pPr>
    </w:p>
    <w:p w14:paraId="22C60B06" w14:textId="77777777" w:rsidR="00AD79D6" w:rsidRDefault="00AD79D6" w:rsidP="00E55EA5">
      <w:pPr>
        <w:rPr>
          <w:rFonts w:ascii="Arial" w:hAnsi="Arial" w:cs="Arial"/>
        </w:rPr>
      </w:pPr>
    </w:p>
    <w:p w14:paraId="22A1B727" w14:textId="77777777" w:rsidR="00AD79D6" w:rsidRDefault="00AD79D6" w:rsidP="00E55EA5">
      <w:pPr>
        <w:rPr>
          <w:rFonts w:ascii="Arial" w:hAnsi="Arial" w:cs="Arial"/>
        </w:rPr>
      </w:pPr>
    </w:p>
    <w:p w14:paraId="30FC2212" w14:textId="77777777" w:rsidR="00AD79D6" w:rsidRDefault="00AD79D6" w:rsidP="00E55EA5">
      <w:pPr>
        <w:rPr>
          <w:rFonts w:ascii="Arial" w:hAnsi="Arial" w:cs="Arial"/>
        </w:rPr>
      </w:pPr>
    </w:p>
    <w:p w14:paraId="53B3CA47" w14:textId="77777777" w:rsidR="00AD79D6" w:rsidRDefault="00AD79D6" w:rsidP="00E55EA5">
      <w:pPr>
        <w:rPr>
          <w:rFonts w:ascii="Arial" w:hAnsi="Arial" w:cs="Arial"/>
        </w:rPr>
      </w:pPr>
    </w:p>
    <w:p w14:paraId="3363F969" w14:textId="77777777" w:rsidR="00AD79D6" w:rsidRDefault="00AD79D6" w:rsidP="00E55EA5">
      <w:pPr>
        <w:rPr>
          <w:rFonts w:ascii="Arial" w:hAnsi="Arial" w:cs="Arial"/>
        </w:rPr>
      </w:pPr>
    </w:p>
    <w:p w14:paraId="1D63EF0A" w14:textId="77777777" w:rsidR="00AD79D6" w:rsidRDefault="00AD79D6" w:rsidP="00E55EA5">
      <w:pPr>
        <w:rPr>
          <w:rFonts w:ascii="Arial" w:hAnsi="Arial" w:cs="Arial"/>
        </w:rPr>
      </w:pPr>
    </w:p>
    <w:p w14:paraId="1DD60776" w14:textId="77777777" w:rsidR="00AD79D6" w:rsidRDefault="00AD79D6" w:rsidP="00E55EA5">
      <w:pPr>
        <w:rPr>
          <w:rFonts w:ascii="Arial" w:hAnsi="Arial" w:cs="Arial"/>
        </w:rPr>
      </w:pPr>
    </w:p>
    <w:p w14:paraId="36E8EF84" w14:textId="2053C54E" w:rsidR="00AD79D6" w:rsidRPr="00CB5469" w:rsidRDefault="0005342A" w:rsidP="00E55EA5">
      <w:pPr>
        <w:rPr>
          <w:rFonts w:ascii="Arial" w:hAnsi="Arial" w:cs="Arial"/>
          <w:b/>
          <w:bCs/>
          <w:u w:val="single"/>
        </w:rPr>
      </w:pPr>
      <w:r w:rsidRPr="00CB5469">
        <w:rPr>
          <w:rFonts w:ascii="Arial" w:hAnsi="Arial" w:cs="Arial"/>
          <w:b/>
          <w:bCs/>
          <w:u w:val="single"/>
        </w:rPr>
        <w:t>Caso de Uso n°</w:t>
      </w:r>
      <w:r w:rsidR="00CB5469" w:rsidRPr="00CB5469">
        <w:rPr>
          <w:rFonts w:ascii="Arial" w:hAnsi="Arial" w:cs="Arial"/>
          <w:b/>
          <w:bCs/>
          <w:u w:val="single"/>
        </w:rPr>
        <w:t>2: Registro categorías.</w:t>
      </w:r>
    </w:p>
    <w:p w14:paraId="4E731DAF" w14:textId="7F1B22B2" w:rsidR="00CB5469" w:rsidRPr="00CB5469" w:rsidRDefault="00CB5469" w:rsidP="00E55EA5">
      <w:pPr>
        <w:rPr>
          <w:rFonts w:ascii="Arial" w:hAnsi="Arial" w:cs="Arial"/>
        </w:rPr>
      </w:pPr>
      <w:r w:rsidRPr="00CB5469">
        <w:rPr>
          <w:rFonts w:ascii="Arial" w:hAnsi="Arial" w:cs="Arial"/>
        </w:rPr>
        <w:t>El diagrama de actividad del proceso de registrar categorías, el proceso inicia cuando el encargado de registro selecciona la pestaña de categorías y procede a realizar el registro</w:t>
      </w:r>
    </w:p>
    <w:p w14:paraId="784CD915" w14:textId="77CB546F" w:rsidR="00CB5469" w:rsidRDefault="00CB5469" w:rsidP="00E55EA5">
      <w:pPr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05DE3F75" w14:textId="239BED3A" w:rsidR="00CB5469" w:rsidRPr="00CB5469" w:rsidRDefault="00CB5469" w:rsidP="00E55EA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FE89680" wp14:editId="3C7562DB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(2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76E4" w14:textId="77777777" w:rsidR="00AD79D6" w:rsidRDefault="00AD79D6" w:rsidP="00E55EA5">
      <w:pPr>
        <w:rPr>
          <w:rFonts w:ascii="Arial" w:hAnsi="Arial" w:cs="Arial"/>
        </w:rPr>
      </w:pPr>
    </w:p>
    <w:p w14:paraId="3492DDCC" w14:textId="77777777" w:rsidR="00AD79D6" w:rsidRDefault="00AD79D6" w:rsidP="00E55EA5">
      <w:pPr>
        <w:rPr>
          <w:rFonts w:ascii="Arial" w:hAnsi="Arial" w:cs="Arial"/>
        </w:rPr>
      </w:pPr>
    </w:p>
    <w:p w14:paraId="0153B434" w14:textId="69BBDB96" w:rsidR="00AD79D6" w:rsidRDefault="00CB5469" w:rsidP="00E55EA5">
      <w:pPr>
        <w:rPr>
          <w:rFonts w:ascii="Arial" w:hAnsi="Arial" w:cs="Arial"/>
        </w:rPr>
      </w:pPr>
      <w:r w:rsidRPr="00CB546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6803B06" wp14:editId="6D5EDA4E">
                <wp:simplePos x="0" y="0"/>
                <wp:positionH relativeFrom="column">
                  <wp:posOffset>643365</wp:posOffset>
                </wp:positionH>
                <wp:positionV relativeFrom="paragraph">
                  <wp:posOffset>86732</wp:posOffset>
                </wp:positionV>
                <wp:extent cx="4466590" cy="1404620"/>
                <wp:effectExtent l="0" t="0" r="10160" b="2032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65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EB533" w14:textId="11E42349" w:rsidR="00CB5469" w:rsidRPr="00CB5469" w:rsidRDefault="00CB546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DIAGRAMA DE ACTIVIDAD DEL PROCESO DE REGISTRAR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03B06" id="_x0000_s1027" type="#_x0000_t202" style="position:absolute;margin-left:50.65pt;margin-top:6.85pt;width:351.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+LCKwIAAFMEAAAOAAAAZHJzL2Uyb0RvYy54bWysVNtu2zAMfR+wfxD0vjoJnLQx6hRdugwD&#10;ugvQ7QMYSY6FyaImKbG7rx8lp2nQbS/D/CCIInV0eEj6+mboDDsoHzTamk8vJpwpK1Bqu6v5t6+b&#10;N1echQhWgkGrav6oAr9ZvX513btKzbBFI5VnBGJD1buatzG6qiiCaFUH4QKdsuRs0HcQyfS7Qnro&#10;Cb0zxWwyWRQ9euk8ChUCnd6NTr7K+E2jRPzcNEFFZmpO3GJefV63aS1W11DtPLhWiyMN+AcWHWhL&#10;j56g7iAC23v9G1SnhceATbwQ2BXYNFqonANlM528yOahBadyLiROcCeZwv+DFZ8OXzzTsuaXnFno&#10;qETrPUiPTCoW1RCRzZJIvQsVxT44io7DWxyo2Dnh4O5RfA/M4roFu1O33mPfKpBEcppuFmdXR5yQ&#10;QLb9R5T0GuwjZqCh8V1SkDRhhE7FejwViHgwQYdluVjMl+QS5JuWk3IxyyUsoHq67nyI7xV2LG1q&#10;7qkDMjwc7kNMdKB6CkmvBTRabrQx2fC77dp4dgDqlk3+cgYvwoxlfc2X89l8VOCvEJP8/Qmi05Ha&#10;3uiu5lenIKiSbu+szE0ZQZtxT5SNPQqZtBtVjMN2yIXLKieRtygfSVmPY5fTVNKmRf+Ts546vObh&#10;xx684sx8sFSd5bQs00hko5xfkpTMn3u25x6wgqBqHjkbt+uYxyjr5m6pihud9X1mcqRMnZtlP05Z&#10;Go1zO0c9/wtWvwAAAP//AwBQSwMEFAAGAAgAAAAhAC+sGfHeAAAACgEAAA8AAABkcnMvZG93bnJl&#10;di54bWxMj8FOwzAQRO9I/IO1SFwqardpSwlxKqjUE6eGcnfjJYmI18F22/TvWU5wm9E+zc4Um9H1&#10;4owhdp40zKYKBFLtbUeNhsP77mENIiZD1vSeUMMVI2zK25vC5NZfaI/nKjWCQyjmRkOb0pBLGesW&#10;nYlTPyDx7dMHZxLb0EgbzIXDXS/nSq2kMx3xh9YMuG2x/qpOTsPqu8ombx92Qvvr7jXUbmm3h6XW&#10;93fjyzOIhGP6g+G3PleHkjsd/YlsFD17NcsYZZE9gmBgrRYsjhrm2eIJZFnI/xPKHwAAAP//AwBQ&#10;SwECLQAUAAYACAAAACEAtoM4kv4AAADhAQAAEwAAAAAAAAAAAAAAAAAAAAAAW0NvbnRlbnRfVHlw&#10;ZXNdLnhtbFBLAQItABQABgAIAAAAIQA4/SH/1gAAAJQBAAALAAAAAAAAAAAAAAAAAC8BAABfcmVs&#10;cy8ucmVsc1BLAQItABQABgAIAAAAIQACW+LCKwIAAFMEAAAOAAAAAAAAAAAAAAAAAC4CAABkcnMv&#10;ZTJvRG9jLnhtbFBLAQItABQABgAIAAAAIQAvrBnx3gAAAAoBAAAPAAAAAAAAAAAAAAAAAIUEAABk&#10;cnMvZG93bnJldi54bWxQSwUGAAAAAAQABADzAAAAkAUAAAAA&#10;">
                <v:textbox style="mso-fit-shape-to-text:t">
                  <w:txbxContent>
                    <w:p w14:paraId="789EB533" w14:textId="11E42349" w:rsidR="00CB5469" w:rsidRPr="00CB5469" w:rsidRDefault="00CB546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DIAGRAMA DE ACTIVIDAD DEL PROCESO DE REGISTRAR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34E13F" w14:textId="77777777" w:rsidR="00AD79D6" w:rsidRDefault="00AD79D6" w:rsidP="00E55EA5">
      <w:pPr>
        <w:rPr>
          <w:rFonts w:ascii="Arial" w:hAnsi="Arial" w:cs="Arial"/>
        </w:rPr>
      </w:pPr>
    </w:p>
    <w:p w14:paraId="1EB1E3C4" w14:textId="203B8B95" w:rsidR="00AD79D6" w:rsidRDefault="00AD79D6" w:rsidP="00E55EA5">
      <w:pPr>
        <w:rPr>
          <w:rFonts w:ascii="Arial" w:hAnsi="Arial" w:cs="Arial"/>
        </w:rPr>
      </w:pPr>
    </w:p>
    <w:p w14:paraId="297B85D2" w14:textId="6F2E994C" w:rsidR="00AD79D6" w:rsidRDefault="00AD79D6" w:rsidP="00E55EA5">
      <w:pPr>
        <w:rPr>
          <w:rFonts w:ascii="Arial" w:hAnsi="Arial" w:cs="Arial"/>
        </w:rPr>
      </w:pPr>
    </w:p>
    <w:p w14:paraId="02C9898B" w14:textId="77777777" w:rsidR="00AD79D6" w:rsidRDefault="00AD79D6" w:rsidP="00E55EA5">
      <w:pPr>
        <w:rPr>
          <w:rFonts w:ascii="Arial" w:hAnsi="Arial" w:cs="Arial"/>
        </w:rPr>
      </w:pPr>
    </w:p>
    <w:p w14:paraId="08AE56D4" w14:textId="77777777" w:rsidR="00AD79D6" w:rsidRDefault="00AD79D6" w:rsidP="00E55EA5">
      <w:pPr>
        <w:rPr>
          <w:rFonts w:ascii="Arial" w:hAnsi="Arial" w:cs="Arial"/>
        </w:rPr>
      </w:pPr>
    </w:p>
    <w:p w14:paraId="2345BD20" w14:textId="77777777" w:rsidR="00AD79D6" w:rsidRDefault="00AD79D6" w:rsidP="00E55EA5">
      <w:pPr>
        <w:rPr>
          <w:rFonts w:ascii="Arial" w:hAnsi="Arial" w:cs="Arial"/>
        </w:rPr>
      </w:pPr>
    </w:p>
    <w:p w14:paraId="45754CFE" w14:textId="77777777" w:rsidR="00AD79D6" w:rsidRDefault="00AD79D6" w:rsidP="00E55EA5">
      <w:pPr>
        <w:rPr>
          <w:rFonts w:ascii="Arial" w:hAnsi="Arial" w:cs="Arial"/>
        </w:rPr>
      </w:pPr>
    </w:p>
    <w:p w14:paraId="40179373" w14:textId="77777777" w:rsidR="00AD79D6" w:rsidRDefault="00AD79D6" w:rsidP="00E55EA5">
      <w:pPr>
        <w:rPr>
          <w:rFonts w:ascii="Arial" w:hAnsi="Arial" w:cs="Arial"/>
        </w:rPr>
      </w:pPr>
    </w:p>
    <w:p w14:paraId="6380812F" w14:textId="77777777" w:rsidR="00AD79D6" w:rsidRDefault="00AD79D6" w:rsidP="00E55EA5">
      <w:pPr>
        <w:rPr>
          <w:rFonts w:ascii="Arial" w:hAnsi="Arial" w:cs="Arial"/>
        </w:rPr>
      </w:pPr>
    </w:p>
    <w:p w14:paraId="53E8E32E" w14:textId="77777777" w:rsidR="00AD79D6" w:rsidRDefault="00AD79D6" w:rsidP="00E55EA5">
      <w:pPr>
        <w:rPr>
          <w:rFonts w:ascii="Arial" w:hAnsi="Arial" w:cs="Arial"/>
        </w:rPr>
      </w:pPr>
    </w:p>
    <w:p w14:paraId="28604643" w14:textId="77777777" w:rsidR="00AD79D6" w:rsidRDefault="00AD79D6" w:rsidP="00E55EA5">
      <w:pPr>
        <w:rPr>
          <w:rFonts w:ascii="Arial" w:hAnsi="Arial" w:cs="Arial"/>
        </w:rPr>
      </w:pPr>
    </w:p>
    <w:p w14:paraId="1074370F" w14:textId="77777777" w:rsidR="00AD79D6" w:rsidRDefault="00AD79D6" w:rsidP="00E55EA5">
      <w:pPr>
        <w:rPr>
          <w:rFonts w:ascii="Arial" w:hAnsi="Arial" w:cs="Arial"/>
        </w:rPr>
      </w:pPr>
    </w:p>
    <w:p w14:paraId="5570EF33" w14:textId="77777777" w:rsidR="00AD79D6" w:rsidRDefault="00AD79D6" w:rsidP="00E55EA5">
      <w:pPr>
        <w:rPr>
          <w:rFonts w:ascii="Arial" w:hAnsi="Arial" w:cs="Arial"/>
        </w:rPr>
      </w:pPr>
    </w:p>
    <w:p w14:paraId="68954C92" w14:textId="77777777" w:rsidR="00AD79D6" w:rsidRDefault="00AD79D6" w:rsidP="00E55EA5">
      <w:pPr>
        <w:rPr>
          <w:rFonts w:ascii="Arial" w:hAnsi="Arial" w:cs="Arial"/>
        </w:rPr>
      </w:pPr>
    </w:p>
    <w:p w14:paraId="42A75D19" w14:textId="77777777" w:rsidR="00AD79D6" w:rsidRDefault="00AD79D6" w:rsidP="00E55EA5">
      <w:pPr>
        <w:rPr>
          <w:rFonts w:ascii="Arial" w:hAnsi="Arial" w:cs="Arial"/>
        </w:rPr>
      </w:pPr>
    </w:p>
    <w:p w14:paraId="29AB5CAE" w14:textId="77777777" w:rsidR="00AD79D6" w:rsidRDefault="00AD79D6" w:rsidP="00E55EA5">
      <w:pPr>
        <w:rPr>
          <w:rFonts w:ascii="Arial" w:hAnsi="Arial" w:cs="Arial"/>
        </w:rPr>
      </w:pPr>
    </w:p>
    <w:p w14:paraId="2E0F3576" w14:textId="77777777" w:rsidR="00AD79D6" w:rsidRDefault="00AD79D6" w:rsidP="00E55EA5">
      <w:pPr>
        <w:rPr>
          <w:rFonts w:ascii="Arial" w:hAnsi="Arial" w:cs="Arial"/>
        </w:rPr>
      </w:pPr>
    </w:p>
    <w:p w14:paraId="1882B6D4" w14:textId="77777777" w:rsidR="00AD79D6" w:rsidRDefault="00AD79D6" w:rsidP="00E55EA5">
      <w:pPr>
        <w:rPr>
          <w:rFonts w:ascii="Arial" w:hAnsi="Arial" w:cs="Arial"/>
        </w:rPr>
      </w:pPr>
    </w:p>
    <w:p w14:paraId="69AC9703" w14:textId="77777777" w:rsidR="00AD79D6" w:rsidRDefault="00AD79D6" w:rsidP="00E55EA5">
      <w:pPr>
        <w:rPr>
          <w:rFonts w:ascii="Arial" w:hAnsi="Arial" w:cs="Arial"/>
        </w:rPr>
      </w:pPr>
    </w:p>
    <w:p w14:paraId="1D2A508B" w14:textId="77777777" w:rsidR="00AD79D6" w:rsidRDefault="00AD79D6" w:rsidP="00E55EA5">
      <w:pPr>
        <w:rPr>
          <w:rFonts w:ascii="Arial" w:hAnsi="Arial" w:cs="Arial"/>
        </w:rPr>
      </w:pPr>
    </w:p>
    <w:p w14:paraId="7B60A109" w14:textId="77777777" w:rsidR="00AD79D6" w:rsidRDefault="00AD79D6" w:rsidP="00E55EA5">
      <w:pPr>
        <w:rPr>
          <w:rFonts w:ascii="Arial" w:hAnsi="Arial" w:cs="Arial"/>
        </w:rPr>
      </w:pPr>
    </w:p>
    <w:p w14:paraId="450ECD7B" w14:textId="77777777" w:rsidR="00AD79D6" w:rsidRDefault="00AD79D6" w:rsidP="00E55EA5">
      <w:pPr>
        <w:rPr>
          <w:rFonts w:ascii="Arial" w:hAnsi="Arial" w:cs="Arial"/>
        </w:rPr>
      </w:pPr>
    </w:p>
    <w:p w14:paraId="63EDC139" w14:textId="77777777" w:rsidR="00AD79D6" w:rsidRDefault="00AD79D6" w:rsidP="00E55EA5">
      <w:pPr>
        <w:rPr>
          <w:rFonts w:ascii="Arial" w:hAnsi="Arial" w:cs="Arial"/>
        </w:rPr>
      </w:pPr>
    </w:p>
    <w:p w14:paraId="331A83DF" w14:textId="77777777" w:rsidR="00AD79D6" w:rsidRDefault="00AD79D6" w:rsidP="00E55EA5">
      <w:pPr>
        <w:rPr>
          <w:rFonts w:ascii="Arial" w:hAnsi="Arial" w:cs="Arial"/>
        </w:rPr>
      </w:pPr>
    </w:p>
    <w:sectPr w:rsidR="00AD79D6" w:rsidSect="00AD79D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8FE0C" w14:textId="77777777" w:rsidR="00F86FF9" w:rsidRDefault="00F86FF9">
      <w:r>
        <w:separator/>
      </w:r>
    </w:p>
  </w:endnote>
  <w:endnote w:type="continuationSeparator" w:id="0">
    <w:p w14:paraId="2CABB7D6" w14:textId="77777777" w:rsidR="00F86FF9" w:rsidRDefault="00F8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AFB05" w14:textId="77777777" w:rsidR="00CB41AA" w:rsidRDefault="00AF3A9D">
    <w:pPr>
      <w:spacing w:line="200" w:lineRule="exact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1FDAF393" wp14:editId="2DBF23E6">
          <wp:simplePos x="0" y="0"/>
          <wp:positionH relativeFrom="page">
            <wp:posOffset>1054100</wp:posOffset>
          </wp:positionH>
          <wp:positionV relativeFrom="page">
            <wp:posOffset>9849485</wp:posOffset>
          </wp:positionV>
          <wp:extent cx="5467350" cy="45085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45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8D0EBB3" wp14:editId="21EEEDE6">
              <wp:simplePos x="0" y="0"/>
              <wp:positionH relativeFrom="page">
                <wp:posOffset>3721100</wp:posOffset>
              </wp:positionH>
              <wp:positionV relativeFrom="page">
                <wp:posOffset>9913620</wp:posOffset>
              </wp:positionV>
              <wp:extent cx="121920" cy="1651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9490C" w14:textId="77777777" w:rsidR="00CB41AA" w:rsidRDefault="00F4246C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1C61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0EBB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margin-left:293pt;margin-top:780.6pt;width:9.6pt;height:1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V6J6wEAALwDAAAOAAAAZHJzL2Uyb0RvYy54bWysU1GP0zAMfkfiP0R5Z1134gTVutOx0yGk&#10;A046+AFekq4RbRycbO349TjpOg54Q7xETmx//vzZWd+MfSeOhoJFV8tysZTCOIXaun0tv365f/VG&#10;ihDBaejQmVqeTJA3m5cv1oOvzApb7LQhwSAuVIOvZRujr4oiqNb0EBbojWNng9RD5CvtC00wMHrf&#10;Favl8roYkLQnVCYEfr2bnHKT8ZvGqPi5aYKJoqslc4v5pHzu0lls1lDtCXxr1ZkG/AOLHqzjoheo&#10;O4ggDmT/guqtIgzYxIXCvsCmscrkHribcvlHN08teJN7YXGCv8gU/h+s+nR8JGF1La+kcNDziLYH&#10;0IRCGxHNGFFcJZEGHyqOffIcHcd3OPKwc8PBP6D6FoTDbQtub26JcGgNaCZZpsziWeqEExLIbviI&#10;mqvBIWIGGhvqk4KsiWB0HtbpMiDmIVQquSrfrtij2FVevy6XeYAFVHOypxDfG+xFMmpJPP8MDseH&#10;EBMZqOaQVMvhve26vAOd++2BA9NLJp/4TszjuBvPYuxQn7gNwmml+Auw0SL9kGLgdapl+H4AMlJ0&#10;HxxLkXZvNmg2drMBTnFqLaMUk7mN044ePNl9y8iT2A5vWa7G5laSrhOLM09ekdzheZ3TDj6/56hf&#10;n27zEwAA//8DAFBLAwQUAAYACAAAACEA/Y8aAeEAAAANAQAADwAAAGRycy9kb3ducmV2LnhtbEyP&#10;wU7DMBBE70j8g7VI3KjdSAkhxKkqBCckRBoOHJ3YTazG6xC7bfh7tid6290Zzb4pN4sb2cnMwXqU&#10;sF4JYAY7ry32Er6at4ccWIgKtRo9Ggm/JsCmur0pVaH9GWtz2sWeUQiGQkkYYpwKzkM3GKfCyk8G&#10;Sdv72alI69xzPaszhbuRJ0Jk3CmL9GFQk3kZTHfYHZ2E7TfWr/bno/2s97VtmieB79lByvu7ZfsM&#10;LJol/pvhgk/oUBFT64+oAxslpHlGXSIJabZOgJElEykN7eWUPybAq5Jft6j+AAAA//8DAFBLAQIt&#10;ABQABgAIAAAAIQC2gziS/gAAAOEBAAATAAAAAAAAAAAAAAAAAAAAAABbQ29udGVudF9UeXBlc10u&#10;eG1sUEsBAi0AFAAGAAgAAAAhADj9If/WAAAAlAEAAAsAAAAAAAAAAAAAAAAALwEAAF9yZWxzLy5y&#10;ZWxzUEsBAi0AFAAGAAgAAAAhAO3hXonrAQAAvAMAAA4AAAAAAAAAAAAAAAAALgIAAGRycy9lMm9E&#10;b2MueG1sUEsBAi0AFAAGAAgAAAAhAP2PGgHhAAAADQEAAA8AAAAAAAAAAAAAAAAARQQAAGRycy9k&#10;b3ducmV2LnhtbFBLBQYAAAAABAAEAPMAAABTBQAAAAA=&#10;" filled="f" stroked="f">
              <v:textbox inset="0,0,0,0">
                <w:txbxContent>
                  <w:p w14:paraId="6629490C" w14:textId="77777777" w:rsidR="00CB41AA" w:rsidRDefault="00F4246C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21C61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536470" w14:textId="77777777" w:rsidR="00F86FF9" w:rsidRDefault="00F86FF9">
      <w:r>
        <w:separator/>
      </w:r>
    </w:p>
  </w:footnote>
  <w:footnote w:type="continuationSeparator" w:id="0">
    <w:p w14:paraId="1F02E6FC" w14:textId="77777777" w:rsidR="00F86FF9" w:rsidRDefault="00F86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3E197" w14:textId="77777777" w:rsidR="006221FC" w:rsidRDefault="00F86F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67C07"/>
    <w:multiLevelType w:val="hybridMultilevel"/>
    <w:tmpl w:val="96388C58"/>
    <w:lvl w:ilvl="0" w:tplc="7B18B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9D"/>
    <w:rsid w:val="0005342A"/>
    <w:rsid w:val="000E5067"/>
    <w:rsid w:val="00103E30"/>
    <w:rsid w:val="00131D4C"/>
    <w:rsid w:val="0027685E"/>
    <w:rsid w:val="00280CA3"/>
    <w:rsid w:val="00281ADC"/>
    <w:rsid w:val="00286B51"/>
    <w:rsid w:val="002A602B"/>
    <w:rsid w:val="00360F9D"/>
    <w:rsid w:val="003C1DA8"/>
    <w:rsid w:val="003C506D"/>
    <w:rsid w:val="004D54AA"/>
    <w:rsid w:val="005855E1"/>
    <w:rsid w:val="00592AEF"/>
    <w:rsid w:val="005D5A8F"/>
    <w:rsid w:val="005F6BD9"/>
    <w:rsid w:val="00641611"/>
    <w:rsid w:val="0064176A"/>
    <w:rsid w:val="00654EA5"/>
    <w:rsid w:val="006C36F6"/>
    <w:rsid w:val="006F621B"/>
    <w:rsid w:val="00745294"/>
    <w:rsid w:val="007904BC"/>
    <w:rsid w:val="007C41E5"/>
    <w:rsid w:val="00A1246A"/>
    <w:rsid w:val="00A44A6C"/>
    <w:rsid w:val="00AD79D6"/>
    <w:rsid w:val="00AF3A9D"/>
    <w:rsid w:val="00CB5469"/>
    <w:rsid w:val="00D21C61"/>
    <w:rsid w:val="00D36B7A"/>
    <w:rsid w:val="00D51308"/>
    <w:rsid w:val="00DD2145"/>
    <w:rsid w:val="00E47988"/>
    <w:rsid w:val="00E55EA5"/>
    <w:rsid w:val="00EF7D54"/>
    <w:rsid w:val="00F21DA1"/>
    <w:rsid w:val="00F4246C"/>
    <w:rsid w:val="00F46B30"/>
    <w:rsid w:val="00F86FF9"/>
    <w:rsid w:val="00F9759D"/>
    <w:rsid w:val="00FC09A3"/>
    <w:rsid w:val="00FE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C6EF4"/>
  <w15:chartTrackingRefBased/>
  <w15:docId w15:val="{195CAD62-2776-4BDC-85EC-EBB04812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A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B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855E1"/>
    <w:pPr>
      <w:spacing w:before="100" w:beforeAutospacing="1" w:after="100" w:afterAutospacing="1"/>
      <w:outlineLvl w:val="2"/>
    </w:pPr>
    <w:rPr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3A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A9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6C36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1D4C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855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table" w:styleId="Tablaconcuadrcula">
    <w:name w:val="Table Grid"/>
    <w:basedOn w:val="Tablanormal"/>
    <w:uiPriority w:val="39"/>
    <w:rsid w:val="002A6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F46B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ipervnculo">
    <w:name w:val="Hyperlink"/>
    <w:basedOn w:val="Fuentedeprrafopredeter"/>
    <w:uiPriority w:val="99"/>
    <w:unhideWhenUsed/>
    <w:rsid w:val="00F46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0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ulavirtualunior.com/mod/resource/view.php?id=387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0A71B-A04C-4BA5-B4F9-8F2CE0E4B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4294967001</TotalTime>
  <Pages>3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4</cp:revision>
  <dcterms:created xsi:type="dcterms:W3CDTF">2020-06-08T12:54:00Z</dcterms:created>
  <dcterms:modified xsi:type="dcterms:W3CDTF">2020-06-08T13:42:00Z</dcterms:modified>
</cp:coreProperties>
</file>