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5C110" w14:textId="6741DB5B" w:rsidR="00B838AB" w:rsidRDefault="006B0761">
      <w:r>
        <w:rPr>
          <w:noProof/>
        </w:rPr>
        <w:drawing>
          <wp:anchor distT="0" distB="0" distL="114300" distR="114300" simplePos="0" relativeHeight="251658240" behindDoc="1" locked="0" layoutInCell="1" allowOverlap="1" wp14:anchorId="23169C79" wp14:editId="6F3EBC39">
            <wp:simplePos x="0" y="0"/>
            <wp:positionH relativeFrom="column">
              <wp:posOffset>-880745</wp:posOffset>
            </wp:positionH>
            <wp:positionV relativeFrom="paragraph">
              <wp:posOffset>-1080135</wp:posOffset>
            </wp:positionV>
            <wp:extent cx="10639425" cy="754380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7958" cy="75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838AB" w:rsidSect="006B076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61"/>
    <w:rsid w:val="006B0761"/>
    <w:rsid w:val="00B8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FB00D"/>
  <w15:chartTrackingRefBased/>
  <w15:docId w15:val="{17B4F2A6-3580-44B9-9C2C-C295B135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Choquevillca villca</dc:creator>
  <cp:keywords/>
  <dc:description/>
  <cp:lastModifiedBy>Jose luis Choquevillca villca</cp:lastModifiedBy>
  <cp:revision>1</cp:revision>
  <dcterms:created xsi:type="dcterms:W3CDTF">2023-05-17T22:41:00Z</dcterms:created>
  <dcterms:modified xsi:type="dcterms:W3CDTF">2023-05-17T22:48:00Z</dcterms:modified>
</cp:coreProperties>
</file>