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rPr>
          <w:sz w:val="17"/>
        </w:rPr>
      </w:pPr>
      <w:r>
        <w:rPr/>
        <w:pict>
          <v:group style="position:absolute;margin-left:.000009pt;margin-top:0pt;width:612pt;height:790.5pt;mso-position-horizontal-relative:page;mso-position-vertical-relative:page;z-index:-15742464" coordorigin="0,0" coordsize="12240,15810">
            <v:shape style="position:absolute;left:0;top:0;width:12225;height:8040" type="#_x0000_t75" stroked="false">
              <v:imagedata r:id="rId5" o:title=""/>
            </v:shape>
            <v:shape style="position:absolute;left:0;top:7950;width:12240;height:7860" type="#_x0000_t75" stroked="false">
              <v:imagedata r:id="rId6" o:title=""/>
            </v:shape>
            <w10:wrap type="none"/>
          </v:group>
        </w:pict>
      </w:r>
    </w:p>
    <w:sectPr>
      <w:type w:val="continuous"/>
      <w:pgSz w:w="12240" w:h="15840"/>
      <w:pgMar w:top="150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luis villca</dc:creator>
  <dcterms:created xsi:type="dcterms:W3CDTF">2023-05-16T23:37:17Z</dcterms:created>
  <dcterms:modified xsi:type="dcterms:W3CDTF">2023-05-16T23:37:17Z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2023-05-16T00:00:00Z</vt:filetime>
  </property>
</Properties>
</file>