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5F548" w14:textId="77777777" w:rsidR="00332B70" w:rsidRDefault="00332B70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7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8"/>
      </w:tblGrid>
      <w:tr w:rsidR="00332B70" w14:paraId="11D42240" w14:textId="77777777">
        <w:tblPrEx>
          <w:tblCellMar>
            <w:top w:w="0" w:type="dxa"/>
            <w:bottom w:w="0" w:type="dxa"/>
          </w:tblCellMar>
        </w:tblPrEx>
        <w:tc>
          <w:tcPr>
            <w:tcW w:w="985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70" w:type="dxa"/>
              <w:right w:w="70" w:type="dxa"/>
            </w:tcMar>
          </w:tcPr>
          <w:p w14:paraId="35BFA9F1" w14:textId="5EE66BF9" w:rsidR="00332B70" w:rsidRDefault="00CA7D75">
            <w:pPr>
              <w:spacing w:after="0" w:line="276" w:lineRule="auto"/>
              <w:ind w:left="276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NOMBRE:</w:t>
            </w:r>
            <w:r w:rsidR="00C36CC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C36CC3">
              <w:rPr>
                <w:rFonts w:ascii="Times New Roman" w:eastAsia="Times New Roman" w:hAnsi="Times New Roman" w:cs="Times New Roman"/>
                <w:b/>
              </w:rPr>
              <w:t>jose</w:t>
            </w:r>
            <w:proofErr w:type="spellEnd"/>
            <w:r w:rsidR="00C36CC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C36CC3">
              <w:rPr>
                <w:rFonts w:ascii="Times New Roman" w:eastAsia="Times New Roman" w:hAnsi="Times New Roman" w:cs="Times New Roman"/>
                <w:b/>
              </w:rPr>
              <w:t>luis</w:t>
            </w:r>
            <w:proofErr w:type="spellEnd"/>
            <w:r w:rsidR="00C36CC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C36CC3">
              <w:rPr>
                <w:rFonts w:ascii="Times New Roman" w:eastAsia="Times New Roman" w:hAnsi="Times New Roman" w:cs="Times New Roman"/>
                <w:b/>
              </w:rPr>
              <w:t>choqeuvillca</w:t>
            </w:r>
            <w:proofErr w:type="spellEnd"/>
            <w:r w:rsidR="00C36CC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C36CC3">
              <w:rPr>
                <w:rFonts w:ascii="Times New Roman" w:eastAsia="Times New Roman" w:hAnsi="Times New Roman" w:cs="Times New Roman"/>
                <w:b/>
              </w:rPr>
              <w:t>villca</w:t>
            </w:r>
            <w:proofErr w:type="spellEnd"/>
          </w:p>
          <w:p w14:paraId="14E753DA" w14:textId="77777777" w:rsidR="00332B70" w:rsidRDefault="00CA7D75">
            <w:pPr>
              <w:spacing w:after="0" w:line="276" w:lineRule="auto"/>
              <w:ind w:left="2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FECHA:</w:t>
            </w:r>
            <w:r>
              <w:rPr>
                <w:rFonts w:ascii="Times New Roman" w:eastAsia="Times New Roman" w:hAnsi="Times New Roman" w:cs="Times New Roman"/>
              </w:rPr>
              <w:t>04/11/2021</w:t>
            </w:r>
          </w:p>
          <w:p w14:paraId="098888BF" w14:textId="77777777" w:rsidR="00332B70" w:rsidRDefault="00CA7D75">
            <w:pPr>
              <w:spacing w:after="0" w:line="276" w:lineRule="auto"/>
              <w:ind w:left="2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MATERIA: </w:t>
            </w:r>
            <w:r>
              <w:rPr>
                <w:rFonts w:ascii="Times New Roman" w:eastAsia="Times New Roman" w:hAnsi="Times New Roman" w:cs="Times New Roman"/>
              </w:rPr>
              <w:t xml:space="preserve">REDES DE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COMPUTADORAS  II</w:t>
            </w:r>
            <w:proofErr w:type="gramEnd"/>
          </w:p>
          <w:p w14:paraId="55F2C3DA" w14:textId="77777777" w:rsidR="00332B70" w:rsidRDefault="00CA7D75">
            <w:pPr>
              <w:spacing w:after="0" w:line="276" w:lineRule="auto"/>
              <w:ind w:left="276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SIGLA:</w:t>
            </w:r>
            <w:r>
              <w:rPr>
                <w:rFonts w:ascii="Times New Roman" w:eastAsia="Times New Roman" w:hAnsi="Times New Roman" w:cs="Times New Roman"/>
              </w:rPr>
              <w:t xml:space="preserve"> RED-170</w:t>
            </w:r>
          </w:p>
          <w:p w14:paraId="5D507270" w14:textId="77777777" w:rsidR="00332B70" w:rsidRDefault="00CA7D75">
            <w:pPr>
              <w:spacing w:after="0" w:line="276" w:lineRule="auto"/>
              <w:ind w:left="2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DOCENTE: </w:t>
            </w:r>
            <w:r>
              <w:rPr>
                <w:rFonts w:ascii="Times New Roman" w:eastAsia="Times New Roman" w:hAnsi="Times New Roman" w:cs="Times New Roman"/>
              </w:rPr>
              <w:t>ING LEONARDO SANTOS R.</w:t>
            </w:r>
          </w:p>
          <w:p w14:paraId="72431045" w14:textId="77777777" w:rsidR="00332B70" w:rsidRDefault="00CA7D7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EXAMEN FINAL PRACTICO</w:t>
            </w:r>
          </w:p>
        </w:tc>
      </w:tr>
    </w:tbl>
    <w:p w14:paraId="1232BC68" w14:textId="77777777" w:rsidR="00332B70" w:rsidRDefault="00CA7D75">
      <w:pPr>
        <w:tabs>
          <w:tab w:val="left" w:pos="1170"/>
        </w:tabs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</w:p>
    <w:p w14:paraId="3F729C60" w14:textId="527656D4" w:rsidR="00332B70" w:rsidRDefault="00CA7D75">
      <w:pPr>
        <w:spacing w:after="200" w:line="276" w:lineRule="auto"/>
      </w:pPr>
      <w:r>
        <w:object w:dxaOrig="8481" w:dyaOrig="5184" w14:anchorId="2D518A21">
          <v:rect id="rectole0000000000" o:spid="_x0000_i1025" style="width:423.75pt;height:259.5pt" o:ole="" o:preferrelative="t" stroked="f">
            <v:imagedata r:id="rId5" o:title=""/>
          </v:rect>
          <o:OLEObject Type="Embed" ProgID="StaticMetafile" ShapeID="rectole0000000000" DrawAspect="Content" ObjectID="_1697569828" r:id="rId6"/>
        </w:object>
      </w:r>
    </w:p>
    <w:p w14:paraId="20EDEDF1" w14:textId="377F16A0" w:rsidR="00967E19" w:rsidRDefault="00967E19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2AE5EA5D" w14:textId="39808629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1.-dadas las direcciones de </w:t>
      </w:r>
      <w:proofErr w:type="gramStart"/>
      <w:r>
        <w:rPr>
          <w:rFonts w:ascii="Times New Roman" w:eastAsia="Times New Roman" w:hAnsi="Times New Roman" w:cs="Times New Roman"/>
          <w:b/>
        </w:rPr>
        <w:t>red  que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se indican en la figura, asigne direcciones  a los interfaces    de los </w:t>
      </w:r>
      <w:proofErr w:type="spellStart"/>
      <w:r>
        <w:rPr>
          <w:rFonts w:ascii="Times New Roman" w:eastAsia="Times New Roman" w:hAnsi="Times New Roman" w:cs="Times New Roman"/>
          <w:b/>
        </w:rPr>
        <w:t>routers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a las </w:t>
      </w:r>
      <w:proofErr w:type="spellStart"/>
      <w:r>
        <w:rPr>
          <w:rFonts w:ascii="Times New Roman" w:eastAsia="Times New Roman" w:hAnsi="Times New Roman" w:cs="Times New Roman"/>
          <w:b/>
        </w:rPr>
        <w:t>pcs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y servidores.</w:t>
      </w:r>
    </w:p>
    <w:p w14:paraId="12A7A6E4" w14:textId="44BA440E" w:rsidR="00967E19" w:rsidRDefault="00967E19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38D1B503" w14:textId="17561CD6" w:rsidR="00967E19" w:rsidRDefault="00967E19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5D9D0A64" wp14:editId="6CA4978F">
            <wp:extent cx="5608955" cy="38157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C34E" w14:textId="0157451C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2.-configure en switch S1 con VLAN: </w:t>
      </w:r>
      <w:proofErr w:type="spellStart"/>
      <w:r>
        <w:rPr>
          <w:rFonts w:ascii="Times New Roman" w:eastAsia="Times New Roman" w:hAnsi="Times New Roman" w:cs="Times New Roman"/>
          <w:b/>
        </w:rPr>
        <w:t>vlan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10(ADMIN) y </w:t>
      </w:r>
      <w:proofErr w:type="spellStart"/>
      <w:r>
        <w:rPr>
          <w:rFonts w:ascii="Times New Roman" w:eastAsia="Times New Roman" w:hAnsi="Times New Roman" w:cs="Times New Roman"/>
          <w:b/>
        </w:rPr>
        <w:t>vlan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20 (USUARIO)</w:t>
      </w:r>
    </w:p>
    <w:p w14:paraId="0C02F5E7" w14:textId="441942E9" w:rsidR="00967E19" w:rsidRDefault="002A1CFE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1A8C6E48" wp14:editId="3516BB39">
            <wp:extent cx="5154930" cy="47377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7926" w14:textId="1828D03F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3.-configure el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router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LAPAZ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b/>
        </w:rPr>
        <w:t>intervla</w:t>
      </w:r>
      <w:r>
        <w:rPr>
          <w:rFonts w:ascii="Times New Roman" w:eastAsia="Times New Roman" w:hAnsi="Times New Roman" w:cs="Times New Roman"/>
          <w:b/>
        </w:rPr>
        <w:t>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(subinterfaces). </w:t>
      </w:r>
    </w:p>
    <w:p w14:paraId="70C9AE11" w14:textId="77777777" w:rsidR="002A1CFE" w:rsidRDefault="002A1CFE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75DDA3A2" w14:textId="0427B053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4.-configure PPP con autentificación CHAP para los </w:t>
      </w:r>
      <w:proofErr w:type="spellStart"/>
      <w:r>
        <w:rPr>
          <w:rFonts w:ascii="Times New Roman" w:eastAsia="Times New Roman" w:hAnsi="Times New Roman" w:cs="Times New Roman"/>
          <w:b/>
        </w:rPr>
        <w:t>routers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</w:rPr>
        <w:t>LAPAZ  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ORURO  PAP para los </w:t>
      </w:r>
      <w:proofErr w:type="spellStart"/>
      <w:r>
        <w:rPr>
          <w:rFonts w:ascii="Times New Roman" w:eastAsia="Times New Roman" w:hAnsi="Times New Roman" w:cs="Times New Roman"/>
          <w:b/>
        </w:rPr>
        <w:t>routers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POTOSI Y ORURO</w:t>
      </w:r>
    </w:p>
    <w:p w14:paraId="01A4143B" w14:textId="77777777" w:rsidR="002A1CFE" w:rsidRDefault="002A1CFE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52DB6F5E" w14:textId="4EDA8904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5.-configure el túnel GRE en los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routers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LAPAZ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Y POTOSI.</w:t>
      </w:r>
    </w:p>
    <w:p w14:paraId="30C73CCA" w14:textId="0DDE09AB" w:rsidR="00CC0E8D" w:rsidRDefault="00A95614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7A0EFEBD" wp14:editId="5117D99D">
            <wp:extent cx="5608955" cy="41471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9B72" w14:textId="2FC93257" w:rsidR="00A95614" w:rsidRDefault="00A95614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549D09D9" w14:textId="76715382" w:rsidR="00A95614" w:rsidRDefault="00A95614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7746FE16" wp14:editId="40F447BF">
            <wp:extent cx="5198110" cy="43846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4A2E" w14:textId="749D9C5B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6.-configure OSPF 30 en los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routers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LAPAZ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Y POTOSI declarando solos las redes que están dentro del rectángulo (recuerde no olvidar declarar la red del </w:t>
      </w:r>
      <w:proofErr w:type="spellStart"/>
      <w:r>
        <w:rPr>
          <w:rFonts w:ascii="Times New Roman" w:eastAsia="Times New Roman" w:hAnsi="Times New Roman" w:cs="Times New Roman"/>
          <w:b/>
        </w:rPr>
        <w:t>tunnel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que incluye OSPF)</w:t>
      </w:r>
    </w:p>
    <w:p w14:paraId="5D845242" w14:textId="5ACEB2D9" w:rsidR="00A95614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6700B93A" wp14:editId="7F1588D8">
            <wp:extent cx="5241290" cy="47377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2658" w14:textId="6EBBCCF1" w:rsidR="00CA7D75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35B224A0" w14:textId="35308BD8" w:rsidR="00CA7D75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3882DB9E" wp14:editId="7EC70C51">
            <wp:extent cx="5003800" cy="4759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475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8CD4" w14:textId="77777777" w:rsidR="00CC0E8D" w:rsidRDefault="00CC0E8D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54C6A92A" w14:textId="2271A03B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7.-en los </w:t>
      </w:r>
      <w:proofErr w:type="spellStart"/>
      <w:r>
        <w:rPr>
          <w:rFonts w:ascii="Times New Roman" w:eastAsia="Times New Roman" w:hAnsi="Times New Roman" w:cs="Times New Roman"/>
          <w:b/>
        </w:rPr>
        <w:t>routers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LAPAZ y POTOSI debe configurar rutas estáticas por defecto (</w:t>
      </w:r>
      <w:r>
        <w:rPr>
          <w:rFonts w:ascii="Times New Roman" w:eastAsia="Times New Roman" w:hAnsi="Times New Roman" w:cs="Times New Roman"/>
          <w:b/>
        </w:rPr>
        <w:t xml:space="preserve">ruta </w:t>
      </w:r>
      <w:proofErr w:type="spellStart"/>
      <w:r>
        <w:rPr>
          <w:rFonts w:ascii="Times New Roman" w:eastAsia="Times New Roman" w:hAnsi="Times New Roman" w:cs="Times New Roman"/>
          <w:b/>
        </w:rPr>
        <w:t>statica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predeterminada) hacia el </w:t>
      </w:r>
      <w:proofErr w:type="spellStart"/>
      <w:r>
        <w:rPr>
          <w:rFonts w:ascii="Times New Roman" w:eastAsia="Times New Roman" w:hAnsi="Times New Roman" w:cs="Times New Roman"/>
          <w:b/>
        </w:rPr>
        <w:t>router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ORURO y en el </w:t>
      </w:r>
      <w:proofErr w:type="spellStart"/>
      <w:r>
        <w:rPr>
          <w:rFonts w:ascii="Times New Roman" w:eastAsia="Times New Roman" w:hAnsi="Times New Roman" w:cs="Times New Roman"/>
          <w:b/>
        </w:rPr>
        <w:t>router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ORURO  2 rutas estáticas recursivas hacia las subredes del </w:t>
      </w:r>
      <w:proofErr w:type="spellStart"/>
      <w:r>
        <w:rPr>
          <w:rFonts w:ascii="Times New Roman" w:eastAsia="Times New Roman" w:hAnsi="Times New Roman" w:cs="Times New Roman"/>
          <w:b/>
        </w:rPr>
        <w:t>router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</w:rPr>
        <w:t>LAPAZ  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otra ruta recursiva  hacia la red del servidor web y ftp</w:t>
      </w:r>
    </w:p>
    <w:p w14:paraId="7C1CCB33" w14:textId="77777777" w:rsidR="00CA7D75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6454A405" w14:textId="77AC6693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8.-pruebe la conectividad entre las </w:t>
      </w:r>
      <w:proofErr w:type="spellStart"/>
      <w:r>
        <w:rPr>
          <w:rFonts w:ascii="Times New Roman" w:eastAsia="Times New Roman" w:hAnsi="Times New Roman" w:cs="Times New Roman"/>
          <w:b/>
        </w:rPr>
        <w:t>pcs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y también hacia lo</w:t>
      </w:r>
      <w:r>
        <w:rPr>
          <w:rFonts w:ascii="Times New Roman" w:eastAsia="Times New Roman" w:hAnsi="Times New Roman" w:cs="Times New Roman"/>
          <w:b/>
        </w:rPr>
        <w:t xml:space="preserve"> servidores las </w:t>
      </w:r>
      <w:proofErr w:type="spellStart"/>
      <w:r>
        <w:rPr>
          <w:rFonts w:ascii="Times New Roman" w:eastAsia="Times New Roman" w:hAnsi="Times New Roman" w:cs="Times New Roman"/>
          <w:b/>
        </w:rPr>
        <w:t>pcs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deben poder obtener la página: </w:t>
      </w:r>
      <w:hyperlink r:id="rId13">
        <w:r>
          <w:rPr>
            <w:rFonts w:ascii="Times New Roman" w:eastAsia="Times New Roman" w:hAnsi="Times New Roman" w:cs="Times New Roman"/>
            <w:b/>
            <w:color w:val="0000FF"/>
            <w:u w:val="single"/>
          </w:rPr>
          <w:t>www.hacker.com</w:t>
        </w:r>
      </w:hyperlink>
      <w:r>
        <w:rPr>
          <w:rFonts w:ascii="Times New Roman" w:eastAsia="Times New Roman" w:hAnsi="Times New Roman" w:cs="Times New Roman"/>
          <w:b/>
        </w:rPr>
        <w:t xml:space="preserve"> del servidor </w:t>
      </w:r>
      <w:proofErr w:type="gramStart"/>
      <w:r>
        <w:rPr>
          <w:rFonts w:ascii="Times New Roman" w:eastAsia="Times New Roman" w:hAnsi="Times New Roman" w:cs="Times New Roman"/>
          <w:b/>
        </w:rPr>
        <w:t>web  también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ingresar al servidor ftp(previamente debe configurar el servidor </w:t>
      </w:r>
      <w:proofErr w:type="spellStart"/>
      <w:r>
        <w:rPr>
          <w:rFonts w:ascii="Times New Roman" w:eastAsia="Times New Roman" w:hAnsi="Times New Roman" w:cs="Times New Roman"/>
          <w:b/>
        </w:rPr>
        <w:t>dns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para poder traducir el nombre de dominio </w:t>
      </w:r>
      <w:hyperlink r:id="rId14">
        <w:r>
          <w:rPr>
            <w:rFonts w:ascii="Times New Roman" w:eastAsia="Times New Roman" w:hAnsi="Times New Roman" w:cs="Times New Roman"/>
            <w:b/>
            <w:color w:val="0000FF"/>
            <w:u w:val="single"/>
          </w:rPr>
          <w:t>www.hacker.com</w:t>
        </w:r>
      </w:hyperlink>
      <w:r>
        <w:rPr>
          <w:rFonts w:ascii="Times New Roman" w:eastAsia="Times New Roman" w:hAnsi="Times New Roman" w:cs="Times New Roman"/>
          <w:b/>
        </w:rPr>
        <w:t xml:space="preserve"> ) con la dirección del servidor web.</w:t>
      </w:r>
    </w:p>
    <w:p w14:paraId="2BE809C4" w14:textId="7FCB817C" w:rsidR="00CA7D75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3D3377B8" w14:textId="77777777" w:rsidR="00CA7D75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</w:p>
    <w:p w14:paraId="1E254602" w14:textId="77777777" w:rsidR="00332B70" w:rsidRDefault="00CA7D75">
      <w:pPr>
        <w:spacing w:after="0" w:line="276" w:lineRule="auto"/>
        <w:ind w:left="-28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9.-configure la </w:t>
      </w:r>
      <w:proofErr w:type="spellStart"/>
      <w:r>
        <w:rPr>
          <w:rFonts w:ascii="Times New Roman" w:eastAsia="Times New Roman" w:hAnsi="Times New Roman" w:cs="Times New Roman"/>
          <w:b/>
        </w:rPr>
        <w:t>acl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</w:rPr>
        <w:t>extendida  para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que </w:t>
      </w:r>
    </w:p>
    <w:p w14:paraId="16FB8DAD" w14:textId="77777777" w:rsidR="00332B70" w:rsidRDefault="00CA7D75">
      <w:pPr>
        <w:numPr>
          <w:ilvl w:val="0"/>
          <w:numId w:val="1"/>
        </w:numPr>
        <w:spacing w:after="0" w:line="276" w:lineRule="auto"/>
        <w:ind w:left="600"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Solo la Sub red </w:t>
      </w:r>
      <w:proofErr w:type="gramStart"/>
      <w:r>
        <w:rPr>
          <w:rFonts w:ascii="Times New Roman" w:eastAsia="Times New Roman" w:hAnsi="Times New Roman" w:cs="Times New Roman"/>
          <w:b/>
        </w:rPr>
        <w:t>ADMIN  obtenga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página web</w:t>
      </w:r>
    </w:p>
    <w:p w14:paraId="4B76DC3F" w14:textId="77777777" w:rsidR="00332B70" w:rsidRDefault="00CA7D75">
      <w:pPr>
        <w:numPr>
          <w:ilvl w:val="0"/>
          <w:numId w:val="1"/>
        </w:numPr>
        <w:spacing w:after="0" w:line="276" w:lineRule="auto"/>
        <w:ind w:left="60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Solo la Sub </w:t>
      </w:r>
      <w:proofErr w:type="gramStart"/>
      <w:r>
        <w:rPr>
          <w:rFonts w:ascii="Times New Roman" w:eastAsia="Times New Roman" w:hAnsi="Times New Roman" w:cs="Times New Roman"/>
          <w:b/>
        </w:rPr>
        <w:t>red  USUARIO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ingrese al servidor ftp</w:t>
      </w:r>
    </w:p>
    <w:p w14:paraId="29EC31C8" w14:textId="77777777" w:rsidR="00332B70" w:rsidRDefault="00CA7D75">
      <w:pPr>
        <w:numPr>
          <w:ilvl w:val="0"/>
          <w:numId w:val="1"/>
        </w:numPr>
        <w:spacing w:after="0" w:line="276" w:lineRule="auto"/>
        <w:ind w:left="60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El servidor WEB Y FTP deben pode</w:t>
      </w:r>
      <w:r>
        <w:rPr>
          <w:rFonts w:ascii="Times New Roman" w:eastAsia="Times New Roman" w:hAnsi="Times New Roman" w:cs="Times New Roman"/>
          <w:b/>
        </w:rPr>
        <w:t>r hacer ping al servidor DNS</w:t>
      </w:r>
    </w:p>
    <w:p w14:paraId="653E97C7" w14:textId="77777777" w:rsidR="00332B70" w:rsidRDefault="00332B70">
      <w:pPr>
        <w:spacing w:after="0" w:line="276" w:lineRule="auto"/>
        <w:ind w:left="-284"/>
        <w:rPr>
          <w:rFonts w:ascii="Times New Roman" w:eastAsia="Times New Roman" w:hAnsi="Times New Roman" w:cs="Times New Roman"/>
          <w:b/>
        </w:rPr>
      </w:pPr>
    </w:p>
    <w:sectPr w:rsidR="00332B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54817"/>
    <w:multiLevelType w:val="multilevel"/>
    <w:tmpl w:val="9F5287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B70"/>
    <w:rsid w:val="002A1CFE"/>
    <w:rsid w:val="00332B70"/>
    <w:rsid w:val="00967E19"/>
    <w:rsid w:val="00A95614"/>
    <w:rsid w:val="00C36CC3"/>
    <w:rsid w:val="00CA7D75"/>
    <w:rsid w:val="00CC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F75F"/>
  <w15:docId w15:val="{E726E0ED-5A71-4254-8CE2-7D70ED71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hacker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www.hacker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Choke</cp:lastModifiedBy>
  <cp:revision>2</cp:revision>
  <dcterms:created xsi:type="dcterms:W3CDTF">2021-11-05T00:45:00Z</dcterms:created>
  <dcterms:modified xsi:type="dcterms:W3CDTF">2021-11-05T02:24:00Z</dcterms:modified>
</cp:coreProperties>
</file>