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FFF6" w14:textId="77777777" w:rsidR="000B670F" w:rsidRDefault="000B670F"/>
    <w:tbl>
      <w:tblPr>
        <w:tblW w:w="9855" w:type="dxa"/>
        <w:tblInd w:w="-206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5"/>
      </w:tblGrid>
      <w:tr w:rsidR="002B108F" w:rsidRPr="006761E1" w14:paraId="108EA65D" w14:textId="77777777" w:rsidTr="002B108F">
        <w:trPr>
          <w:trHeight w:val="1995"/>
        </w:trPr>
        <w:tc>
          <w:tcPr>
            <w:tcW w:w="9855" w:type="dxa"/>
          </w:tcPr>
          <w:p w14:paraId="245F7F68" w14:textId="5E4E0DD7" w:rsidR="002B108F" w:rsidRPr="006761E1" w:rsidRDefault="0046310A" w:rsidP="0046310A">
            <w:pPr>
              <w:spacing w:after="0"/>
              <w:ind w:left="276"/>
              <w:rPr>
                <w:rFonts w:ascii="Times New Roman" w:hAnsi="Times New Roman" w:cs="Times New Roman"/>
                <w:b/>
              </w:rPr>
            </w:pPr>
            <w:r w:rsidRPr="006761E1">
              <w:rPr>
                <w:rFonts w:ascii="Times New Roman" w:hAnsi="Times New Roman" w:cs="Times New Roman"/>
                <w:b/>
              </w:rPr>
              <w:t>NOMBRE</w:t>
            </w:r>
            <w:r w:rsidR="002B108F" w:rsidRPr="006761E1">
              <w:rPr>
                <w:rFonts w:ascii="Times New Roman" w:hAnsi="Times New Roman" w:cs="Times New Roman"/>
                <w:b/>
              </w:rPr>
              <w:t>:</w:t>
            </w:r>
            <w:r w:rsidR="00F158BB">
              <w:rPr>
                <w:rFonts w:ascii="Times New Roman" w:hAnsi="Times New Roman" w:cs="Times New Roman"/>
                <w:b/>
              </w:rPr>
              <w:t xml:space="preserve"> jose luis choquevillca villca</w:t>
            </w:r>
          </w:p>
          <w:p w14:paraId="7EA78DD2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</w:rPr>
            </w:pPr>
            <w:r w:rsidRPr="006761E1">
              <w:rPr>
                <w:rFonts w:ascii="Times New Roman" w:hAnsi="Times New Roman" w:cs="Times New Roman"/>
                <w:b/>
              </w:rPr>
              <w:t>FECHA</w:t>
            </w:r>
            <w:r w:rsidR="008C3621">
              <w:rPr>
                <w:rFonts w:ascii="Times New Roman" w:hAnsi="Times New Roman" w:cs="Times New Roman"/>
                <w:b/>
              </w:rPr>
              <w:t xml:space="preserve"> DE ENTREGA </w:t>
            </w:r>
            <w:r w:rsidRPr="006761E1">
              <w:rPr>
                <w:rFonts w:ascii="Times New Roman" w:hAnsi="Times New Roman" w:cs="Times New Roman"/>
                <w:b/>
              </w:rPr>
              <w:t>:</w:t>
            </w:r>
            <w:r w:rsidR="00A40F35">
              <w:rPr>
                <w:rFonts w:ascii="Times New Roman" w:hAnsi="Times New Roman" w:cs="Times New Roman"/>
              </w:rPr>
              <w:t>03</w:t>
            </w:r>
            <w:r w:rsidR="00D965DE">
              <w:rPr>
                <w:rFonts w:ascii="Times New Roman" w:hAnsi="Times New Roman" w:cs="Times New Roman"/>
              </w:rPr>
              <w:t>/</w:t>
            </w:r>
            <w:r w:rsidR="00A40F35">
              <w:rPr>
                <w:rFonts w:ascii="Times New Roman" w:hAnsi="Times New Roman" w:cs="Times New Roman"/>
              </w:rPr>
              <w:t>11</w:t>
            </w:r>
            <w:r w:rsidR="00E44B4B">
              <w:rPr>
                <w:rFonts w:ascii="Times New Roman" w:hAnsi="Times New Roman" w:cs="Times New Roman"/>
              </w:rPr>
              <w:t>/2021</w:t>
            </w:r>
            <w:r w:rsidR="00A40F35">
              <w:rPr>
                <w:rFonts w:ascii="Times New Roman" w:hAnsi="Times New Roman" w:cs="Times New Roman"/>
              </w:rPr>
              <w:t xml:space="preserve">  HASTA LAS 22:30</w:t>
            </w:r>
            <w:r w:rsidR="00A96FF0">
              <w:rPr>
                <w:rFonts w:ascii="Times New Roman" w:hAnsi="Times New Roman" w:cs="Times New Roman"/>
              </w:rPr>
              <w:t xml:space="preserve"> PM</w:t>
            </w:r>
          </w:p>
          <w:p w14:paraId="7CF8B7B5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</w:rPr>
            </w:pPr>
            <w:r w:rsidRPr="006761E1">
              <w:rPr>
                <w:rFonts w:ascii="Times New Roman" w:hAnsi="Times New Roman" w:cs="Times New Roman"/>
                <w:b/>
              </w:rPr>
              <w:t xml:space="preserve">MATERIA: </w:t>
            </w:r>
            <w:r w:rsidR="00AB7688">
              <w:rPr>
                <w:rFonts w:ascii="Times New Roman" w:hAnsi="Times New Roman" w:cs="Times New Roman"/>
              </w:rPr>
              <w:t xml:space="preserve">REDES DE COMPUTADORAS </w:t>
            </w:r>
            <w:r w:rsidRPr="006761E1">
              <w:rPr>
                <w:rFonts w:ascii="Times New Roman" w:hAnsi="Times New Roman" w:cs="Times New Roman"/>
              </w:rPr>
              <w:t xml:space="preserve"> I</w:t>
            </w:r>
            <w:r w:rsidR="00AB7688">
              <w:rPr>
                <w:rFonts w:ascii="Times New Roman" w:hAnsi="Times New Roman" w:cs="Times New Roman"/>
              </w:rPr>
              <w:t>I</w:t>
            </w:r>
          </w:p>
          <w:p w14:paraId="6CAC95DC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  <w:b/>
              </w:rPr>
            </w:pPr>
            <w:r w:rsidRPr="006761E1">
              <w:rPr>
                <w:rFonts w:ascii="Times New Roman" w:hAnsi="Times New Roman" w:cs="Times New Roman"/>
                <w:b/>
              </w:rPr>
              <w:t>SIGLA:</w:t>
            </w:r>
            <w:r w:rsidR="007A1FE9">
              <w:rPr>
                <w:rFonts w:ascii="Times New Roman" w:hAnsi="Times New Roman" w:cs="Times New Roman"/>
              </w:rPr>
              <w:t xml:space="preserve"> RED-17</w:t>
            </w:r>
            <w:r w:rsidRPr="006761E1">
              <w:rPr>
                <w:rFonts w:ascii="Times New Roman" w:hAnsi="Times New Roman" w:cs="Times New Roman"/>
              </w:rPr>
              <w:t>0</w:t>
            </w:r>
          </w:p>
          <w:p w14:paraId="33FE038C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</w:rPr>
            </w:pPr>
            <w:r w:rsidRPr="006761E1">
              <w:rPr>
                <w:rFonts w:ascii="Times New Roman" w:hAnsi="Times New Roman" w:cs="Times New Roman"/>
                <w:b/>
              </w:rPr>
              <w:t xml:space="preserve">DOCENTE: </w:t>
            </w:r>
            <w:r w:rsidRPr="006761E1">
              <w:rPr>
                <w:rFonts w:ascii="Times New Roman" w:hAnsi="Times New Roman" w:cs="Times New Roman"/>
              </w:rPr>
              <w:t>ING LEONARDO SANTOS R.</w:t>
            </w:r>
          </w:p>
          <w:p w14:paraId="32DAD79E" w14:textId="77777777" w:rsidR="002B108F" w:rsidRPr="006761E1" w:rsidRDefault="001A0B65" w:rsidP="00CA5CC5">
            <w:pPr>
              <w:spacing w:after="0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 xml:space="preserve">SEGUNDO EXAMEN PARCIAL </w:t>
            </w:r>
            <w:r w:rsidR="00B94D21">
              <w:rPr>
                <w:rFonts w:ascii="Times New Roman" w:hAnsi="Times New Roman" w:cs="Times New Roman"/>
                <w:b/>
              </w:rPr>
              <w:t xml:space="preserve"> PRACTICO</w:t>
            </w:r>
          </w:p>
        </w:tc>
      </w:tr>
    </w:tbl>
    <w:p w14:paraId="4B90E8B8" w14:textId="77777777" w:rsidR="0025718C" w:rsidRDefault="00C74EBF" w:rsidP="00C74EBF">
      <w:pPr>
        <w:tabs>
          <w:tab w:val="left" w:pos="11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113CB7C2" w14:textId="77777777" w:rsidR="00D965DE" w:rsidRDefault="00AE5AB9" w:rsidP="00340C9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s-BO"/>
        </w:rPr>
        <w:drawing>
          <wp:inline distT="0" distB="0" distL="0" distR="0" wp14:anchorId="6E8943A6" wp14:editId="22F530B1">
            <wp:extent cx="5609590" cy="40894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49F1" w14:textId="6FE10342" w:rsidR="000935DC" w:rsidRDefault="000E2365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5969D0">
        <w:rPr>
          <w:rFonts w:ascii="Times New Roman" w:hAnsi="Times New Roman" w:cs="Times New Roman"/>
          <w:b/>
        </w:rPr>
        <w:t>1.-</w:t>
      </w:r>
      <w:r w:rsidRPr="005969D0">
        <w:rPr>
          <w:rFonts w:ascii="Times New Roman" w:hAnsi="Times New Roman" w:cs="Times New Roman"/>
          <w:sz w:val="24"/>
          <w:szCs w:val="24"/>
        </w:rPr>
        <w:t xml:space="preserve">dadas las direcciones de red  que se indican en la </w:t>
      </w:r>
      <w:r w:rsidR="001B24D9" w:rsidRPr="005969D0">
        <w:rPr>
          <w:rFonts w:ascii="Times New Roman" w:hAnsi="Times New Roman" w:cs="Times New Roman"/>
          <w:sz w:val="24"/>
          <w:szCs w:val="24"/>
        </w:rPr>
        <w:t>figura, asigne</w:t>
      </w:r>
      <w:r w:rsidR="00F754C9" w:rsidRPr="005969D0">
        <w:rPr>
          <w:rFonts w:ascii="Times New Roman" w:hAnsi="Times New Roman" w:cs="Times New Roman"/>
          <w:sz w:val="24"/>
          <w:szCs w:val="24"/>
        </w:rPr>
        <w:t xml:space="preserve"> direcciones  a los interface</w:t>
      </w:r>
      <w:r w:rsidRPr="005969D0">
        <w:rPr>
          <w:rFonts w:ascii="Times New Roman" w:hAnsi="Times New Roman" w:cs="Times New Roman"/>
          <w:sz w:val="24"/>
          <w:szCs w:val="24"/>
        </w:rPr>
        <w:t>s    de</w:t>
      </w:r>
      <w:r w:rsidR="0079242F" w:rsidRPr="005969D0">
        <w:rPr>
          <w:rFonts w:ascii="Times New Roman" w:hAnsi="Times New Roman" w:cs="Times New Roman"/>
          <w:sz w:val="24"/>
          <w:szCs w:val="24"/>
        </w:rPr>
        <w:t xml:space="preserve"> </w:t>
      </w:r>
      <w:r w:rsidRPr="005969D0">
        <w:rPr>
          <w:rFonts w:ascii="Times New Roman" w:hAnsi="Times New Roman" w:cs="Times New Roman"/>
          <w:sz w:val="24"/>
          <w:szCs w:val="24"/>
        </w:rPr>
        <w:t xml:space="preserve">los </w:t>
      </w:r>
      <w:r w:rsidR="00D62175" w:rsidRPr="005969D0">
        <w:rPr>
          <w:rFonts w:ascii="Times New Roman" w:hAnsi="Times New Roman" w:cs="Times New Roman"/>
          <w:sz w:val="24"/>
          <w:szCs w:val="24"/>
        </w:rPr>
        <w:t>routers,</w:t>
      </w:r>
      <w:r w:rsidR="0065025F" w:rsidRPr="005969D0">
        <w:rPr>
          <w:rFonts w:ascii="Times New Roman" w:hAnsi="Times New Roman" w:cs="Times New Roman"/>
          <w:sz w:val="24"/>
          <w:szCs w:val="24"/>
        </w:rPr>
        <w:t xml:space="preserve"> a las pcs y servidores.</w:t>
      </w:r>
      <w:r w:rsidR="005969D0" w:rsidRPr="005969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46E0E2" w14:textId="2EA44A60" w:rsidR="00F00B92" w:rsidRDefault="00F00B92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6FC6211C" w14:textId="4D9E6CE4" w:rsidR="00F00B92" w:rsidRPr="00625BDE" w:rsidRDefault="00F00B92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9E2032" wp14:editId="65F6F192">
            <wp:extent cx="5600700" cy="3905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92CC" w14:textId="082DF2C8" w:rsidR="00603754" w:rsidRDefault="00603754" w:rsidP="00AE5AB9">
      <w:pPr>
        <w:spacing w:after="0"/>
        <w:ind w:left="-284"/>
        <w:jc w:val="both"/>
      </w:pPr>
      <w:r w:rsidRPr="005969D0">
        <w:rPr>
          <w:rFonts w:ascii="Times New Roman" w:hAnsi="Times New Roman" w:cs="Times New Roman"/>
          <w:sz w:val="24"/>
          <w:szCs w:val="24"/>
        </w:rPr>
        <w:t>2.-</w:t>
      </w:r>
      <w:r w:rsidR="0073544F" w:rsidRPr="005969D0">
        <w:rPr>
          <w:rFonts w:ascii="Times New Roman" w:hAnsi="Times New Roman" w:cs="Times New Roman"/>
          <w:sz w:val="24"/>
          <w:szCs w:val="24"/>
        </w:rPr>
        <w:t xml:space="preserve">configure en switch S1 con </w:t>
      </w:r>
      <w:r w:rsidR="00091757" w:rsidRPr="005969D0">
        <w:rPr>
          <w:rFonts w:ascii="Times New Roman" w:hAnsi="Times New Roman" w:cs="Times New Roman"/>
          <w:sz w:val="24"/>
          <w:szCs w:val="24"/>
        </w:rPr>
        <w:t>VLAN: vlan</w:t>
      </w:r>
      <w:r w:rsidR="009C7217" w:rsidRPr="005969D0">
        <w:rPr>
          <w:rFonts w:ascii="Times New Roman" w:hAnsi="Times New Roman" w:cs="Times New Roman"/>
          <w:sz w:val="24"/>
          <w:szCs w:val="24"/>
        </w:rPr>
        <w:t xml:space="preserve"> 17(ADMIN) y vlan 18</w:t>
      </w:r>
      <w:r w:rsidR="006F2A51" w:rsidRPr="005969D0">
        <w:rPr>
          <w:rFonts w:ascii="Times New Roman" w:hAnsi="Times New Roman" w:cs="Times New Roman"/>
          <w:sz w:val="24"/>
          <w:szCs w:val="24"/>
        </w:rPr>
        <w:t xml:space="preserve"> (USUARIO)</w:t>
      </w:r>
      <w:r w:rsidR="00625BDE" w:rsidRPr="00625BDE">
        <w:t xml:space="preserve"> </w:t>
      </w:r>
    </w:p>
    <w:p w14:paraId="65C78A5E" w14:textId="2D97ABBD" w:rsidR="00F00B92" w:rsidRPr="005969D0" w:rsidRDefault="00F00B92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F3709" wp14:editId="0C9AE6DF">
            <wp:extent cx="5343525" cy="46863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5355" w14:textId="51C45486" w:rsidR="00075881" w:rsidRDefault="004B1FFA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5969D0">
        <w:rPr>
          <w:rFonts w:ascii="Times New Roman" w:hAnsi="Times New Roman" w:cs="Times New Roman"/>
          <w:sz w:val="24"/>
          <w:szCs w:val="24"/>
        </w:rPr>
        <w:t>3.-</w:t>
      </w:r>
      <w:r w:rsidR="00091757" w:rsidRPr="005969D0">
        <w:rPr>
          <w:rFonts w:ascii="Times New Roman" w:hAnsi="Times New Roman" w:cs="Times New Roman"/>
          <w:sz w:val="24"/>
          <w:szCs w:val="24"/>
        </w:rPr>
        <w:t>configure el router  LAPAZ</w:t>
      </w:r>
      <w:r w:rsidR="00363A0A" w:rsidRPr="005969D0">
        <w:rPr>
          <w:rFonts w:ascii="Times New Roman" w:hAnsi="Times New Roman" w:cs="Times New Roman"/>
          <w:sz w:val="24"/>
          <w:szCs w:val="24"/>
        </w:rPr>
        <w:t xml:space="preserve"> para </w:t>
      </w:r>
      <w:r w:rsidR="005F7C5E" w:rsidRPr="005969D0">
        <w:rPr>
          <w:rFonts w:ascii="Times New Roman" w:hAnsi="Times New Roman" w:cs="Times New Roman"/>
          <w:sz w:val="24"/>
          <w:szCs w:val="24"/>
        </w:rPr>
        <w:t>intervlan (</w:t>
      </w:r>
      <w:r w:rsidR="00363A0A" w:rsidRPr="005969D0">
        <w:rPr>
          <w:rFonts w:ascii="Times New Roman" w:hAnsi="Times New Roman" w:cs="Times New Roman"/>
          <w:sz w:val="24"/>
          <w:szCs w:val="24"/>
        </w:rPr>
        <w:t>subinterfaces)</w:t>
      </w:r>
      <w:r w:rsidR="009226C6" w:rsidRPr="005969D0">
        <w:rPr>
          <w:rFonts w:ascii="Times New Roman" w:hAnsi="Times New Roman" w:cs="Times New Roman"/>
          <w:sz w:val="24"/>
          <w:szCs w:val="24"/>
        </w:rPr>
        <w:t>.</w:t>
      </w:r>
      <w:r w:rsidR="00363A0A" w:rsidRPr="00AE5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B6F85" w14:textId="2A222F2A" w:rsidR="00F00B92" w:rsidRDefault="00F00B92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7C781CD2" w14:textId="410FAAC8" w:rsidR="00F00B92" w:rsidRPr="0075454B" w:rsidRDefault="00CF1DAC" w:rsidP="00AE5AB9">
      <w:pPr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CC4F2A" wp14:editId="6B65F25C">
            <wp:extent cx="5600700" cy="41243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B8B4" w14:textId="1117A223" w:rsidR="002177B1" w:rsidRDefault="00FC1460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>4</w:t>
      </w:r>
      <w:r w:rsidR="002177B1" w:rsidRPr="00AE5AB9">
        <w:rPr>
          <w:rFonts w:ascii="Times New Roman" w:hAnsi="Times New Roman" w:cs="Times New Roman"/>
          <w:sz w:val="24"/>
          <w:szCs w:val="24"/>
        </w:rPr>
        <w:t>.-</w:t>
      </w:r>
      <w:r w:rsidR="00810C57" w:rsidRPr="00AE5AB9">
        <w:rPr>
          <w:rFonts w:ascii="Times New Roman" w:hAnsi="Times New Roman" w:cs="Times New Roman"/>
          <w:sz w:val="24"/>
          <w:szCs w:val="24"/>
        </w:rPr>
        <w:t>configure el</w:t>
      </w:r>
      <w:r w:rsidRPr="00AE5AB9">
        <w:rPr>
          <w:rFonts w:ascii="Times New Roman" w:hAnsi="Times New Roman" w:cs="Times New Roman"/>
          <w:sz w:val="24"/>
          <w:szCs w:val="24"/>
        </w:rPr>
        <w:t xml:space="preserve"> túnel GRE en los routers  R1 Y R2</w:t>
      </w:r>
      <w:r w:rsidR="00DA0A5C" w:rsidRPr="00AE5AB9">
        <w:rPr>
          <w:rFonts w:ascii="Times New Roman" w:hAnsi="Times New Roman" w:cs="Times New Roman"/>
          <w:sz w:val="24"/>
          <w:szCs w:val="24"/>
        </w:rPr>
        <w:t>.</w:t>
      </w:r>
    </w:p>
    <w:p w14:paraId="52B3C645" w14:textId="55CA2FB0" w:rsidR="00CF1DAC" w:rsidRDefault="00CF1DAC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48945EFC" w14:textId="40159371" w:rsidR="00CF1DAC" w:rsidRPr="00AE5AB9" w:rsidRDefault="006267D7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5A25E" wp14:editId="38EB908F">
            <wp:extent cx="5610225" cy="18192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762E" w14:textId="77777777" w:rsidR="00266AA8" w:rsidRPr="00AE5AB9" w:rsidRDefault="00266AA8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>6.</w:t>
      </w:r>
      <w:r w:rsidR="0000213C" w:rsidRPr="00AE5AB9">
        <w:rPr>
          <w:rFonts w:ascii="Times New Roman" w:hAnsi="Times New Roman" w:cs="Times New Roman"/>
          <w:sz w:val="24"/>
          <w:szCs w:val="24"/>
        </w:rPr>
        <w:t>-</w:t>
      </w:r>
      <w:r w:rsidR="004173D2" w:rsidRPr="00AE5AB9">
        <w:rPr>
          <w:rFonts w:ascii="Times New Roman" w:hAnsi="Times New Roman" w:cs="Times New Roman"/>
          <w:sz w:val="24"/>
          <w:szCs w:val="24"/>
        </w:rPr>
        <w:t>configur</w:t>
      </w:r>
      <w:r w:rsidR="004A0FF2" w:rsidRPr="00AE5AB9">
        <w:rPr>
          <w:rFonts w:ascii="Times New Roman" w:hAnsi="Times New Roman" w:cs="Times New Roman"/>
          <w:sz w:val="24"/>
          <w:szCs w:val="24"/>
        </w:rPr>
        <w:t>e OSPF 30 en los routers  R1 Y  R2</w:t>
      </w:r>
      <w:r w:rsidR="00A7035A" w:rsidRPr="00AE5AB9">
        <w:rPr>
          <w:rFonts w:ascii="Times New Roman" w:hAnsi="Times New Roman" w:cs="Times New Roman"/>
          <w:sz w:val="24"/>
          <w:szCs w:val="24"/>
        </w:rPr>
        <w:t xml:space="preserve"> declarando solos las redes que están dentro del rectángulo (recuerde no olvidar declarar la red del tunnel  que incluye OSPF)</w:t>
      </w:r>
    </w:p>
    <w:p w14:paraId="36CCA3AB" w14:textId="77777777" w:rsidR="00BB41B5" w:rsidRPr="00AE5AB9" w:rsidRDefault="002F2488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>7.-</w:t>
      </w:r>
      <w:r w:rsidR="00922139" w:rsidRPr="00AE5AB9">
        <w:rPr>
          <w:rFonts w:ascii="Times New Roman" w:hAnsi="Times New Roman" w:cs="Times New Roman"/>
          <w:sz w:val="24"/>
          <w:szCs w:val="24"/>
        </w:rPr>
        <w:t>en</w:t>
      </w:r>
      <w:r w:rsidR="00BB41B5" w:rsidRPr="00AE5AB9">
        <w:rPr>
          <w:rFonts w:ascii="Times New Roman" w:hAnsi="Times New Roman" w:cs="Times New Roman"/>
          <w:sz w:val="24"/>
          <w:szCs w:val="24"/>
        </w:rPr>
        <w:t xml:space="preserve"> los routers R1 y R2</w:t>
      </w:r>
      <w:r w:rsidR="00922139" w:rsidRPr="00AE5AB9">
        <w:rPr>
          <w:rFonts w:ascii="Times New Roman" w:hAnsi="Times New Roman" w:cs="Times New Roman"/>
          <w:sz w:val="24"/>
          <w:szCs w:val="24"/>
        </w:rPr>
        <w:t xml:space="preserve"> debe configurar rutas estáticas por defecto (ruta statica predeterminada)</w:t>
      </w:r>
      <w:r w:rsidR="00CF3D9E" w:rsidRPr="00AE5AB9">
        <w:rPr>
          <w:rFonts w:ascii="Times New Roman" w:hAnsi="Times New Roman" w:cs="Times New Roman"/>
          <w:sz w:val="24"/>
          <w:szCs w:val="24"/>
        </w:rPr>
        <w:t xml:space="preserve"> hacia el router </w:t>
      </w:r>
      <w:r w:rsidR="00BB41B5" w:rsidRPr="00AE5AB9">
        <w:rPr>
          <w:rFonts w:ascii="Times New Roman" w:hAnsi="Times New Roman" w:cs="Times New Roman"/>
          <w:sz w:val="24"/>
          <w:szCs w:val="24"/>
        </w:rPr>
        <w:t xml:space="preserve">ISP </w:t>
      </w:r>
    </w:p>
    <w:p w14:paraId="63AFB29B" w14:textId="77777777" w:rsidR="00D42B4A" w:rsidRPr="00AE5AB9" w:rsidRDefault="00422A74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>8.-</w:t>
      </w:r>
      <w:r w:rsidR="00DD5860" w:rsidRPr="00AE5AB9">
        <w:rPr>
          <w:rFonts w:ascii="Times New Roman" w:hAnsi="Times New Roman" w:cs="Times New Roman"/>
          <w:sz w:val="24"/>
          <w:szCs w:val="24"/>
        </w:rPr>
        <w:t>pruebe la conectividad entre las pcs y también hacia lo servidores</w:t>
      </w:r>
      <w:r w:rsidR="00841D62" w:rsidRPr="00AE5AB9">
        <w:rPr>
          <w:rFonts w:ascii="Times New Roman" w:hAnsi="Times New Roman" w:cs="Times New Roman"/>
          <w:sz w:val="24"/>
          <w:szCs w:val="24"/>
        </w:rPr>
        <w:t xml:space="preserve"> las pcs deben poder obtener la </w:t>
      </w:r>
      <w:r w:rsidR="006B3B86" w:rsidRPr="00AE5AB9">
        <w:rPr>
          <w:rFonts w:ascii="Times New Roman" w:hAnsi="Times New Roman" w:cs="Times New Roman"/>
          <w:sz w:val="24"/>
          <w:szCs w:val="24"/>
        </w:rPr>
        <w:t>página</w:t>
      </w:r>
      <w:r w:rsidR="00AB5675" w:rsidRPr="00AE5AB9">
        <w:rPr>
          <w:rFonts w:ascii="Times New Roman" w:hAnsi="Times New Roman" w:cs="Times New Roman"/>
          <w:sz w:val="24"/>
          <w:szCs w:val="24"/>
        </w:rPr>
        <w:t xml:space="preserve"> web </w:t>
      </w:r>
      <w:r w:rsidR="00EE147F" w:rsidRPr="00AE5AB9">
        <w:rPr>
          <w:rFonts w:ascii="Times New Roman" w:hAnsi="Times New Roman" w:cs="Times New Roman"/>
          <w:sz w:val="24"/>
          <w:szCs w:val="24"/>
        </w:rPr>
        <w:t xml:space="preserve">del servidor </w:t>
      </w:r>
      <w:r w:rsidR="00841D62" w:rsidRPr="00AE5AB9">
        <w:rPr>
          <w:rFonts w:ascii="Times New Roman" w:hAnsi="Times New Roman" w:cs="Times New Roman"/>
          <w:sz w:val="24"/>
          <w:szCs w:val="24"/>
        </w:rPr>
        <w:t xml:space="preserve"> </w:t>
      </w:r>
      <w:r w:rsidR="00D11C1B" w:rsidRPr="00AE5AB9">
        <w:rPr>
          <w:rFonts w:ascii="Times New Roman" w:hAnsi="Times New Roman" w:cs="Times New Roman"/>
          <w:sz w:val="24"/>
          <w:szCs w:val="24"/>
        </w:rPr>
        <w:t xml:space="preserve"> también ingresar al servidor ftp</w:t>
      </w:r>
    </w:p>
    <w:p w14:paraId="6663DC31" w14:textId="77777777" w:rsidR="002A3401" w:rsidRPr="00AE5AB9" w:rsidRDefault="002A3401" w:rsidP="00AE5AB9">
      <w:pPr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>9.-</w:t>
      </w:r>
      <w:r w:rsidR="00B97144" w:rsidRPr="00AE5AB9">
        <w:rPr>
          <w:rFonts w:ascii="Times New Roman" w:hAnsi="Times New Roman" w:cs="Times New Roman"/>
          <w:sz w:val="24"/>
          <w:szCs w:val="24"/>
        </w:rPr>
        <w:t xml:space="preserve">configure la acl extendida  para que </w:t>
      </w:r>
    </w:p>
    <w:p w14:paraId="2003359E" w14:textId="77777777" w:rsidR="00B97144" w:rsidRPr="00AE5AB9" w:rsidRDefault="001E61E1" w:rsidP="00AE5AB9">
      <w:pPr>
        <w:pStyle w:val="Prrafode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>Solo la Sub red</w:t>
      </w:r>
      <w:r w:rsidR="00B97144" w:rsidRPr="00AE5AB9">
        <w:rPr>
          <w:rFonts w:ascii="Times New Roman" w:hAnsi="Times New Roman" w:cs="Times New Roman"/>
          <w:sz w:val="24"/>
          <w:szCs w:val="24"/>
        </w:rPr>
        <w:t xml:space="preserve"> ADMIN  obtenga </w:t>
      </w:r>
      <w:r w:rsidR="00051E6A" w:rsidRPr="00AE5AB9">
        <w:rPr>
          <w:rFonts w:ascii="Times New Roman" w:hAnsi="Times New Roman" w:cs="Times New Roman"/>
          <w:sz w:val="24"/>
          <w:szCs w:val="24"/>
        </w:rPr>
        <w:t>página</w:t>
      </w:r>
      <w:r w:rsidR="00B97144" w:rsidRPr="00AE5AB9">
        <w:rPr>
          <w:rFonts w:ascii="Times New Roman" w:hAnsi="Times New Roman" w:cs="Times New Roman"/>
          <w:sz w:val="24"/>
          <w:szCs w:val="24"/>
        </w:rPr>
        <w:t xml:space="preserve"> web</w:t>
      </w:r>
      <w:r w:rsidR="00C50C61" w:rsidRPr="00AE5AB9">
        <w:rPr>
          <w:rFonts w:ascii="Times New Roman" w:hAnsi="Times New Roman" w:cs="Times New Roman"/>
          <w:sz w:val="24"/>
          <w:szCs w:val="24"/>
        </w:rPr>
        <w:t>1</w:t>
      </w:r>
    </w:p>
    <w:p w14:paraId="362CC4DE" w14:textId="77777777" w:rsidR="00051E6A" w:rsidRPr="00AE5AB9" w:rsidRDefault="001E61E1" w:rsidP="00AE5AB9">
      <w:pPr>
        <w:pStyle w:val="Prrafode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5AB9">
        <w:rPr>
          <w:rFonts w:ascii="Times New Roman" w:hAnsi="Times New Roman" w:cs="Times New Roman"/>
          <w:sz w:val="24"/>
          <w:szCs w:val="24"/>
        </w:rPr>
        <w:t xml:space="preserve">Solo la Sub red </w:t>
      </w:r>
      <w:r w:rsidR="00FA7200" w:rsidRPr="00AE5AB9">
        <w:rPr>
          <w:rFonts w:ascii="Times New Roman" w:hAnsi="Times New Roman" w:cs="Times New Roman"/>
          <w:sz w:val="24"/>
          <w:szCs w:val="24"/>
        </w:rPr>
        <w:t xml:space="preserve"> USER</w:t>
      </w:r>
      <w:r w:rsidR="000E0E28" w:rsidRPr="00AE5AB9">
        <w:rPr>
          <w:rFonts w:ascii="Times New Roman" w:hAnsi="Times New Roman" w:cs="Times New Roman"/>
          <w:sz w:val="24"/>
          <w:szCs w:val="24"/>
        </w:rPr>
        <w:t xml:space="preserve"> ingrese al servidor </w:t>
      </w:r>
      <w:r w:rsidR="00C50C61" w:rsidRPr="00AE5AB9">
        <w:rPr>
          <w:rFonts w:ascii="Times New Roman" w:hAnsi="Times New Roman" w:cs="Times New Roman"/>
          <w:sz w:val="24"/>
          <w:szCs w:val="24"/>
        </w:rPr>
        <w:t>web2</w:t>
      </w:r>
    </w:p>
    <w:sectPr w:rsidR="00051E6A" w:rsidRPr="00AE5AB9" w:rsidSect="00314108">
      <w:footerReference w:type="default" r:id="rId13"/>
      <w:pgSz w:w="12240" w:h="15840"/>
      <w:pgMar w:top="284" w:right="1701" w:bottom="28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4AD73" w14:textId="77777777" w:rsidR="00F26A80" w:rsidRDefault="00F26A80" w:rsidP="002B108F">
      <w:pPr>
        <w:spacing w:after="0" w:line="240" w:lineRule="auto"/>
      </w:pPr>
      <w:r>
        <w:separator/>
      </w:r>
    </w:p>
  </w:endnote>
  <w:endnote w:type="continuationSeparator" w:id="0">
    <w:p w14:paraId="260F5230" w14:textId="77777777" w:rsidR="00F26A80" w:rsidRDefault="00F26A80" w:rsidP="002B1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0982689"/>
      <w:docPartObj>
        <w:docPartGallery w:val="Page Numbers (Bottom of Page)"/>
        <w:docPartUnique/>
      </w:docPartObj>
    </w:sdtPr>
    <w:sdtEndPr/>
    <w:sdtContent>
      <w:p w14:paraId="0FC3FB5B" w14:textId="77777777" w:rsidR="00793ECE" w:rsidRDefault="00793EC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4672" w:rsidRPr="00C94672">
          <w:rPr>
            <w:noProof/>
            <w:lang w:val="es-ES"/>
          </w:rPr>
          <w:t>1</w:t>
        </w:r>
        <w:r>
          <w:fldChar w:fldCharType="end"/>
        </w:r>
      </w:p>
    </w:sdtContent>
  </w:sdt>
  <w:p w14:paraId="6C8E9DCF" w14:textId="77777777" w:rsidR="00016359" w:rsidRDefault="00016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FC971" w14:textId="77777777" w:rsidR="00F26A80" w:rsidRDefault="00F26A80" w:rsidP="002B108F">
      <w:pPr>
        <w:spacing w:after="0" w:line="240" w:lineRule="auto"/>
      </w:pPr>
      <w:r>
        <w:separator/>
      </w:r>
    </w:p>
  </w:footnote>
  <w:footnote w:type="continuationSeparator" w:id="0">
    <w:p w14:paraId="022B0EBE" w14:textId="77777777" w:rsidR="00F26A80" w:rsidRDefault="00F26A80" w:rsidP="002B1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238E"/>
    <w:multiLevelType w:val="hybridMultilevel"/>
    <w:tmpl w:val="8C5E8A1E"/>
    <w:lvl w:ilvl="0" w:tplc="400A0003">
      <w:start w:val="1"/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6BE91A2F"/>
    <w:multiLevelType w:val="hybridMultilevel"/>
    <w:tmpl w:val="4B5A310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D6F"/>
    <w:rsid w:val="0000213C"/>
    <w:rsid w:val="00014495"/>
    <w:rsid w:val="00016359"/>
    <w:rsid w:val="00016478"/>
    <w:rsid w:val="0002379A"/>
    <w:rsid w:val="00031E92"/>
    <w:rsid w:val="00041B98"/>
    <w:rsid w:val="00051E6A"/>
    <w:rsid w:val="00063A53"/>
    <w:rsid w:val="0006670D"/>
    <w:rsid w:val="00075881"/>
    <w:rsid w:val="0008149D"/>
    <w:rsid w:val="00081D57"/>
    <w:rsid w:val="000849D4"/>
    <w:rsid w:val="00091757"/>
    <w:rsid w:val="000935DC"/>
    <w:rsid w:val="000957DC"/>
    <w:rsid w:val="0009751B"/>
    <w:rsid w:val="000B0097"/>
    <w:rsid w:val="000B137F"/>
    <w:rsid w:val="000B15CF"/>
    <w:rsid w:val="000B1D99"/>
    <w:rsid w:val="000B670F"/>
    <w:rsid w:val="000D5A59"/>
    <w:rsid w:val="000D5E7B"/>
    <w:rsid w:val="000D7614"/>
    <w:rsid w:val="000E0E28"/>
    <w:rsid w:val="000E2365"/>
    <w:rsid w:val="000F788E"/>
    <w:rsid w:val="00104593"/>
    <w:rsid w:val="0011029A"/>
    <w:rsid w:val="00122598"/>
    <w:rsid w:val="00132283"/>
    <w:rsid w:val="001801D5"/>
    <w:rsid w:val="00186AD4"/>
    <w:rsid w:val="00190413"/>
    <w:rsid w:val="001971CF"/>
    <w:rsid w:val="001A0B65"/>
    <w:rsid w:val="001B0091"/>
    <w:rsid w:val="001B24D9"/>
    <w:rsid w:val="001B6BAB"/>
    <w:rsid w:val="001C154D"/>
    <w:rsid w:val="001C2B72"/>
    <w:rsid w:val="001D0F53"/>
    <w:rsid w:val="001D1BBC"/>
    <w:rsid w:val="001D4237"/>
    <w:rsid w:val="001D63BA"/>
    <w:rsid w:val="001E61E1"/>
    <w:rsid w:val="001E6477"/>
    <w:rsid w:val="001F4F71"/>
    <w:rsid w:val="002177B1"/>
    <w:rsid w:val="002345AF"/>
    <w:rsid w:val="0025718C"/>
    <w:rsid w:val="0026168E"/>
    <w:rsid w:val="00262C9C"/>
    <w:rsid w:val="00266AA8"/>
    <w:rsid w:val="00270381"/>
    <w:rsid w:val="002703BC"/>
    <w:rsid w:val="002767C8"/>
    <w:rsid w:val="00277E08"/>
    <w:rsid w:val="00280429"/>
    <w:rsid w:val="00290BE0"/>
    <w:rsid w:val="0029416F"/>
    <w:rsid w:val="00294D11"/>
    <w:rsid w:val="002A3401"/>
    <w:rsid w:val="002B108F"/>
    <w:rsid w:val="002C3E92"/>
    <w:rsid w:val="002C4395"/>
    <w:rsid w:val="002D10BE"/>
    <w:rsid w:val="002D3ED0"/>
    <w:rsid w:val="002D6D6A"/>
    <w:rsid w:val="002E34B6"/>
    <w:rsid w:val="002F2488"/>
    <w:rsid w:val="002F5EEC"/>
    <w:rsid w:val="002F71B8"/>
    <w:rsid w:val="00313AC6"/>
    <w:rsid w:val="00314108"/>
    <w:rsid w:val="00316D0E"/>
    <w:rsid w:val="00317EC2"/>
    <w:rsid w:val="00321B66"/>
    <w:rsid w:val="00340C95"/>
    <w:rsid w:val="00340E27"/>
    <w:rsid w:val="003419F2"/>
    <w:rsid w:val="00354AA1"/>
    <w:rsid w:val="00363A0A"/>
    <w:rsid w:val="00375DC0"/>
    <w:rsid w:val="00382195"/>
    <w:rsid w:val="00385C49"/>
    <w:rsid w:val="00390D38"/>
    <w:rsid w:val="0039711B"/>
    <w:rsid w:val="003A5988"/>
    <w:rsid w:val="003B207D"/>
    <w:rsid w:val="003B41DB"/>
    <w:rsid w:val="003C0BE0"/>
    <w:rsid w:val="003D6EAC"/>
    <w:rsid w:val="003E0096"/>
    <w:rsid w:val="003E361D"/>
    <w:rsid w:val="003F65BC"/>
    <w:rsid w:val="00401C7F"/>
    <w:rsid w:val="004073EA"/>
    <w:rsid w:val="004123A6"/>
    <w:rsid w:val="00413998"/>
    <w:rsid w:val="004173D2"/>
    <w:rsid w:val="00422A74"/>
    <w:rsid w:val="00433886"/>
    <w:rsid w:val="00443E84"/>
    <w:rsid w:val="004501FF"/>
    <w:rsid w:val="004629CF"/>
    <w:rsid w:val="0046310A"/>
    <w:rsid w:val="0046529C"/>
    <w:rsid w:val="00471434"/>
    <w:rsid w:val="00483632"/>
    <w:rsid w:val="004A0FF2"/>
    <w:rsid w:val="004A1B8F"/>
    <w:rsid w:val="004A215A"/>
    <w:rsid w:val="004A610B"/>
    <w:rsid w:val="004B1FFA"/>
    <w:rsid w:val="004B42D3"/>
    <w:rsid w:val="004B5E82"/>
    <w:rsid w:val="004F2F44"/>
    <w:rsid w:val="004F396A"/>
    <w:rsid w:val="00506AE8"/>
    <w:rsid w:val="00521E47"/>
    <w:rsid w:val="00523A61"/>
    <w:rsid w:val="005312CC"/>
    <w:rsid w:val="0053444C"/>
    <w:rsid w:val="00536E68"/>
    <w:rsid w:val="00537763"/>
    <w:rsid w:val="00566186"/>
    <w:rsid w:val="00567E40"/>
    <w:rsid w:val="00576839"/>
    <w:rsid w:val="00585CAE"/>
    <w:rsid w:val="00587072"/>
    <w:rsid w:val="005969D0"/>
    <w:rsid w:val="005B5937"/>
    <w:rsid w:val="005B7AD5"/>
    <w:rsid w:val="005C7855"/>
    <w:rsid w:val="005C7B2D"/>
    <w:rsid w:val="005D502F"/>
    <w:rsid w:val="005E15C8"/>
    <w:rsid w:val="005F57AA"/>
    <w:rsid w:val="005F5B9C"/>
    <w:rsid w:val="005F6874"/>
    <w:rsid w:val="005F7C5E"/>
    <w:rsid w:val="00603754"/>
    <w:rsid w:val="00607731"/>
    <w:rsid w:val="00612F33"/>
    <w:rsid w:val="006168F3"/>
    <w:rsid w:val="00624E34"/>
    <w:rsid w:val="00625BDE"/>
    <w:rsid w:val="006267D7"/>
    <w:rsid w:val="00633151"/>
    <w:rsid w:val="006353B2"/>
    <w:rsid w:val="0065025F"/>
    <w:rsid w:val="00657E89"/>
    <w:rsid w:val="00657F9A"/>
    <w:rsid w:val="0066090B"/>
    <w:rsid w:val="00660A6E"/>
    <w:rsid w:val="00670648"/>
    <w:rsid w:val="006743EC"/>
    <w:rsid w:val="006761E1"/>
    <w:rsid w:val="006801EF"/>
    <w:rsid w:val="00684C86"/>
    <w:rsid w:val="00690884"/>
    <w:rsid w:val="006A0A90"/>
    <w:rsid w:val="006B3B86"/>
    <w:rsid w:val="006B54E9"/>
    <w:rsid w:val="006B558C"/>
    <w:rsid w:val="006F2A51"/>
    <w:rsid w:val="0070229E"/>
    <w:rsid w:val="00702A17"/>
    <w:rsid w:val="00721D20"/>
    <w:rsid w:val="0072681D"/>
    <w:rsid w:val="0073544F"/>
    <w:rsid w:val="00736607"/>
    <w:rsid w:val="00736938"/>
    <w:rsid w:val="00741D53"/>
    <w:rsid w:val="00741DA7"/>
    <w:rsid w:val="007429FA"/>
    <w:rsid w:val="00743C2E"/>
    <w:rsid w:val="00746832"/>
    <w:rsid w:val="00751930"/>
    <w:rsid w:val="0075454B"/>
    <w:rsid w:val="007569B9"/>
    <w:rsid w:val="00764C99"/>
    <w:rsid w:val="0077657F"/>
    <w:rsid w:val="0079242F"/>
    <w:rsid w:val="0079357F"/>
    <w:rsid w:val="00793ECE"/>
    <w:rsid w:val="007A139A"/>
    <w:rsid w:val="007A1FE9"/>
    <w:rsid w:val="007A7867"/>
    <w:rsid w:val="007C0284"/>
    <w:rsid w:val="007C1618"/>
    <w:rsid w:val="007D7743"/>
    <w:rsid w:val="007E115C"/>
    <w:rsid w:val="007E1FAF"/>
    <w:rsid w:val="007E5170"/>
    <w:rsid w:val="00810C57"/>
    <w:rsid w:val="00811ADF"/>
    <w:rsid w:val="00822C0A"/>
    <w:rsid w:val="00835253"/>
    <w:rsid w:val="00837A68"/>
    <w:rsid w:val="00841D62"/>
    <w:rsid w:val="00844FBA"/>
    <w:rsid w:val="00847CD2"/>
    <w:rsid w:val="008501F4"/>
    <w:rsid w:val="008558F9"/>
    <w:rsid w:val="0086582B"/>
    <w:rsid w:val="00870D36"/>
    <w:rsid w:val="00872D29"/>
    <w:rsid w:val="00883347"/>
    <w:rsid w:val="0088493D"/>
    <w:rsid w:val="00896DBA"/>
    <w:rsid w:val="008A407A"/>
    <w:rsid w:val="008A63D2"/>
    <w:rsid w:val="008A7F18"/>
    <w:rsid w:val="008B19EB"/>
    <w:rsid w:val="008C34AF"/>
    <w:rsid w:val="008C3621"/>
    <w:rsid w:val="008D62EE"/>
    <w:rsid w:val="008E537F"/>
    <w:rsid w:val="008F0C98"/>
    <w:rsid w:val="00917D22"/>
    <w:rsid w:val="00922139"/>
    <w:rsid w:val="009226C6"/>
    <w:rsid w:val="0092408A"/>
    <w:rsid w:val="00935F08"/>
    <w:rsid w:val="00944F89"/>
    <w:rsid w:val="009460D2"/>
    <w:rsid w:val="009579C4"/>
    <w:rsid w:val="00977234"/>
    <w:rsid w:val="009A11F4"/>
    <w:rsid w:val="009A3B01"/>
    <w:rsid w:val="009B6635"/>
    <w:rsid w:val="009B686F"/>
    <w:rsid w:val="009C1A97"/>
    <w:rsid w:val="009C6497"/>
    <w:rsid w:val="009C7217"/>
    <w:rsid w:val="009E53C0"/>
    <w:rsid w:val="009E6954"/>
    <w:rsid w:val="009F4408"/>
    <w:rsid w:val="00A121ED"/>
    <w:rsid w:val="00A24596"/>
    <w:rsid w:val="00A3460A"/>
    <w:rsid w:val="00A40F35"/>
    <w:rsid w:val="00A47834"/>
    <w:rsid w:val="00A54482"/>
    <w:rsid w:val="00A55237"/>
    <w:rsid w:val="00A61859"/>
    <w:rsid w:val="00A65CBD"/>
    <w:rsid w:val="00A7035A"/>
    <w:rsid w:val="00A7641A"/>
    <w:rsid w:val="00A85D64"/>
    <w:rsid w:val="00A9000D"/>
    <w:rsid w:val="00A96FF0"/>
    <w:rsid w:val="00AA1BBF"/>
    <w:rsid w:val="00AB53EC"/>
    <w:rsid w:val="00AB5675"/>
    <w:rsid w:val="00AB5EAA"/>
    <w:rsid w:val="00AB7688"/>
    <w:rsid w:val="00AC74B6"/>
    <w:rsid w:val="00AE5AB9"/>
    <w:rsid w:val="00AF1203"/>
    <w:rsid w:val="00AF572A"/>
    <w:rsid w:val="00B05903"/>
    <w:rsid w:val="00B31F5F"/>
    <w:rsid w:val="00B4467F"/>
    <w:rsid w:val="00B52934"/>
    <w:rsid w:val="00B63D6F"/>
    <w:rsid w:val="00B70E92"/>
    <w:rsid w:val="00B72513"/>
    <w:rsid w:val="00B77D77"/>
    <w:rsid w:val="00B82567"/>
    <w:rsid w:val="00B94D21"/>
    <w:rsid w:val="00B97144"/>
    <w:rsid w:val="00BA01DE"/>
    <w:rsid w:val="00BA256A"/>
    <w:rsid w:val="00BA749E"/>
    <w:rsid w:val="00BB0876"/>
    <w:rsid w:val="00BB1D39"/>
    <w:rsid w:val="00BB41B5"/>
    <w:rsid w:val="00BC0352"/>
    <w:rsid w:val="00BC5DA0"/>
    <w:rsid w:val="00BC69F3"/>
    <w:rsid w:val="00BD24BD"/>
    <w:rsid w:val="00BE77C1"/>
    <w:rsid w:val="00BF1766"/>
    <w:rsid w:val="00C00403"/>
    <w:rsid w:val="00C01754"/>
    <w:rsid w:val="00C22415"/>
    <w:rsid w:val="00C45E7F"/>
    <w:rsid w:val="00C50C61"/>
    <w:rsid w:val="00C51057"/>
    <w:rsid w:val="00C649D0"/>
    <w:rsid w:val="00C6671C"/>
    <w:rsid w:val="00C7010C"/>
    <w:rsid w:val="00C74EBF"/>
    <w:rsid w:val="00C82A58"/>
    <w:rsid w:val="00C87A02"/>
    <w:rsid w:val="00C943CC"/>
    <w:rsid w:val="00C94672"/>
    <w:rsid w:val="00CA5CC5"/>
    <w:rsid w:val="00CB4935"/>
    <w:rsid w:val="00CD0BEF"/>
    <w:rsid w:val="00CD4F34"/>
    <w:rsid w:val="00CF1DAC"/>
    <w:rsid w:val="00CF3D9E"/>
    <w:rsid w:val="00D049C0"/>
    <w:rsid w:val="00D11C1B"/>
    <w:rsid w:val="00D2199F"/>
    <w:rsid w:val="00D23F5A"/>
    <w:rsid w:val="00D378D9"/>
    <w:rsid w:val="00D40228"/>
    <w:rsid w:val="00D40BA6"/>
    <w:rsid w:val="00D41665"/>
    <w:rsid w:val="00D42B4A"/>
    <w:rsid w:val="00D574C5"/>
    <w:rsid w:val="00D62175"/>
    <w:rsid w:val="00D84CB4"/>
    <w:rsid w:val="00D904E7"/>
    <w:rsid w:val="00D95640"/>
    <w:rsid w:val="00D965DE"/>
    <w:rsid w:val="00D96F3C"/>
    <w:rsid w:val="00DA0A5C"/>
    <w:rsid w:val="00DA6CAB"/>
    <w:rsid w:val="00DC7023"/>
    <w:rsid w:val="00DD5860"/>
    <w:rsid w:val="00DE4B11"/>
    <w:rsid w:val="00E04947"/>
    <w:rsid w:val="00E342BD"/>
    <w:rsid w:val="00E36E12"/>
    <w:rsid w:val="00E37829"/>
    <w:rsid w:val="00E4335D"/>
    <w:rsid w:val="00E44B4B"/>
    <w:rsid w:val="00E54539"/>
    <w:rsid w:val="00E570A7"/>
    <w:rsid w:val="00E57B69"/>
    <w:rsid w:val="00E6210A"/>
    <w:rsid w:val="00EA12A8"/>
    <w:rsid w:val="00EA4A95"/>
    <w:rsid w:val="00EA5035"/>
    <w:rsid w:val="00EB2597"/>
    <w:rsid w:val="00EC058F"/>
    <w:rsid w:val="00EE147F"/>
    <w:rsid w:val="00EE2FCC"/>
    <w:rsid w:val="00EE6A7C"/>
    <w:rsid w:val="00EF1CEC"/>
    <w:rsid w:val="00F00B92"/>
    <w:rsid w:val="00F05CA9"/>
    <w:rsid w:val="00F158BB"/>
    <w:rsid w:val="00F249D3"/>
    <w:rsid w:val="00F26A80"/>
    <w:rsid w:val="00F4259F"/>
    <w:rsid w:val="00F42AD0"/>
    <w:rsid w:val="00F4337D"/>
    <w:rsid w:val="00F5449C"/>
    <w:rsid w:val="00F754C9"/>
    <w:rsid w:val="00F768F1"/>
    <w:rsid w:val="00F80521"/>
    <w:rsid w:val="00F8787B"/>
    <w:rsid w:val="00F878A8"/>
    <w:rsid w:val="00F91604"/>
    <w:rsid w:val="00F946FA"/>
    <w:rsid w:val="00F950F4"/>
    <w:rsid w:val="00FA47A5"/>
    <w:rsid w:val="00FA7200"/>
    <w:rsid w:val="00FC1460"/>
    <w:rsid w:val="00FC1F6A"/>
    <w:rsid w:val="00FD6053"/>
    <w:rsid w:val="00FD6A2D"/>
    <w:rsid w:val="00F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D9E2"/>
  <w15:docId w15:val="{F0316E31-284E-486D-B11D-561BCDEC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1F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1F5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B10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108F"/>
  </w:style>
  <w:style w:type="paragraph" w:styleId="Piedepgina">
    <w:name w:val="footer"/>
    <w:basedOn w:val="Normal"/>
    <w:link w:val="PiedepginaCar"/>
    <w:uiPriority w:val="99"/>
    <w:unhideWhenUsed/>
    <w:rsid w:val="002B10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08F"/>
  </w:style>
  <w:style w:type="character" w:styleId="Hipervnculo">
    <w:name w:val="Hyperlink"/>
    <w:basedOn w:val="Fuentedeprrafopredeter"/>
    <w:uiPriority w:val="99"/>
    <w:unhideWhenUsed/>
    <w:rsid w:val="0046529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572A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7A7867"/>
    <w:rPr>
      <w:i/>
      <w:iCs/>
      <w:color w:val="808080" w:themeColor="text1" w:themeTint="7F"/>
    </w:rPr>
  </w:style>
  <w:style w:type="paragraph" w:customStyle="1" w:styleId="Default">
    <w:name w:val="Default"/>
    <w:rsid w:val="00F5449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75705-761B-47DB-8D37-58B975C9D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</dc:creator>
  <cp:lastModifiedBy>Choke</cp:lastModifiedBy>
  <cp:revision>4</cp:revision>
  <cp:lastPrinted>2019-02-13T21:35:00Z</cp:lastPrinted>
  <dcterms:created xsi:type="dcterms:W3CDTF">2021-11-04T00:43:00Z</dcterms:created>
  <dcterms:modified xsi:type="dcterms:W3CDTF">2021-11-04T02:18:00Z</dcterms:modified>
</cp:coreProperties>
</file>