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E3E5" w14:textId="53632E0B" w:rsidR="009D3423" w:rsidRDefault="00F86197">
      <w:r w:rsidRPr="00F86197">
        <w:t>python -m PyQt5.uic.pyuic -x chat.ui -o chat.py</w:t>
      </w:r>
    </w:p>
    <w:p w14:paraId="1EEA3670" w14:textId="645CAE98" w:rsidR="00F86197" w:rsidRDefault="00F86197">
      <w:r>
        <w:rPr>
          <w:noProof/>
        </w:rPr>
        <w:drawing>
          <wp:inline distT="0" distB="0" distL="0" distR="0" wp14:anchorId="52A2E957" wp14:editId="3E7A30FB">
            <wp:extent cx="5400040" cy="71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5A"/>
    <w:rsid w:val="009C245A"/>
    <w:rsid w:val="009D3423"/>
    <w:rsid w:val="00F8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96FC"/>
  <w15:chartTrackingRefBased/>
  <w15:docId w15:val="{90D4EECA-C3A1-49DC-8A82-9C8951B8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mayoral duran</dc:creator>
  <cp:keywords/>
  <dc:description/>
  <cp:lastModifiedBy>cristhian mayoral duran</cp:lastModifiedBy>
  <cp:revision>2</cp:revision>
  <dcterms:created xsi:type="dcterms:W3CDTF">2022-05-25T10:33:00Z</dcterms:created>
  <dcterms:modified xsi:type="dcterms:W3CDTF">2022-05-25T10:33:00Z</dcterms:modified>
</cp:coreProperties>
</file>