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794" w14:textId="77777777" w:rsidR="000526ED" w:rsidRDefault="000526ED"/>
    <w:p w14:paraId="6BAFEBA4" w14:textId="77777777" w:rsidR="000526ED" w:rsidRDefault="000526ED" w:rsidP="00AD4324">
      <w:pPr>
        <w:pStyle w:val="2"/>
      </w:pPr>
      <w:r>
        <w:rPr>
          <w:rFonts w:hint="eastAsia"/>
        </w:rPr>
        <w:t>背景需求</w:t>
      </w:r>
    </w:p>
    <w:p w14:paraId="56EFD93B" w14:textId="77777777" w:rsidR="00AF62A0" w:rsidRDefault="00740397" w:rsidP="00450D7F">
      <w:pPr>
        <w:ind w:firstLine="420"/>
      </w:pPr>
      <w:r>
        <w:rPr>
          <w:rFonts w:hint="eastAsia"/>
        </w:rPr>
        <w:t>应重庆公安行业要求，建设现代化智能化数字指标战略。在众多社会公共摄像头资源，</w:t>
      </w:r>
      <w:r w:rsidR="008D5A6F">
        <w:rPr>
          <w:rFonts w:hint="eastAsia"/>
        </w:rPr>
        <w:t>加</w:t>
      </w:r>
      <w:r>
        <w:rPr>
          <w:rFonts w:hint="eastAsia"/>
        </w:rPr>
        <w:t>装人脸识别系统。</w:t>
      </w:r>
      <w:r w:rsidR="00E82700">
        <w:rPr>
          <w:rFonts w:hint="eastAsia"/>
        </w:rPr>
        <w:t>一方面协助公安机关办理侦破案件、抓捕逃犯，一方面预防突发事件。</w:t>
      </w:r>
    </w:p>
    <w:p w14:paraId="4A6D8094" w14:textId="77777777" w:rsidR="00CF657C" w:rsidRPr="00CF657C" w:rsidRDefault="00450D7F" w:rsidP="00CF657C">
      <w:pPr>
        <w:ind w:firstLine="420"/>
      </w:pPr>
      <w:r>
        <w:rPr>
          <w:rFonts w:hint="eastAsia"/>
        </w:rPr>
        <w:t>前期通过不同厂商的不同人脸识别系统</w:t>
      </w:r>
      <w:r w:rsidR="00AF62A0">
        <w:rPr>
          <w:rFonts w:hint="eastAsia"/>
        </w:rPr>
        <w:t>，抽取相同底库数据进行相关试验</w:t>
      </w:r>
      <w:r w:rsidR="00842BF9">
        <w:rPr>
          <w:rFonts w:hint="eastAsia"/>
        </w:rPr>
        <w:t>，</w:t>
      </w:r>
      <w:r w:rsidR="00AF62A0">
        <w:rPr>
          <w:rFonts w:hint="eastAsia"/>
        </w:rPr>
        <w:t>测试不同算法模型</w:t>
      </w:r>
      <w:r w:rsidR="00842BF9">
        <w:rPr>
          <w:rFonts w:hint="eastAsia"/>
        </w:rPr>
        <w:t>匹配</w:t>
      </w:r>
      <w:r w:rsidR="00AF62A0">
        <w:rPr>
          <w:rFonts w:hint="eastAsia"/>
        </w:rPr>
        <w:t>精准度。</w:t>
      </w:r>
      <w:r w:rsidR="00842BF9">
        <w:rPr>
          <w:rFonts w:hint="eastAsia"/>
        </w:rPr>
        <w:t>由于公安行业数据涉密度高，保密性强</w:t>
      </w:r>
      <w:r w:rsidR="00167658">
        <w:rPr>
          <w:rFonts w:hint="eastAsia"/>
        </w:rPr>
        <w:t>，如有发现数据泄漏，需要追查泄漏人信息。</w:t>
      </w:r>
      <w:r w:rsidR="00842BF9">
        <w:rPr>
          <w:rFonts w:hint="eastAsia"/>
        </w:rPr>
        <w:t>所以</w:t>
      </w:r>
      <w:r w:rsidR="00CF657C">
        <w:rPr>
          <w:rFonts w:hint="eastAsia"/>
        </w:rPr>
        <w:t>经开会研究讨论，</w:t>
      </w:r>
      <w:r w:rsidR="00842BF9">
        <w:rPr>
          <w:rFonts w:hint="eastAsia"/>
        </w:rPr>
        <w:t>在应用大数据</w:t>
      </w:r>
      <w:r w:rsidR="00CF657C">
        <w:rPr>
          <w:rFonts w:hint="eastAsia"/>
        </w:rPr>
        <w:t>图像库数据抽取模型中，为不同厂商抽取底库照片添加不同水印</w:t>
      </w:r>
      <w:r w:rsidR="002A5DB5">
        <w:rPr>
          <w:rFonts w:hint="eastAsia"/>
        </w:rPr>
        <w:t>，及标识图像信息。</w:t>
      </w:r>
    </w:p>
    <w:p w14:paraId="65EA86EE" w14:textId="77777777" w:rsidR="000526ED" w:rsidRDefault="000526ED"/>
    <w:p w14:paraId="71473824" w14:textId="77777777" w:rsidR="00AD4324" w:rsidRDefault="006E3F70" w:rsidP="00AD4324">
      <w:pPr>
        <w:pStyle w:val="2"/>
      </w:pPr>
      <w:r>
        <w:rPr>
          <w:rFonts w:hint="eastAsia"/>
        </w:rPr>
        <w:t>功能</w:t>
      </w:r>
      <w:r w:rsidR="00B974FB">
        <w:rPr>
          <w:rFonts w:hint="eastAsia"/>
        </w:rPr>
        <w:t>目的</w:t>
      </w:r>
    </w:p>
    <w:p w14:paraId="5441BB8E" w14:textId="77777777" w:rsidR="00615964" w:rsidRDefault="00615964" w:rsidP="00615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不同厂商取底库图片时，需添加对应厂商特定的水印图像。</w:t>
      </w:r>
    </w:p>
    <w:p w14:paraId="78C527CD" w14:textId="77777777" w:rsidR="00615964" w:rsidRDefault="00615964" w:rsidP="00615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对每次从图像库中取出图片添加特定隐藏识别。</w:t>
      </w:r>
    </w:p>
    <w:p w14:paraId="3E94CEEC" w14:textId="77777777" w:rsidR="006532C4" w:rsidRDefault="001777AB" w:rsidP="006532C4">
      <w:pPr>
        <w:pStyle w:val="2"/>
      </w:pPr>
      <w:r>
        <w:rPr>
          <w:rFonts w:hint="eastAsia"/>
        </w:rPr>
        <w:t>当</w:t>
      </w:r>
      <w:r w:rsidR="00A93530">
        <w:rPr>
          <w:rFonts w:hint="eastAsia"/>
        </w:rPr>
        <w:t>前</w:t>
      </w:r>
      <w:r w:rsidR="006532C4">
        <w:rPr>
          <w:rFonts w:hint="eastAsia"/>
        </w:rPr>
        <w:t>问题</w:t>
      </w:r>
    </w:p>
    <w:p w14:paraId="6DD2F97D" w14:textId="77777777" w:rsidR="009E7E8C" w:rsidRDefault="009E7E8C" w:rsidP="009E7E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如何与D</w:t>
      </w:r>
      <w:r>
        <w:t>AAS</w:t>
      </w:r>
      <w:r>
        <w:rPr>
          <w:rFonts w:hint="eastAsia"/>
        </w:rPr>
        <w:t>现有权限关联，减少用户操作流程和开发量。</w:t>
      </w:r>
    </w:p>
    <w:p w14:paraId="51BA34BC" w14:textId="77777777" w:rsidR="003529EE" w:rsidRDefault="003529EE" w:rsidP="000A09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图片存储在什么地方。</w:t>
      </w:r>
    </w:p>
    <w:p w14:paraId="6F85E1BE" w14:textId="77777777" w:rsidR="002165FC" w:rsidRDefault="002165FC" w:rsidP="00D344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如写在图片中写入隐藏识别信息</w:t>
      </w:r>
      <w:r w:rsidR="00157E0E">
        <w:rPr>
          <w:rFonts w:hint="eastAsia"/>
        </w:rPr>
        <w:t>，水印信息。</w:t>
      </w:r>
    </w:p>
    <w:p w14:paraId="7E3220DE" w14:textId="77777777" w:rsidR="00B7652F" w:rsidRDefault="009E7E8C" w:rsidP="009852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第一次全量抽取数据需要支撑高并发的量。</w:t>
      </w:r>
    </w:p>
    <w:p w14:paraId="6423E5BF" w14:textId="77777777" w:rsidR="00730D72" w:rsidRDefault="00730D72" w:rsidP="009852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返回是二进行流还是B</w:t>
      </w:r>
      <w:r>
        <w:t>ASE65</w:t>
      </w:r>
      <w:r>
        <w:rPr>
          <w:rFonts w:hint="eastAsia"/>
        </w:rPr>
        <w:t>编码后数据。</w:t>
      </w:r>
    </w:p>
    <w:p w14:paraId="5031CF64" w14:textId="77777777" w:rsidR="00740F2A" w:rsidRDefault="00740F2A" w:rsidP="00740F2A">
      <w:pPr>
        <w:pStyle w:val="2"/>
      </w:pPr>
      <w:r>
        <w:rPr>
          <w:rFonts w:hint="eastAsia"/>
        </w:rPr>
        <w:t>解决方案</w:t>
      </w:r>
    </w:p>
    <w:p w14:paraId="21EE0499" w14:textId="77777777" w:rsidR="000526ED" w:rsidRDefault="008F5850">
      <w:r w:rsidRPr="00C624EC">
        <w:rPr>
          <w:rFonts w:hint="eastAsia"/>
          <w:b/>
          <w:bCs/>
        </w:rPr>
        <w:t>1、</w:t>
      </w:r>
      <w:r>
        <w:rPr>
          <w:rFonts w:hint="eastAsia"/>
        </w:rPr>
        <w:t>使用D</w:t>
      </w:r>
      <w:r>
        <w:t>AAS</w:t>
      </w:r>
      <w:r>
        <w:rPr>
          <w:rFonts w:hint="eastAsia"/>
        </w:rPr>
        <w:t>审批权限数据库，所有鉴权信息基于D</w:t>
      </w:r>
      <w:r>
        <w:t>AAS</w:t>
      </w:r>
      <w:r>
        <w:rPr>
          <w:rFonts w:hint="eastAsia"/>
        </w:rPr>
        <w:t>业务库做查询，图像库服务</w:t>
      </w:r>
      <w:r w:rsidR="009A425B">
        <w:rPr>
          <w:rFonts w:hint="eastAsia"/>
        </w:rPr>
        <w:t>对</w:t>
      </w:r>
      <w:r>
        <w:rPr>
          <w:rFonts w:hint="eastAsia"/>
        </w:rPr>
        <w:t>D</w:t>
      </w:r>
      <w:r>
        <w:t>AAS</w:t>
      </w:r>
      <w:r>
        <w:rPr>
          <w:rFonts w:hint="eastAsia"/>
        </w:rPr>
        <w:t>业务库</w:t>
      </w:r>
      <w:r w:rsidR="007D3586">
        <w:rPr>
          <w:rFonts w:hint="eastAsia"/>
        </w:rPr>
        <w:t>只做查询操作</w:t>
      </w:r>
      <w:r>
        <w:rPr>
          <w:rFonts w:hint="eastAsia"/>
        </w:rPr>
        <w:t>。</w:t>
      </w:r>
    </w:p>
    <w:p w14:paraId="4333302F" w14:textId="77777777" w:rsidR="000526ED" w:rsidRDefault="00395DBB">
      <w:r w:rsidRPr="00C624EC">
        <w:rPr>
          <w:rFonts w:hint="eastAsia"/>
          <w:b/>
          <w:bCs/>
        </w:rPr>
        <w:t>2、</w:t>
      </w:r>
      <w:r>
        <w:rPr>
          <w:rFonts w:hint="eastAsia"/>
        </w:rPr>
        <w:t>沿用之前存储，图片继续存放S</w:t>
      </w:r>
      <w:r>
        <w:t>3</w:t>
      </w:r>
      <w:r>
        <w:rPr>
          <w:rFonts w:hint="eastAsia"/>
        </w:rPr>
        <w:t>，图像库服务在用户和S</w:t>
      </w:r>
      <w:r>
        <w:t>3</w:t>
      </w:r>
      <w:r>
        <w:rPr>
          <w:rFonts w:hint="eastAsia"/>
        </w:rPr>
        <w:t>中间</w:t>
      </w:r>
      <w:r w:rsidR="009B13BC">
        <w:rPr>
          <w:rFonts w:hint="eastAsia"/>
        </w:rPr>
        <w:t>做一个隔离。</w:t>
      </w:r>
      <w:r w:rsidR="00716045">
        <w:rPr>
          <w:rFonts w:hint="eastAsia"/>
        </w:rPr>
        <w:t>用户不再直连S</w:t>
      </w:r>
      <w:r w:rsidR="00716045">
        <w:t>3</w:t>
      </w:r>
      <w:r w:rsidR="00716045">
        <w:rPr>
          <w:rFonts w:hint="eastAsia"/>
        </w:rPr>
        <w:t>，通过图像库服务过一层过滤处理。</w:t>
      </w:r>
    </w:p>
    <w:p w14:paraId="1DCC434F" w14:textId="77777777" w:rsidR="00C0063B" w:rsidRPr="00621E3A" w:rsidRDefault="00621E3A">
      <w:r w:rsidRPr="00C624EC">
        <w:rPr>
          <w:b/>
          <w:bCs/>
        </w:rPr>
        <w:t>3</w:t>
      </w:r>
      <w:r w:rsidR="00C0063B" w:rsidRPr="00C624EC">
        <w:rPr>
          <w:rFonts w:hint="eastAsia"/>
          <w:b/>
          <w:bCs/>
        </w:rPr>
        <w:t>、</w:t>
      </w:r>
      <w:r w:rsidRPr="00621E3A">
        <w:t>在jpg中，是</w:t>
      </w:r>
      <w:r w:rsidR="00B17BEF">
        <w:rPr>
          <w:rFonts w:hint="eastAsia"/>
        </w:rPr>
        <w:t>通过</w:t>
      </w:r>
      <w:r w:rsidRPr="00621E3A">
        <w:t>16进制是FF D9</w:t>
      </w:r>
      <w:r w:rsidR="00B17BEF">
        <w:rPr>
          <w:rFonts w:hint="eastAsia"/>
        </w:rPr>
        <w:t>作为</w:t>
      </w:r>
      <w:r w:rsidR="00B17BEF" w:rsidRPr="00621E3A">
        <w:t>结束符</w:t>
      </w:r>
      <w:r w:rsidR="001003F9">
        <w:rPr>
          <w:rFonts w:hint="eastAsia"/>
        </w:rPr>
        <w:t>。所以在写入隐藏信息时，可以通过加密算法，将字符串等需要写入的信息</w:t>
      </w:r>
      <w:r w:rsidR="00DB1122">
        <w:rPr>
          <w:rFonts w:hint="eastAsia"/>
        </w:rPr>
        <w:t>加密后写入互结束符后。</w:t>
      </w:r>
      <w:r w:rsidR="005F4D0E">
        <w:rPr>
          <w:rFonts w:hint="eastAsia"/>
        </w:rPr>
        <w:t>需验证图片时，取出F</w:t>
      </w:r>
      <w:r w:rsidR="005F4D0E">
        <w:t xml:space="preserve">F D9 </w:t>
      </w:r>
      <w:r w:rsidR="005F4D0E">
        <w:rPr>
          <w:rFonts w:hint="eastAsia"/>
        </w:rPr>
        <w:t>后加密字符串解密即可</w:t>
      </w:r>
      <w:r w:rsidR="00C527D1">
        <w:rPr>
          <w:rFonts w:hint="eastAsia"/>
        </w:rPr>
        <w:t>，具体写入水印信息，可通过开会讨论。</w:t>
      </w:r>
    </w:p>
    <w:p w14:paraId="403EE512" w14:textId="77777777" w:rsidR="00621E3A" w:rsidRDefault="00621E3A">
      <w:r w:rsidRPr="00C624EC">
        <w:rPr>
          <w:rFonts w:hint="eastAsia"/>
          <w:b/>
          <w:bCs/>
        </w:rPr>
        <w:t>4、</w:t>
      </w:r>
      <w:r w:rsidR="009207A1">
        <w:rPr>
          <w:rFonts w:hint="eastAsia"/>
        </w:rPr>
        <w:t>支撑高并发，目前初步方案通过</w:t>
      </w:r>
      <w:r w:rsidR="009207A1">
        <w:t>nginx</w:t>
      </w:r>
      <w:r w:rsidR="009207A1">
        <w:rPr>
          <w:rFonts w:hint="eastAsia"/>
        </w:rPr>
        <w:t>分发图像服务</w:t>
      </w:r>
      <w:r w:rsidR="004557F1">
        <w:rPr>
          <w:rFonts w:hint="eastAsia"/>
        </w:rPr>
        <w:t>，部署多套图像服务</w:t>
      </w:r>
      <w:r w:rsidR="007E355D">
        <w:rPr>
          <w:rFonts w:hint="eastAsia"/>
        </w:rPr>
        <w:t>。</w:t>
      </w:r>
      <w:r w:rsidR="001B3AC8">
        <w:rPr>
          <w:rFonts w:hint="eastAsia"/>
        </w:rPr>
        <w:t>后端采用R</w:t>
      </w:r>
      <w:r w:rsidR="001B3AC8">
        <w:t>EDIS</w:t>
      </w:r>
      <w:r w:rsidR="001B3AC8">
        <w:rPr>
          <w:rFonts w:hint="eastAsia"/>
        </w:rPr>
        <w:t>鉴权缓存</w:t>
      </w:r>
      <w:r w:rsidR="00CC3760">
        <w:rPr>
          <w:rFonts w:hint="eastAsia"/>
        </w:rPr>
        <w:t>。数据查询通过</w:t>
      </w:r>
      <w:r w:rsidR="00CC3760">
        <w:t>EleasticSearch</w:t>
      </w:r>
      <w:r w:rsidR="00CC3760">
        <w:rPr>
          <w:rFonts w:hint="eastAsia"/>
        </w:rPr>
        <w:t>数据库做支撑</w:t>
      </w:r>
      <w:r w:rsidR="009D5BD7">
        <w:rPr>
          <w:rFonts w:hint="eastAsia"/>
        </w:rPr>
        <w:t>。后续如果E</w:t>
      </w:r>
      <w:r w:rsidR="009D5BD7">
        <w:t>leasticSearch</w:t>
      </w:r>
      <w:r w:rsidR="009D5BD7">
        <w:rPr>
          <w:rFonts w:hint="eastAsia"/>
        </w:rPr>
        <w:t>无法满足并发要求，可改用</w:t>
      </w:r>
      <w:r w:rsidR="009D5BD7">
        <w:t>REDIS</w:t>
      </w:r>
      <w:r w:rsidR="009D5BD7">
        <w:rPr>
          <w:rFonts w:hint="eastAsia"/>
        </w:rPr>
        <w:t>做</w:t>
      </w:r>
      <w:r w:rsidR="0062117B">
        <w:rPr>
          <w:rFonts w:hint="eastAsia"/>
        </w:rPr>
        <w:t>缓存（如用R</w:t>
      </w:r>
      <w:r w:rsidR="0062117B">
        <w:t>EDIS</w:t>
      </w:r>
      <w:r w:rsidR="0062117B">
        <w:rPr>
          <w:rFonts w:hint="eastAsia"/>
        </w:rPr>
        <w:t>做查询缓存，则需要手动开发数据的增量抽取功能）</w:t>
      </w:r>
    </w:p>
    <w:p w14:paraId="47E6C64B" w14:textId="77777777" w:rsidR="001932A0" w:rsidRDefault="001932A0">
      <w:r w:rsidRPr="00C624EC">
        <w:rPr>
          <w:rFonts w:hint="eastAsia"/>
          <w:b/>
          <w:bCs/>
        </w:rPr>
        <w:t>5、</w:t>
      </w:r>
      <w:r>
        <w:rPr>
          <w:rFonts w:hint="eastAsia"/>
        </w:rPr>
        <w:t>可同时支持两种</w:t>
      </w:r>
      <w:r w:rsidR="00481D3D">
        <w:rPr>
          <w:rFonts w:hint="eastAsia"/>
        </w:rPr>
        <w:t>方式，通过请</w:t>
      </w:r>
      <w:r w:rsidR="00F56F71">
        <w:rPr>
          <w:rFonts w:hint="eastAsia"/>
        </w:rPr>
        <w:t>求</w:t>
      </w:r>
      <w:r w:rsidR="00481D3D">
        <w:rPr>
          <w:rFonts w:hint="eastAsia"/>
        </w:rPr>
        <w:t>时传递一个动态参数，图像服务后台动态判定返回是二进制流还是B</w:t>
      </w:r>
      <w:r w:rsidR="00481D3D">
        <w:t>ASE</w:t>
      </w:r>
      <w:r w:rsidR="00481D3D">
        <w:rPr>
          <w:rFonts w:hint="eastAsia"/>
        </w:rPr>
        <w:t>6</w:t>
      </w:r>
      <w:r w:rsidR="00481D3D">
        <w:t>4</w:t>
      </w:r>
      <w:r w:rsidR="00481D3D">
        <w:rPr>
          <w:rFonts w:hint="eastAsia"/>
        </w:rPr>
        <w:t>编码。</w:t>
      </w:r>
    </w:p>
    <w:p w14:paraId="7B521484" w14:textId="77777777" w:rsidR="00740F2A" w:rsidRPr="00740F2A" w:rsidRDefault="00E648F5" w:rsidP="00740F2A">
      <w:pPr>
        <w:pStyle w:val="2"/>
      </w:pPr>
      <w:r>
        <w:rPr>
          <w:rFonts w:hint="eastAsia"/>
        </w:rPr>
        <w:lastRenderedPageBreak/>
        <w:t>详细</w:t>
      </w:r>
      <w:r w:rsidR="000526ED">
        <w:rPr>
          <w:rFonts w:hint="eastAsia"/>
        </w:rPr>
        <w:t>技术方案</w:t>
      </w:r>
    </w:p>
    <w:p w14:paraId="16EA1407" w14:textId="77777777" w:rsidR="000526ED" w:rsidRDefault="00C624EC">
      <w:r>
        <w:rPr>
          <w:rFonts w:hint="eastAsia"/>
        </w:rPr>
        <w:t>功能流程图：</w:t>
      </w:r>
    </w:p>
    <w:p w14:paraId="2D0EFEA0" w14:textId="77777777" w:rsidR="000526ED" w:rsidRDefault="00AF2D6F">
      <w:r w:rsidRPr="00AF2D6F">
        <w:rPr>
          <w:noProof/>
        </w:rPr>
        <w:drawing>
          <wp:inline distT="0" distB="0" distL="0" distR="0" wp14:anchorId="0823A773" wp14:editId="5ADB983B">
            <wp:extent cx="5270500" cy="28956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0ECD" w14:textId="77777777" w:rsidR="005713B7" w:rsidRDefault="00AD52AE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三方</w:t>
      </w:r>
      <w:r w:rsidR="005713B7">
        <w:rPr>
          <w:rFonts w:hint="eastAsia"/>
        </w:rPr>
        <w:t>通过D</w:t>
      </w:r>
      <w:r w:rsidR="005713B7">
        <w:t>AAS</w:t>
      </w:r>
      <w:r w:rsidR="005713B7">
        <w:rPr>
          <w:rFonts w:hint="eastAsia"/>
        </w:rPr>
        <w:t>数据湖平台申请对应数据资源权限</w:t>
      </w:r>
    </w:p>
    <w:p w14:paraId="61839DAC" w14:textId="77777777" w:rsidR="005713B7" w:rsidRDefault="005713B7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申请审批通过后,将审批信息保存到D</w:t>
      </w:r>
      <w:r>
        <w:t>AAS</w:t>
      </w:r>
      <w:r>
        <w:rPr>
          <w:rFonts w:hint="eastAsia"/>
        </w:rPr>
        <w:t>数据库</w:t>
      </w:r>
    </w:p>
    <w:p w14:paraId="1144A91A" w14:textId="77777777" w:rsidR="005713B7" w:rsidRDefault="005713B7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将D</w:t>
      </w:r>
      <w:r>
        <w:t>AAS</w:t>
      </w:r>
      <w:r>
        <w:rPr>
          <w:rFonts w:hint="eastAsia"/>
        </w:rPr>
        <w:t>审批通过后信息作为鉴权信息,通过图像库服务单独功能,刷新到R</w:t>
      </w:r>
      <w:r>
        <w:t>EDIS</w:t>
      </w:r>
      <w:r>
        <w:rPr>
          <w:rFonts w:hint="eastAsia"/>
        </w:rPr>
        <w:t>缓存.</w:t>
      </w:r>
    </w:p>
    <w:p w14:paraId="12180737" w14:textId="77777777" w:rsidR="005713B7" w:rsidRDefault="00AD52AE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三方三商</w:t>
      </w:r>
      <w:r w:rsidR="00C343BB">
        <w:rPr>
          <w:rFonts w:hint="eastAsia"/>
        </w:rPr>
        <w:t>传入(R</w:t>
      </w:r>
      <w:r w:rsidR="00C343BB">
        <w:t xml:space="preserve">ID  OR </w:t>
      </w:r>
      <w:r w:rsidR="00C343BB">
        <w:rPr>
          <w:rFonts w:hint="eastAsia"/>
        </w:rPr>
        <w:t>身份证)+</w:t>
      </w:r>
      <w:r w:rsidR="00C343BB">
        <w:t>(</w:t>
      </w:r>
      <w:r w:rsidR="00C343BB">
        <w:rPr>
          <w:rFonts w:hint="eastAsia"/>
        </w:rPr>
        <w:t>鉴定权信息</w:t>
      </w:r>
      <w:r w:rsidR="00C343BB">
        <w:t xml:space="preserve">) </w:t>
      </w:r>
      <w:r w:rsidR="00C343BB">
        <w:rPr>
          <w:rFonts w:hint="eastAsia"/>
        </w:rPr>
        <w:t>请求图像库服务.</w:t>
      </w:r>
    </w:p>
    <w:p w14:paraId="3ED9885F" w14:textId="77777777" w:rsidR="005713B7" w:rsidRDefault="00C343BB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图像库服务通过R</w:t>
      </w:r>
      <w:r>
        <w:t xml:space="preserve">EDIS </w:t>
      </w:r>
      <w:r>
        <w:rPr>
          <w:rFonts w:hint="eastAsia"/>
        </w:rPr>
        <w:t>取鉴权信息.</w:t>
      </w:r>
      <w:r w:rsidR="00610814">
        <w:rPr>
          <w:rFonts w:hint="eastAsia"/>
        </w:rPr>
        <w:t>判定用户是否有权限访问该数据资源.</w:t>
      </w:r>
    </w:p>
    <w:p w14:paraId="3A51719D" w14:textId="77777777" w:rsidR="00610814" w:rsidRDefault="00610814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鉴权通过后,通过</w:t>
      </w:r>
      <w:bookmarkStart w:id="0" w:name="_GoBack"/>
      <w:r>
        <w:rPr>
          <w:rFonts w:hint="eastAsia"/>
        </w:rPr>
        <w:t>E</w:t>
      </w:r>
      <w:r>
        <w:t>leasticSearch</w:t>
      </w:r>
      <w:bookmarkEnd w:id="0"/>
      <w:r>
        <w:rPr>
          <w:rFonts w:hint="eastAsia"/>
        </w:rPr>
        <w:t>查询图片S</w:t>
      </w:r>
      <w:r>
        <w:t>3</w:t>
      </w:r>
      <w:r>
        <w:rPr>
          <w:rFonts w:hint="eastAsia"/>
        </w:rPr>
        <w:t>数据路径.</w:t>
      </w:r>
    </w:p>
    <w:p w14:paraId="61806A5A" w14:textId="77777777" w:rsidR="00610814" w:rsidRDefault="00982CC3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通过⑥取到S</w:t>
      </w:r>
      <w:r>
        <w:t>3</w:t>
      </w:r>
      <w:r>
        <w:rPr>
          <w:rFonts w:hint="eastAsia"/>
        </w:rPr>
        <w:t>路径,访问S</w:t>
      </w:r>
      <w:r>
        <w:t>3</w:t>
      </w:r>
      <w:r>
        <w:rPr>
          <w:rFonts w:hint="eastAsia"/>
        </w:rPr>
        <w:t>取出对应图片.</w:t>
      </w:r>
    </w:p>
    <w:p w14:paraId="167CE221" w14:textId="77777777" w:rsidR="007D2FD3" w:rsidRDefault="007D2FD3" w:rsidP="0057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取得图片后添加水印</w:t>
      </w:r>
    </w:p>
    <w:p w14:paraId="4FFBC0E3" w14:textId="77777777" w:rsidR="000526ED" w:rsidRDefault="00065F3C" w:rsidP="0006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将加水印的照片返回给到用户</w:t>
      </w:r>
    </w:p>
    <w:sectPr w:rsidR="000526ED" w:rsidSect="009D73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690"/>
    <w:multiLevelType w:val="hybridMultilevel"/>
    <w:tmpl w:val="369A4090"/>
    <w:lvl w:ilvl="0" w:tplc="48123CAA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16FEE"/>
    <w:multiLevelType w:val="hybridMultilevel"/>
    <w:tmpl w:val="8D42A344"/>
    <w:lvl w:ilvl="0" w:tplc="0F9C0E8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51322"/>
    <w:multiLevelType w:val="hybridMultilevel"/>
    <w:tmpl w:val="D5C69AB0"/>
    <w:lvl w:ilvl="0" w:tplc="E4AE7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848A1"/>
    <w:multiLevelType w:val="hybridMultilevel"/>
    <w:tmpl w:val="100AB262"/>
    <w:lvl w:ilvl="0" w:tplc="05784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FB"/>
    <w:rsid w:val="00041181"/>
    <w:rsid w:val="000526ED"/>
    <w:rsid w:val="00065F3C"/>
    <w:rsid w:val="000671B3"/>
    <w:rsid w:val="000A09C7"/>
    <w:rsid w:val="000F1259"/>
    <w:rsid w:val="001003F9"/>
    <w:rsid w:val="00157E0E"/>
    <w:rsid w:val="00163938"/>
    <w:rsid w:val="00167658"/>
    <w:rsid w:val="001777AB"/>
    <w:rsid w:val="001932A0"/>
    <w:rsid w:val="001B279B"/>
    <w:rsid w:val="001B3AC8"/>
    <w:rsid w:val="001B67C2"/>
    <w:rsid w:val="002165FC"/>
    <w:rsid w:val="002A5DB5"/>
    <w:rsid w:val="003529EE"/>
    <w:rsid w:val="00395DBB"/>
    <w:rsid w:val="004114FE"/>
    <w:rsid w:val="00450D7F"/>
    <w:rsid w:val="004557F1"/>
    <w:rsid w:val="00481D3D"/>
    <w:rsid w:val="004C1D9C"/>
    <w:rsid w:val="004D2309"/>
    <w:rsid w:val="005713B7"/>
    <w:rsid w:val="005C1604"/>
    <w:rsid w:val="005F4D0E"/>
    <w:rsid w:val="006040AC"/>
    <w:rsid w:val="00610814"/>
    <w:rsid w:val="00615964"/>
    <w:rsid w:val="0062117B"/>
    <w:rsid w:val="00621E3A"/>
    <w:rsid w:val="006532C4"/>
    <w:rsid w:val="006E3F70"/>
    <w:rsid w:val="00716045"/>
    <w:rsid w:val="00730D72"/>
    <w:rsid w:val="00740397"/>
    <w:rsid w:val="00740F2A"/>
    <w:rsid w:val="007D2FD3"/>
    <w:rsid w:val="007D3586"/>
    <w:rsid w:val="007E355D"/>
    <w:rsid w:val="007F0E25"/>
    <w:rsid w:val="00842BF9"/>
    <w:rsid w:val="008D5A6F"/>
    <w:rsid w:val="008F4B8F"/>
    <w:rsid w:val="008F5850"/>
    <w:rsid w:val="009207A1"/>
    <w:rsid w:val="009650FE"/>
    <w:rsid w:val="00982CC3"/>
    <w:rsid w:val="00985206"/>
    <w:rsid w:val="009A425B"/>
    <w:rsid w:val="009B13BC"/>
    <w:rsid w:val="009D5BD7"/>
    <w:rsid w:val="009D6CB9"/>
    <w:rsid w:val="009D73AA"/>
    <w:rsid w:val="009E2945"/>
    <w:rsid w:val="009E7E8C"/>
    <w:rsid w:val="00A93530"/>
    <w:rsid w:val="00AC2F88"/>
    <w:rsid w:val="00AD4324"/>
    <w:rsid w:val="00AD52AE"/>
    <w:rsid w:val="00AE767F"/>
    <w:rsid w:val="00AF2D6F"/>
    <w:rsid w:val="00AF62A0"/>
    <w:rsid w:val="00B17BEF"/>
    <w:rsid w:val="00B25ABC"/>
    <w:rsid w:val="00B7652F"/>
    <w:rsid w:val="00B974FB"/>
    <w:rsid w:val="00BF58B1"/>
    <w:rsid w:val="00C0063B"/>
    <w:rsid w:val="00C343BB"/>
    <w:rsid w:val="00C527D1"/>
    <w:rsid w:val="00C624EC"/>
    <w:rsid w:val="00C813B8"/>
    <w:rsid w:val="00CC3760"/>
    <w:rsid w:val="00CF657C"/>
    <w:rsid w:val="00D344AB"/>
    <w:rsid w:val="00DA3267"/>
    <w:rsid w:val="00DB1122"/>
    <w:rsid w:val="00E648F5"/>
    <w:rsid w:val="00E66319"/>
    <w:rsid w:val="00E82700"/>
    <w:rsid w:val="00F56F71"/>
    <w:rsid w:val="00FA1CB5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7BDD"/>
  <w15:chartTrackingRefBased/>
  <w15:docId w15:val="{2B51DFB6-59B4-1442-AC71-E523CA21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4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43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冰 忆</cp:lastModifiedBy>
  <cp:revision>2</cp:revision>
  <dcterms:created xsi:type="dcterms:W3CDTF">2020-03-23T04:02:00Z</dcterms:created>
  <dcterms:modified xsi:type="dcterms:W3CDTF">2020-03-23T04:02:00Z</dcterms:modified>
</cp:coreProperties>
</file>