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E4E" w:rsidRDefault="009D375A">
      <w:r>
        <w:rPr>
          <w:noProof/>
        </w:rPr>
        <w:drawing>
          <wp:inline distT="0" distB="0" distL="0" distR="0">
            <wp:extent cx="4171950" cy="5722278"/>
            <wp:effectExtent l="19050" t="0" r="0" b="0"/>
            <wp:docPr id="2" name="Picture 2" descr="C:\Users\Welcome\Documents\IMG_20181122_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elcome\Documents\IMG_20181122_001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5722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>
            <wp:extent cx="4169608" cy="5724525"/>
            <wp:effectExtent l="19050" t="0" r="2342" b="0"/>
            <wp:docPr id="1" name="Picture 1" descr="C:\Users\Welcome\Documents\IMG_20181122_0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elcome\Documents\IMG_20181122_001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608" cy="572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45E4E" w:rsidSect="009D375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9D375A"/>
    <w:rsid w:val="009D375A"/>
    <w:rsid w:val="00F45E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5E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7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7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2018-11-22T13:25:00Z</dcterms:created>
  <dcterms:modified xsi:type="dcterms:W3CDTF">2018-11-22T13:27:00Z</dcterms:modified>
</cp:coreProperties>
</file>