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41C3" w14:textId="75284332" w:rsidR="002C2425" w:rsidRPr="002C2425" w:rsidRDefault="002C2425" w:rsidP="002C2425">
      <w:pPr>
        <w:jc w:val="center"/>
        <w:rPr>
          <w:rFonts w:ascii="Formular" w:eastAsia="Arial" w:hAnsi="Formular" w:cs="Arial"/>
          <w:b/>
          <w:color w:val="000000" w:themeColor="text1"/>
          <w:kern w:val="0"/>
          <w:sz w:val="28"/>
          <w:szCs w:val="28"/>
          <w:lang w:eastAsia="es-MX"/>
          <w14:ligatures w14:val="none"/>
        </w:rPr>
      </w:pPr>
      <w:r w:rsidRPr="002C2425">
        <w:rPr>
          <w:rFonts w:ascii="Formular" w:eastAsia="Arial" w:hAnsi="Formular" w:cs="Arial"/>
          <w:b/>
          <w:color w:val="000000" w:themeColor="text1"/>
          <w:kern w:val="0"/>
          <w:sz w:val="28"/>
          <w:szCs w:val="28"/>
          <w:lang w:eastAsia="es-MX"/>
          <w14:ligatures w14:val="none"/>
        </w:rPr>
        <w:t>Formato de guion de video – AP</w:t>
      </w:r>
      <w:r w:rsidR="00CD2793">
        <w:rPr>
          <w:rFonts w:ascii="Formular" w:eastAsia="Arial" w:hAnsi="Formular" w:cs="Arial"/>
          <w:b/>
          <w:color w:val="000000" w:themeColor="text1"/>
          <w:kern w:val="0"/>
          <w:sz w:val="28"/>
          <w:szCs w:val="28"/>
          <w:lang w:eastAsia="es-MX"/>
          <w14:ligatures w14:val="none"/>
        </w:rPr>
        <w:t>3</w:t>
      </w:r>
    </w:p>
    <w:p w14:paraId="1ED28D97" w14:textId="77777777" w:rsidR="002C2425" w:rsidRPr="002C2425" w:rsidRDefault="002C2425" w:rsidP="002C2425">
      <w:pPr>
        <w:rPr>
          <w:rFonts w:ascii="Formular" w:eastAsia="Arial" w:hAnsi="Formular" w:cs="Arial"/>
          <w:bCs/>
          <w:color w:val="000000" w:themeColor="text1"/>
          <w:kern w:val="0"/>
          <w:sz w:val="28"/>
          <w:szCs w:val="28"/>
          <w:lang w:eastAsia="es-MX"/>
          <w14:ligatures w14:val="none"/>
        </w:rPr>
      </w:pPr>
      <w:r w:rsidRPr="002C2425">
        <w:rPr>
          <w:rFonts w:ascii="Formular" w:eastAsia="Arial" w:hAnsi="Formular" w:cs="Arial"/>
          <w:bCs/>
          <w:color w:val="000000" w:themeColor="text1"/>
          <w:kern w:val="0"/>
          <w:sz w:val="28"/>
          <w:szCs w:val="28"/>
          <w:lang w:eastAsia="es-MX"/>
          <w14:ligatures w14:val="none"/>
        </w:rPr>
        <w:t>Puedes emplear este</w:t>
      </w:r>
      <w:r>
        <w:t xml:space="preserve"> </w:t>
      </w:r>
      <w:r w:rsidRPr="002C2425">
        <w:rPr>
          <w:rFonts w:ascii="Formular" w:eastAsia="Arial" w:hAnsi="Formular" w:cs="Arial"/>
          <w:bCs/>
          <w:color w:val="000000" w:themeColor="text1"/>
          <w:kern w:val="0"/>
          <w:sz w:val="28"/>
          <w:szCs w:val="28"/>
          <w:lang w:eastAsia="es-MX"/>
          <w14:ligatures w14:val="none"/>
        </w:rPr>
        <w:t>formato para grabar un video o guiarte de su estructura para elaborar una presentación en otros formatos.</w:t>
      </w:r>
    </w:p>
    <w:p w14:paraId="0E8E92BB" w14:textId="77777777" w:rsidR="002C2425" w:rsidRDefault="002C2425" w:rsidP="002C2425"/>
    <w:tbl>
      <w:tblPr>
        <w:tblW w:w="1445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633"/>
        <w:gridCol w:w="5408"/>
      </w:tblGrid>
      <w:tr w:rsidR="002C2425" w:rsidRPr="002C2425" w14:paraId="525C78DC" w14:textId="77777777" w:rsidTr="00A062E2">
        <w:trPr>
          <w:trHeight w:val="855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504A" w14:textId="77777777" w:rsidR="002C2425" w:rsidRPr="002C2425" w:rsidRDefault="002C2425" w:rsidP="00A062E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</w:pPr>
            <w:r w:rsidRPr="002C2425"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  <w:t>ESTRUCTURA</w:t>
            </w:r>
          </w:p>
        </w:tc>
        <w:tc>
          <w:tcPr>
            <w:tcW w:w="7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B1AF2" w14:textId="77777777" w:rsidR="002C2425" w:rsidRPr="002C2425" w:rsidRDefault="002C2425" w:rsidP="00A062E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</w:pPr>
            <w:r w:rsidRPr="002C2425"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  <w:t>SUBTEMAS Y CONTENIDO</w:t>
            </w:r>
          </w:p>
        </w:tc>
        <w:tc>
          <w:tcPr>
            <w:tcW w:w="5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59D9E" w14:textId="77777777" w:rsidR="002C2425" w:rsidRPr="002C2425" w:rsidRDefault="002C2425" w:rsidP="00A062E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</w:pPr>
            <w:r w:rsidRPr="002C2425"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  <w:t>IMÁGENES DE APOYO</w:t>
            </w:r>
          </w:p>
        </w:tc>
      </w:tr>
      <w:tr w:rsidR="000A5DE0" w:rsidRPr="002C2425" w14:paraId="02B67F4C" w14:textId="77777777" w:rsidTr="00A062E2">
        <w:trPr>
          <w:trHeight w:val="855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hideMark/>
          </w:tcPr>
          <w:p w14:paraId="40956E2F" w14:textId="77777777" w:rsidR="000A5DE0" w:rsidRPr="002C2425" w:rsidRDefault="000A5DE0" w:rsidP="000A5DE0">
            <w:pPr>
              <w:pStyle w:val="paragraph"/>
              <w:spacing w:before="0" w:beforeAutospacing="0" w:after="0" w:afterAutospacing="0"/>
              <w:ind w:left="113" w:right="113"/>
              <w:jc w:val="center"/>
              <w:textAlignment w:val="baseline"/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</w:pPr>
            <w:r w:rsidRPr="002C2425"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  <w:t>Introducción </w:t>
            </w:r>
          </w:p>
        </w:tc>
        <w:tc>
          <w:tcPr>
            <w:tcW w:w="7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26069" w14:textId="77777777" w:rsidR="000A5DE0" w:rsidRPr="000A5DE0" w:rsidRDefault="000A5DE0" w:rsidP="000A5DE0">
            <w:pPr>
              <w:pStyle w:val="paragraph"/>
              <w:spacing w:before="0" w:beforeAutospacing="0" w:after="0" w:afterAutospacing="0"/>
              <w:textAlignment w:val="baseline"/>
              <w:divId w:val="1960718901"/>
              <w:rPr>
                <w:rFonts w:ascii="Formular" w:eastAsia="Arial" w:hAnsi="Formular" w:cs="Arial"/>
                <w:b/>
                <w:color w:val="000000" w:themeColor="text1"/>
                <w:lang w:eastAsia="es-MX"/>
              </w:rPr>
            </w:pPr>
            <w:r w:rsidRPr="000A5DE0">
              <w:rPr>
                <w:rFonts w:ascii="Formular" w:eastAsia="Arial" w:hAnsi="Formular" w:cs="Arial"/>
                <w:b/>
                <w:color w:val="000000" w:themeColor="text1"/>
                <w:lang w:eastAsia="es-MX"/>
              </w:rPr>
              <w:t>Presentación </w:t>
            </w:r>
          </w:p>
          <w:p w14:paraId="60CEBEBE" w14:textId="24A6BFCA" w:rsidR="000A5DE0" w:rsidRPr="000A5DE0" w:rsidRDefault="000A5DE0" w:rsidP="000A5DE0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0A5DE0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(Nombre de los participantes) </w:t>
            </w:r>
          </w:p>
        </w:tc>
        <w:tc>
          <w:tcPr>
            <w:tcW w:w="5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5DE1" w14:textId="77777777" w:rsidR="000A5DE0" w:rsidRPr="002C2425" w:rsidRDefault="000A5DE0" w:rsidP="000A5DE0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color w:val="000000" w:themeColor="text1"/>
                <w:lang w:eastAsia="es-MX"/>
              </w:rPr>
            </w:pPr>
          </w:p>
        </w:tc>
      </w:tr>
      <w:tr w:rsidR="000A5DE0" w:rsidRPr="002C2425" w14:paraId="70D14A4D" w14:textId="77777777" w:rsidTr="00A062E2">
        <w:trPr>
          <w:trHeight w:val="840"/>
        </w:trPr>
        <w:tc>
          <w:tcPr>
            <w:tcW w:w="1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E3225" w14:textId="77777777" w:rsidR="000A5DE0" w:rsidRPr="002C2425" w:rsidRDefault="000A5DE0" w:rsidP="000A5DE0">
            <w:pPr>
              <w:rPr>
                <w:rFonts w:ascii="Formular" w:eastAsia="Arial" w:hAnsi="Formular" w:cs="Arial"/>
                <w:b/>
                <w:bCs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763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13A7C" w14:textId="77777777" w:rsidR="000A5DE0" w:rsidRPr="000A5DE0" w:rsidRDefault="000A5DE0" w:rsidP="000A5DE0">
            <w:pPr>
              <w:pStyle w:val="paragraph"/>
              <w:spacing w:before="0" w:beforeAutospacing="0" w:after="0" w:afterAutospacing="0"/>
              <w:textAlignment w:val="baseline"/>
              <w:divId w:val="1060249515"/>
              <w:rPr>
                <w:rFonts w:ascii="Formular" w:eastAsia="Arial" w:hAnsi="Formular" w:cs="Arial"/>
                <w:b/>
                <w:color w:val="000000" w:themeColor="text1"/>
                <w:lang w:eastAsia="es-MX"/>
              </w:rPr>
            </w:pPr>
            <w:r w:rsidRPr="000A5DE0">
              <w:rPr>
                <w:rFonts w:ascii="Formular" w:eastAsia="Arial" w:hAnsi="Formular" w:cs="Arial"/>
                <w:b/>
                <w:color w:val="000000" w:themeColor="text1"/>
                <w:lang w:eastAsia="es-MX"/>
              </w:rPr>
              <w:t>Objetivo </w:t>
            </w:r>
          </w:p>
          <w:p w14:paraId="481863FB" w14:textId="3A8D9558" w:rsidR="000A5DE0" w:rsidRPr="000A5DE0" w:rsidRDefault="000A5DE0" w:rsidP="000A5DE0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0A5DE0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Brevemente mencionar qué se presentará y para qué. </w:t>
            </w:r>
          </w:p>
        </w:tc>
        <w:tc>
          <w:tcPr>
            <w:tcW w:w="54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AC05D89" w14:textId="77777777" w:rsidR="000A5DE0" w:rsidRPr="002C2425" w:rsidRDefault="000A5DE0" w:rsidP="000A5DE0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color w:val="000000" w:themeColor="text1"/>
                <w:lang w:eastAsia="es-MX"/>
              </w:rPr>
            </w:pPr>
          </w:p>
        </w:tc>
      </w:tr>
      <w:tr w:rsidR="00CD2793" w:rsidRPr="002C2425" w14:paraId="7BD54A2E" w14:textId="77777777" w:rsidTr="00A062E2">
        <w:trPr>
          <w:trHeight w:val="270"/>
        </w:trPr>
        <w:tc>
          <w:tcPr>
            <w:tcW w:w="141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hideMark/>
          </w:tcPr>
          <w:p w14:paraId="281C5DA4" w14:textId="77777777" w:rsidR="00CD2793" w:rsidRPr="002C2425" w:rsidRDefault="00CD2793" w:rsidP="00CD2793">
            <w:pPr>
              <w:pStyle w:val="paragraph"/>
              <w:spacing w:before="0" w:beforeAutospacing="0" w:after="0" w:afterAutospacing="0"/>
              <w:ind w:left="113" w:right="113"/>
              <w:jc w:val="center"/>
              <w:textAlignment w:val="baseline"/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</w:pPr>
            <w:r w:rsidRPr="002C2425"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  <w:t>Contenido </w:t>
            </w:r>
          </w:p>
        </w:tc>
        <w:tc>
          <w:tcPr>
            <w:tcW w:w="7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D105A" w14:textId="77777777" w:rsidR="00CD2793" w:rsidRDefault="00CD2793" w:rsidP="00CD2793">
            <w:pPr>
              <w:pStyle w:val="paragraph"/>
              <w:spacing w:before="0" w:beforeAutospacing="0" w:after="0" w:afterAutospacing="0"/>
              <w:textAlignment w:val="baseline"/>
              <w:divId w:val="1872454156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 xml:space="preserve">Huella ecológica </w:t>
            </w:r>
            <w:r>
              <w:rPr>
                <w:rStyle w:val="eop"/>
                <w:rFonts w:ascii="Calibri" w:hAnsi="Calibri" w:cs="Calibri"/>
                <w:color w:val="000000"/>
                <w:lang w:val="es-ES"/>
              </w:rPr>
              <w:t> </w:t>
            </w:r>
          </w:p>
          <w:p w14:paraId="06C72309" w14:textId="7379208A" w:rsidR="00CD2793" w:rsidRPr="000A5DE0" w:rsidRDefault="00CD2793" w:rsidP="00CD2793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 xml:space="preserve">- </w:t>
            </w:r>
            <w:r w:rsidRPr="00CD2793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Menciona el dato obtenido del cálculo de tu huella ecológica. De cada integrante.</w:t>
            </w:r>
            <w:r>
              <w:rPr>
                <w:rStyle w:val="eop"/>
                <w:rFonts w:ascii="Calibri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5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7D50E" w14:textId="77777777" w:rsidR="00CD2793" w:rsidRPr="002C2425" w:rsidRDefault="00CD2793" w:rsidP="00CD2793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color w:val="000000" w:themeColor="text1"/>
                <w:lang w:eastAsia="es-MX"/>
              </w:rPr>
            </w:pPr>
          </w:p>
        </w:tc>
      </w:tr>
      <w:tr w:rsidR="00CD2793" w:rsidRPr="002C2425" w14:paraId="1FA4B994" w14:textId="77777777" w:rsidTr="00A062E2">
        <w:trPr>
          <w:trHeight w:val="405"/>
        </w:trPr>
        <w:tc>
          <w:tcPr>
            <w:tcW w:w="141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8BCD95" w14:textId="77777777" w:rsidR="00CD2793" w:rsidRPr="002C2425" w:rsidRDefault="00CD2793" w:rsidP="00CD2793">
            <w:pPr>
              <w:rPr>
                <w:rFonts w:ascii="Formular" w:eastAsia="Arial" w:hAnsi="Formular" w:cs="Arial"/>
                <w:bCs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763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9CDC56" w14:textId="1C16B10A" w:rsidR="00CD2793" w:rsidRPr="00CD2793" w:rsidRDefault="00CD2793" w:rsidP="00CD2793">
            <w:pPr>
              <w:pStyle w:val="paragraph"/>
              <w:spacing w:before="0" w:beforeAutospacing="0" w:after="0" w:afterAutospacing="0"/>
              <w:textAlignment w:val="baseline"/>
              <w:divId w:val="1051459798"/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</w:pPr>
            <w:r w:rsidRPr="00CD2793"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  <w:t>Practica ecoeficiente en el tipo de contaminación  </w:t>
            </w:r>
          </w:p>
          <w:p w14:paraId="64BDB3CB" w14:textId="77777777" w:rsidR="00CD2793" w:rsidRPr="00CD2793" w:rsidRDefault="00CD2793" w:rsidP="00CD2793">
            <w:pPr>
              <w:pStyle w:val="paragraph"/>
              <w:spacing w:before="0" w:beforeAutospacing="0" w:after="0" w:afterAutospacing="0"/>
              <w:textAlignment w:val="baseline"/>
              <w:divId w:val="688793570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CD2793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- Menciona la o las practicas ecoeficientes que promuevan el medio ambiente.  </w:t>
            </w:r>
          </w:p>
          <w:p w14:paraId="5CA769CE" w14:textId="77777777" w:rsidR="00CD2793" w:rsidRPr="00CD2793" w:rsidRDefault="00CD2793" w:rsidP="00CD2793">
            <w:pPr>
              <w:pStyle w:val="paragraph"/>
              <w:spacing w:before="0" w:beforeAutospacing="0" w:after="0" w:afterAutospacing="0"/>
              <w:textAlignment w:val="baseline"/>
              <w:divId w:val="430786542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CD2793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- Explica el tipo de contaminación ambiental que estás ayudando a reducir al realizar la práctica ecoeficiente y sus beneficios. Por ejemplo, el reciclaje ayuda a reducir la contaminación de aire. </w:t>
            </w:r>
          </w:p>
          <w:p w14:paraId="1D92F5BB" w14:textId="77777777" w:rsidR="00CD2793" w:rsidRPr="00CD2793" w:rsidRDefault="00CD2793" w:rsidP="00CD2793">
            <w:pPr>
              <w:pStyle w:val="paragraph"/>
              <w:spacing w:before="0" w:beforeAutospacing="0" w:after="0" w:afterAutospacing="0"/>
              <w:textAlignment w:val="baseline"/>
              <w:divId w:val="186142403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CD2793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- Explica los componentes de la HE que reduce y/o mitiga la práctica ecoeficiente. Por ejemplo, el uso de bicicleta te ayuda a reducir la huella de carbono (incluyendo los beneficios a su HE personal). </w:t>
            </w:r>
          </w:p>
          <w:p w14:paraId="29E9BE02" w14:textId="77777777" w:rsidR="00CD2793" w:rsidRPr="00CD2793" w:rsidRDefault="00CD2793" w:rsidP="00CD2793">
            <w:pPr>
              <w:pStyle w:val="paragraph"/>
              <w:spacing w:before="0" w:beforeAutospacing="0" w:after="0" w:afterAutospacing="0"/>
              <w:textAlignment w:val="baseline"/>
              <w:divId w:val="459304902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CD2793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No olvides justificar o sustentar tus propuestas. </w:t>
            </w:r>
          </w:p>
          <w:p w14:paraId="072B199D" w14:textId="77777777" w:rsidR="00CD2793" w:rsidRPr="00CD2793" w:rsidRDefault="00CD2793" w:rsidP="00CD2793">
            <w:pPr>
              <w:pStyle w:val="paragraph"/>
              <w:spacing w:before="0" w:beforeAutospacing="0" w:after="0" w:afterAutospacing="0"/>
              <w:textAlignment w:val="baseline"/>
              <w:divId w:val="496115914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CD2793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lastRenderedPageBreak/>
              <w:t> </w:t>
            </w:r>
          </w:p>
          <w:p w14:paraId="067F4CE0" w14:textId="1B824912" w:rsidR="00CD2793" w:rsidRPr="000A5DE0" w:rsidRDefault="00CD2793" w:rsidP="00CD2793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CD2793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 </w:t>
            </w:r>
          </w:p>
        </w:tc>
        <w:tc>
          <w:tcPr>
            <w:tcW w:w="54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B4D037" w14:textId="77777777" w:rsidR="00CD2793" w:rsidRPr="002C2425" w:rsidRDefault="00CD2793" w:rsidP="00CD2793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color w:val="000000" w:themeColor="text1"/>
                <w:lang w:eastAsia="es-MX"/>
              </w:rPr>
            </w:pPr>
          </w:p>
        </w:tc>
      </w:tr>
      <w:tr w:rsidR="00CD2793" w:rsidRPr="002C2425" w14:paraId="0591F070" w14:textId="77777777" w:rsidTr="00A062E2">
        <w:trPr>
          <w:trHeight w:val="270"/>
        </w:trPr>
        <w:tc>
          <w:tcPr>
            <w:tcW w:w="141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703650" w14:textId="77777777" w:rsidR="00CD2793" w:rsidRPr="002C2425" w:rsidRDefault="00CD2793" w:rsidP="00CD2793">
            <w:pPr>
              <w:rPr>
                <w:rFonts w:ascii="Formular" w:eastAsia="Arial" w:hAnsi="Formular" w:cs="Arial"/>
                <w:bCs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763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9F162" w14:textId="659B90D4" w:rsidR="00CD2793" w:rsidRDefault="00CD2793" w:rsidP="00CD2793">
            <w:pPr>
              <w:pStyle w:val="paragraph"/>
              <w:spacing w:before="0" w:beforeAutospacing="0" w:after="0" w:afterAutospacing="0"/>
              <w:textAlignment w:val="baseline"/>
              <w:divId w:val="2081752400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Procedimiento de la practica ecoeficiente</w:t>
            </w:r>
            <w:r>
              <w:rPr>
                <w:rStyle w:val="eop"/>
                <w:rFonts w:ascii="Calibri" w:hAnsi="Calibri" w:cs="Calibri"/>
                <w:color w:val="000000"/>
                <w:lang w:val="es-ES"/>
              </w:rPr>
              <w:t> </w:t>
            </w:r>
          </w:p>
          <w:p w14:paraId="79EE1F21" w14:textId="77777777" w:rsidR="00CD2793" w:rsidRPr="00CD2793" w:rsidRDefault="00CD2793" w:rsidP="00CD2793">
            <w:pPr>
              <w:pStyle w:val="paragraph"/>
              <w:spacing w:before="0" w:beforeAutospacing="0" w:after="0" w:afterAutospacing="0"/>
              <w:textAlignment w:val="baseline"/>
              <w:divId w:val="1712535415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CD2793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Explica el procedimiento para la realización de la práctica ecoeficiente mencionando los insumos necesarios y el paso a paso de cómo realizar la práctica ecoeficiente. </w:t>
            </w:r>
          </w:p>
          <w:p w14:paraId="3F2D2FCC" w14:textId="77777777" w:rsidR="00CD2793" w:rsidRPr="00CD2793" w:rsidRDefault="00CD2793" w:rsidP="00CD2793">
            <w:pPr>
              <w:pStyle w:val="paragraph"/>
              <w:spacing w:before="0" w:beforeAutospacing="0" w:after="0" w:afterAutospacing="0"/>
              <w:textAlignment w:val="baseline"/>
              <w:divId w:val="1818918328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CD2793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 </w:t>
            </w:r>
          </w:p>
          <w:p w14:paraId="6B6E3198" w14:textId="438F73DC" w:rsidR="00CD2793" w:rsidRPr="000A5DE0" w:rsidRDefault="00CD2793" w:rsidP="00CD2793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54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D717B3E" w14:textId="77777777" w:rsidR="00CD2793" w:rsidRPr="002C2425" w:rsidRDefault="00CD2793" w:rsidP="00CD2793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color w:val="000000" w:themeColor="text1"/>
                <w:lang w:eastAsia="es-MX"/>
              </w:rPr>
            </w:pPr>
          </w:p>
        </w:tc>
      </w:tr>
      <w:tr w:rsidR="002C2425" w:rsidRPr="002C2425" w14:paraId="7CB144BC" w14:textId="77777777" w:rsidTr="00A062E2">
        <w:trPr>
          <w:trHeight w:val="705"/>
        </w:trPr>
        <w:tc>
          <w:tcPr>
            <w:tcW w:w="141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hideMark/>
          </w:tcPr>
          <w:p w14:paraId="733C9544" w14:textId="77777777" w:rsidR="002C2425" w:rsidRPr="002C2425" w:rsidRDefault="002C2425" w:rsidP="00A062E2">
            <w:pPr>
              <w:pStyle w:val="paragraph"/>
              <w:spacing w:before="0" w:beforeAutospacing="0" w:after="0" w:afterAutospacing="0"/>
              <w:ind w:left="113" w:right="113"/>
              <w:jc w:val="center"/>
              <w:textAlignment w:val="baseline"/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</w:pPr>
            <w:r w:rsidRPr="002C2425"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  <w:t>Cierre </w:t>
            </w:r>
          </w:p>
        </w:tc>
        <w:tc>
          <w:tcPr>
            <w:tcW w:w="7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73D84" w14:textId="77777777" w:rsidR="00CD2793" w:rsidRDefault="00CD2793" w:rsidP="00CD2793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Llamado a la acción y reflexiones</w:t>
            </w:r>
            <w:r>
              <w:rPr>
                <w:rStyle w:val="eop"/>
                <w:rFonts w:ascii="Calibri" w:hAnsi="Calibri" w:cs="Calibri"/>
                <w:lang w:val="es-ES"/>
              </w:rPr>
              <w:t> </w:t>
            </w:r>
          </w:p>
          <w:p w14:paraId="70EFE850" w14:textId="77777777" w:rsidR="00CD2793" w:rsidRPr="00CD2793" w:rsidRDefault="00CD2793" w:rsidP="00CD2793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CD2793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Evidencia la invitación a que otras personas realicen la(s) práctica(s) ecoeficiente(s). </w:t>
            </w:r>
          </w:p>
          <w:p w14:paraId="3EB02C8A" w14:textId="77777777" w:rsidR="00CD2793" w:rsidRPr="00CD2793" w:rsidRDefault="00CD2793" w:rsidP="00CD2793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CD2793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Brinda tus principales aprendizajes y reflexiones. </w:t>
            </w:r>
          </w:p>
          <w:p w14:paraId="61A8B245" w14:textId="77777777" w:rsidR="002C2425" w:rsidRPr="00CD2793" w:rsidRDefault="002C2425" w:rsidP="00A062E2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bCs/>
                <w:color w:val="000000" w:themeColor="text1"/>
                <w:lang w:val="es-ES" w:eastAsia="es-MX"/>
              </w:rPr>
            </w:pPr>
          </w:p>
          <w:p w14:paraId="5DB592A0" w14:textId="77777777" w:rsidR="002C2425" w:rsidRPr="002C2425" w:rsidRDefault="002C2425" w:rsidP="00A062E2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</w:p>
        </w:tc>
        <w:tc>
          <w:tcPr>
            <w:tcW w:w="5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6DA4C" w14:textId="77777777" w:rsidR="002C2425" w:rsidRPr="002C2425" w:rsidRDefault="002C2425" w:rsidP="00A062E2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color w:val="000000" w:themeColor="text1"/>
                <w:lang w:eastAsia="es-MX"/>
              </w:rPr>
            </w:pPr>
          </w:p>
        </w:tc>
      </w:tr>
      <w:tr w:rsidR="002C2425" w:rsidRPr="002C2425" w14:paraId="7CCE3AFC" w14:textId="77777777" w:rsidTr="00A062E2">
        <w:trPr>
          <w:trHeight w:val="450"/>
        </w:trPr>
        <w:tc>
          <w:tcPr>
            <w:tcW w:w="141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6EA2A" w14:textId="77777777" w:rsidR="002C2425" w:rsidRPr="002C2425" w:rsidRDefault="002C2425" w:rsidP="00A062E2">
            <w:pPr>
              <w:rPr>
                <w:rFonts w:ascii="Formular" w:eastAsia="Arial" w:hAnsi="Formular" w:cs="Arial"/>
                <w:bCs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763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22F7E" w14:textId="77777777" w:rsidR="002C2425" w:rsidRPr="002C2425" w:rsidRDefault="002C2425" w:rsidP="00A062E2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</w:pPr>
            <w:r w:rsidRPr="002C2425">
              <w:rPr>
                <w:rFonts w:ascii="Formular" w:eastAsia="Arial" w:hAnsi="Formular" w:cs="Arial"/>
                <w:b/>
                <w:bCs/>
                <w:color w:val="000000" w:themeColor="text1"/>
                <w:lang w:eastAsia="es-MX"/>
              </w:rPr>
              <w:t>Referencias  </w:t>
            </w:r>
          </w:p>
          <w:p w14:paraId="4C94AD45" w14:textId="77777777" w:rsidR="002C2425" w:rsidRPr="002C2425" w:rsidRDefault="002C2425" w:rsidP="00A062E2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2C2425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Fuentes de reconocido valor científico. Por ejemplo: </w:t>
            </w:r>
          </w:p>
          <w:p w14:paraId="7EC80841" w14:textId="77777777" w:rsidR="002C2425" w:rsidRPr="002C2425" w:rsidRDefault="002C2425" w:rsidP="00A062E2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2C2425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Ministerio del Ambiente. Mapa Nacional de Ecosistemas: </w:t>
            </w:r>
          </w:p>
          <w:p w14:paraId="5AF19DCC" w14:textId="77777777" w:rsidR="002C2425" w:rsidRPr="002C2425" w:rsidRDefault="00000000" w:rsidP="00A062E2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hyperlink r:id="rId6" w:tgtFrame="_blank" w:history="1">
              <w:r w:rsidR="002C2425" w:rsidRPr="002C2425">
                <w:rPr>
                  <w:rFonts w:ascii="Formular" w:eastAsia="Arial" w:hAnsi="Formular" w:cs="Arial"/>
                  <w:bCs/>
                  <w:color w:val="000000" w:themeColor="text1"/>
                  <w:lang w:eastAsia="es-MX"/>
                </w:rPr>
                <w:t>https://sinia.minam.gob.pe/mapas/mapa-nacional-ecosistemas-peru</w:t>
              </w:r>
            </w:hyperlink>
            <w:r w:rsidR="002C2425" w:rsidRPr="002C2425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 </w:t>
            </w:r>
          </w:p>
          <w:p w14:paraId="023F8271" w14:textId="77777777" w:rsidR="002C2425" w:rsidRPr="002C2425" w:rsidRDefault="002C2425" w:rsidP="00A062E2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</w:pPr>
            <w:r w:rsidRPr="002C2425">
              <w:rPr>
                <w:rFonts w:ascii="Formular" w:eastAsia="Arial" w:hAnsi="Formular" w:cs="Arial"/>
                <w:bCs/>
                <w:color w:val="000000" w:themeColor="text1"/>
                <w:lang w:eastAsia="es-MX"/>
              </w:rPr>
              <w:t>  </w:t>
            </w:r>
          </w:p>
        </w:tc>
        <w:tc>
          <w:tcPr>
            <w:tcW w:w="54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97BC8AB" w14:textId="77777777" w:rsidR="002C2425" w:rsidRPr="002C2425" w:rsidRDefault="002C2425" w:rsidP="00A062E2">
            <w:pPr>
              <w:pStyle w:val="paragraph"/>
              <w:spacing w:before="0" w:beforeAutospacing="0" w:after="0" w:afterAutospacing="0"/>
              <w:textAlignment w:val="baseline"/>
              <w:rPr>
                <w:rFonts w:ascii="Formular" w:eastAsia="Arial" w:hAnsi="Formular" w:cs="Arial"/>
                <w:color w:val="000000" w:themeColor="text1"/>
                <w:lang w:eastAsia="es-MX"/>
              </w:rPr>
            </w:pPr>
          </w:p>
        </w:tc>
      </w:tr>
    </w:tbl>
    <w:p w14:paraId="0D003321" w14:textId="77777777" w:rsidR="0016038D" w:rsidRPr="002C2425" w:rsidRDefault="0016038D">
      <w:pPr>
        <w:rPr>
          <w:rFonts w:ascii="Formular" w:eastAsia="Arial" w:hAnsi="Formular" w:cs="Arial"/>
          <w:bCs/>
          <w:color w:val="000000" w:themeColor="text1"/>
          <w:kern w:val="0"/>
          <w:sz w:val="24"/>
          <w:szCs w:val="24"/>
          <w:lang w:eastAsia="es-MX"/>
          <w14:ligatures w14:val="none"/>
        </w:rPr>
      </w:pPr>
    </w:p>
    <w:sectPr w:rsidR="0016038D" w:rsidRPr="002C2425" w:rsidSect="002C2425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C1E81" w14:textId="77777777" w:rsidR="0003067E" w:rsidRDefault="0003067E" w:rsidP="002C2425">
      <w:pPr>
        <w:spacing w:after="0" w:line="240" w:lineRule="auto"/>
      </w:pPr>
      <w:r>
        <w:separator/>
      </w:r>
    </w:p>
  </w:endnote>
  <w:endnote w:type="continuationSeparator" w:id="0">
    <w:p w14:paraId="18DAE4DA" w14:textId="77777777" w:rsidR="0003067E" w:rsidRDefault="0003067E" w:rsidP="002C2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mular">
    <w:altName w:val="Calibri"/>
    <w:panose1 w:val="00000000000000000000"/>
    <w:charset w:val="00"/>
    <w:family w:val="modern"/>
    <w:notTrueType/>
    <w:pitch w:val="variable"/>
    <w:sig w:usb0="800002AF" w:usb1="5000206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9E0F2" w14:textId="77777777" w:rsidR="0003067E" w:rsidRDefault="0003067E" w:rsidP="002C2425">
      <w:pPr>
        <w:spacing w:after="0" w:line="240" w:lineRule="auto"/>
      </w:pPr>
      <w:r>
        <w:separator/>
      </w:r>
    </w:p>
  </w:footnote>
  <w:footnote w:type="continuationSeparator" w:id="0">
    <w:p w14:paraId="36CFA442" w14:textId="77777777" w:rsidR="0003067E" w:rsidRDefault="0003067E" w:rsidP="002C2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D0CF" w14:textId="707C9FB2" w:rsidR="002C2425" w:rsidRPr="002C2425" w:rsidRDefault="002C2425" w:rsidP="002C2425">
    <w:pPr>
      <w:pStyle w:val="Encabezado"/>
    </w:pPr>
    <w:r>
      <w:rPr>
        <w:noProof/>
        <w:lang w:val="es-ES"/>
      </w:rPr>
      <w:drawing>
        <wp:inline distT="0" distB="0" distL="0" distR="0" wp14:anchorId="780773C2" wp14:editId="50F0E2AB">
          <wp:extent cx="2016000" cy="432001"/>
          <wp:effectExtent l="0" t="0" r="3810" b="0"/>
          <wp:docPr id="151" name="Imagen 151" descr="Universidad Tecnológica del Per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Universidad Tecnológica del Perú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432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25"/>
    <w:rsid w:val="0003067E"/>
    <w:rsid w:val="000A5DE0"/>
    <w:rsid w:val="0016038D"/>
    <w:rsid w:val="002C2425"/>
    <w:rsid w:val="006502D3"/>
    <w:rsid w:val="00A76941"/>
    <w:rsid w:val="00C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C1E3E"/>
  <w15:chartTrackingRefBased/>
  <w15:docId w15:val="{6490E148-52E0-4BA1-9B20-0A7AE70B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C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eop">
    <w:name w:val="eop"/>
    <w:basedOn w:val="Fuentedeprrafopredeter"/>
    <w:rsid w:val="002C2425"/>
  </w:style>
  <w:style w:type="character" w:customStyle="1" w:styleId="normaltextrun">
    <w:name w:val="normaltextrun"/>
    <w:basedOn w:val="Fuentedeprrafopredeter"/>
    <w:rsid w:val="002C2425"/>
  </w:style>
  <w:style w:type="paragraph" w:styleId="Encabezado">
    <w:name w:val="header"/>
    <w:basedOn w:val="Normal"/>
    <w:link w:val="EncabezadoCar"/>
    <w:uiPriority w:val="99"/>
    <w:unhideWhenUsed/>
    <w:rsid w:val="002C2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425"/>
  </w:style>
  <w:style w:type="paragraph" w:styleId="Piedepgina">
    <w:name w:val="footer"/>
    <w:basedOn w:val="Normal"/>
    <w:link w:val="PiedepginaCar"/>
    <w:uiPriority w:val="99"/>
    <w:unhideWhenUsed/>
    <w:rsid w:val="002C2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nia.minam.gob.pe/mapas/mapa-nacional-ecosistemas-pe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MENDEZ VILCA</dc:creator>
  <cp:keywords/>
  <dc:description/>
  <cp:lastModifiedBy>MAURICIO MENDEZ VILCA</cp:lastModifiedBy>
  <cp:revision>2</cp:revision>
  <dcterms:created xsi:type="dcterms:W3CDTF">2023-03-10T01:27:00Z</dcterms:created>
  <dcterms:modified xsi:type="dcterms:W3CDTF">2023-03-10T01:27:00Z</dcterms:modified>
</cp:coreProperties>
</file>