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第一天 莫斯科7.11 合计152400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接机13000p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车费+停车费+司机餐费23400p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晚餐：2300px20=46000p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住宿：7000x10=70000p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莫斯科 7.12 合计309120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门票钱：3300x20=66000p 导游票3500p 共计69500p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车费12*3510=42120  停车费2500   司机餐费1500*2=3000 共计47620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午餐+晚餐 4600x20=92000p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住宿：7000x10=70000p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导游费：30000p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莫斯科 7.13 合计275420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门票+地铁：1790px20=35800p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车费12*3510=42120  停车费2500   司机餐费1500*2=3000 共计47620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午餐+晚餐 4600x20=92000p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住宿：7000x10=70000p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导游费：30000p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图拉 7.14 合计611000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住宿+车费+导游和司机的住宿和用餐费用</w:t>
      </w:r>
      <w:r>
        <w:rPr>
          <w:rFonts w:hint="eastAsia"/>
          <w:lang w:val="en-US" w:eastAsia="zh-CN"/>
        </w:rPr>
        <w:t>：16000x20=320000p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d4-d7纯车费：245000p 高速费：16000p 合计：261000p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导游费：30000p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谢尔盖耶夫 7.15 合计 271000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门票1600x20=32000p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午餐+晚餐 4600x20=92000p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司机餐费1500*2=3000p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住宿：10000x10=100000  导游7500  司机5500 共计114000p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导游费：30000p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苏滋达里+弗拉基米尔 7.16 合计302000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门票 持证导游9500+12000=21500p  1900x20=38000p 共计59500p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司机餐费1500*2=3000p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午餐+晚餐 4600x20=92000p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住宿：10000x11=110000  司机 7500 共计117500p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导游费：30000p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弗拉基米尔-莫斯科-彼得堡 7.17 合计143530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车费 10530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高铁票 6000x20=120000p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送车：13000p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第11天彼得堡 7.17-7.21  合计：1216000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除了住宿全包：46800x20=936000p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住宿 7000x10x4=280000p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7.21 彼得堡-莫斯科 合计：154100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高铁6000x20=120000p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车费：21100p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送机：13000p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总计：343</w:t>
      </w:r>
      <w:bookmarkStart w:id="0" w:name="_GoBack"/>
      <w:bookmarkEnd w:id="0"/>
      <w:r>
        <w:rPr>
          <w:rFonts w:hint="eastAsia"/>
          <w:lang w:val="en-US" w:eastAsia="zh-CN"/>
        </w:rPr>
        <w:t>4570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E6D51D"/>
    <w:multiLevelType w:val="singleLevel"/>
    <w:tmpl w:val="BEE6D51D"/>
    <w:lvl w:ilvl="0" w:tentative="0">
      <w:start w:val="11"/>
      <w:numFmt w:val="decimal"/>
      <w:suff w:val="space"/>
      <w:lvlText w:val="第%1天"/>
      <w:lvlJc w:val="left"/>
    </w:lvl>
  </w:abstractNum>
  <w:abstractNum w:abstractNumId="1">
    <w:nsid w:val="DE7E7062"/>
    <w:multiLevelType w:val="singleLevel"/>
    <w:tmpl w:val="DE7E7062"/>
    <w:lvl w:ilvl="0" w:tentative="0">
      <w:start w:val="8"/>
      <w:numFmt w:val="chineseCounting"/>
      <w:suff w:val="nothing"/>
      <w:lvlText w:val="第%1天-"/>
      <w:lvlJc w:val="left"/>
      <w:rPr>
        <w:rFonts w:hint="eastAsia"/>
      </w:rPr>
    </w:lvl>
  </w:abstractNum>
  <w:abstractNum w:abstractNumId="2">
    <w:nsid w:val="7DFFA799"/>
    <w:multiLevelType w:val="singleLevel"/>
    <w:tmpl w:val="7DFFA799"/>
    <w:lvl w:ilvl="0" w:tentative="0">
      <w:start w:val="2"/>
      <w:numFmt w:val="chineseCounting"/>
      <w:suff w:val="space"/>
      <w:lvlText w:val="第%1天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1BE7"/>
    <w:rsid w:val="5A2F8436"/>
    <w:rsid w:val="67F42082"/>
    <w:rsid w:val="6DF6C559"/>
    <w:rsid w:val="736CA90B"/>
    <w:rsid w:val="755E3036"/>
    <w:rsid w:val="79DE8E67"/>
    <w:rsid w:val="7AD8A7A5"/>
    <w:rsid w:val="7BFD66F3"/>
    <w:rsid w:val="95FF26C2"/>
    <w:rsid w:val="BFF8C281"/>
    <w:rsid w:val="DD86E8E6"/>
    <w:rsid w:val="FFFD0C9C"/>
    <w:rsid w:val="FFFF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2026-04-30T02:35:00Z</dcterms:created>
  <dc:creator>rt-pandabai</dc:creator>
  <cp:lastModifiedBy>rt-pandabai</cp:lastModifiedBy>
  <dcterms:modified xsi:type="dcterms:W3CDTF">2026-04-30T03:31:52Z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8E510631D9E5C8CF714FF26955AAC3FF_41</vt:lpwstr>
  </property>
</Properties>
</file>