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94BAC" w14:textId="2A65E58C" w:rsidR="00CE73A1" w:rsidRDefault="00CE73A1" w:rsidP="00CE73A1">
      <w:pPr>
        <w:spacing w:line="360" w:lineRule="auto"/>
        <w:jc w:val="center"/>
        <w:rPr>
          <w:b/>
          <w:bCs/>
        </w:rPr>
      </w:pPr>
      <w:r>
        <w:rPr>
          <w:b/>
          <w:bCs/>
        </w:rPr>
        <w:t>Online herný obchod</w:t>
      </w:r>
    </w:p>
    <w:p w14:paraId="6C8ED14C" w14:textId="05FDEAE7" w:rsidR="00474BEB" w:rsidRPr="00B216F8" w:rsidRDefault="0092482C" w:rsidP="00474BEB">
      <w:pPr>
        <w:spacing w:line="360" w:lineRule="auto"/>
        <w:rPr>
          <w:b/>
          <w:bCs/>
        </w:rPr>
      </w:pPr>
      <w:r w:rsidRPr="00B216F8">
        <w:rPr>
          <w:b/>
          <w:bCs/>
        </w:rPr>
        <w:t>PREČO?</w:t>
      </w:r>
      <w:r w:rsidR="00AB3E65" w:rsidRPr="00B216F8">
        <w:rPr>
          <w:b/>
          <w:bCs/>
        </w:rPr>
        <w:t xml:space="preserve"> / NAČO?</w:t>
      </w:r>
    </w:p>
    <w:p w14:paraId="1C28048F" w14:textId="2CA22EBD" w:rsidR="000857B2" w:rsidRPr="00B216F8" w:rsidRDefault="00474BEB">
      <w:r>
        <w:tab/>
      </w:r>
      <w:r w:rsidR="000857B2" w:rsidRPr="00B216F8">
        <w:t>Online obc</w:t>
      </w:r>
      <w:r w:rsidR="00C02CF1" w:rsidRPr="00B216F8">
        <w:t>hod s hrami slúži na online nákup, sťahovanie a samotné hranie hier. Platforma umožňuje používateľom jednod</w:t>
      </w:r>
      <w:r w:rsidR="00B216F8">
        <w:t>u</w:t>
      </w:r>
      <w:r w:rsidR="00C02CF1" w:rsidRPr="00B216F8">
        <w:t xml:space="preserve">chý prístup k hrám od rôznych herných </w:t>
      </w:r>
      <w:r w:rsidR="00B216F8">
        <w:t>vývojárov</w:t>
      </w:r>
      <w:r w:rsidR="00C02CF1" w:rsidRPr="00B216F8">
        <w:t xml:space="preserve"> po celom svete.</w:t>
      </w:r>
      <w:r w:rsidR="00AB3E65" w:rsidRPr="00B216F8">
        <w:t xml:space="preserve"> </w:t>
      </w:r>
      <w:r w:rsidR="00097719" w:rsidRPr="00B216F8">
        <w:t>Program nám dáva možnosť mať veľké herné tituly v jednej aplikácii</w:t>
      </w:r>
      <w:r w:rsidR="00D32BCA" w:rsidRPr="00B216F8">
        <w:t xml:space="preserve"> bez akéhokoľvek CD alebo DVD disku</w:t>
      </w:r>
      <w:r w:rsidR="00097719" w:rsidRPr="00B216F8">
        <w:t xml:space="preserve">, možnosť pridávať </w:t>
      </w:r>
      <w:r w:rsidR="000421A8" w:rsidRPr="00B216F8">
        <w:t>hodnotenia</w:t>
      </w:r>
      <w:r w:rsidR="00097719" w:rsidRPr="00B216F8">
        <w:t xml:space="preserve"> a </w:t>
      </w:r>
      <w:r w:rsidR="000421A8" w:rsidRPr="00B216F8">
        <w:t>vidieť recenzie na určitú hru od rôznych už</w:t>
      </w:r>
      <w:r w:rsidR="00B216F8">
        <w:t>í</w:t>
      </w:r>
      <w:r w:rsidR="000421A8" w:rsidRPr="00B216F8">
        <w:t>vateľov.</w:t>
      </w:r>
    </w:p>
    <w:p w14:paraId="2B3B1DA0" w14:textId="34342E66" w:rsidR="0092482C" w:rsidRPr="00B216F8" w:rsidRDefault="0092482C">
      <w:pPr>
        <w:rPr>
          <w:b/>
          <w:bCs/>
        </w:rPr>
      </w:pPr>
    </w:p>
    <w:p w14:paraId="2BF29B47" w14:textId="115ECAEE" w:rsidR="00474BEB" w:rsidRPr="00B216F8" w:rsidRDefault="0092482C" w:rsidP="00474BEB">
      <w:pPr>
        <w:spacing w:line="360" w:lineRule="auto"/>
        <w:rPr>
          <w:b/>
          <w:bCs/>
        </w:rPr>
      </w:pPr>
      <w:r w:rsidRPr="00B216F8">
        <w:rPr>
          <w:b/>
          <w:bCs/>
        </w:rPr>
        <w:t>KTO?</w:t>
      </w:r>
    </w:p>
    <w:p w14:paraId="3715787E" w14:textId="247EDFFC" w:rsidR="00DC318F" w:rsidRPr="00B216F8" w:rsidRDefault="00474BEB">
      <w:r>
        <w:tab/>
      </w:r>
      <w:r w:rsidR="00B216F8" w:rsidRPr="00B216F8">
        <w:t>V datab</w:t>
      </w:r>
      <w:r w:rsidR="00B216F8">
        <w:t>á</w:t>
      </w:r>
      <w:r w:rsidR="00B216F8" w:rsidRPr="00B216F8">
        <w:t xml:space="preserve">ze sa nachádzajú </w:t>
      </w:r>
      <w:r w:rsidR="00B10CDE">
        <w:t>tri</w:t>
      </w:r>
      <w:r w:rsidR="00B216F8" w:rsidRPr="00B216F8">
        <w:t xml:space="preserve"> role </w:t>
      </w:r>
      <w:r w:rsidR="00B216F8">
        <w:t>admini, vývojári</w:t>
      </w:r>
      <w:r w:rsidR="00B10CDE">
        <w:t xml:space="preserve"> a </w:t>
      </w:r>
      <w:r w:rsidR="00B216F8">
        <w:t>užívatelia</w:t>
      </w:r>
      <w:r w:rsidR="00B10CDE">
        <w:t xml:space="preserve">. </w:t>
      </w:r>
      <w:r w:rsidR="007A180B" w:rsidRPr="00B216F8">
        <w:t xml:space="preserve">Najdôležitejší sú admini, ktorí majú za úlohu sa postarať </w:t>
      </w:r>
      <w:r w:rsidR="00592E0E">
        <w:t>platforma bežala bez problémo</w:t>
      </w:r>
      <w:r w:rsidR="0078695F">
        <w:t>v</w:t>
      </w:r>
      <w:r w:rsidR="00B216F8">
        <w:t>. V</w:t>
      </w:r>
      <w:r w:rsidR="0078695F">
        <w:t>ydavate</w:t>
      </w:r>
      <w:r w:rsidR="00DC318F">
        <w:t>l</w:t>
      </w:r>
      <w:r w:rsidR="00B216F8">
        <w:t>i</w:t>
      </w:r>
      <w:r w:rsidR="0078695F">
        <w:t>a</w:t>
      </w:r>
      <w:r w:rsidR="00B216F8">
        <w:t xml:space="preserve"> </w:t>
      </w:r>
      <w:r w:rsidR="00DC318F">
        <w:t>môžu svoju hru nahrať do aplikácie a ostatní používatelia si ju môže kúpiť a zahrať.</w:t>
      </w:r>
      <w:r w:rsidR="00B10CDE">
        <w:t xml:space="preserve"> Užívateľ si môže kúpiť rôzne hry ktoré sa nachádzaj</w:t>
      </w:r>
      <w:r w:rsidR="001D51AF">
        <w:t>ú</w:t>
      </w:r>
      <w:r w:rsidR="00B10CDE">
        <w:t xml:space="preserve"> na platforme a následne si ich môže zahrať s jeho kamarátmi.</w:t>
      </w:r>
    </w:p>
    <w:p w14:paraId="6CC07FE2" w14:textId="2E81107D" w:rsidR="009714D8" w:rsidRPr="00B216F8" w:rsidRDefault="009714D8">
      <w:pPr>
        <w:rPr>
          <w:b/>
          <w:bCs/>
        </w:rPr>
      </w:pPr>
    </w:p>
    <w:p w14:paraId="3FF6F44D" w14:textId="2E109BC1" w:rsidR="0092482C" w:rsidRPr="00B216F8" w:rsidRDefault="0092482C" w:rsidP="00F970D5">
      <w:pPr>
        <w:spacing w:line="276" w:lineRule="auto"/>
        <w:rPr>
          <w:b/>
          <w:bCs/>
        </w:rPr>
      </w:pPr>
      <w:r w:rsidRPr="00B216F8">
        <w:rPr>
          <w:b/>
          <w:bCs/>
        </w:rPr>
        <w:t>VSTUPY:</w:t>
      </w:r>
    </w:p>
    <w:p w14:paraId="4E340511" w14:textId="0B341E76" w:rsidR="0092482C" w:rsidRDefault="00B10CDE">
      <w:pPr>
        <w:rPr>
          <w:bCs/>
          <w:lang w:val="en-US"/>
        </w:rPr>
      </w:pPr>
      <w:r>
        <w:rPr>
          <w:b/>
          <w:bCs/>
        </w:rPr>
        <w:tab/>
      </w:r>
      <w:r w:rsidR="00F970D5">
        <w:rPr>
          <w:bCs/>
          <w:lang w:val="en-US"/>
        </w:rPr>
        <w:t>Pri hrách nás hlavne budú zaujímať informácie ako meno hry, žáner danej hry, vydávateľ, aktuálna cena, d</w:t>
      </w:r>
      <w:r w:rsidR="001D51AF">
        <w:rPr>
          <w:bCs/>
          <w:lang w:val="en-US"/>
        </w:rPr>
        <w:t>á</w:t>
      </w:r>
      <w:r w:rsidR="00F970D5">
        <w:rPr>
          <w:bCs/>
          <w:lang w:val="en-US"/>
        </w:rPr>
        <w:t>tum vydania a recenzie od hráčov. Každá hra bude obsahovať všetky atributy. Pridávať hry môžu iba vydavatelia a následne maj</w:t>
      </w:r>
      <w:r w:rsidR="001D51AF">
        <w:rPr>
          <w:bCs/>
          <w:lang w:val="en-US"/>
        </w:rPr>
        <w:t>ú</w:t>
      </w:r>
      <w:r w:rsidR="00F970D5">
        <w:rPr>
          <w:bCs/>
          <w:lang w:val="en-US"/>
        </w:rPr>
        <w:t xml:space="preserve"> za úlohu sa o dané hry starať.</w:t>
      </w:r>
    </w:p>
    <w:p w14:paraId="13F881D8" w14:textId="0A06336C" w:rsidR="00F970D5" w:rsidRDefault="00F970D5">
      <w:pPr>
        <w:rPr>
          <w:bCs/>
          <w:lang w:val="en-US"/>
        </w:rPr>
      </w:pPr>
      <w:r>
        <w:rPr>
          <w:bCs/>
          <w:lang w:val="en-US"/>
        </w:rPr>
        <w:tab/>
      </w:r>
      <w:r w:rsidR="00A96E8E">
        <w:rPr>
          <w:bCs/>
          <w:lang w:val="en-US"/>
        </w:rPr>
        <w:t>Každý pou</w:t>
      </w:r>
      <w:r w:rsidR="0004709F">
        <w:rPr>
          <w:bCs/>
          <w:lang w:val="en-US"/>
        </w:rPr>
        <w:t>ž</w:t>
      </w:r>
      <w:r w:rsidR="00A96E8E">
        <w:rPr>
          <w:bCs/>
          <w:lang w:val="en-US"/>
        </w:rPr>
        <w:t>ívateľ bude mať nastavenú prez</w:t>
      </w:r>
      <w:r w:rsidR="001D51AF">
        <w:rPr>
          <w:bCs/>
          <w:lang w:val="en-US"/>
        </w:rPr>
        <w:t>ý</w:t>
      </w:r>
      <w:r w:rsidR="00A96E8E">
        <w:rPr>
          <w:bCs/>
          <w:lang w:val="en-US"/>
        </w:rPr>
        <w:t xml:space="preserve">vku, email, heslo, adresu a každý používateľ bude mať online peňaženku na ktorej bude mať vlastné zdroje, hry ktoré si v minulosti kúpil a </w:t>
      </w:r>
      <w:r w:rsidR="00E06F27">
        <w:rPr>
          <w:bCs/>
          <w:lang w:val="en-US"/>
        </w:rPr>
        <w:t>recenzie ktoré predtým napísal.</w:t>
      </w:r>
    </w:p>
    <w:p w14:paraId="488D106F" w14:textId="493800DB" w:rsidR="00147814" w:rsidRPr="00F970D5" w:rsidRDefault="00147814">
      <w:pPr>
        <w:rPr>
          <w:bCs/>
          <w:lang w:val="en-US"/>
        </w:rPr>
      </w:pPr>
      <w:r>
        <w:rPr>
          <w:bCs/>
          <w:lang w:val="en-US"/>
        </w:rPr>
        <w:tab/>
        <w:t>Vydavatelia budu mať nastavený názov, email a hry ktoré vydali.</w:t>
      </w:r>
    </w:p>
    <w:p w14:paraId="31B4E230" w14:textId="77777777" w:rsidR="009714D8" w:rsidRPr="00B216F8" w:rsidRDefault="009714D8">
      <w:pPr>
        <w:rPr>
          <w:b/>
          <w:bCs/>
        </w:rPr>
      </w:pPr>
    </w:p>
    <w:p w14:paraId="43ED73A2" w14:textId="475C13B4" w:rsidR="0092482C" w:rsidRDefault="0092482C" w:rsidP="00F970D5">
      <w:pPr>
        <w:spacing w:line="276" w:lineRule="auto"/>
        <w:rPr>
          <w:b/>
          <w:bCs/>
        </w:rPr>
      </w:pPr>
      <w:r w:rsidRPr="00B216F8">
        <w:rPr>
          <w:b/>
          <w:bCs/>
        </w:rPr>
        <w:t>VÝSTUPY:</w:t>
      </w:r>
    </w:p>
    <w:p w14:paraId="326CB223" w14:textId="630F3277" w:rsidR="00F970D5" w:rsidRDefault="00211785" w:rsidP="00F970D5">
      <w:pPr>
        <w:spacing w:line="276" w:lineRule="auto"/>
        <w:rPr>
          <w:bCs/>
        </w:rPr>
      </w:pPr>
      <w:r>
        <w:rPr>
          <w:b/>
          <w:bCs/>
        </w:rPr>
        <w:tab/>
      </w:r>
      <w:r>
        <w:rPr>
          <w:bCs/>
        </w:rPr>
        <w:t>Medzi výstupy</w:t>
      </w:r>
      <w:r w:rsidR="00147814">
        <w:rPr>
          <w:bCs/>
        </w:rPr>
        <w:t xml:space="preserve"> patrí</w:t>
      </w:r>
      <w:r w:rsidR="004A1FF8">
        <w:rPr>
          <w:bCs/>
        </w:rPr>
        <w:t xml:space="preserve"> hlavne nákupn</w:t>
      </w:r>
      <w:r w:rsidR="001D51AF">
        <w:rPr>
          <w:bCs/>
        </w:rPr>
        <w:t>ý</w:t>
      </w:r>
      <w:r w:rsidR="004A1FF8">
        <w:rPr>
          <w:bCs/>
        </w:rPr>
        <w:t xml:space="preserve"> košík </w:t>
      </w:r>
      <w:r w:rsidR="00147814">
        <w:rPr>
          <w:bCs/>
        </w:rPr>
        <w:t>v ktorom užívateľ vidí hry ktoré košík obsahuje a ich finálnu cenu. Po dokončeni objednávky používateľovi príde faktúra s potrebnými informáciami.</w:t>
      </w:r>
    </w:p>
    <w:p w14:paraId="1C5A9C0A" w14:textId="1540D020" w:rsidR="001D3A37" w:rsidRPr="00211785" w:rsidRDefault="001D3A37" w:rsidP="00F970D5">
      <w:pPr>
        <w:spacing w:line="276" w:lineRule="auto"/>
        <w:rPr>
          <w:bCs/>
        </w:rPr>
      </w:pPr>
    </w:p>
    <w:p w14:paraId="390880E6" w14:textId="1645C602" w:rsidR="0092482C" w:rsidRDefault="0092482C">
      <w:pPr>
        <w:rPr>
          <w:lang w:val="en-US"/>
        </w:rPr>
      </w:pPr>
    </w:p>
    <w:p w14:paraId="0DC9F506" w14:textId="00321D83" w:rsidR="0092482C" w:rsidRDefault="0092482C">
      <w:pPr>
        <w:rPr>
          <w:lang w:val="en-US"/>
        </w:rPr>
      </w:pPr>
    </w:p>
    <w:p w14:paraId="5B2903DC" w14:textId="4F85E7F9" w:rsidR="0092482C" w:rsidRDefault="0092482C">
      <w:pPr>
        <w:rPr>
          <w:lang w:val="en-US"/>
        </w:rPr>
      </w:pPr>
    </w:p>
    <w:p w14:paraId="057E5C06" w14:textId="77777777" w:rsidR="00E24507" w:rsidRDefault="00E24507">
      <w:pPr>
        <w:rPr>
          <w:b/>
          <w:bCs/>
          <w:noProof/>
        </w:rPr>
      </w:pPr>
    </w:p>
    <w:p w14:paraId="2FAD09B3" w14:textId="77777777" w:rsidR="00E24507" w:rsidRDefault="00E24507"/>
    <w:p w14:paraId="3F369F20" w14:textId="77777777" w:rsidR="00E24507" w:rsidRDefault="00E24507"/>
    <w:p w14:paraId="25C70958" w14:textId="77777777" w:rsidR="00E24507" w:rsidRDefault="00E24507"/>
    <w:p w14:paraId="1F41B6A5" w14:textId="77777777" w:rsidR="00E24507" w:rsidRDefault="00E24507"/>
    <w:p w14:paraId="61CA4C26" w14:textId="77777777" w:rsidR="00E24507" w:rsidRDefault="00E24507"/>
    <w:p w14:paraId="091683DD" w14:textId="77777777" w:rsidR="00E24507" w:rsidRDefault="00E24507"/>
    <w:p w14:paraId="48975739" w14:textId="77777777" w:rsidR="00E24507" w:rsidRDefault="00E24507"/>
    <w:p w14:paraId="43A7BA31" w14:textId="77777777" w:rsidR="00E24507" w:rsidRDefault="00E24507"/>
    <w:p w14:paraId="2B4B2AAA" w14:textId="77777777" w:rsidR="00E24507" w:rsidRDefault="00E24507"/>
    <w:p w14:paraId="76D5C960" w14:textId="77777777" w:rsidR="00E24507" w:rsidRDefault="00E24507"/>
    <w:p w14:paraId="1FCF0F30" w14:textId="77777777" w:rsidR="00E24507" w:rsidRDefault="00E24507"/>
    <w:p w14:paraId="6DF0344B" w14:textId="08AF8996" w:rsidR="00E24507" w:rsidRDefault="00E24507"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4B9130F" wp14:editId="14436447">
            <wp:simplePos x="0" y="0"/>
            <wp:positionH relativeFrom="page">
              <wp:align>right</wp:align>
            </wp:positionH>
            <wp:positionV relativeFrom="paragraph">
              <wp:posOffset>-915670</wp:posOffset>
            </wp:positionV>
            <wp:extent cx="7553325" cy="531623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31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FB049" w14:textId="3F6E05F3" w:rsidR="00E24507" w:rsidRDefault="00E24507"/>
    <w:p w14:paraId="68B2A9AD" w14:textId="15737080" w:rsidR="00E24507" w:rsidRDefault="00E24507"/>
    <w:p w14:paraId="70589ACF" w14:textId="51EA64A7" w:rsidR="00E24507" w:rsidRDefault="00E24507"/>
    <w:p w14:paraId="5F2123E8" w14:textId="671CEE83" w:rsidR="0092482C" w:rsidRPr="0092482C" w:rsidRDefault="0092482C">
      <w:bookmarkStart w:id="0" w:name="_GoBack"/>
      <w:bookmarkEnd w:id="0"/>
    </w:p>
    <w:sectPr w:rsidR="0092482C" w:rsidRPr="0092482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BD368" w14:textId="77777777" w:rsidR="00BB6FC6" w:rsidRDefault="00BB6FC6" w:rsidP="00CE73A1">
      <w:r>
        <w:separator/>
      </w:r>
    </w:p>
  </w:endnote>
  <w:endnote w:type="continuationSeparator" w:id="0">
    <w:p w14:paraId="00236C6F" w14:textId="77777777" w:rsidR="00BB6FC6" w:rsidRDefault="00BB6FC6" w:rsidP="00CE7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E5387" w14:textId="77777777" w:rsidR="00BB6FC6" w:rsidRDefault="00BB6FC6" w:rsidP="00CE73A1">
      <w:r>
        <w:separator/>
      </w:r>
    </w:p>
  </w:footnote>
  <w:footnote w:type="continuationSeparator" w:id="0">
    <w:p w14:paraId="03438CAC" w14:textId="77777777" w:rsidR="00BB6FC6" w:rsidRDefault="00BB6FC6" w:rsidP="00CE7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2CF28" w14:textId="60007582" w:rsidR="005957B2" w:rsidRDefault="005957B2">
    <w:pPr>
      <w:pStyle w:val="Header"/>
    </w:pPr>
    <w:r>
      <w:t>Miloš Bardáč III.CI</w:t>
    </w:r>
  </w:p>
  <w:p w14:paraId="4CA3B47F" w14:textId="77777777" w:rsidR="005957B2" w:rsidRDefault="005957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2C"/>
    <w:rsid w:val="000421A8"/>
    <w:rsid w:val="0004709F"/>
    <w:rsid w:val="000857B2"/>
    <w:rsid w:val="00097719"/>
    <w:rsid w:val="000C4E95"/>
    <w:rsid w:val="00147814"/>
    <w:rsid w:val="001D3A37"/>
    <w:rsid w:val="001D51AF"/>
    <w:rsid w:val="00211785"/>
    <w:rsid w:val="00364601"/>
    <w:rsid w:val="00474BEB"/>
    <w:rsid w:val="004A1FF8"/>
    <w:rsid w:val="00592E0E"/>
    <w:rsid w:val="005957B2"/>
    <w:rsid w:val="0078695F"/>
    <w:rsid w:val="007A180B"/>
    <w:rsid w:val="0092482C"/>
    <w:rsid w:val="009714D8"/>
    <w:rsid w:val="00A96E8E"/>
    <w:rsid w:val="00AB3E65"/>
    <w:rsid w:val="00B10CDE"/>
    <w:rsid w:val="00B216F8"/>
    <w:rsid w:val="00BB6FC6"/>
    <w:rsid w:val="00C02CF1"/>
    <w:rsid w:val="00CE73A1"/>
    <w:rsid w:val="00D32BCA"/>
    <w:rsid w:val="00DC318F"/>
    <w:rsid w:val="00E06F27"/>
    <w:rsid w:val="00E24507"/>
    <w:rsid w:val="00F9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FC41"/>
  <w15:chartTrackingRefBased/>
  <w15:docId w15:val="{C10C2944-96A4-9441-B9CC-954380EC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3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3A1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CE73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3A1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Bardac</dc:creator>
  <cp:keywords/>
  <dc:description/>
  <cp:lastModifiedBy>ByMikiii</cp:lastModifiedBy>
  <cp:revision>16</cp:revision>
  <dcterms:created xsi:type="dcterms:W3CDTF">2021-11-21T21:40:00Z</dcterms:created>
  <dcterms:modified xsi:type="dcterms:W3CDTF">2021-12-15T09:18:00Z</dcterms:modified>
</cp:coreProperties>
</file>