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B29C" w14:textId="0836ED6C" w:rsidR="00504A72" w:rsidRDefault="009753EA">
      <w:r>
        <w:t>EL PLAN NO FUE REALIZADO</w:t>
      </w:r>
    </w:p>
    <w:p w14:paraId="3E3EF125" w14:textId="6D2DF480" w:rsidR="009753EA" w:rsidRPr="009753EA" w:rsidRDefault="009753EA">
      <w:pPr>
        <w:rPr>
          <w:u w:val="single"/>
        </w:rPr>
      </w:pPr>
      <w:r>
        <w:t>SOLO LA PRACTICA CSS</w:t>
      </w:r>
    </w:p>
    <w:sectPr w:rsidR="009753EA" w:rsidRPr="00975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2D"/>
    <w:rsid w:val="00504A72"/>
    <w:rsid w:val="009753EA"/>
    <w:rsid w:val="00B2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BD77"/>
  <w15:chartTrackingRefBased/>
  <w15:docId w15:val="{B45E3440-7DCC-48CA-B2FD-0C33917D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GONZALEZ PINEDA</dc:creator>
  <cp:keywords/>
  <dc:description/>
  <cp:lastModifiedBy>ANGEL GONZALEZ PINEDA</cp:lastModifiedBy>
  <cp:revision>2</cp:revision>
  <dcterms:created xsi:type="dcterms:W3CDTF">2022-03-15T02:37:00Z</dcterms:created>
  <dcterms:modified xsi:type="dcterms:W3CDTF">2022-03-15T02:38:00Z</dcterms:modified>
</cp:coreProperties>
</file>