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EA6" w14:textId="15CEF537" w:rsidR="000A5621" w:rsidRPr="001F4ACB" w:rsidRDefault="001F4ACB" w:rsidP="001F4ACB">
      <w:pPr>
        <w:jc w:val="center"/>
        <w:rPr>
          <w:b/>
          <w:bCs/>
          <w:sz w:val="36"/>
          <w:szCs w:val="36"/>
        </w:rPr>
      </w:pPr>
      <w:r w:rsidRPr="001F4ACB">
        <w:rPr>
          <w:b/>
          <w:bCs/>
          <w:sz w:val="36"/>
          <w:szCs w:val="36"/>
        </w:rPr>
        <w:t>Lien des réseaux sociaux</w:t>
      </w:r>
    </w:p>
    <w:tbl>
      <w:tblPr>
        <w:tblStyle w:val="Grilledutableau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47"/>
        <w:gridCol w:w="7943"/>
      </w:tblGrid>
      <w:tr w:rsidR="000A5621" w14:paraId="39F74F06" w14:textId="77777777" w:rsidTr="001F4ACB">
        <w:trPr>
          <w:trHeight w:val="448"/>
        </w:trPr>
        <w:tc>
          <w:tcPr>
            <w:tcW w:w="2547" w:type="dxa"/>
          </w:tcPr>
          <w:p w14:paraId="7EEEA034" w14:textId="6EC9538E" w:rsidR="000A5621" w:rsidRDefault="000A5621" w:rsidP="001F4ACB">
            <w:pPr>
              <w:jc w:val="center"/>
            </w:pPr>
            <w:r>
              <w:t>RESEAUX SOCIAUX</w:t>
            </w:r>
          </w:p>
        </w:tc>
        <w:tc>
          <w:tcPr>
            <w:tcW w:w="7943" w:type="dxa"/>
          </w:tcPr>
          <w:p w14:paraId="2384D54A" w14:textId="0D4BF066" w:rsidR="000A5621" w:rsidRDefault="000A5621" w:rsidP="001F4ACB">
            <w:pPr>
              <w:jc w:val="center"/>
            </w:pPr>
            <w:r>
              <w:t>LIEN</w:t>
            </w:r>
          </w:p>
        </w:tc>
      </w:tr>
      <w:tr w:rsidR="000A5621" w14:paraId="409A14EA" w14:textId="77777777" w:rsidTr="001F4ACB">
        <w:tc>
          <w:tcPr>
            <w:tcW w:w="2547" w:type="dxa"/>
          </w:tcPr>
          <w:p w14:paraId="5F9F7C88" w14:textId="0A88BBD2" w:rsidR="000A5621" w:rsidRDefault="000A5621">
            <w:r>
              <w:t>TIKTOK</w:t>
            </w:r>
          </w:p>
        </w:tc>
        <w:tc>
          <w:tcPr>
            <w:tcW w:w="7943" w:type="dxa"/>
          </w:tcPr>
          <w:p w14:paraId="04796811" w14:textId="43F1041A" w:rsidR="000A5621" w:rsidRDefault="000A5621">
            <w:r w:rsidRPr="000A5621">
              <w:t>https://www.tiktok.com/@cydily?is_from_webapp=1&amp;sender_device=pc</w:t>
            </w:r>
          </w:p>
        </w:tc>
      </w:tr>
      <w:tr w:rsidR="000A5621" w14:paraId="04260D95" w14:textId="77777777" w:rsidTr="001F4ACB">
        <w:tc>
          <w:tcPr>
            <w:tcW w:w="2547" w:type="dxa"/>
          </w:tcPr>
          <w:p w14:paraId="6F3C9356" w14:textId="36A484A1" w:rsidR="000A5621" w:rsidRDefault="000A5621">
            <w:r>
              <w:t>INSTAGRAM</w:t>
            </w:r>
          </w:p>
        </w:tc>
        <w:tc>
          <w:tcPr>
            <w:tcW w:w="7943" w:type="dxa"/>
          </w:tcPr>
          <w:p w14:paraId="01ED3565" w14:textId="1CDA4E43" w:rsidR="000A5621" w:rsidRPr="000A5621" w:rsidRDefault="000A5621">
            <w:r w:rsidRPr="000A5621">
              <w:t>https://www.instagram.com/cydily.cbc/</w:t>
            </w:r>
          </w:p>
        </w:tc>
      </w:tr>
      <w:tr w:rsidR="000A5621" w14:paraId="1F7BC44E" w14:textId="77777777" w:rsidTr="001F4ACB">
        <w:tc>
          <w:tcPr>
            <w:tcW w:w="2547" w:type="dxa"/>
          </w:tcPr>
          <w:p w14:paraId="26C049C6" w14:textId="011572AF" w:rsidR="000A5621" w:rsidRDefault="000A5621">
            <w:r>
              <w:t>FACEBOOK</w:t>
            </w:r>
          </w:p>
        </w:tc>
        <w:tc>
          <w:tcPr>
            <w:tcW w:w="7943" w:type="dxa"/>
          </w:tcPr>
          <w:p w14:paraId="39DAF1D1" w14:textId="55B2DE23" w:rsidR="000A5621" w:rsidRPr="000A5621" w:rsidRDefault="001F4ACB">
            <w:r w:rsidRPr="001F4ACB">
              <w:t>https://web.facebook.com/profile.php?id=61583957431231</w:t>
            </w:r>
          </w:p>
        </w:tc>
      </w:tr>
      <w:tr w:rsidR="000A5621" w14:paraId="4552320D" w14:textId="77777777" w:rsidTr="001F4ACB">
        <w:tc>
          <w:tcPr>
            <w:tcW w:w="2547" w:type="dxa"/>
          </w:tcPr>
          <w:p w14:paraId="116536A8" w14:textId="130CB3A0" w:rsidR="000A5621" w:rsidRDefault="001F4ACB">
            <w:r>
              <w:t>LINKEDIN</w:t>
            </w:r>
          </w:p>
        </w:tc>
        <w:tc>
          <w:tcPr>
            <w:tcW w:w="7943" w:type="dxa"/>
          </w:tcPr>
          <w:p w14:paraId="72EE9189" w14:textId="2EEC82B8" w:rsidR="000A5621" w:rsidRPr="000A5621" w:rsidRDefault="001F4ACB">
            <w:r>
              <w:t>CYDILY CBC</w:t>
            </w:r>
          </w:p>
        </w:tc>
      </w:tr>
    </w:tbl>
    <w:p w14:paraId="54AA6609" w14:textId="77777777" w:rsidR="000A5621" w:rsidRDefault="000A5621"/>
    <w:sectPr w:rsidR="000A5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21"/>
    <w:rsid w:val="000A5621"/>
    <w:rsid w:val="001F4ACB"/>
    <w:rsid w:val="00544B6E"/>
    <w:rsid w:val="008B719D"/>
    <w:rsid w:val="00D4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E2D5"/>
  <w15:chartTrackingRefBased/>
  <w15:docId w15:val="{204C037B-38DD-4470-AB10-032FDCB3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5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5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5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5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5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56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56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56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56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56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56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56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56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56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5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56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562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A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Aissata DRAME</dc:creator>
  <cp:keywords/>
  <dc:description/>
  <cp:lastModifiedBy>Aissata DRAME</cp:lastModifiedBy>
  <cp:revision>1</cp:revision>
  <dcterms:created xsi:type="dcterms:W3CDTF">2026-05-04T18:48:00Z</dcterms:created>
  <dcterms:modified xsi:type="dcterms:W3CDTF">2026-05-04T19:04:00Z</dcterms:modified>
</cp:coreProperties>
</file>