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73722" w14:textId="77777777" w:rsidR="002A5BDE" w:rsidRPr="003E28FD" w:rsidRDefault="002A5BDE" w:rsidP="002A5BDE">
      <w:pPr>
        <w:rPr>
          <w:b/>
        </w:rPr>
      </w:pPr>
      <w:r w:rsidRPr="003E28FD">
        <w:rPr>
          <w:b/>
        </w:rPr>
        <w:t>Hooray, you're here! The day just got better - enjoy the following tips!</w:t>
      </w:r>
    </w:p>
    <w:p w14:paraId="641AE1CD" w14:textId="77777777" w:rsidR="002A5BDE" w:rsidRDefault="002A5BDE" w:rsidP="002A5BDE"/>
    <w:p w14:paraId="76555621" w14:textId="77777777" w:rsidR="002A5BDE" w:rsidRDefault="002A5BDE" w:rsidP="002A5BDE">
      <w:r>
        <w:t>A section of text like this is known as a text segment. Start rockin' your translations now!</w:t>
      </w:r>
    </w:p>
    <w:p w14:paraId="42D615F7" w14:textId="77777777" w:rsidR="002A5BDE" w:rsidRDefault="002A5BDE" w:rsidP="002A5BDE"/>
    <w:p w14:paraId="2A1586D0" w14:textId="77777777" w:rsidR="002A5BDE" w:rsidRDefault="002A5BDE" w:rsidP="002A5BDE">
      <w:r>
        <w:t>Arriba, Arriba! Andale, Andale! Be fast as Speedy Gonzales. Just hit TAB to save and go to the next text segment, once you're done.</w:t>
      </w:r>
    </w:p>
    <w:p w14:paraId="16E1AA7D" w14:textId="77777777" w:rsidR="002A5BDE" w:rsidRDefault="002A5BDE" w:rsidP="002A5BDE"/>
    <w:p w14:paraId="6A56377A" w14:textId="77777777" w:rsidR="002A5BDE" w:rsidRDefault="002A5BDE" w:rsidP="002A5BDE">
      <w:r>
        <w:t>Houston, we have no problem. Keep track of the progress of your translations by statuses at any time.</w:t>
      </w:r>
    </w:p>
    <w:p w14:paraId="089B3AC2" w14:textId="77777777" w:rsidR="002A5BDE" w:rsidRDefault="002A5BDE" w:rsidP="002A5BDE"/>
    <w:p w14:paraId="53608316" w14:textId="77777777" w:rsidR="00484DB7" w:rsidRDefault="00484DB7" w:rsidP="002A5BDE">
      <w:r>
        <w:t xml:space="preserve">Keep your fingers off the mouse. Master your keyboard: Change the status by using one of the shortcut keys: e.g. </w:t>
      </w:r>
      <w:r w:rsidRPr="00484DB7">
        <w:rPr>
          <w:color w:val="4074D1"/>
        </w:rPr>
        <w:t>CTRL+K = Translated</w:t>
      </w:r>
      <w:r>
        <w:t>.</w:t>
      </w:r>
    </w:p>
    <w:p w14:paraId="284AF701" w14:textId="3891B94F" w:rsidR="00484DB7" w:rsidRDefault="00484DB7" w:rsidP="002A5BDE">
      <w:r>
        <w:t>You can see other shortcuts by pressing CTRL+H!</w:t>
      </w:r>
    </w:p>
    <w:p w14:paraId="516219E0" w14:textId="77777777" w:rsidR="002A5BDE" w:rsidRDefault="002A5BDE" w:rsidP="002A5BDE"/>
    <w:p w14:paraId="497EEF21" w14:textId="39DC5D4C" w:rsidR="00484DB7" w:rsidRDefault="00484DB7" w:rsidP="002A5BDE">
      <w:r>
        <w:t xml:space="preserve">We just like to see you happy, that’s why LingoChecks automatically check translations for predetermined criteria. Among other checks LingoHub verifies if </w:t>
      </w:r>
      <w:r w:rsidRPr="00484DB7">
        <w:rPr>
          <w:b/>
        </w:rPr>
        <w:t>formats inside the Word Document</w:t>
      </w:r>
      <w:r>
        <w:t xml:space="preserve"> are used in the original text are also present in translated texts.</w:t>
      </w:r>
    </w:p>
    <w:p w14:paraId="5B7EEAEC" w14:textId="77777777" w:rsidR="002A5BDE" w:rsidRDefault="002A5BDE" w:rsidP="002A5BDE"/>
    <w:p w14:paraId="2F074C02" w14:textId="77777777" w:rsidR="002A5BDE" w:rsidRDefault="002A5BDE" w:rsidP="002A5BDE">
      <w:r>
        <w:t>Time flies when searching for context information. In the side panel you can add more info that helps translating this text segment.</w:t>
      </w:r>
    </w:p>
    <w:p w14:paraId="45FBAE43" w14:textId="77777777" w:rsidR="002A5BDE" w:rsidRDefault="002A5BDE" w:rsidP="002A5BDE"/>
    <w:p w14:paraId="69CA4559" w14:textId="5A38C8C2" w:rsidR="002A5BDE" w:rsidRDefault="00484DB7" w:rsidP="002A5BDE">
      <w:r>
        <w:t xml:space="preserve">You are the master of translation files. Add </w:t>
      </w:r>
      <w:commentRangeStart w:id="0"/>
      <w:r>
        <w:t>comments</w:t>
      </w:r>
      <w:commentRangeEnd w:id="0"/>
      <w:r>
        <w:rPr>
          <w:rStyle w:val="Kommentarzeichen"/>
        </w:rPr>
        <w:commentReference w:id="0"/>
      </w:r>
      <w:r>
        <w:t xml:space="preserve"> in a file (depends on file format) to provide translators with more information. You can also add a description, visible in the side panel.</w:t>
      </w:r>
    </w:p>
    <w:p w14:paraId="4F7AA2A0" w14:textId="77777777" w:rsidR="00484DB7" w:rsidRDefault="00484DB7" w:rsidP="002A5BDE"/>
    <w:p w14:paraId="0FD3697C" w14:textId="77777777" w:rsidR="002A5BDE" w:rsidRDefault="002A5BDE" w:rsidP="002A5BDE">
      <w:r>
        <w:t xml:space="preserve">Made with </w:t>
      </w:r>
      <w:r w:rsidRPr="00B85D60">
        <w:rPr>
          <w:rFonts w:ascii="MS Mincho" w:eastAsia="MS Mincho" w:hAnsi="MS Mincho" w:cs="MS Mincho"/>
          <w:color w:val="C00000"/>
        </w:rPr>
        <w:t>❤</w:t>
      </w:r>
    </w:p>
    <w:p w14:paraId="3C828114" w14:textId="77777777" w:rsidR="007D651F" w:rsidRDefault="007D651F"/>
    <w:sectPr w:rsidR="007D651F" w:rsidSect="009A67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tty" w:date="2016-07-20T11:03:00Z" w:initials="BS">
    <w:p w14:paraId="2EBDC066" w14:textId="28243FEA" w:rsidR="00484DB7" w:rsidRDefault="00484DB7">
      <w:pPr>
        <w:pStyle w:val="Kommentartext"/>
      </w:pPr>
      <w:r>
        <w:rPr>
          <w:rStyle w:val="Kommentarzeichen"/>
        </w:rPr>
        <w:annotationRef/>
      </w:r>
      <w:r>
        <w:t>This is a comment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BDC0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tty">
    <w15:presenceInfo w15:providerId="None" w15:userId="Bet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DE"/>
    <w:rsid w:val="002A5BDE"/>
    <w:rsid w:val="003E28FD"/>
    <w:rsid w:val="00484DB7"/>
    <w:rsid w:val="004F7942"/>
    <w:rsid w:val="005D411F"/>
    <w:rsid w:val="007B488E"/>
    <w:rsid w:val="007D651F"/>
    <w:rsid w:val="00935F57"/>
    <w:rsid w:val="009A670A"/>
    <w:rsid w:val="00A97EC2"/>
    <w:rsid w:val="00B85D60"/>
    <w:rsid w:val="00CA5FFA"/>
    <w:rsid w:val="00D64ED9"/>
    <w:rsid w:val="00E8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CCC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E28FD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E28FD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E28FD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E28FD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E28F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28FD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28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Macintosh Word</Application>
  <DocSecurity>0</DocSecurity>
  <Lines>8</Lines>
  <Paragraphs>2</Paragraphs>
  <ScaleCrop>false</ScaleCrop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Juskewycz</dc:creator>
  <cp:keywords/>
  <dc:description/>
  <cp:lastModifiedBy>Betty</cp:lastModifiedBy>
  <cp:revision>13</cp:revision>
  <dcterms:created xsi:type="dcterms:W3CDTF">2016-07-19T17:59:00Z</dcterms:created>
  <dcterms:modified xsi:type="dcterms:W3CDTF">2016-07-20T09:03:00Z</dcterms:modified>
</cp:coreProperties>
</file>