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C12DE9" w:rsidRDefault="00C12DE9" w:rsidP="00C12DE9">
      <w:pPr>
        <w:jc w:val="center"/>
      </w:pPr>
    </w:p>
    <w:p w:rsidR="000A782C" w:rsidRDefault="000A782C" w:rsidP="000A782C">
      <w:pPr>
        <w:pStyle w:val="Balk1"/>
      </w:pPr>
    </w:p>
    <w:p w:rsidR="000A782C" w:rsidRDefault="000A782C" w:rsidP="000A782C">
      <w:pPr>
        <w:pStyle w:val="Balk1"/>
      </w:pPr>
    </w:p>
    <w:p w:rsidR="000A782C" w:rsidRDefault="000A782C" w:rsidP="000A782C">
      <w:pPr>
        <w:pStyle w:val="Balk1"/>
      </w:pPr>
    </w:p>
    <w:p w:rsidR="000A782C" w:rsidRDefault="000A782C" w:rsidP="000A782C">
      <w:pPr>
        <w:pStyle w:val="Balk1"/>
      </w:pPr>
    </w:p>
    <w:p w:rsidR="000A782C" w:rsidRDefault="000A782C" w:rsidP="000A782C">
      <w:pPr>
        <w:pStyle w:val="Balk1"/>
      </w:pPr>
    </w:p>
    <w:p w:rsidR="000A782C" w:rsidRDefault="000A782C" w:rsidP="000A782C">
      <w:pPr>
        <w:pStyle w:val="Balk1"/>
      </w:pPr>
    </w:p>
    <w:p w:rsidR="00BA2BB0" w:rsidRDefault="00C12DE9" w:rsidP="000A782C">
      <w:pPr>
        <w:pStyle w:val="Balk1"/>
      </w:pPr>
      <w:r>
        <w:t>Mehmet Enes BİTİK</w:t>
      </w:r>
      <w:r w:rsidR="006671AF">
        <w:t xml:space="preserve">  22050151003</w:t>
      </w:r>
    </w:p>
    <w:p w:rsidR="00C12DE9" w:rsidRDefault="00C12DE9" w:rsidP="000A782C">
      <w:pPr>
        <w:pStyle w:val="Balk1"/>
      </w:pPr>
      <w:r>
        <w:t>Gürkan AĞIR</w:t>
      </w:r>
      <w:r w:rsidR="009A50C3">
        <w:t xml:space="preserve">  20050111073</w:t>
      </w:r>
    </w:p>
    <w:p w:rsidR="00C12DE9" w:rsidRDefault="00C12DE9" w:rsidP="000A782C">
      <w:pPr>
        <w:pStyle w:val="Balk1"/>
      </w:pPr>
      <w:r>
        <w:t xml:space="preserve">Mahmut Esat </w:t>
      </w:r>
      <w:r w:rsidR="00920174">
        <w:t>ÖZHÖLÇEK</w:t>
      </w:r>
      <w:r w:rsidR="009A50C3">
        <w:t xml:space="preserve"> 20050111068</w:t>
      </w:r>
      <w:bookmarkStart w:id="0" w:name="_GoBack"/>
      <w:bookmarkEnd w:id="0"/>
    </w:p>
    <w:p w:rsidR="00BB3055" w:rsidRPr="00BB3055" w:rsidRDefault="00BB3055" w:rsidP="00BB3055"/>
    <w:p w:rsidR="00BB3055" w:rsidRDefault="00BB3055" w:rsidP="006671AF">
      <w:pPr>
        <w:pStyle w:val="Balk2"/>
      </w:pPr>
      <w:r w:rsidRPr="00BB3055">
        <w:lastRenderedPageBreak/>
        <w:t>1-Inheritance</w:t>
      </w:r>
    </w:p>
    <w:p w:rsidR="00C12DE9" w:rsidRDefault="0092017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8pt">
            <v:imagedata r:id="rId5" o:title="inheritance"/>
          </v:shape>
        </w:pict>
      </w:r>
    </w:p>
    <w:p w:rsidR="00BB3055" w:rsidRDefault="00BB3055" w:rsidP="006671AF">
      <w:pPr>
        <w:pStyle w:val="Balk2"/>
      </w:pPr>
      <w:r>
        <w:t>2-Exception Handling</w:t>
      </w:r>
    </w:p>
    <w:p w:rsidR="00BB3055" w:rsidRPr="00BB3055" w:rsidRDefault="00920174">
      <w:pPr>
        <w:rPr>
          <w:b/>
        </w:rPr>
      </w:pPr>
      <w:r>
        <w:rPr>
          <w:b/>
        </w:rPr>
        <w:pict>
          <v:shape id="_x0000_i1026" type="#_x0000_t75" style="width:375.75pt;height:213.75pt">
            <v:imagedata r:id="rId6" o:title="exception"/>
          </v:shape>
        </w:pict>
      </w:r>
    </w:p>
    <w:p w:rsidR="00BB3055" w:rsidRDefault="00BB3055" w:rsidP="006671AF">
      <w:pPr>
        <w:pStyle w:val="Balk2"/>
      </w:pPr>
      <w:r>
        <w:t>3-Default Parameter</w:t>
      </w:r>
    </w:p>
    <w:p w:rsidR="00BB3055" w:rsidRDefault="00920174">
      <w:r>
        <w:pict>
          <v:shape id="_x0000_i1027" type="#_x0000_t75" style="width:477.75pt;height:21.75pt">
            <v:imagedata r:id="rId7" o:title="default parameter"/>
          </v:shape>
        </w:pict>
      </w:r>
    </w:p>
    <w:p w:rsidR="00BB3055" w:rsidRDefault="00BB3055" w:rsidP="006671AF">
      <w:pPr>
        <w:pStyle w:val="Balk2"/>
      </w:pPr>
      <w:r>
        <w:t>4-</w:t>
      </w:r>
      <w:r w:rsidR="006671AF">
        <w:t>Constructor</w:t>
      </w:r>
    </w:p>
    <w:p w:rsidR="006671AF" w:rsidRDefault="00920174">
      <w:r>
        <w:pict>
          <v:shape id="_x0000_i1028" type="#_x0000_t75" style="width:354.75pt;height:306.75pt">
            <v:imagedata r:id="rId8" o:title="constructor"/>
          </v:shape>
        </w:pict>
      </w:r>
    </w:p>
    <w:p w:rsidR="006671AF" w:rsidRDefault="006671AF" w:rsidP="006671AF">
      <w:pPr>
        <w:pStyle w:val="Balk2"/>
      </w:pPr>
      <w:r>
        <w:lastRenderedPageBreak/>
        <w:t>5-Vectors</w:t>
      </w:r>
    </w:p>
    <w:p w:rsidR="006671AF" w:rsidRDefault="00920174">
      <w:r>
        <w:pict>
          <v:shape id="_x0000_i1029" type="#_x0000_t75" style="width:262.5pt;height:25.5pt">
            <v:imagedata r:id="rId9" o:title="vector"/>
          </v:shape>
        </w:pict>
      </w:r>
    </w:p>
    <w:p w:rsidR="006671AF" w:rsidRDefault="006671AF" w:rsidP="006671AF">
      <w:pPr>
        <w:pStyle w:val="Balk2"/>
      </w:pPr>
      <w:r>
        <w:t>6-Explicit Heap Dynamic Variable</w:t>
      </w:r>
    </w:p>
    <w:p w:rsidR="006671AF" w:rsidRDefault="00920174">
      <w:r>
        <w:pict>
          <v:shape id="_x0000_i1030" type="#_x0000_t75" style="width:477.75pt;height:22.5pt">
            <v:imagedata r:id="rId10" o:title="heap"/>
          </v:shape>
        </w:pict>
      </w:r>
    </w:p>
    <w:p w:rsidR="006671AF" w:rsidRDefault="006671AF"/>
    <w:p w:rsidR="004B5D72" w:rsidRDefault="004B5D72"/>
    <w:p w:rsidR="004B5D72" w:rsidRDefault="004B5D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B5D7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Photos</w:t>
      </w:r>
    </w:p>
    <w:p w:rsidR="004B5D72" w:rsidRDefault="009201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pict>
          <v:shape id="_x0000_i1031" type="#_x0000_t75" style="width:453.75pt;height:488.25pt">
            <v:imagedata r:id="rId11" o:title="Ekran_goruntusu_2023-05-30_230631"/>
          </v:shape>
        </w:pict>
      </w:r>
    </w:p>
    <w:p w:rsidR="004B5D72" w:rsidRDefault="009201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pict>
          <v:shape id="_x0000_i1032" type="#_x0000_t75" style="width:453pt;height:486pt">
            <v:imagedata r:id="rId12" o:title="Ekran_goruntusu_2023-05-30_230516"/>
          </v:shape>
        </w:pict>
      </w:r>
    </w:p>
    <w:p w:rsidR="004B5D72" w:rsidRPr="004B5D72" w:rsidRDefault="009201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pict>
          <v:shape id="_x0000_i1033" type="#_x0000_t75" style="width:453.75pt;height:488.25pt">
            <v:imagedata r:id="rId13" o:title="Ekran_goruntusu_2023-05-30_230445"/>
          </v:shape>
        </w:pict>
      </w:r>
    </w:p>
    <w:sectPr w:rsidR="004B5D72" w:rsidRPr="004B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B7"/>
    <w:rsid w:val="000A1AB7"/>
    <w:rsid w:val="000A782C"/>
    <w:rsid w:val="004B5D72"/>
    <w:rsid w:val="006671AF"/>
    <w:rsid w:val="00920174"/>
    <w:rsid w:val="009A50C3"/>
    <w:rsid w:val="00BA2BB0"/>
    <w:rsid w:val="00BB3055"/>
    <w:rsid w:val="00C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7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7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7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7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7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7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7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7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2023-05-30T19:02:00Z</dcterms:created>
  <dcterms:modified xsi:type="dcterms:W3CDTF">2023-05-30T20:08:00Z</dcterms:modified>
</cp:coreProperties>
</file>