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FE40" w14:textId="2C53F2CC" w:rsidR="00F918ED" w:rsidRPr="00F918ED" w:rsidRDefault="00F918ED" w:rsidP="00F918ED">
      <w:pPr>
        <w:jc w:val="center"/>
        <w:rPr>
          <w:b/>
          <w:bCs/>
          <w:u w:val="single"/>
        </w:rPr>
      </w:pPr>
      <w:proofErr w:type="spellStart"/>
      <w:r w:rsidRPr="00F918ED">
        <w:rPr>
          <w:b/>
          <w:bCs/>
          <w:sz w:val="48"/>
          <w:szCs w:val="48"/>
          <w:u w:val="single"/>
        </w:rPr>
        <w:t>Guión</w:t>
      </w:r>
      <w:proofErr w:type="spellEnd"/>
      <w:r w:rsidRPr="00F918ED">
        <w:rPr>
          <w:b/>
          <w:bCs/>
          <w:sz w:val="48"/>
          <w:szCs w:val="48"/>
          <w:u w:val="single"/>
        </w:rPr>
        <w:t xml:space="preserve"> presentación PowerPoint 22/10/2021</w:t>
      </w:r>
    </w:p>
    <w:p w14:paraId="5C300608" w14:textId="6942E877" w:rsidR="00F918ED" w:rsidRDefault="00F918ED" w:rsidP="00F918ED"/>
    <w:p w14:paraId="46DD1ABC" w14:textId="5C5271C1" w:rsidR="00F918ED" w:rsidRPr="00F918ED" w:rsidRDefault="00F918ED" w:rsidP="00F918E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18ED">
        <w:rPr>
          <w:sz w:val="32"/>
          <w:szCs w:val="32"/>
        </w:rPr>
        <w:t>Introducción</w:t>
      </w:r>
    </w:p>
    <w:p w14:paraId="61E2CDB5" w14:textId="67775742" w:rsidR="00F918ED" w:rsidRPr="00F918ED" w:rsidRDefault="00F918ED" w:rsidP="00F918E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18ED">
        <w:rPr>
          <w:sz w:val="32"/>
          <w:szCs w:val="32"/>
        </w:rPr>
        <w:t>Ideas</w:t>
      </w:r>
    </w:p>
    <w:p w14:paraId="45BF167C" w14:textId="5FF87863" w:rsidR="00F918ED" w:rsidRPr="00F918ED" w:rsidRDefault="00F918ED" w:rsidP="00F918E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18ED">
        <w:rPr>
          <w:sz w:val="32"/>
          <w:szCs w:val="32"/>
        </w:rPr>
        <w:t>Objetivos y alcance</w:t>
      </w:r>
    </w:p>
    <w:p w14:paraId="5A2F55E4" w14:textId="6A405D56" w:rsidR="00F918ED" w:rsidRDefault="00F918ED" w:rsidP="00F918ED">
      <w:pPr>
        <w:pStyle w:val="Prrafodelista"/>
      </w:pPr>
      <w:r>
        <w:t xml:space="preserve">El objetivo principal del proyecto es controlar el aforo de </w:t>
      </w:r>
      <w:r w:rsidR="008C1EB9">
        <w:t>una</w:t>
      </w:r>
      <w:r>
        <w:t xml:space="preserve"> oficina y registrar la gente que ha</w:t>
      </w:r>
      <w:r w:rsidR="008C1EB9">
        <w:t>ya</w:t>
      </w:r>
      <w:r>
        <w:t xml:space="preserve"> entrado</w:t>
      </w:r>
      <w:r w:rsidR="008C1EB9">
        <w:t>.</w:t>
      </w:r>
      <w:r>
        <w:t xml:space="preserve"> </w:t>
      </w:r>
      <w:r w:rsidR="008C1EB9">
        <w:t>E</w:t>
      </w:r>
      <w:r>
        <w:t xml:space="preserve">l </w:t>
      </w:r>
      <w:proofErr w:type="spellStart"/>
      <w:r>
        <w:t>checking</w:t>
      </w:r>
      <w:proofErr w:type="spellEnd"/>
      <w:r>
        <w:t xml:space="preserve"> se hará mediante </w:t>
      </w:r>
      <w:r w:rsidR="008C1EB9">
        <w:t xml:space="preserve">un </w:t>
      </w:r>
      <w:r>
        <w:t xml:space="preserve">NFC, </w:t>
      </w:r>
      <w:r w:rsidR="008C1EB9">
        <w:t>en caso de no estar registrado</w:t>
      </w:r>
      <w:r>
        <w:t xml:space="preserve">, te saldrá </w:t>
      </w:r>
      <w:r w:rsidR="008C1EB9">
        <w:t>una</w:t>
      </w:r>
      <w:r>
        <w:t xml:space="preserve"> opción en la página web. </w:t>
      </w:r>
      <w:proofErr w:type="gramStart"/>
      <w:r>
        <w:t>Además,  guardaremos</w:t>
      </w:r>
      <w:proofErr w:type="gramEnd"/>
      <w:r>
        <w:t xml:space="preserve"> en una base de datos cuando ha trabajado cada persona, por si hay que avisar en caso de emergencia. El aforo disponible se mostrará </w:t>
      </w:r>
      <w:r w:rsidR="008C1EB9">
        <w:t>mediante</w:t>
      </w:r>
      <w:r>
        <w:t xml:space="preserve"> leds</w:t>
      </w:r>
      <w:r w:rsidR="008C1EB9">
        <w:t xml:space="preserve"> y en la página web</w:t>
      </w:r>
      <w:r>
        <w:t>.</w:t>
      </w:r>
    </w:p>
    <w:p w14:paraId="15D22C19" w14:textId="3AF27E5E" w:rsidR="00F918ED" w:rsidRDefault="00F918ED" w:rsidP="00F918ED">
      <w:pPr>
        <w:pStyle w:val="Prrafodelista"/>
      </w:pPr>
    </w:p>
    <w:p w14:paraId="03E6BA56" w14:textId="204AE67F" w:rsidR="00F918ED" w:rsidRDefault="00F918ED" w:rsidP="00F918ED">
      <w:pPr>
        <w:pStyle w:val="Prrafodelista"/>
      </w:pPr>
      <w:r>
        <w:t>El alcance del proyecto es muy amplio, podría valer para campos de fútbol, supermercados, universidades… hasta nuestro caso, una oficina.</w:t>
      </w:r>
    </w:p>
    <w:sectPr w:rsidR="00F91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5455"/>
    <w:multiLevelType w:val="hybridMultilevel"/>
    <w:tmpl w:val="1DAA82E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11995"/>
    <w:multiLevelType w:val="hybridMultilevel"/>
    <w:tmpl w:val="149CF6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D2F17"/>
    <w:multiLevelType w:val="hybridMultilevel"/>
    <w:tmpl w:val="3698D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ED"/>
    <w:rsid w:val="005853F0"/>
    <w:rsid w:val="008C1EB9"/>
    <w:rsid w:val="00F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D5B7B"/>
  <w15:chartTrackingRefBased/>
  <w15:docId w15:val="{A3650EEA-3183-744B-A73E-25BBD649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2021-10-21T15:57:00Z</dcterms:created>
  <dcterms:modified xsi:type="dcterms:W3CDTF">2021-10-21T16:14:00Z</dcterms:modified>
</cp:coreProperties>
</file>