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8110D" w14:textId="07877DAD" w:rsidR="000307BA" w:rsidRPr="00EF5641" w:rsidRDefault="000307BA" w:rsidP="006E2DD2">
      <w:pPr>
        <w:spacing w:after="0" w:line="240" w:lineRule="auto"/>
        <w:rPr>
          <w:b/>
          <w:bCs/>
          <w:sz w:val="48"/>
          <w:szCs w:val="48"/>
        </w:rPr>
      </w:pPr>
      <w:r w:rsidRPr="00EF5641">
        <w:rPr>
          <w:b/>
          <w:bCs/>
          <w:sz w:val="48"/>
          <w:szCs w:val="48"/>
        </w:rPr>
        <w:t>Makefile Basics</w:t>
      </w:r>
    </w:p>
    <w:p w14:paraId="73ED0FB1" w14:textId="4DD71811" w:rsidR="009B63CA" w:rsidRPr="006E2DD2" w:rsidRDefault="009B63CA" w:rsidP="006425C6">
      <w:pPr>
        <w:spacing w:line="360" w:lineRule="auto"/>
        <w:rPr>
          <w:sz w:val="26"/>
          <w:szCs w:val="26"/>
        </w:rPr>
      </w:pPr>
      <w:r w:rsidRPr="006E2DD2">
        <w:rPr>
          <w:sz w:val="26"/>
          <w:szCs w:val="26"/>
        </w:rPr>
        <w:t>Authors: Tristan Chutka, Victor Delaplaine</w:t>
      </w:r>
    </w:p>
    <w:p w14:paraId="6D4B8B34" w14:textId="77AF29EC" w:rsidR="000307BA" w:rsidRDefault="000307BA" w:rsidP="000307BA">
      <w:r>
        <w:t xml:space="preserve">Makefiles (and their associated program, make) provide an easy way to </w:t>
      </w:r>
      <w:r w:rsidRPr="00C22E4F">
        <w:t>automate the compilation and building of programs</w:t>
      </w:r>
      <w:r>
        <w:t xml:space="preserve">. They become particularly useful for programs with a large amount of dependencies, where manually compiling and linking each step would be far to tedious. </w:t>
      </w:r>
    </w:p>
    <w:p w14:paraId="0628459A" w14:textId="77777777" w:rsidR="000307BA" w:rsidRDefault="000307BA" w:rsidP="000307BA">
      <w:r>
        <w:t xml:space="preserve">A makefile could be considered akin to a script, and thus follow some syntactic rules. Targets must be a continuous word (no spaces) and are separated from sources by a colon (:). Commands must be placed on the next line, and be indented by 1 tab. Line breaks are allowed with a ‘\’ character at the end of the line being broken. </w:t>
      </w:r>
    </w:p>
    <w:p w14:paraId="5202D439" w14:textId="77777777" w:rsidR="000307BA" w:rsidRDefault="000307BA" w:rsidP="000307BA">
      <w:r>
        <w:t>The basic command block structure looks like so:</w:t>
      </w:r>
    </w:p>
    <w:p w14:paraId="51948026" w14:textId="77777777" w:rsidR="000307BA" w:rsidRPr="004C310A" w:rsidRDefault="000307BA" w:rsidP="000307BA">
      <w:pPr>
        <w:rPr>
          <w:rFonts w:ascii="Consolas" w:hAnsi="Consolas"/>
        </w:rPr>
      </w:pPr>
      <w:r w:rsidRPr="004C310A">
        <w:rPr>
          <w:rFonts w:ascii="Consolas" w:hAnsi="Consolas"/>
        </w:rPr>
        <w:t>target: source</w:t>
      </w:r>
    </w:p>
    <w:p w14:paraId="61A24A5A" w14:textId="58168057" w:rsidR="000307BA" w:rsidRPr="0072522E" w:rsidRDefault="000307BA" w:rsidP="000307BA">
      <w:pPr>
        <w:rPr>
          <w:rFonts w:ascii="Consolas" w:hAnsi="Consolas"/>
        </w:rPr>
      </w:pPr>
      <w:r w:rsidRPr="004C310A">
        <w:rPr>
          <w:rFonts w:ascii="Consolas" w:hAnsi="Consolas"/>
        </w:rPr>
        <w:t xml:space="preserve">    command</w:t>
      </w:r>
    </w:p>
    <w:p w14:paraId="2A0B5635" w14:textId="77777777" w:rsidR="000307BA" w:rsidRDefault="000307BA" w:rsidP="000307BA">
      <w:r>
        <w:t xml:space="preserve">The target is a </w:t>
      </w:r>
      <w:r w:rsidRPr="004C310A">
        <w:t xml:space="preserve">user-specified name </w:t>
      </w:r>
      <w:r>
        <w:t>that</w:t>
      </w:r>
      <w:r w:rsidRPr="004C310A">
        <w:t xml:space="preserve"> refer</w:t>
      </w:r>
      <w:r>
        <w:t>s</w:t>
      </w:r>
      <w:r w:rsidRPr="004C310A">
        <w:t xml:space="preserve"> to </w:t>
      </w:r>
      <w:r>
        <w:t>the</w:t>
      </w:r>
      <w:r w:rsidRPr="004C310A">
        <w:t xml:space="preserve"> group of commands</w:t>
      </w:r>
      <w:r>
        <w:t xml:space="preserve"> (think of it like a function name). To execute the commands, call it using the make application</w:t>
      </w:r>
    </w:p>
    <w:p w14:paraId="1183E225" w14:textId="15E82E69" w:rsidR="000307BA" w:rsidRPr="002621C7" w:rsidRDefault="000307BA" w:rsidP="000307BA">
      <w:pPr>
        <w:rPr>
          <w:rFonts w:ascii="Consolas" w:hAnsi="Consolas"/>
        </w:rPr>
      </w:pPr>
      <w:r w:rsidRPr="00175B93">
        <w:rPr>
          <w:rFonts w:ascii="Consolas" w:hAnsi="Consolas"/>
        </w:rPr>
        <w:t>make target</w:t>
      </w:r>
    </w:p>
    <w:p w14:paraId="0B876E93" w14:textId="77777777" w:rsidR="000307BA" w:rsidRDefault="000307BA" w:rsidP="000307BA">
      <w:r>
        <w:t xml:space="preserve">Source refers to one or more references to other targets, or files, and </w:t>
      </w:r>
      <w:r w:rsidRPr="00175B93">
        <w:t>represent prerequisites or dependencies for the target they are associated with</w:t>
      </w:r>
      <w:r>
        <w:t xml:space="preserve">. </w:t>
      </w:r>
    </w:p>
    <w:p w14:paraId="65A9BBAA" w14:textId="77777777" w:rsidR="000307BA" w:rsidRDefault="000307BA" w:rsidP="000307BA">
      <w:r>
        <w:t xml:space="preserve">In the following example for instance, target1 will call target2, thus performing the actions of target2, before executing the commands listed in target1. This becomes helpful in such cases as when two targets rely upon a single library which must be compiled first. </w:t>
      </w:r>
    </w:p>
    <w:p w14:paraId="3B9166CA" w14:textId="77777777" w:rsidR="000307BA" w:rsidRPr="00175B93" w:rsidRDefault="000307BA" w:rsidP="000307BA">
      <w:pPr>
        <w:rPr>
          <w:rFonts w:ascii="Consolas" w:hAnsi="Consolas"/>
        </w:rPr>
      </w:pPr>
      <w:r w:rsidRPr="00175B93">
        <w:rPr>
          <w:rFonts w:ascii="Consolas" w:hAnsi="Consolas"/>
        </w:rPr>
        <w:t>target1: target2</w:t>
      </w:r>
    </w:p>
    <w:p w14:paraId="150D9532" w14:textId="07492660" w:rsidR="000307BA" w:rsidRPr="00175B93" w:rsidRDefault="000307BA" w:rsidP="000307BA">
      <w:pPr>
        <w:rPr>
          <w:rFonts w:ascii="Consolas" w:hAnsi="Consolas"/>
        </w:rPr>
      </w:pPr>
      <w:r w:rsidRPr="00175B93">
        <w:rPr>
          <w:rFonts w:ascii="Consolas" w:hAnsi="Consolas"/>
        </w:rPr>
        <w:t xml:space="preserve">    target1_command</w:t>
      </w:r>
    </w:p>
    <w:p w14:paraId="45216286" w14:textId="77777777" w:rsidR="000307BA" w:rsidRPr="00175B93" w:rsidRDefault="000307BA" w:rsidP="000307BA">
      <w:pPr>
        <w:rPr>
          <w:rFonts w:ascii="Consolas" w:hAnsi="Consolas"/>
        </w:rPr>
      </w:pPr>
      <w:r w:rsidRPr="00175B93">
        <w:rPr>
          <w:rFonts w:ascii="Consolas" w:hAnsi="Consolas"/>
        </w:rPr>
        <w:t>target2:</w:t>
      </w:r>
    </w:p>
    <w:p w14:paraId="65AD3475" w14:textId="1C51D525" w:rsidR="000307BA" w:rsidRPr="002621C7" w:rsidRDefault="000307BA" w:rsidP="000307BA">
      <w:pPr>
        <w:rPr>
          <w:rFonts w:ascii="Consolas" w:hAnsi="Consolas"/>
        </w:rPr>
      </w:pPr>
      <w:r w:rsidRPr="00175B93">
        <w:rPr>
          <w:rFonts w:ascii="Consolas" w:hAnsi="Consolas"/>
        </w:rPr>
        <w:t xml:space="preserve">    target2_command</w:t>
      </w:r>
    </w:p>
    <w:p w14:paraId="40C263CA" w14:textId="77777777" w:rsidR="000307BA" w:rsidRDefault="000307BA" w:rsidP="000307BA">
      <w:r>
        <w:t>Command refers to any shell commands which should be executed based on the target. The most common use case is to compile programs; thus a command usually looks like such:</w:t>
      </w:r>
    </w:p>
    <w:p w14:paraId="7C7B1CD0" w14:textId="77777777" w:rsidR="000307BA" w:rsidRPr="00175B93" w:rsidRDefault="000307BA" w:rsidP="000307BA">
      <w:pPr>
        <w:rPr>
          <w:rFonts w:ascii="Consolas" w:hAnsi="Consolas"/>
        </w:rPr>
      </w:pPr>
      <w:r w:rsidRPr="00175B93">
        <w:rPr>
          <w:rFonts w:ascii="Consolas" w:hAnsi="Consolas"/>
        </w:rPr>
        <w:t xml:space="preserve">    gcc hello_world.c -o hello_world</w:t>
      </w:r>
    </w:p>
    <w:p w14:paraId="1A0D4F00" w14:textId="370751BC" w:rsidR="000307BA" w:rsidRDefault="000307BA" w:rsidP="000307BA">
      <w:r>
        <w:t>Note that like python, make is whitespace sensitive; commands must have a tab character preceding the line after a target.</w:t>
      </w:r>
    </w:p>
    <w:p w14:paraId="03B18F67" w14:textId="77777777" w:rsidR="002621C7" w:rsidRDefault="002621C7">
      <w:r>
        <w:br w:type="page"/>
      </w:r>
    </w:p>
    <w:p w14:paraId="0B9C7B29" w14:textId="3AA915AE" w:rsidR="000307BA" w:rsidRPr="009B63CA" w:rsidRDefault="000307BA" w:rsidP="000307BA">
      <w:pPr>
        <w:rPr>
          <w:b/>
          <w:bCs/>
          <w:sz w:val="28"/>
          <w:szCs w:val="28"/>
        </w:rPr>
      </w:pPr>
      <w:r w:rsidRPr="009B63CA">
        <w:rPr>
          <w:b/>
          <w:bCs/>
          <w:sz w:val="28"/>
          <w:szCs w:val="28"/>
        </w:rPr>
        <w:lastRenderedPageBreak/>
        <w:t>Additional Features</w:t>
      </w:r>
    </w:p>
    <w:p w14:paraId="0D2D844D" w14:textId="77777777" w:rsidR="000307BA" w:rsidRDefault="000307BA" w:rsidP="000307BA">
      <w:r>
        <w:t>Makefiles also support the use of variables, wildcards, and suffix replacement operations. For instance, if we wanted to define an installation directory as /usr/bin, we could add this at the top of the file:</w:t>
      </w:r>
    </w:p>
    <w:p w14:paraId="26393E7D" w14:textId="77777777" w:rsidR="000307BA" w:rsidRPr="00583B83" w:rsidRDefault="000307BA" w:rsidP="000307BA">
      <w:pPr>
        <w:rPr>
          <w:rFonts w:ascii="Consolas" w:hAnsi="Consolas"/>
        </w:rPr>
      </w:pPr>
      <w:r w:rsidRPr="00583B83">
        <w:rPr>
          <w:rFonts w:ascii="Consolas" w:hAnsi="Consolas"/>
        </w:rPr>
        <w:t>INSTALLDIR=/usr/bin</w:t>
      </w:r>
    </w:p>
    <w:p w14:paraId="7D1F03F1" w14:textId="77777777" w:rsidR="000307BA" w:rsidRDefault="000307BA" w:rsidP="000307BA">
      <w:r>
        <w:t>Later in the file, we can reference this location by using a selector syntax as follows:</w:t>
      </w:r>
    </w:p>
    <w:p w14:paraId="27948E34" w14:textId="0A6A9CA0" w:rsidR="000307BA" w:rsidRPr="002621C7" w:rsidRDefault="000307BA" w:rsidP="000307BA">
      <w:pPr>
        <w:rPr>
          <w:rFonts w:ascii="Consolas" w:hAnsi="Consolas"/>
        </w:rPr>
      </w:pPr>
      <w:r w:rsidRPr="00583B83">
        <w:rPr>
          <w:rFonts w:ascii="Consolas" w:hAnsi="Consolas"/>
        </w:rPr>
        <w:t>$(INSTALLDIR)</w:t>
      </w:r>
    </w:p>
    <w:p w14:paraId="092034AA" w14:textId="77777777" w:rsidR="000307BA" w:rsidRDefault="000307BA" w:rsidP="000307BA">
      <w:r>
        <w:t xml:space="preserve">Variables can also be overridden by command line arguments. To overwrite the </w:t>
      </w:r>
      <w:r w:rsidRPr="00583B83">
        <w:rPr>
          <w:rFonts w:ascii="Consolas" w:hAnsi="Consolas"/>
        </w:rPr>
        <w:t>INSTALLDIR</w:t>
      </w:r>
      <w:r>
        <w:t xml:space="preserve"> variable with /var/lib, execute make with the flag:</w:t>
      </w:r>
    </w:p>
    <w:p w14:paraId="33911415" w14:textId="77777777" w:rsidR="000307BA" w:rsidRPr="00583B83" w:rsidRDefault="000307BA" w:rsidP="000307BA">
      <w:pPr>
        <w:rPr>
          <w:rFonts w:ascii="Consolas" w:hAnsi="Consolas"/>
        </w:rPr>
      </w:pPr>
      <w:r w:rsidRPr="00583B83">
        <w:rPr>
          <w:rFonts w:ascii="Consolas" w:hAnsi="Consolas"/>
        </w:rPr>
        <w:t>make target INSTALLDIR =/var/lib</w:t>
      </w:r>
    </w:p>
    <w:p w14:paraId="52AC18D4" w14:textId="77777777" w:rsidR="000307BA" w:rsidRDefault="000307BA" w:rsidP="000307BA">
      <w:r>
        <w:t>Make provides four default variables that contain information relevant to the current target. These are:</w:t>
      </w:r>
    </w:p>
    <w:p w14:paraId="2F41597A" w14:textId="77777777" w:rsidR="000307BA" w:rsidRDefault="000307BA" w:rsidP="000307BA">
      <w:r>
        <w:t xml:space="preserve">    </w:t>
      </w:r>
      <w:r w:rsidRPr="00CE4985">
        <w:rPr>
          <w:rFonts w:ascii="Consolas" w:hAnsi="Consolas"/>
        </w:rPr>
        <w:t>$?</w:t>
      </w:r>
      <w:r>
        <w:t>: This variable contains the list of dependencies for the current target that are more recent than the target. These would be the targets that must be re-done before executing the commands under this target.</w:t>
      </w:r>
    </w:p>
    <w:p w14:paraId="79127CB3" w14:textId="77777777" w:rsidR="000307BA" w:rsidRDefault="000307BA" w:rsidP="000307BA">
      <w:r>
        <w:t xml:space="preserve">    </w:t>
      </w:r>
      <w:r w:rsidRPr="00CE4985">
        <w:rPr>
          <w:rFonts w:ascii="Consolas" w:hAnsi="Consolas"/>
        </w:rPr>
        <w:t>$@</w:t>
      </w:r>
      <w:r>
        <w:t>: This variable is the name of the current target. This allows one to reference the file you are trying to make, even though this rule was matched through a pattern.</w:t>
      </w:r>
    </w:p>
    <w:p w14:paraId="5546E7FF" w14:textId="77777777" w:rsidR="000307BA" w:rsidRDefault="000307BA" w:rsidP="000307BA">
      <w:r>
        <w:t xml:space="preserve">    </w:t>
      </w:r>
      <w:r w:rsidRPr="00CE4985">
        <w:rPr>
          <w:rFonts w:ascii="Consolas" w:hAnsi="Consolas"/>
        </w:rPr>
        <w:t>$&lt;</w:t>
      </w:r>
      <w:r>
        <w:t xml:space="preserve">: This is the name of the current source argument </w:t>
      </w:r>
    </w:p>
    <w:p w14:paraId="377BC668" w14:textId="7A03B327" w:rsidR="000307BA" w:rsidRDefault="000307BA" w:rsidP="005D1B25">
      <w:pPr>
        <w:spacing w:line="360" w:lineRule="auto"/>
      </w:pPr>
      <w:r>
        <w:t xml:space="preserve">    </w:t>
      </w:r>
      <w:r w:rsidRPr="00CE4985">
        <w:rPr>
          <w:rFonts w:ascii="Consolas" w:hAnsi="Consolas"/>
        </w:rPr>
        <w:t>$*</w:t>
      </w:r>
      <w:r>
        <w:t>: This file is the name of the current source argument with the matched extension stripped off. Consider this an intermediate stage between the target and source files.</w:t>
      </w:r>
    </w:p>
    <w:p w14:paraId="6689A3A0" w14:textId="013DCDDA" w:rsidR="005D1B25" w:rsidRPr="005D1B25" w:rsidRDefault="005D1B25" w:rsidP="000307BA">
      <w:pPr>
        <w:rPr>
          <w:b/>
          <w:bCs/>
          <w:sz w:val="24"/>
          <w:szCs w:val="24"/>
        </w:rPr>
      </w:pPr>
      <w:r w:rsidRPr="005D1B25">
        <w:rPr>
          <w:b/>
          <w:bCs/>
          <w:sz w:val="24"/>
          <w:szCs w:val="24"/>
        </w:rPr>
        <w:t>Paterns</w:t>
      </w:r>
    </w:p>
    <w:p w14:paraId="2277577A" w14:textId="77777777" w:rsidR="000307BA" w:rsidRDefault="000307BA" w:rsidP="000307BA">
      <w:r>
        <w:t>Patterns can be matched using the selector syntax using the term ‘wildcard’; for instance, to match all .c files, the selector would look as such:</w:t>
      </w:r>
    </w:p>
    <w:p w14:paraId="5763B90A" w14:textId="77777777" w:rsidR="000307BA" w:rsidRPr="00562BB2" w:rsidRDefault="000307BA" w:rsidP="000307BA">
      <w:pPr>
        <w:rPr>
          <w:rFonts w:ascii="Consolas" w:hAnsi="Consolas"/>
        </w:rPr>
      </w:pPr>
      <w:r w:rsidRPr="00FF6564">
        <w:rPr>
          <w:rFonts w:ascii="Consolas" w:hAnsi="Consolas"/>
        </w:rPr>
        <w:t>$(wildcard *.c)</w:t>
      </w:r>
    </w:p>
    <w:p w14:paraId="27BE86AE" w14:textId="77777777" w:rsidR="000307BA" w:rsidRDefault="000307BA" w:rsidP="000307BA">
      <w:r>
        <w:t xml:space="preserve">Make selectors can also be used to replace file endings as well. For instance, to change a filename of </w:t>
      </w:r>
      <w:r w:rsidRPr="001C7163">
        <w:rPr>
          <w:rFonts w:ascii="Consolas" w:hAnsi="Consolas"/>
          <w:sz w:val="20"/>
          <w:szCs w:val="20"/>
        </w:rPr>
        <w:t>hello_world.c</w:t>
      </w:r>
      <w:r>
        <w:t xml:space="preserve"> stored in </w:t>
      </w:r>
      <w:r w:rsidRPr="001C7163">
        <w:rPr>
          <w:rFonts w:ascii="Consolas" w:hAnsi="Consolas"/>
          <w:sz w:val="20"/>
          <w:szCs w:val="20"/>
        </w:rPr>
        <w:t>PROGS</w:t>
      </w:r>
      <w:r>
        <w:t xml:space="preserve"> to </w:t>
      </w:r>
      <w:r w:rsidRPr="001C7163">
        <w:rPr>
          <w:rFonts w:ascii="Consolas" w:hAnsi="Consolas"/>
          <w:sz w:val="20"/>
          <w:szCs w:val="20"/>
        </w:rPr>
        <w:t>hello_world.h</w:t>
      </w:r>
      <w:r>
        <w:t xml:space="preserve"> (say, to automatically include a header file of the same name), the selector would look as follows: </w:t>
      </w:r>
    </w:p>
    <w:p w14:paraId="350F6ED4" w14:textId="7AFCE92F" w:rsidR="005D1B25" w:rsidRDefault="000307BA" w:rsidP="005D1B25">
      <w:pPr>
        <w:spacing w:line="360" w:lineRule="auto"/>
        <w:rPr>
          <w:rFonts w:ascii="Consolas" w:hAnsi="Consolas"/>
        </w:rPr>
      </w:pPr>
      <w:r w:rsidRPr="001C7163">
        <w:rPr>
          <w:rFonts w:ascii="Consolas" w:hAnsi="Consolas"/>
        </w:rPr>
        <w:t>$(PROGS:.c=)</w:t>
      </w:r>
    </w:p>
    <w:p w14:paraId="443DEA1B" w14:textId="0469769E" w:rsidR="005D1B25" w:rsidRPr="005D1B25" w:rsidRDefault="005D1B25" w:rsidP="000307BA">
      <w:pPr>
        <w:rPr>
          <w:rFonts w:ascii="Consolas" w:hAnsi="Consolas"/>
          <w:b/>
          <w:bCs/>
          <w:sz w:val="24"/>
          <w:szCs w:val="24"/>
        </w:rPr>
      </w:pPr>
      <w:r w:rsidRPr="005D1B25">
        <w:rPr>
          <w:b/>
          <w:bCs/>
          <w:sz w:val="24"/>
          <w:szCs w:val="24"/>
        </w:rPr>
        <w:t>Shell Commands</w:t>
      </w:r>
    </w:p>
    <w:p w14:paraId="6C0644F4" w14:textId="1FF2099E" w:rsidR="0072522E" w:rsidRDefault="0072522E" w:rsidP="0072522E">
      <w:r>
        <w:t>Shell commands may also be executed by using the selector notation and the command ‘shell’</w:t>
      </w:r>
      <w:r w:rsidR="005D1B25">
        <w:t>:</w:t>
      </w:r>
    </w:p>
    <w:p w14:paraId="4B325B04" w14:textId="2B82FEBF" w:rsidR="005D1B25" w:rsidRDefault="005D1B25" w:rsidP="005D1B25">
      <w:pPr>
        <w:spacing w:after="0" w:line="240" w:lineRule="auto"/>
        <w:rPr>
          <w:rFonts w:ascii="Consolas" w:hAnsi="Consolas"/>
        </w:rPr>
      </w:pPr>
      <w:r w:rsidRPr="0072522E">
        <w:rPr>
          <w:rFonts w:ascii="Consolas" w:hAnsi="Consolas"/>
        </w:rPr>
        <w:t>SOURCES</w:t>
      </w:r>
      <w:r>
        <w:rPr>
          <w:rFonts w:ascii="Consolas" w:hAnsi="Consolas"/>
        </w:rPr>
        <w:t xml:space="preserve"> </w:t>
      </w:r>
      <w:r w:rsidRPr="0072522E">
        <w:rPr>
          <w:rFonts w:ascii="Consolas" w:hAnsi="Consolas"/>
        </w:rPr>
        <w:t>= $(shell find . -name "*.c")</w:t>
      </w:r>
    </w:p>
    <w:p w14:paraId="5B73B7A8" w14:textId="77777777" w:rsidR="005D1B25" w:rsidRPr="005D1B25" w:rsidRDefault="005D1B25" w:rsidP="005D1B25">
      <w:pPr>
        <w:spacing w:after="0" w:line="240" w:lineRule="auto"/>
        <w:rPr>
          <w:rFonts w:ascii="Consolas" w:hAnsi="Consolas"/>
        </w:rPr>
      </w:pPr>
    </w:p>
    <w:p w14:paraId="086C83F3" w14:textId="7E1CD044" w:rsidR="005D1B25" w:rsidRDefault="005D1B25" w:rsidP="0072522E">
      <w:r>
        <w:t xml:space="preserve">Here, the shell command ‘find’ is being run, and will return a list of all .c files for the makefile to compile. </w:t>
      </w:r>
    </w:p>
    <w:p w14:paraId="164DBA40" w14:textId="18C52A45" w:rsidR="002621C7" w:rsidRDefault="002621C7">
      <w:r>
        <w:br w:type="page"/>
      </w:r>
    </w:p>
    <w:p w14:paraId="3EEEF6E0" w14:textId="77777777" w:rsidR="000307BA" w:rsidRPr="009B63CA" w:rsidRDefault="000307BA" w:rsidP="000307BA">
      <w:pPr>
        <w:rPr>
          <w:b/>
          <w:bCs/>
          <w:sz w:val="32"/>
          <w:szCs w:val="32"/>
        </w:rPr>
      </w:pPr>
      <w:r w:rsidRPr="009B63CA">
        <w:rPr>
          <w:b/>
          <w:bCs/>
          <w:sz w:val="32"/>
          <w:szCs w:val="32"/>
        </w:rPr>
        <w:lastRenderedPageBreak/>
        <w:t>Creating Makefiles</w:t>
      </w:r>
    </w:p>
    <w:p w14:paraId="7081D01B" w14:textId="77777777" w:rsidR="000307BA" w:rsidRDefault="000307BA" w:rsidP="000307BA">
      <w:r>
        <w:t xml:space="preserve">Using these elements, we can create an advanced makefile with the following features: </w:t>
      </w:r>
    </w:p>
    <w:p w14:paraId="3F1988C1" w14:textId="77777777" w:rsidR="000307BA" w:rsidRDefault="000307BA" w:rsidP="000307BA">
      <w:r>
        <w:t>1) Option to set C and C++ compiler (gcc, llvm, etc.)</w:t>
      </w:r>
    </w:p>
    <w:p w14:paraId="51A03226" w14:textId="77777777" w:rsidR="000307BA" w:rsidRDefault="000307BA" w:rsidP="000307BA">
      <w:r>
        <w:t>2) Field to input LDFLAGS to be used by the linker</w:t>
      </w:r>
    </w:p>
    <w:p w14:paraId="09B0B413" w14:textId="77777777" w:rsidR="000307BA" w:rsidRDefault="000307BA" w:rsidP="000307BA">
      <w:r>
        <w:t>3) Field to input CFLAGS to be used by the compiler</w:t>
      </w:r>
    </w:p>
    <w:p w14:paraId="5AF8EF54" w14:textId="77777777" w:rsidR="000307BA" w:rsidRDefault="000307BA" w:rsidP="000307BA">
      <w:r>
        <w:t>4) Field to input C source and header files (or automated mechanism for grabbing all source files in</w:t>
      </w:r>
    </w:p>
    <w:p w14:paraId="1B024CB9" w14:textId="77777777" w:rsidR="000307BA" w:rsidRDefault="000307BA" w:rsidP="000307BA">
      <w:r>
        <w:t>current and child directories).</w:t>
      </w:r>
    </w:p>
    <w:p w14:paraId="42461B91" w14:textId="77777777" w:rsidR="000307BA" w:rsidRDefault="000307BA" w:rsidP="000307BA">
      <w:r>
        <w:t>5) Field to set name of output binary</w:t>
      </w:r>
    </w:p>
    <w:p w14:paraId="169C52A9" w14:textId="77777777" w:rsidR="000307BA" w:rsidRDefault="000307BA" w:rsidP="000307BA">
      <w:r>
        <w:t>6) Ability to Make with “make” or “make all”, and clean outputs with “make clean”.</w:t>
      </w:r>
    </w:p>
    <w:p w14:paraId="061BCDBA" w14:textId="1D1541B4" w:rsidR="000307BA" w:rsidRDefault="000307BA" w:rsidP="000307BA"/>
    <w:p w14:paraId="538668D0" w14:textId="00F792BD" w:rsidR="0072522E" w:rsidRDefault="0072522E" w:rsidP="000307BA">
      <w:r>
        <w:t>A basic makefile, one capable of building any individual file in a folder, would resemble something like this:</w:t>
      </w:r>
    </w:p>
    <w:p w14:paraId="24E50422" w14:textId="77777777" w:rsidR="0072522E" w:rsidRPr="0072522E" w:rsidRDefault="0072522E" w:rsidP="0072522E">
      <w:pPr>
        <w:spacing w:after="0" w:line="240" w:lineRule="auto"/>
        <w:rPr>
          <w:rFonts w:ascii="Consolas" w:hAnsi="Consolas"/>
          <w:lang w:val="de-DE"/>
        </w:rPr>
      </w:pPr>
      <w:r w:rsidRPr="0072522E">
        <w:rPr>
          <w:rFonts w:ascii="Consolas" w:hAnsi="Consolas"/>
          <w:lang w:val="de-DE"/>
        </w:rPr>
        <w:t>CC?= gcc</w:t>
      </w:r>
    </w:p>
    <w:p w14:paraId="00DC594F" w14:textId="77777777" w:rsidR="0072522E" w:rsidRPr="0072522E" w:rsidRDefault="0072522E" w:rsidP="0072522E">
      <w:pPr>
        <w:spacing w:after="0" w:line="240" w:lineRule="auto"/>
        <w:rPr>
          <w:rFonts w:ascii="Consolas" w:hAnsi="Consolas"/>
          <w:lang w:val="de-DE"/>
        </w:rPr>
      </w:pPr>
      <w:r w:rsidRPr="0072522E">
        <w:rPr>
          <w:rFonts w:ascii="Consolas" w:hAnsi="Consolas"/>
          <w:lang w:val="de-DE"/>
        </w:rPr>
        <w:t>CFLAGS?= -g -Wall</w:t>
      </w:r>
    </w:p>
    <w:p w14:paraId="205ACDB8" w14:textId="77777777" w:rsidR="0072522E" w:rsidRPr="0072522E" w:rsidRDefault="0072522E" w:rsidP="0072522E">
      <w:pPr>
        <w:spacing w:after="0" w:line="240" w:lineRule="auto"/>
        <w:rPr>
          <w:rFonts w:ascii="Consolas" w:hAnsi="Consolas"/>
          <w:lang w:val="de-DE"/>
        </w:rPr>
      </w:pPr>
      <w:r w:rsidRPr="0072522E">
        <w:rPr>
          <w:rFonts w:ascii="Consolas" w:hAnsi="Consolas"/>
          <w:lang w:val="de-DE"/>
        </w:rPr>
        <w:t>LDFLAGS?=</w:t>
      </w:r>
    </w:p>
    <w:p w14:paraId="5692D127" w14:textId="77777777" w:rsidR="0072522E" w:rsidRPr="0072522E" w:rsidRDefault="0072522E" w:rsidP="0072522E">
      <w:pPr>
        <w:spacing w:after="0" w:line="240" w:lineRule="auto"/>
        <w:rPr>
          <w:rFonts w:ascii="Consolas" w:hAnsi="Consolas"/>
        </w:rPr>
      </w:pPr>
      <w:r w:rsidRPr="0072522E">
        <w:rPr>
          <w:rFonts w:ascii="Consolas" w:hAnsi="Consolas"/>
        </w:rPr>
        <w:t xml:space="preserve">SOURCES?= </w:t>
      </w:r>
    </w:p>
    <w:p w14:paraId="596EAB2E" w14:textId="77777777" w:rsidR="0072522E" w:rsidRPr="0072522E" w:rsidRDefault="0072522E" w:rsidP="0072522E">
      <w:pPr>
        <w:spacing w:after="0" w:line="240" w:lineRule="auto"/>
        <w:rPr>
          <w:rFonts w:ascii="Consolas" w:hAnsi="Consolas"/>
        </w:rPr>
      </w:pPr>
      <w:r w:rsidRPr="0072522E">
        <w:rPr>
          <w:rFonts w:ascii="Consolas" w:hAnsi="Consolas"/>
        </w:rPr>
        <w:t>TARGET?=</w:t>
      </w:r>
    </w:p>
    <w:p w14:paraId="05A9FC59" w14:textId="77777777" w:rsidR="0072522E" w:rsidRPr="0072522E" w:rsidRDefault="0072522E" w:rsidP="0072522E">
      <w:pPr>
        <w:spacing w:after="0" w:line="240" w:lineRule="auto"/>
        <w:rPr>
          <w:rFonts w:ascii="Consolas" w:hAnsi="Consolas"/>
        </w:rPr>
      </w:pPr>
      <w:r w:rsidRPr="0072522E">
        <w:rPr>
          <w:rFonts w:ascii="Consolas" w:hAnsi="Consolas"/>
        </w:rPr>
        <w:t>PROGS=$(wildcard *.c)</w:t>
      </w:r>
    </w:p>
    <w:p w14:paraId="49039AA5" w14:textId="77777777" w:rsidR="0072522E" w:rsidRPr="0072522E" w:rsidRDefault="0072522E" w:rsidP="0072522E">
      <w:pPr>
        <w:spacing w:after="0" w:line="240" w:lineRule="auto"/>
        <w:rPr>
          <w:rFonts w:ascii="Consolas" w:hAnsi="Consolas"/>
        </w:rPr>
      </w:pPr>
    </w:p>
    <w:p w14:paraId="2A507AB1" w14:textId="77777777" w:rsidR="0072522E" w:rsidRPr="0072522E" w:rsidRDefault="0072522E" w:rsidP="0072522E">
      <w:pPr>
        <w:spacing w:after="0" w:line="240" w:lineRule="auto"/>
        <w:rPr>
          <w:rFonts w:ascii="Consolas" w:hAnsi="Consolas"/>
        </w:rPr>
      </w:pPr>
      <w:r w:rsidRPr="0072522E">
        <w:rPr>
          <w:rFonts w:ascii="Consolas" w:hAnsi="Consolas"/>
        </w:rPr>
        <w:t>all: $(PROGS:.c=)</w:t>
      </w:r>
    </w:p>
    <w:p w14:paraId="6C7FAE77" w14:textId="77777777" w:rsidR="0072522E" w:rsidRPr="0072522E" w:rsidRDefault="0072522E" w:rsidP="0072522E">
      <w:pPr>
        <w:spacing w:after="0" w:line="240" w:lineRule="auto"/>
        <w:rPr>
          <w:rFonts w:ascii="Consolas" w:hAnsi="Consolas"/>
        </w:rPr>
      </w:pPr>
    </w:p>
    <w:p w14:paraId="79550715" w14:textId="77777777" w:rsidR="0072522E" w:rsidRPr="0072522E" w:rsidRDefault="0072522E" w:rsidP="0072522E">
      <w:pPr>
        <w:spacing w:after="0" w:line="240" w:lineRule="auto"/>
        <w:rPr>
          <w:rFonts w:ascii="Consolas" w:hAnsi="Consolas"/>
        </w:rPr>
      </w:pPr>
      <w:r w:rsidRPr="0072522E">
        <w:rPr>
          <w:rFonts w:ascii="Consolas" w:hAnsi="Consolas"/>
        </w:rPr>
        <w:t>$(TARGET): $(SOURCES)</w:t>
      </w:r>
    </w:p>
    <w:p w14:paraId="4DFDBA92" w14:textId="77777777" w:rsidR="0072522E" w:rsidRPr="0072522E" w:rsidRDefault="0072522E" w:rsidP="0072522E">
      <w:pPr>
        <w:spacing w:after="0" w:line="240" w:lineRule="auto"/>
        <w:rPr>
          <w:rFonts w:ascii="Consolas" w:hAnsi="Consolas"/>
        </w:rPr>
      </w:pPr>
      <w:r w:rsidRPr="0072522E">
        <w:rPr>
          <w:rFonts w:ascii="Consolas" w:hAnsi="Consolas"/>
        </w:rPr>
        <w:tab/>
        <w:t>$(CC) $(CFLAGS) $(TARGET) -o $(TARGET) $(LDFLAGS)</w:t>
      </w:r>
    </w:p>
    <w:p w14:paraId="19EB5C51" w14:textId="77777777" w:rsidR="0072522E" w:rsidRPr="0072522E" w:rsidRDefault="0072522E" w:rsidP="0072522E">
      <w:pPr>
        <w:spacing w:after="0" w:line="240" w:lineRule="auto"/>
        <w:rPr>
          <w:rFonts w:ascii="Consolas" w:hAnsi="Consolas"/>
        </w:rPr>
      </w:pPr>
    </w:p>
    <w:p w14:paraId="75414AC4" w14:textId="77777777" w:rsidR="0072522E" w:rsidRPr="0072522E" w:rsidRDefault="0072522E" w:rsidP="0072522E">
      <w:pPr>
        <w:spacing w:after="0" w:line="240" w:lineRule="auto"/>
        <w:rPr>
          <w:rFonts w:ascii="Consolas" w:hAnsi="Consolas"/>
          <w:lang w:val="de-DE"/>
        </w:rPr>
      </w:pPr>
      <w:r w:rsidRPr="0072522E">
        <w:rPr>
          <w:rFonts w:ascii="Consolas" w:hAnsi="Consolas"/>
          <w:lang w:val="de-DE"/>
        </w:rPr>
        <w:t>.c:</w:t>
      </w:r>
    </w:p>
    <w:p w14:paraId="64DE3C02" w14:textId="77777777" w:rsidR="0072522E" w:rsidRPr="0072522E" w:rsidRDefault="0072522E" w:rsidP="0072522E">
      <w:pPr>
        <w:spacing w:after="0" w:line="240" w:lineRule="auto"/>
        <w:rPr>
          <w:rFonts w:ascii="Consolas" w:hAnsi="Consolas"/>
          <w:lang w:val="de-DE"/>
        </w:rPr>
      </w:pPr>
      <w:r w:rsidRPr="0072522E">
        <w:rPr>
          <w:rFonts w:ascii="Consolas" w:hAnsi="Consolas"/>
          <w:lang w:val="de-DE"/>
        </w:rPr>
        <w:tab/>
        <w:t>$(CC) $(CFLAGS) $&lt; -o $@ $(LDFLAGS)</w:t>
      </w:r>
    </w:p>
    <w:p w14:paraId="3CB10DD7" w14:textId="77777777" w:rsidR="0072522E" w:rsidRPr="0072522E" w:rsidRDefault="0072522E" w:rsidP="0072522E">
      <w:pPr>
        <w:spacing w:after="0" w:line="240" w:lineRule="auto"/>
        <w:rPr>
          <w:rFonts w:ascii="Consolas" w:hAnsi="Consolas"/>
          <w:lang w:val="de-DE"/>
        </w:rPr>
      </w:pPr>
    </w:p>
    <w:p w14:paraId="6F6CC745" w14:textId="77777777" w:rsidR="0072522E" w:rsidRPr="0072522E" w:rsidRDefault="0072522E" w:rsidP="0072522E">
      <w:pPr>
        <w:spacing w:after="0" w:line="240" w:lineRule="auto"/>
        <w:rPr>
          <w:rFonts w:ascii="Consolas" w:hAnsi="Consolas"/>
        </w:rPr>
      </w:pPr>
      <w:r w:rsidRPr="0072522E">
        <w:rPr>
          <w:rFonts w:ascii="Consolas" w:hAnsi="Consolas"/>
        </w:rPr>
        <w:t>clean:</w:t>
      </w:r>
    </w:p>
    <w:p w14:paraId="69084705" w14:textId="31BC698D" w:rsidR="0072522E" w:rsidRDefault="0072522E" w:rsidP="0072522E">
      <w:pPr>
        <w:spacing w:after="0" w:line="240" w:lineRule="auto"/>
        <w:rPr>
          <w:rFonts w:ascii="Consolas" w:hAnsi="Consolas"/>
        </w:rPr>
      </w:pPr>
      <w:r w:rsidRPr="0072522E">
        <w:rPr>
          <w:rFonts w:ascii="Consolas" w:hAnsi="Consolas"/>
        </w:rPr>
        <w:tab/>
        <w:t>rm -f $(PROGS:.c=)</w:t>
      </w:r>
    </w:p>
    <w:p w14:paraId="242A14F9" w14:textId="77777777" w:rsidR="0072522E" w:rsidRPr="0072522E" w:rsidRDefault="0072522E" w:rsidP="0072522E">
      <w:pPr>
        <w:spacing w:after="0" w:line="240" w:lineRule="auto"/>
        <w:rPr>
          <w:rFonts w:ascii="Consolas" w:hAnsi="Consolas"/>
        </w:rPr>
      </w:pPr>
    </w:p>
    <w:p w14:paraId="6FC7EAB5" w14:textId="77DA7FD0" w:rsidR="000307BA" w:rsidRDefault="000307BA" w:rsidP="000307BA">
      <w:r>
        <w:t>The first 6 lines are viable declarations, using the ?= operator to signify a default value in the event that no input is provided from command line arguments. PROGS is a wildcard selector to grab all .c files in the directory, should you wish to build all.</w:t>
      </w:r>
      <w:r w:rsidR="00DC51F7">
        <w:t xml:space="preserve"> An explanation of the variables is as follows:</w:t>
      </w:r>
    </w:p>
    <w:p w14:paraId="4A6BF625" w14:textId="31715D12" w:rsidR="00DC51F7" w:rsidRPr="00DC51F7" w:rsidRDefault="00DB7A61" w:rsidP="00DC51F7">
      <w:pPr>
        <w:ind w:firstLine="720"/>
      </w:pPr>
      <w:r w:rsidRPr="00DC51F7">
        <w:t>CC:</w:t>
      </w:r>
      <w:r w:rsidR="00DC51F7" w:rsidRPr="00DC51F7">
        <w:t> This is the c/c++ complier </w:t>
      </w:r>
    </w:p>
    <w:p w14:paraId="5BB2F578" w14:textId="7B697AFD" w:rsidR="00DC51F7" w:rsidRPr="00DC51F7" w:rsidRDefault="00DB7A61" w:rsidP="00DC51F7">
      <w:pPr>
        <w:ind w:firstLine="720"/>
      </w:pPr>
      <w:r w:rsidRPr="00DC51F7">
        <w:t>LDFLAGS:</w:t>
      </w:r>
      <w:r w:rsidR="00DC51F7" w:rsidRPr="00DC51F7">
        <w:t> This should be a list of link (or load) directives such as loading the math.h library</w:t>
      </w:r>
    </w:p>
    <w:p w14:paraId="75CA6A08" w14:textId="2491C0EC" w:rsidR="00DC51F7" w:rsidRPr="00DC51F7" w:rsidRDefault="00DB7A61" w:rsidP="00DC51F7">
      <w:pPr>
        <w:ind w:firstLine="720"/>
      </w:pPr>
      <w:r w:rsidRPr="00DC51F7">
        <w:t>CFLAGS:</w:t>
      </w:r>
      <w:r>
        <w:t xml:space="preserve"> </w:t>
      </w:r>
      <w:r w:rsidR="00DC51F7" w:rsidRPr="00DC51F7">
        <w:t>This should be a list of complier directives/options </w:t>
      </w:r>
    </w:p>
    <w:p w14:paraId="7152AD50" w14:textId="5E2EA5ED" w:rsidR="00DC51F7" w:rsidRDefault="00DB7A61" w:rsidP="00DC51F7">
      <w:pPr>
        <w:ind w:firstLine="720"/>
      </w:pPr>
      <w:r>
        <w:t>TARGET</w:t>
      </w:r>
      <w:r w:rsidRPr="00DC51F7">
        <w:t>:</w:t>
      </w:r>
      <w:r>
        <w:t xml:space="preserve"> </w:t>
      </w:r>
      <w:r w:rsidR="00DC51F7" w:rsidRPr="00DC51F7">
        <w:t>This is the name of the desired binary output (the program name)</w:t>
      </w:r>
    </w:p>
    <w:p w14:paraId="195952BB" w14:textId="685AA20E" w:rsidR="00DC51F7" w:rsidRDefault="00DC51F7" w:rsidP="00DB7A61">
      <w:pPr>
        <w:ind w:firstLine="720"/>
      </w:pPr>
      <w:r>
        <w:lastRenderedPageBreak/>
        <w:t xml:space="preserve">SOURCES: This is a list of C files required by the target.  </w:t>
      </w:r>
      <w:r w:rsidR="00DB7A61">
        <w:t xml:space="preserve">This list is dynamically generated and includes all files in the current working directory and subfolders. </w:t>
      </w:r>
    </w:p>
    <w:p w14:paraId="63841511" w14:textId="1CFD4CA3" w:rsidR="000307BA" w:rsidRDefault="000307BA" w:rsidP="000307BA">
      <w:r>
        <w:t>The first target, all:, is a default target which can be included or omitted, and is the default target run when calling make with no arguments. This specifies the list of PROGS, created above, as its list of dependencies, and will, for every file in the list, attempt to call a target with the same name as the file. This is where the pattern selectors come into play; a file not matching any of the prior targets will fall through to target 3, and be individually compiled into a file of its base name.</w:t>
      </w:r>
    </w:p>
    <w:p w14:paraId="3C71B98B" w14:textId="71E7E967" w:rsidR="0072522E" w:rsidRDefault="0072522E" w:rsidP="000307BA"/>
    <w:p w14:paraId="2E566851" w14:textId="0F667D97" w:rsidR="0072522E" w:rsidRDefault="0072522E" w:rsidP="0072522E">
      <w:r>
        <w:t>If, however, you want to build a single project with many dependencies, the following makefile would be more suitable:</w:t>
      </w:r>
    </w:p>
    <w:p w14:paraId="43ECC843" w14:textId="77777777" w:rsidR="0072522E" w:rsidRPr="0072522E" w:rsidRDefault="0072522E" w:rsidP="0072522E">
      <w:pPr>
        <w:spacing w:after="0" w:line="240" w:lineRule="auto"/>
        <w:rPr>
          <w:rFonts w:ascii="Consolas" w:hAnsi="Consolas"/>
        </w:rPr>
      </w:pPr>
      <w:r w:rsidRPr="0072522E">
        <w:rPr>
          <w:rFonts w:ascii="Consolas" w:hAnsi="Consolas"/>
        </w:rPr>
        <w:t>CC = gcc</w:t>
      </w:r>
    </w:p>
    <w:p w14:paraId="6DCB8E33" w14:textId="1958A0FE" w:rsidR="0072522E" w:rsidRPr="0072522E" w:rsidRDefault="0072522E" w:rsidP="0072522E">
      <w:pPr>
        <w:spacing w:after="0" w:line="240" w:lineRule="auto"/>
        <w:rPr>
          <w:rFonts w:ascii="Consolas" w:hAnsi="Consolas"/>
        </w:rPr>
      </w:pPr>
      <w:r w:rsidRPr="0072522E">
        <w:rPr>
          <w:rFonts w:ascii="Consolas" w:hAnsi="Consolas"/>
        </w:rPr>
        <w:t>LDFLAGS</w:t>
      </w:r>
      <w:r>
        <w:rPr>
          <w:rFonts w:ascii="Consolas" w:hAnsi="Consolas"/>
        </w:rPr>
        <w:t>?</w:t>
      </w:r>
      <w:r w:rsidRPr="0072522E">
        <w:rPr>
          <w:rFonts w:ascii="Consolas" w:hAnsi="Consolas"/>
        </w:rPr>
        <w:t xml:space="preserve">= </w:t>
      </w:r>
    </w:p>
    <w:p w14:paraId="351B2EE4" w14:textId="3B16C4DA" w:rsidR="0072522E" w:rsidRPr="0072522E" w:rsidRDefault="0072522E" w:rsidP="0072522E">
      <w:pPr>
        <w:spacing w:after="0" w:line="240" w:lineRule="auto"/>
        <w:rPr>
          <w:rFonts w:ascii="Consolas" w:hAnsi="Consolas"/>
        </w:rPr>
      </w:pPr>
      <w:r w:rsidRPr="0072522E">
        <w:rPr>
          <w:rFonts w:ascii="Consolas" w:hAnsi="Consolas"/>
        </w:rPr>
        <w:t>CFLAGS</w:t>
      </w:r>
      <w:r>
        <w:rPr>
          <w:rFonts w:ascii="Consolas" w:hAnsi="Consolas"/>
        </w:rPr>
        <w:t>?</w:t>
      </w:r>
      <w:r w:rsidRPr="0072522E">
        <w:rPr>
          <w:rFonts w:ascii="Consolas" w:hAnsi="Consolas"/>
        </w:rPr>
        <w:t>=  -g</w:t>
      </w:r>
    </w:p>
    <w:p w14:paraId="6EE2BE1C" w14:textId="2C22DD5B" w:rsidR="0072522E" w:rsidRPr="0072522E" w:rsidRDefault="0072522E" w:rsidP="0072522E">
      <w:pPr>
        <w:spacing w:after="0" w:line="240" w:lineRule="auto"/>
        <w:rPr>
          <w:rFonts w:ascii="Consolas" w:hAnsi="Consolas"/>
        </w:rPr>
      </w:pPr>
      <w:r w:rsidRPr="0072522E">
        <w:rPr>
          <w:rFonts w:ascii="Consolas" w:hAnsi="Consolas"/>
        </w:rPr>
        <w:t>SOURCES</w:t>
      </w:r>
      <w:r>
        <w:rPr>
          <w:rFonts w:ascii="Consolas" w:hAnsi="Consolas"/>
        </w:rPr>
        <w:t xml:space="preserve"> </w:t>
      </w:r>
      <w:r w:rsidRPr="0072522E">
        <w:rPr>
          <w:rFonts w:ascii="Consolas" w:hAnsi="Consolas"/>
        </w:rPr>
        <w:t>= $(shell find . -name "*.c")</w:t>
      </w:r>
    </w:p>
    <w:p w14:paraId="0BA43DD9" w14:textId="77777777" w:rsidR="0072522E" w:rsidRPr="0072522E" w:rsidRDefault="0072522E" w:rsidP="0072522E">
      <w:pPr>
        <w:spacing w:after="0" w:line="240" w:lineRule="auto"/>
        <w:rPr>
          <w:rFonts w:ascii="Consolas" w:hAnsi="Consolas"/>
        </w:rPr>
      </w:pPr>
      <w:r w:rsidRPr="0072522E">
        <w:rPr>
          <w:rFonts w:ascii="Consolas" w:hAnsi="Consolas"/>
        </w:rPr>
        <w:t>TARGET = main</w:t>
      </w:r>
    </w:p>
    <w:p w14:paraId="36E5631B" w14:textId="77777777" w:rsidR="0072522E" w:rsidRPr="0072522E" w:rsidRDefault="0072522E" w:rsidP="0072522E">
      <w:pPr>
        <w:spacing w:after="0" w:line="240" w:lineRule="auto"/>
        <w:rPr>
          <w:rFonts w:ascii="Consolas" w:hAnsi="Consolas"/>
        </w:rPr>
      </w:pPr>
      <w:r w:rsidRPr="0072522E">
        <w:rPr>
          <w:rFonts w:ascii="Consolas" w:hAnsi="Consolas"/>
        </w:rPr>
        <w:t>OBJS = $(SOURCES:.c=.o)</w:t>
      </w:r>
    </w:p>
    <w:p w14:paraId="1917E245" w14:textId="77777777" w:rsidR="0072522E" w:rsidRPr="0072522E" w:rsidRDefault="0072522E" w:rsidP="0072522E">
      <w:pPr>
        <w:spacing w:after="0" w:line="240" w:lineRule="auto"/>
        <w:rPr>
          <w:rFonts w:ascii="Consolas" w:hAnsi="Consolas"/>
        </w:rPr>
      </w:pPr>
    </w:p>
    <w:p w14:paraId="44503447" w14:textId="77777777" w:rsidR="0072522E" w:rsidRPr="0072522E" w:rsidRDefault="0072522E" w:rsidP="0072522E">
      <w:pPr>
        <w:spacing w:after="0" w:line="240" w:lineRule="auto"/>
        <w:rPr>
          <w:rFonts w:ascii="Consolas" w:hAnsi="Consolas"/>
        </w:rPr>
      </w:pPr>
      <w:r w:rsidRPr="0072522E">
        <w:rPr>
          <w:rFonts w:ascii="Consolas" w:hAnsi="Consolas"/>
        </w:rPr>
        <w:t>all: .depend $(TARGET)</w:t>
      </w:r>
    </w:p>
    <w:p w14:paraId="53F25F02" w14:textId="77777777" w:rsidR="0072522E" w:rsidRPr="0072522E" w:rsidRDefault="0072522E" w:rsidP="0072522E">
      <w:pPr>
        <w:spacing w:after="0" w:line="240" w:lineRule="auto"/>
        <w:rPr>
          <w:rFonts w:ascii="Consolas" w:hAnsi="Consolas"/>
        </w:rPr>
      </w:pPr>
    </w:p>
    <w:p w14:paraId="1433BA0E" w14:textId="77777777" w:rsidR="0072522E" w:rsidRPr="0072522E" w:rsidRDefault="0072522E" w:rsidP="0072522E">
      <w:pPr>
        <w:spacing w:after="0" w:line="240" w:lineRule="auto"/>
        <w:rPr>
          <w:rFonts w:ascii="Consolas" w:hAnsi="Consolas"/>
        </w:rPr>
      </w:pPr>
      <w:r w:rsidRPr="0072522E">
        <w:rPr>
          <w:rFonts w:ascii="Consolas" w:hAnsi="Consolas"/>
        </w:rPr>
        <w:t># This is to get the depencies of all the c files</w:t>
      </w:r>
    </w:p>
    <w:p w14:paraId="1F7554E6" w14:textId="77777777" w:rsidR="0072522E" w:rsidRPr="0072522E" w:rsidRDefault="0072522E" w:rsidP="0072522E">
      <w:pPr>
        <w:spacing w:after="0" w:line="240" w:lineRule="auto"/>
        <w:rPr>
          <w:rFonts w:ascii="Consolas" w:hAnsi="Consolas"/>
        </w:rPr>
      </w:pPr>
    </w:p>
    <w:p w14:paraId="7346BCAA" w14:textId="77777777" w:rsidR="0072522E" w:rsidRPr="0072522E" w:rsidRDefault="0072522E" w:rsidP="0072522E">
      <w:pPr>
        <w:spacing w:after="0" w:line="240" w:lineRule="auto"/>
        <w:rPr>
          <w:rFonts w:ascii="Consolas" w:hAnsi="Consolas"/>
        </w:rPr>
      </w:pPr>
      <w:r w:rsidRPr="0072522E">
        <w:rPr>
          <w:rFonts w:ascii="Consolas" w:hAnsi="Consolas"/>
        </w:rPr>
        <w:t>.depend: $(SOURCES)</w:t>
      </w:r>
    </w:p>
    <w:p w14:paraId="7BC0C00A" w14:textId="77777777" w:rsidR="0072522E" w:rsidRPr="0072522E" w:rsidRDefault="0072522E" w:rsidP="0072522E">
      <w:pPr>
        <w:spacing w:after="0" w:line="240" w:lineRule="auto"/>
        <w:rPr>
          <w:rFonts w:ascii="Consolas" w:hAnsi="Consolas"/>
        </w:rPr>
      </w:pPr>
      <w:r w:rsidRPr="0072522E">
        <w:rPr>
          <w:rFonts w:ascii="Consolas" w:hAnsi="Consolas"/>
        </w:rPr>
        <w:tab/>
        <w:t>rm -f ./.depend</w:t>
      </w:r>
    </w:p>
    <w:p w14:paraId="2C942A42" w14:textId="77777777" w:rsidR="0072522E" w:rsidRPr="0072522E" w:rsidRDefault="0072522E" w:rsidP="0072522E">
      <w:pPr>
        <w:spacing w:after="0" w:line="240" w:lineRule="auto"/>
        <w:rPr>
          <w:rFonts w:ascii="Consolas" w:hAnsi="Consolas"/>
        </w:rPr>
      </w:pPr>
      <w:r w:rsidRPr="0072522E">
        <w:rPr>
          <w:rFonts w:ascii="Consolas" w:hAnsi="Consolas"/>
        </w:rPr>
        <w:tab/>
        <w:t>$(CC) $(CFLAGS) -MM $^ &gt; ./.depend;</w:t>
      </w:r>
    </w:p>
    <w:p w14:paraId="4B25EBBC" w14:textId="77777777" w:rsidR="0072522E" w:rsidRPr="0072522E" w:rsidRDefault="0072522E" w:rsidP="0072522E">
      <w:pPr>
        <w:spacing w:after="0" w:line="240" w:lineRule="auto"/>
        <w:rPr>
          <w:rFonts w:ascii="Consolas" w:hAnsi="Consolas"/>
        </w:rPr>
      </w:pPr>
    </w:p>
    <w:p w14:paraId="08D16943" w14:textId="77777777" w:rsidR="0072522E" w:rsidRPr="0072522E" w:rsidRDefault="0072522E" w:rsidP="0072522E">
      <w:pPr>
        <w:spacing w:after="0" w:line="240" w:lineRule="auto"/>
        <w:rPr>
          <w:rFonts w:ascii="Consolas" w:hAnsi="Consolas"/>
        </w:rPr>
      </w:pPr>
      <w:r w:rsidRPr="0072522E">
        <w:rPr>
          <w:rFonts w:ascii="Consolas" w:hAnsi="Consolas"/>
        </w:rPr>
        <w:t>include .depend</w:t>
      </w:r>
    </w:p>
    <w:p w14:paraId="64BFDA46" w14:textId="77777777" w:rsidR="0072522E" w:rsidRPr="0072522E" w:rsidRDefault="0072522E" w:rsidP="0072522E">
      <w:pPr>
        <w:spacing w:after="0" w:line="240" w:lineRule="auto"/>
        <w:rPr>
          <w:rFonts w:ascii="Consolas" w:hAnsi="Consolas"/>
        </w:rPr>
      </w:pPr>
    </w:p>
    <w:p w14:paraId="2F258C58" w14:textId="77777777" w:rsidR="0072522E" w:rsidRPr="0072522E" w:rsidRDefault="0072522E" w:rsidP="0072522E">
      <w:pPr>
        <w:spacing w:after="0" w:line="240" w:lineRule="auto"/>
        <w:rPr>
          <w:rFonts w:ascii="Consolas" w:hAnsi="Consolas"/>
        </w:rPr>
      </w:pPr>
    </w:p>
    <w:p w14:paraId="4E85C86F" w14:textId="77777777" w:rsidR="0072522E" w:rsidRPr="0072522E" w:rsidRDefault="0072522E" w:rsidP="0072522E">
      <w:pPr>
        <w:spacing w:after="0" w:line="240" w:lineRule="auto"/>
        <w:rPr>
          <w:rFonts w:ascii="Consolas" w:hAnsi="Consolas"/>
        </w:rPr>
      </w:pPr>
      <w:r w:rsidRPr="0072522E">
        <w:rPr>
          <w:rFonts w:ascii="Consolas" w:hAnsi="Consolas"/>
        </w:rPr>
        <w:t>$(TARGET): $(OBJS)</w:t>
      </w:r>
    </w:p>
    <w:p w14:paraId="7D673A90" w14:textId="77777777" w:rsidR="0072522E" w:rsidRPr="0072522E" w:rsidRDefault="0072522E" w:rsidP="0072522E">
      <w:pPr>
        <w:spacing w:after="0" w:line="240" w:lineRule="auto"/>
        <w:rPr>
          <w:rFonts w:ascii="Consolas" w:hAnsi="Consolas"/>
        </w:rPr>
      </w:pPr>
      <w:r w:rsidRPr="0072522E">
        <w:rPr>
          <w:rFonts w:ascii="Consolas" w:hAnsi="Consolas"/>
        </w:rPr>
        <w:tab/>
        <w:t>$(CC) $(LDFLAGS) $^ -o $@</w:t>
      </w:r>
    </w:p>
    <w:p w14:paraId="7C3EAA42" w14:textId="77777777" w:rsidR="0072522E" w:rsidRPr="0072522E" w:rsidRDefault="0072522E" w:rsidP="0072522E">
      <w:pPr>
        <w:spacing w:after="0" w:line="240" w:lineRule="auto"/>
        <w:rPr>
          <w:rFonts w:ascii="Consolas" w:hAnsi="Consolas"/>
        </w:rPr>
      </w:pPr>
    </w:p>
    <w:p w14:paraId="0B16A13D" w14:textId="77777777" w:rsidR="0072522E" w:rsidRPr="0072522E" w:rsidRDefault="0072522E" w:rsidP="0072522E">
      <w:pPr>
        <w:spacing w:after="0" w:line="240" w:lineRule="auto"/>
        <w:rPr>
          <w:rFonts w:ascii="Consolas" w:hAnsi="Consolas"/>
        </w:rPr>
      </w:pPr>
    </w:p>
    <w:p w14:paraId="7E344CFD" w14:textId="77777777" w:rsidR="0072522E" w:rsidRPr="0072522E" w:rsidRDefault="0072522E" w:rsidP="0072522E">
      <w:pPr>
        <w:spacing w:after="0" w:line="240" w:lineRule="auto"/>
        <w:rPr>
          <w:rFonts w:ascii="Consolas" w:hAnsi="Consolas"/>
        </w:rPr>
      </w:pPr>
      <w:r w:rsidRPr="0072522E">
        <w:rPr>
          <w:rFonts w:ascii="Consolas" w:hAnsi="Consolas"/>
        </w:rPr>
        <w:t>clean:</w:t>
      </w:r>
    </w:p>
    <w:p w14:paraId="377A9014" w14:textId="77777777" w:rsidR="0072522E" w:rsidRPr="0072522E" w:rsidRDefault="0072522E" w:rsidP="0072522E">
      <w:pPr>
        <w:spacing w:after="0" w:line="240" w:lineRule="auto"/>
        <w:rPr>
          <w:rFonts w:ascii="Consolas" w:hAnsi="Consolas"/>
        </w:rPr>
      </w:pPr>
      <w:r w:rsidRPr="0072522E">
        <w:rPr>
          <w:rFonts w:ascii="Consolas" w:hAnsi="Consolas"/>
        </w:rPr>
        <w:tab/>
        <w:t>rm -f *.o .depend</w:t>
      </w:r>
    </w:p>
    <w:p w14:paraId="4862B376" w14:textId="69ECC486" w:rsidR="0072522E" w:rsidRDefault="0072522E" w:rsidP="000307BA"/>
    <w:p w14:paraId="4FCE519E" w14:textId="18F95309" w:rsidR="0072522E" w:rsidRDefault="0072522E" w:rsidP="00AA12D6">
      <w:r>
        <w:t>The entire makefile is shown for reference, as it relies on more advanced language semantics. In this case, t</w:t>
      </w:r>
      <w:r w:rsidR="000307BA">
        <w:t xml:space="preserve">he </w:t>
      </w:r>
      <w:r w:rsidR="000307BA" w:rsidRPr="000307BA">
        <w:rPr>
          <w:rFonts w:ascii="Consolas" w:hAnsi="Consolas"/>
        </w:rPr>
        <w:t>.depend</w:t>
      </w:r>
      <w:r w:rsidR="000307BA">
        <w:t xml:space="preserve"> target </w:t>
      </w:r>
      <w:r>
        <w:t xml:space="preserve">makes use of </w:t>
      </w:r>
      <w:r w:rsidR="000307BA">
        <w:t xml:space="preserve">the compiler’s -MM </w:t>
      </w:r>
      <w:r w:rsidR="002A4473">
        <w:t>flag</w:t>
      </w:r>
      <w:r w:rsidR="000307BA">
        <w:t xml:space="preserve"> to build a list of dependencies</w:t>
      </w:r>
      <w:r w:rsidR="007C25E0">
        <w:t xml:space="preserve"> based on the TARGET file. This list is then stored in a temporary file, .depend, </w:t>
      </w:r>
      <w:r w:rsidR="00AA12D6">
        <w:t>which is included when the target file is built.</w:t>
      </w:r>
      <w:r>
        <w:t xml:space="preserve"> </w:t>
      </w:r>
    </w:p>
    <w:p w14:paraId="7F8D50C6" w14:textId="294F8AAB" w:rsidR="00C22E4F" w:rsidRPr="000307BA" w:rsidRDefault="00F442F6" w:rsidP="000307BA">
      <w:r>
        <w:t xml:space="preserve">To build your own program, simply replace the TARGET variable with the name or your program, and run the makefile from your main file’s working directory. Thanks to the shell command, sources and includes may be not just in the current directory alongside the main file, but in subfolders. </w:t>
      </w:r>
    </w:p>
    <w:sectPr w:rsidR="00C22E4F" w:rsidRPr="0003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4F"/>
    <w:rsid w:val="00022BAC"/>
    <w:rsid w:val="000307BA"/>
    <w:rsid w:val="000E47F3"/>
    <w:rsid w:val="00175B93"/>
    <w:rsid w:val="001900AC"/>
    <w:rsid w:val="001B295F"/>
    <w:rsid w:val="002621C7"/>
    <w:rsid w:val="002A4473"/>
    <w:rsid w:val="004C310A"/>
    <w:rsid w:val="00583B83"/>
    <w:rsid w:val="005D1B25"/>
    <w:rsid w:val="006425C6"/>
    <w:rsid w:val="006E2DD2"/>
    <w:rsid w:val="0072522E"/>
    <w:rsid w:val="007C25E0"/>
    <w:rsid w:val="00860B85"/>
    <w:rsid w:val="009B63CA"/>
    <w:rsid w:val="00AA12D6"/>
    <w:rsid w:val="00B13F00"/>
    <w:rsid w:val="00C22E4F"/>
    <w:rsid w:val="00C60E26"/>
    <w:rsid w:val="00CE3DC4"/>
    <w:rsid w:val="00CE4985"/>
    <w:rsid w:val="00D23414"/>
    <w:rsid w:val="00DB7A61"/>
    <w:rsid w:val="00DC51F7"/>
    <w:rsid w:val="00DF1E14"/>
    <w:rsid w:val="00EF5641"/>
    <w:rsid w:val="00F4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E82F"/>
  <w15:chartTrackingRefBased/>
  <w15:docId w15:val="{7E768D50-8219-4973-8793-031CDFF0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414"/>
    <w:pPr>
      <w:spacing w:after="0" w:line="480" w:lineRule="auto"/>
      <w:ind w:firstLine="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7306">
      <w:bodyDiv w:val="1"/>
      <w:marLeft w:val="0"/>
      <w:marRight w:val="0"/>
      <w:marTop w:val="0"/>
      <w:marBottom w:val="0"/>
      <w:divBdr>
        <w:top w:val="none" w:sz="0" w:space="0" w:color="auto"/>
        <w:left w:val="none" w:sz="0" w:space="0" w:color="auto"/>
        <w:bottom w:val="none" w:sz="0" w:space="0" w:color="auto"/>
        <w:right w:val="none" w:sz="0" w:space="0" w:color="auto"/>
      </w:divBdr>
    </w:div>
    <w:div w:id="418647965">
      <w:bodyDiv w:val="1"/>
      <w:marLeft w:val="0"/>
      <w:marRight w:val="0"/>
      <w:marTop w:val="0"/>
      <w:marBottom w:val="0"/>
      <w:divBdr>
        <w:top w:val="none" w:sz="0" w:space="0" w:color="auto"/>
        <w:left w:val="none" w:sz="0" w:space="0" w:color="auto"/>
        <w:bottom w:val="none" w:sz="0" w:space="0" w:color="auto"/>
        <w:right w:val="none" w:sz="0" w:space="0" w:color="auto"/>
      </w:divBdr>
      <w:divsChild>
        <w:div w:id="1625113582">
          <w:marLeft w:val="0"/>
          <w:marRight w:val="0"/>
          <w:marTop w:val="0"/>
          <w:marBottom w:val="0"/>
          <w:divBdr>
            <w:top w:val="none" w:sz="0" w:space="0" w:color="auto"/>
            <w:left w:val="none" w:sz="0" w:space="0" w:color="auto"/>
            <w:bottom w:val="none" w:sz="0" w:space="0" w:color="auto"/>
            <w:right w:val="none" w:sz="0" w:space="0" w:color="auto"/>
          </w:divBdr>
          <w:divsChild>
            <w:div w:id="4254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29521">
      <w:bodyDiv w:val="1"/>
      <w:marLeft w:val="0"/>
      <w:marRight w:val="0"/>
      <w:marTop w:val="0"/>
      <w:marBottom w:val="0"/>
      <w:divBdr>
        <w:top w:val="none" w:sz="0" w:space="0" w:color="auto"/>
        <w:left w:val="none" w:sz="0" w:space="0" w:color="auto"/>
        <w:bottom w:val="none" w:sz="0" w:space="0" w:color="auto"/>
        <w:right w:val="none" w:sz="0" w:space="0" w:color="auto"/>
      </w:divBdr>
    </w:div>
    <w:div w:id="531571519">
      <w:bodyDiv w:val="1"/>
      <w:marLeft w:val="0"/>
      <w:marRight w:val="0"/>
      <w:marTop w:val="0"/>
      <w:marBottom w:val="0"/>
      <w:divBdr>
        <w:top w:val="none" w:sz="0" w:space="0" w:color="auto"/>
        <w:left w:val="none" w:sz="0" w:space="0" w:color="auto"/>
        <w:bottom w:val="none" w:sz="0" w:space="0" w:color="auto"/>
        <w:right w:val="none" w:sz="0" w:space="0" w:color="auto"/>
      </w:divBdr>
    </w:div>
    <w:div w:id="612248351">
      <w:bodyDiv w:val="1"/>
      <w:marLeft w:val="0"/>
      <w:marRight w:val="0"/>
      <w:marTop w:val="0"/>
      <w:marBottom w:val="0"/>
      <w:divBdr>
        <w:top w:val="none" w:sz="0" w:space="0" w:color="auto"/>
        <w:left w:val="none" w:sz="0" w:space="0" w:color="auto"/>
        <w:bottom w:val="none" w:sz="0" w:space="0" w:color="auto"/>
        <w:right w:val="none" w:sz="0" w:space="0" w:color="auto"/>
      </w:divBdr>
      <w:divsChild>
        <w:div w:id="687830419">
          <w:marLeft w:val="0"/>
          <w:marRight w:val="0"/>
          <w:marTop w:val="0"/>
          <w:marBottom w:val="0"/>
          <w:divBdr>
            <w:top w:val="none" w:sz="0" w:space="0" w:color="auto"/>
            <w:left w:val="none" w:sz="0" w:space="0" w:color="auto"/>
            <w:bottom w:val="none" w:sz="0" w:space="0" w:color="auto"/>
            <w:right w:val="none" w:sz="0" w:space="0" w:color="auto"/>
          </w:divBdr>
          <w:divsChild>
            <w:div w:id="19647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9346">
      <w:bodyDiv w:val="1"/>
      <w:marLeft w:val="0"/>
      <w:marRight w:val="0"/>
      <w:marTop w:val="0"/>
      <w:marBottom w:val="0"/>
      <w:divBdr>
        <w:top w:val="none" w:sz="0" w:space="0" w:color="auto"/>
        <w:left w:val="none" w:sz="0" w:space="0" w:color="auto"/>
        <w:bottom w:val="none" w:sz="0" w:space="0" w:color="auto"/>
        <w:right w:val="none" w:sz="0" w:space="0" w:color="auto"/>
      </w:divBdr>
    </w:div>
    <w:div w:id="1047031311">
      <w:bodyDiv w:val="1"/>
      <w:marLeft w:val="0"/>
      <w:marRight w:val="0"/>
      <w:marTop w:val="0"/>
      <w:marBottom w:val="0"/>
      <w:divBdr>
        <w:top w:val="none" w:sz="0" w:space="0" w:color="auto"/>
        <w:left w:val="none" w:sz="0" w:space="0" w:color="auto"/>
        <w:bottom w:val="none" w:sz="0" w:space="0" w:color="auto"/>
        <w:right w:val="none" w:sz="0" w:space="0" w:color="auto"/>
      </w:divBdr>
    </w:div>
    <w:div w:id="1410230978">
      <w:bodyDiv w:val="1"/>
      <w:marLeft w:val="0"/>
      <w:marRight w:val="0"/>
      <w:marTop w:val="0"/>
      <w:marBottom w:val="0"/>
      <w:divBdr>
        <w:top w:val="none" w:sz="0" w:space="0" w:color="auto"/>
        <w:left w:val="none" w:sz="0" w:space="0" w:color="auto"/>
        <w:bottom w:val="none" w:sz="0" w:space="0" w:color="auto"/>
        <w:right w:val="none" w:sz="0" w:space="0" w:color="auto"/>
      </w:divBdr>
    </w:div>
    <w:div w:id="1742436269">
      <w:bodyDiv w:val="1"/>
      <w:marLeft w:val="0"/>
      <w:marRight w:val="0"/>
      <w:marTop w:val="0"/>
      <w:marBottom w:val="0"/>
      <w:divBdr>
        <w:top w:val="none" w:sz="0" w:space="0" w:color="auto"/>
        <w:left w:val="none" w:sz="0" w:space="0" w:color="auto"/>
        <w:bottom w:val="none" w:sz="0" w:space="0" w:color="auto"/>
        <w:right w:val="none" w:sz="0" w:space="0" w:color="auto"/>
      </w:divBdr>
    </w:div>
    <w:div w:id="1813717927">
      <w:bodyDiv w:val="1"/>
      <w:marLeft w:val="0"/>
      <w:marRight w:val="0"/>
      <w:marTop w:val="0"/>
      <w:marBottom w:val="0"/>
      <w:divBdr>
        <w:top w:val="none" w:sz="0" w:space="0" w:color="auto"/>
        <w:left w:val="none" w:sz="0" w:space="0" w:color="auto"/>
        <w:bottom w:val="none" w:sz="0" w:space="0" w:color="auto"/>
        <w:right w:val="none" w:sz="0" w:space="0" w:color="auto"/>
      </w:divBdr>
      <w:divsChild>
        <w:div w:id="323509838">
          <w:marLeft w:val="0"/>
          <w:marRight w:val="0"/>
          <w:marTop w:val="0"/>
          <w:marBottom w:val="0"/>
          <w:divBdr>
            <w:top w:val="none" w:sz="0" w:space="0" w:color="auto"/>
            <w:left w:val="none" w:sz="0" w:space="0" w:color="auto"/>
            <w:bottom w:val="none" w:sz="0" w:space="0" w:color="auto"/>
            <w:right w:val="none" w:sz="0" w:space="0" w:color="auto"/>
          </w:divBdr>
          <w:divsChild>
            <w:div w:id="1404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259">
      <w:bodyDiv w:val="1"/>
      <w:marLeft w:val="0"/>
      <w:marRight w:val="0"/>
      <w:marTop w:val="0"/>
      <w:marBottom w:val="0"/>
      <w:divBdr>
        <w:top w:val="none" w:sz="0" w:space="0" w:color="auto"/>
        <w:left w:val="none" w:sz="0" w:space="0" w:color="auto"/>
        <w:bottom w:val="none" w:sz="0" w:space="0" w:color="auto"/>
        <w:right w:val="none" w:sz="0" w:space="0" w:color="auto"/>
      </w:divBdr>
      <w:divsChild>
        <w:div w:id="1626425926">
          <w:marLeft w:val="0"/>
          <w:marRight w:val="0"/>
          <w:marTop w:val="0"/>
          <w:marBottom w:val="0"/>
          <w:divBdr>
            <w:top w:val="none" w:sz="0" w:space="0" w:color="auto"/>
            <w:left w:val="none" w:sz="0" w:space="0" w:color="auto"/>
            <w:bottom w:val="none" w:sz="0" w:space="0" w:color="auto"/>
            <w:right w:val="none" w:sz="0" w:space="0" w:color="auto"/>
          </w:divBdr>
          <w:divsChild>
            <w:div w:id="1612012196">
              <w:marLeft w:val="0"/>
              <w:marRight w:val="0"/>
              <w:marTop w:val="0"/>
              <w:marBottom w:val="0"/>
              <w:divBdr>
                <w:top w:val="none" w:sz="0" w:space="0" w:color="auto"/>
                <w:left w:val="none" w:sz="0" w:space="0" w:color="auto"/>
                <w:bottom w:val="none" w:sz="0" w:space="0" w:color="auto"/>
                <w:right w:val="none" w:sz="0" w:space="0" w:color="auto"/>
              </w:divBdr>
            </w:div>
            <w:div w:id="1653094000">
              <w:marLeft w:val="0"/>
              <w:marRight w:val="0"/>
              <w:marTop w:val="0"/>
              <w:marBottom w:val="0"/>
              <w:divBdr>
                <w:top w:val="none" w:sz="0" w:space="0" w:color="auto"/>
                <w:left w:val="none" w:sz="0" w:space="0" w:color="auto"/>
                <w:bottom w:val="none" w:sz="0" w:space="0" w:color="auto"/>
                <w:right w:val="none" w:sz="0" w:space="0" w:color="auto"/>
              </w:divBdr>
            </w:div>
            <w:div w:id="263613580">
              <w:marLeft w:val="0"/>
              <w:marRight w:val="0"/>
              <w:marTop w:val="0"/>
              <w:marBottom w:val="0"/>
              <w:divBdr>
                <w:top w:val="none" w:sz="0" w:space="0" w:color="auto"/>
                <w:left w:val="none" w:sz="0" w:space="0" w:color="auto"/>
                <w:bottom w:val="none" w:sz="0" w:space="0" w:color="auto"/>
                <w:right w:val="none" w:sz="0" w:space="0" w:color="auto"/>
              </w:divBdr>
            </w:div>
            <w:div w:id="14583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6483">
      <w:bodyDiv w:val="1"/>
      <w:marLeft w:val="0"/>
      <w:marRight w:val="0"/>
      <w:marTop w:val="0"/>
      <w:marBottom w:val="0"/>
      <w:divBdr>
        <w:top w:val="none" w:sz="0" w:space="0" w:color="auto"/>
        <w:left w:val="none" w:sz="0" w:space="0" w:color="auto"/>
        <w:bottom w:val="none" w:sz="0" w:space="0" w:color="auto"/>
        <w:right w:val="none" w:sz="0" w:space="0" w:color="auto"/>
      </w:divBdr>
      <w:divsChild>
        <w:div w:id="1116829361">
          <w:marLeft w:val="0"/>
          <w:marRight w:val="0"/>
          <w:marTop w:val="0"/>
          <w:marBottom w:val="0"/>
          <w:divBdr>
            <w:top w:val="none" w:sz="0" w:space="0" w:color="auto"/>
            <w:left w:val="none" w:sz="0" w:space="0" w:color="auto"/>
            <w:bottom w:val="none" w:sz="0" w:space="0" w:color="auto"/>
            <w:right w:val="none" w:sz="0" w:space="0" w:color="auto"/>
          </w:divBdr>
          <w:divsChild>
            <w:div w:id="1776973216">
              <w:marLeft w:val="0"/>
              <w:marRight w:val="0"/>
              <w:marTop w:val="0"/>
              <w:marBottom w:val="0"/>
              <w:divBdr>
                <w:top w:val="none" w:sz="0" w:space="0" w:color="auto"/>
                <w:left w:val="none" w:sz="0" w:space="0" w:color="auto"/>
                <w:bottom w:val="none" w:sz="0" w:space="0" w:color="auto"/>
                <w:right w:val="none" w:sz="0" w:space="0" w:color="auto"/>
              </w:divBdr>
            </w:div>
            <w:div w:id="527185096">
              <w:marLeft w:val="0"/>
              <w:marRight w:val="0"/>
              <w:marTop w:val="0"/>
              <w:marBottom w:val="0"/>
              <w:divBdr>
                <w:top w:val="none" w:sz="0" w:space="0" w:color="auto"/>
                <w:left w:val="none" w:sz="0" w:space="0" w:color="auto"/>
                <w:bottom w:val="none" w:sz="0" w:space="0" w:color="auto"/>
                <w:right w:val="none" w:sz="0" w:space="0" w:color="auto"/>
              </w:divBdr>
            </w:div>
            <w:div w:id="121659100">
              <w:marLeft w:val="0"/>
              <w:marRight w:val="0"/>
              <w:marTop w:val="0"/>
              <w:marBottom w:val="0"/>
              <w:divBdr>
                <w:top w:val="none" w:sz="0" w:space="0" w:color="auto"/>
                <w:left w:val="none" w:sz="0" w:space="0" w:color="auto"/>
                <w:bottom w:val="none" w:sz="0" w:space="0" w:color="auto"/>
                <w:right w:val="none" w:sz="0" w:space="0" w:color="auto"/>
              </w:divBdr>
            </w:div>
            <w:div w:id="12728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Phillip Chutka</dc:creator>
  <cp:keywords/>
  <dc:description/>
  <cp:lastModifiedBy>Tristan Phillip Chutka</cp:lastModifiedBy>
  <cp:revision>18</cp:revision>
  <dcterms:created xsi:type="dcterms:W3CDTF">2020-09-15T19:55:00Z</dcterms:created>
  <dcterms:modified xsi:type="dcterms:W3CDTF">2020-09-19T03:16:00Z</dcterms:modified>
</cp:coreProperties>
</file>