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15A" w:rsidRPr="00E4215A" w:rsidRDefault="006C51D7" w:rsidP="00521E0E">
      <w:pPr>
        <w:pStyle w:val="1"/>
        <w:rPr>
          <w:rFonts w:hint="eastAsia"/>
        </w:rPr>
      </w:pPr>
      <w:r>
        <w:rPr>
          <w:rFonts w:hint="eastAsia"/>
        </w:rPr>
        <w:t>仓库订阅操作说明</w:t>
      </w:r>
    </w:p>
    <w:p w:rsidR="00E4215A" w:rsidRDefault="00E4215A" w:rsidP="00E4215A">
      <w:pPr>
        <w:pStyle w:val="2"/>
      </w:pPr>
      <w:r>
        <w:rPr>
          <w:rFonts w:hint="eastAsia"/>
        </w:rPr>
        <w:t>订阅仓库流程</w:t>
      </w:r>
    </w:p>
    <w:p w:rsidR="00521E0E" w:rsidRPr="00521E0E" w:rsidRDefault="00521E0E" w:rsidP="00521E0E">
      <w:pPr>
        <w:widowControl/>
        <w:numPr>
          <w:ilvl w:val="0"/>
          <w:numId w:val="3"/>
        </w:numPr>
        <w:shd w:val="clear" w:color="auto" w:fill="FFFFFF"/>
        <w:spacing w:line="405" w:lineRule="atLeast"/>
        <w:ind w:left="0"/>
        <w:jc w:val="left"/>
        <w:textAlignment w:val="baseline"/>
      </w:pPr>
      <w:r w:rsidRPr="00521E0E">
        <w:t>点击“语音订阅”</w:t>
      </w:r>
      <w:r>
        <w:t>按键开启服务</w:t>
      </w:r>
    </w:p>
    <w:p w:rsidR="00521E0E" w:rsidRPr="00521E0E" w:rsidRDefault="00521E0E" w:rsidP="00521E0E">
      <w:pPr>
        <w:widowControl/>
        <w:numPr>
          <w:ilvl w:val="0"/>
          <w:numId w:val="3"/>
        </w:numPr>
        <w:shd w:val="clear" w:color="auto" w:fill="FFFFFF"/>
        <w:spacing w:before="60" w:line="405" w:lineRule="atLeast"/>
        <w:ind w:left="0"/>
        <w:jc w:val="left"/>
        <w:textAlignment w:val="baseline"/>
      </w:pPr>
      <w:r>
        <w:t>从列表中挑选您想要订阅的仓库</w:t>
      </w:r>
      <w:bookmarkStart w:id="0" w:name="_GoBack"/>
      <w:bookmarkEnd w:id="0"/>
    </w:p>
    <w:p w:rsidR="00521E0E" w:rsidRPr="00521E0E" w:rsidRDefault="00521E0E" w:rsidP="00521E0E">
      <w:pPr>
        <w:widowControl/>
        <w:numPr>
          <w:ilvl w:val="0"/>
          <w:numId w:val="3"/>
        </w:numPr>
        <w:shd w:val="clear" w:color="auto" w:fill="FFFFFF"/>
        <w:spacing w:before="60" w:line="405" w:lineRule="atLeast"/>
        <w:ind w:left="0"/>
        <w:jc w:val="left"/>
        <w:textAlignment w:val="baseline"/>
      </w:pPr>
      <w:r w:rsidRPr="00521E0E">
        <w:t>点击“确认”</w:t>
      </w:r>
      <w:r>
        <w:t>完成订阅设置</w:t>
      </w:r>
    </w:p>
    <w:p w:rsidR="00E4215A" w:rsidRPr="00E4215A" w:rsidRDefault="00E4215A" w:rsidP="00E4215A">
      <w:pPr>
        <w:rPr>
          <w:rFonts w:hint="eastAsia"/>
        </w:rPr>
      </w:pPr>
      <w:r w:rsidRPr="006C51D7">
        <w:rPr>
          <w:noProof/>
        </w:rPr>
        <w:drawing>
          <wp:inline distT="0" distB="0" distL="0" distR="0" wp14:anchorId="75270362" wp14:editId="74B9AAA1">
            <wp:extent cx="5274310" cy="2513330"/>
            <wp:effectExtent l="0" t="0" r="2540" b="1270"/>
            <wp:docPr id="2" name="图片 2" descr="d:\Users\Administrator\Documents\WeChat Files\wxid_83iv86tl7z7b12\FileStorage\Temp\cc4053224fbcc9e754868cceb9802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Administrator\Documents\WeChat Files\wxid_83iv86tl7z7b12\FileStorage\Temp\cc4053224fbcc9e754868cceb98028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1D7" w:rsidRDefault="00E4215A" w:rsidP="00E4215A">
      <w:pPr>
        <w:pStyle w:val="2"/>
      </w:pPr>
      <w:r>
        <w:rPr>
          <w:rFonts w:hint="eastAsia"/>
        </w:rPr>
        <w:t>用户</w:t>
      </w:r>
      <w:r w:rsidR="00CB228E">
        <w:rPr>
          <w:rFonts w:hint="eastAsia"/>
        </w:rPr>
        <w:t>完成</w:t>
      </w:r>
      <w:r>
        <w:rPr>
          <w:rFonts w:hint="eastAsia"/>
        </w:rPr>
        <w:t>下单</w:t>
      </w:r>
    </w:p>
    <w:p w:rsidR="00521E0E" w:rsidRDefault="00CB228E" w:rsidP="00CB228E">
      <w:r w:rsidRPr="00521E0E">
        <w:t>用户</w:t>
      </w:r>
      <w:r w:rsidR="00521E0E">
        <w:t>成功提交订单</w:t>
      </w:r>
      <w:r w:rsidRPr="00521E0E">
        <w:t>，智能仓储管理系统页面右下角即时显示完成提示，并</w:t>
      </w:r>
      <w:r w:rsidR="00521E0E">
        <w:rPr>
          <w:rFonts w:hint="eastAsia"/>
        </w:rPr>
        <w:t>伴有语音播报功能</w:t>
      </w:r>
    </w:p>
    <w:p w:rsidR="00CB228E" w:rsidRPr="00CB228E" w:rsidRDefault="00CB228E" w:rsidP="00CB228E">
      <w:pPr>
        <w:rPr>
          <w:rFonts w:hint="eastAsia"/>
        </w:rPr>
      </w:pPr>
      <w:r w:rsidRPr="00CB228E">
        <w:rPr>
          <w:noProof/>
        </w:rPr>
        <w:drawing>
          <wp:inline distT="0" distB="0" distL="0" distR="0">
            <wp:extent cx="3209925" cy="2857500"/>
            <wp:effectExtent l="0" t="0" r="9525" b="0"/>
            <wp:docPr id="3" name="图片 3" descr="d:\Users\Administrator\Documents\WeChat Files\wxid_83iv86tl7z7b12\FileStorage\Temp\d566452ec7d6d3c9c0d83af49ddd1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Administrator\Documents\WeChat Files\wxid_83iv86tl7z7b12\FileStorage\Temp\d566452ec7d6d3c9c0d83af49ddd1e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sectPr w:rsidR="00CB228E" w:rsidRPr="00CB2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CCF" w:rsidRDefault="00EC2CCF" w:rsidP="006C51D7">
      <w:r>
        <w:separator/>
      </w:r>
    </w:p>
  </w:endnote>
  <w:endnote w:type="continuationSeparator" w:id="0">
    <w:p w:rsidR="00EC2CCF" w:rsidRDefault="00EC2CCF" w:rsidP="006C5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CCF" w:rsidRDefault="00EC2CCF" w:rsidP="006C51D7">
      <w:r>
        <w:separator/>
      </w:r>
    </w:p>
  </w:footnote>
  <w:footnote w:type="continuationSeparator" w:id="0">
    <w:p w:rsidR="00EC2CCF" w:rsidRDefault="00EC2CCF" w:rsidP="006C5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B12C93"/>
    <w:multiLevelType w:val="hybridMultilevel"/>
    <w:tmpl w:val="63DEAF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052A9D"/>
    <w:multiLevelType w:val="multilevel"/>
    <w:tmpl w:val="1504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47E6C"/>
    <w:multiLevelType w:val="hybridMultilevel"/>
    <w:tmpl w:val="B7581B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A3"/>
    <w:rsid w:val="00014112"/>
    <w:rsid w:val="00521E0E"/>
    <w:rsid w:val="006C51D7"/>
    <w:rsid w:val="00C107A3"/>
    <w:rsid w:val="00CB228E"/>
    <w:rsid w:val="00E4215A"/>
    <w:rsid w:val="00EC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A0D77"/>
  <w15:chartTrackingRefBased/>
  <w15:docId w15:val="{9C01A2A7-C1A8-4538-AC01-CA47F245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51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421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5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5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5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51D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51D7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E4215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E421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4215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421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2024-09-21T05:49:00Z</dcterms:created>
  <dcterms:modified xsi:type="dcterms:W3CDTF">2024-09-21T06:27:00Z</dcterms:modified>
</cp:coreProperties>
</file>