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4D" w:rsidRPr="00CC7B4D" w:rsidRDefault="00CC7B4D" w:rsidP="00CC7B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4" w:tgtFrame="_blank" w:history="1">
        <w:r w:rsidRPr="00CC7B4D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svn</w:t>
        </w:r>
      </w:hyperlink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(subversion)是近年来崛起的版本管理工具，是</w:t>
      </w:r>
      <w:hyperlink r:id="rId5" w:tgtFrame="_blank" w:history="1">
        <w:r w:rsidRPr="00CC7B4D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cvs</w:t>
        </w:r>
      </w:hyperlink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的接班人。目前，绝大多数开源软件都使用</w:t>
      </w:r>
      <w:hyperlink r:id="rId6" w:tgtFrame="_blank" w:history="1">
        <w:r w:rsidRPr="00CC7B4D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svn</w:t>
        </w:r>
      </w:hyperlink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作为代码版本管理软件。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客户端的使用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1.Checkout Repository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首先要Checkout服务器端的Repository，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所谓的Checkout就是指获得服务器端指定的Repository存储的所有文件。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这个Checkout和Visual Source Safe的Checkout意义完全不一样，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VSS的Checkout指的是锁定某个文件，如果你以前使用过VSS，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在学习Subversion时这个问题一定要注意。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Checkout的具体方式是：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在客户端新建一个空目录，比如：F:\Project1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在该目录上单击右键，在弹出式菜单中选中</w:t>
      </w:r>
      <w:hyperlink r:id="rId7" w:tgtFrame="_blank" w:history="1">
        <w:r w:rsidRPr="00CC7B4D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SVN</w:t>
        </w:r>
      </w:hyperlink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Checkout...，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之后在“URL of Repository”文本框中填入你想要连接的Repository的地址，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这个URL地址可以用浏览方式加入。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对于在本教程第二节建立的Repository，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URL应该是“svn://xxx/project1”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(xxx可以是服务器端主机名，也可以是服务器端的ip地址)。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然后点OK，会弹出一个认证对话框，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输入在教程第三节设置的用户名和密码。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点OK后就完成了对Repository的Checkout。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比如：在服务器端Repository中有一个a.txt文件，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那么Checkout之后F:\Project1目录下也会出现一个a.txt文件。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在本例中由于服务器端的Repository还未添加任何文件，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所以在客户端的F:\Project1下没有文件被Checkout。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执行Checkout除了会在F:\Project1产生Repository存储的文件及目录外，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还会产生了一个“.svn”的隐含目录，该目录是由subversion管理的，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不要删除或者手工改动其中的文件和目录。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现在F:\Project1中的文件和目录就叫做Repository的“Working Copy”简写“WC”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(这个简写...汗)。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以后对Repository中文件和目录的修改，添加，删除的操作，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都是通过对这个“Working Copy”的操作实现的。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Checkout执行完后，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会发现F:\Project1目录的图标的左下角附着了一个小的状态图标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(当F:\Project1目录中的文件改变时，这个状态图标也会随之变化)，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它表示F:\Project1是一个Repository的“Working Copy”，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F:\Project1内的所有文件和目录也会有类似的状态图标。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2.添加文件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将要添加的文件或者目录拷贝到F:\Project1下，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然后在该文件或目录上单击右键，TortoiseSVN-&gt;Add，点OK。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如果添加了不止一个文件或目录，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则鼠标不要在F:\Project1中点中任何文件，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然后单击右键，TortoiseSVN-&gt;Add，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就可以添加多个文件或目录。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这时文件的状态图标会发生变化。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Add命令只是告诉本地的“Working Copy”将该文件纳入版本管理，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并没有将这个改变提交到服务器端，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如果想要别人也看见你对Repository的修改，你需要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在F:\Project1下单击右键，SVN Commit...，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将你所做的修改提交到Repository。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文件的状态图标也会更新。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不管你在“Working Copy”内添加、修改、删除文件后，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要想其他人也看见你的修改，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都必须用Commit命令将所做修改递交到服务器端的Repository。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3.修改文件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用文本编辑器或IDE对文件修改后，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文件的状态图标会变化，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然后单击右键，SVN Commit...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提交修改，只有当执行Commit提交修改后，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你所作的修改才会反映到服务器端的Repository中。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4.删除文件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删除文件时，选中要删除的文件或目录，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单击右键，TortoiseSVN-&gt;Delete，提交修改。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注意千万不要用“Delete”键来删除文件，否则将无法提交你的修改。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这一点对目录的删除来说尤为重要。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5.放弃修改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当你添加、修改、删除文件后，决定放弃修改，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你可以单击右键，TortoiseSVN-&gt;Revert，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本地的“Working Copy”中的文件和目录会恢复到你修改前的状态。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6.获取Repository的最新版本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当一个团队合作开发项目时，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每一个人都在不断的对Repository进行更新，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你需要不断的更新自己的“Working Copy”，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以获取项目最新的文件。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当第一次获得最新Repository的文件时，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我们用Checkout命令，前面已经介绍了，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以后再获取最新文件时就不用Checkout了。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而改用Update命令。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接着前面的例子，这时F:\Project1已经成为一个“Working Copy”了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(通过执行Checkout命令)，现在其他人已经对Repository进行了修改，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我想将别人的修改反映到我的“Working Copy”中，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具体的方法是：在F:\Project1目录上单击右键，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SVN Update。这时F:\Project1中的文件就是最新的版本了。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注意，如果当你的“Working Copy”中有被修改的文件，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或者有被删除的文件，并且还未提交这些修改时，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这些文件在执行Update过程中是不会被更新的。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比如你修改了F:\Project1下a.txt文件，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还未提交修改，那么，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当你对F:\Project1进行Update时，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a.txt文件是不会更新为Repository上的a.txt文件的。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所以如果想放弃当前的所有修改，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并将F:\Project1下所有文件及目录更新到最新版本,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应该先对F:\Project1执行Revert命令再执行Update命令。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7.subversion的版本控制模型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当你用subversion进行版本控制时，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Subversion会记录你对Repository进行的每一次修改(包括添加，修改，删除等等)，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每修改一次Repository都会产生一个新的Revision(修订版本号)，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不同的Revision代表了不同时刻Repository的状态，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因此我们可以用这个Revision回朔任意时刻Repository的状态，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就像时间机器一样，也就是说某一Revision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就是Repository在某一时刻的一个“快照”。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注意：Revision不是针对某一个文件或者目录，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而是针对整个Repository而言的。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每修改一次Repository，Revision 都会增加1。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Subversion的版本控制模型是一种叫做Copy-Modify-Merge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(拷贝-修改-合并)的模型。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考虑这种情况：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张三和李四是公司同一个部门的同事，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他们共同维护一个文本文件a.txt，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并且对该文件进行版本控制，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因此他们把这个文件放到一个Repository上共同维护该文件。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周一上午9点，张三和李四同时想对a.txt文件进行修改，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于是他们同时从Repository上取得该文件的最新版本(Revision 10)，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然后进行修改。过了三分钟，张三首先完成了修改，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他在该文件的第五行修改了一个单词的拼写(将Typo改为Type)，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于是张三对修改后的文件执行Commit命令，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将修改提交到服务器端的Repository中。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这时Repository的Revision变为11。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六分钟过后，李四也完成了他的修改，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他修改了该文件第十行上的一个单词拼写(将He改为She)，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于是他也对修改后的文件执行Commit命令，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这时Subversion 在提交修改时会发现，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李四修改的文件是Revision10的a.txt文件，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而不是最新的Revision 11的a.txt文件。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于是，Subversion 提示李四在提交修改前，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应该先将Working Copy更新到最新版本，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李四执行Update命令将Working Copy更新到Revision 11，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这时Subversion会提示已经完成合并，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李四的a.txt文件的第五行的“Typo”已经变为了“Type”，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第十行还是“She”，就是说Subversion已经将张三的修改“合并”到李四的a.txt文件中了。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之后，李四再执行Commit命令，就能将他对第十行的修改(将He改为She)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提交到服务器端的Repository中了(生成Revision 12)。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但是这种合并在某些情况下会变得复杂一些，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比如：李四对a.txt文件的修改并不是第十行，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而是与张三同样修改第五行的单词，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李四将“Typo”改为“Typr”，并且提交修改，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这时Subversion会提示李四在提交修改前，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应该先将Working Copy更新到最新版本，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李四执行Update命令将Working Copy更新到Revision 11，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这时Subversion将Revision11的a.txt文件与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李四修改的a.txt文件进行合并时发现李四修改的同样是第五行，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于是Subversion就无法判断是李四的修改(“Tpyr”)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正确还是张三的修改(“Type”)正确，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因为他们都是在Revision10的a.txt基础上作的修改。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这种情况叫做Conflict(冲突)，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a.txt文件的图标会变成一个黄色三角。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这时，只能依靠李四自己去判断到底第三行应该修改为“Typr”还是“Type”。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当李四确定修改之后，在a.txt文件上单击右键，TortoiseSVN-&gt;Resolved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告诉Subversion已经解决了Conflict。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这时再执行Commit命令就能提交修改(生成Revision 12)。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 这种控制方式保证了你对文件所作的修改都是基于文件的最新版本。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8.“.svn”目录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在客户端Working Copy的每一层目录中都会有一个“.svn”目录，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该目录是Subversion进行管理用的目录。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不要手动修改其中的文件。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该目录存储了Working Copy的一个副本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(实际存储副本的地方是F:\project1\.svn\text-base目录)，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比如：F:\Project1是一个Working Copy，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该目录下有两个文件a.txt和b.txt还有一个子目录ccc，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子目录ccc中还有一个d.txt文件。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“.svn”目录中存储的是你最近一次执行完Update或者Commit命令之后当前目录中文件的副本，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比如：F:\project1\.svn\text-base中存储的a.txt和b.txt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是最近一次执行完Update或者Commit命令之后F:\project1下的a.txt和b.txt的拷贝。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也就是说你所作的修改都是基于“.svn”目录存储的那些文件。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这种机制可以让我们在不连接网络的情况下，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将Working Copy中的文件恢复到修改之前的状态。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Subversion的Revert命令就是利用了这种机制来实现的。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比如你修改了F:\project1\a.txt文件，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这时你又改变了主意想放弃对该文件的修改，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你可以单击右键，TortoiseSVN-&gt;Revert，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修改过的F:\project1\a.txt文件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就会被F:\project1\.svn\text-base中a.txt文件的副本所替代，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使得a.txt恢复到修改前的状态。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Working Copy中每一个子目录下都会有一个“.svn”目录，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并不是只有最上层目录才有“.svn”目录。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所以，F:\project1\ccc下也有一个“.svn”目录，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该目录存储的是F:\project1\ccc\d.txt的副本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(d.txt的副本位于F:\project1\ccc\.svn\text-base)。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也就是说每个“.svn”目录只存储同级目录中的“文件”副本，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而不存储“目录”副本。“.svn”目录存有许多重要的内容，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所以前面说在删除文件或目录时，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必须用TortoiseSVN-&gt;Delete，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而不能用“Delete”键来删除文件或目录，尤其是对于目录的删除。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br/>
        <w:t xml:space="preserve"> 9.混合版本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Subversion的Working Copy被设计成一种能够包含不同版本的文件共存的形式。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比如F:\Project1是一个Working Copy，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该目录下有两个文件a.txt和b.txt。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执行Update命令，将Working Copy更新到最新版本（Revision 24）。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这时，a.txt和b.txt的Revision都是24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(其实对于单个文件来说并不存在Revision，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Revision是对于整个Repository而言的，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这里所指的是Repository的Revision24所存储的a.txt和b.txt，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但为了方便而采用这种描述方式，请注意，下同）。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之后，你的同事修改了a.txt，并且提交了修改，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这时Repository的Revision就变成25了。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注意，这时你没有再次执行Update，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因此你的Working Copy的Revision还是24。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这时你修改了b.txt文件，并提交修改。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因为Revision25并没有对b.txt文件进行修改，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因此你对b.txt文件的修改是基于b.txt文件最新的版本，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所以不会出现Conflict。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当你提交b.txt的修改后，产生Revision26。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这时你会发现你的Working Copy中的a.txt文件并不是Revision25中的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a.txt文件，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它还是Revision24的a.txt文件，而你的b.txt文件是Revision26的b.txt文件。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也就是说当你Commit时，你的Working Copy中只有你提交的那些文件是最新版本，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而其他没有修改的文件并不会更新为最新版本。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这样就造成了你的Working Copy由不同的Revision文件所组成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(Revision24的a.txt文件和Revision26的b.txt文件)。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前面说过在提交修改前必须保证你是在文件的最新版本基础上修改，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如果在这种混合版本的情况下，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怎样才能知道当前Working Copy中的文件是否为最新版本？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在前面所说的“.svn”目录中有一个文件名为“entries”的文件，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该文件记录了当前Working Copy中的每一个文件的Revision，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因此当你Commit时，Subversion会从该文件中取得你提交文件的Revision，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再与Repository的最新Revision一比较就可以知道你修改的文件是否基于该文件的最新版本。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10.文件的锁定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前面说过Subversion的版本控制模型是一种叫做Copy-Modify-Merge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（拷贝-修改-合并）的模型。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该模型在对文本文件进行版本控制时工作的很好，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但是有些需要进行版本控制的文件并不是文本文件，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比如说图像文件，这种模型在这种情况下就不能正常工作了，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因为文本文件可以合并，而二进制文件则无法合并。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所以Subversion从1.2开始支持一种叫Lock-Modify-Unlock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（锁定-修改-解锁）的版本控制模型。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在Windows下最常用的版本控制软件Visual Source Safe(VSS)就是采用这种模型。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这种模型要求在对一个文件修改前首先要锁定这个文件，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然后才能修改，这时，别人将无法对该文件进行修改，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当修改完后再释放锁，使其他人可以对该文件进行锁定，然后修改。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锁定文件的方法是：TortoiseSVN-&gt;Get Lock...再点OK按钮，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这时就完成了对文件的锁定。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这时，如果其他人想对文件进行锁定时，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Subversion会对他提示该文件已经被别人锁定。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当你修改完文件后，然后单击右键，SVN Commit...，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将修改提交，默认情况下，提交的时候就会对该文件解锁，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如果你想仍然锁定该文件，请在commit时弹出的对话框中选中keep lock复选框。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11.文件的附加属性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在Subversion中，每个文件可以拥有一种叫做附加属性的东西。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附加属性描述了该文件所拥有的一些特性。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Subversion已经预定义了一些附加属性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（这里只是指Subversion已经定义了一些附加属性的“名称”，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并不是指已经将这些属性附加在文件上了，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比如默认情况下文本文件一开始不含任何属性，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直到人为的对该文件添加附加属性），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并且你可以对文件添加自定义的属性。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Subversion对待附加属性就像对待文件内容一样，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当修改了一个文件的附加属性（添加，改变，删除附加属性），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即使没有对文件的内容进行修改，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同样可以Commit该文件，就像更改了文件内容那样，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Repository也会生成新的Revision，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所以从某种意义上来说，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Subversion不区别对待文件的附加属性的修改和文件的内容的修改，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文件的附加属性可以看成是一种特殊的文件内容。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Subversion预定义了若干个附加属性，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这里只讨论“svn:needs-lock”属性，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因为它与我们上面的文件锁定会产生的一个问题有关。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其他的属性可以参考Subversion自带的帮助文档。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考虑这种情况，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张三和李四同时想对一个图片文件a.jpg作修改，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张三在修改时先将该文件锁定，然后进行修改，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同时李四也开始对该文件进行修改，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但李四忘记了对非文本文件进行修改时应该先锁定该文件。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张三首先对该文件修改完毕，于是张三向服务器提交了他的修改。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之后，李四也完成了修改，当他提交修改时，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Subversion提示李四的文件版本不是最新的，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在Commit之前应先更新a.jpg到最新版本，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由于图片文件无法合并，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这就意味着张三和李四之间必定有一个人的修改会作废。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应用“svn:needs-lock”属性可以避免这个问题。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当一个文件拥有“svn:needs-lock”属性时，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该文件在没有锁定时，文件的图标是灰色的，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表示该文件是一个只读文件（该文件的Windows只读属性的复选框为选中），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这个灰色的图标就会提醒想对该文件进行修改的人，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在修改该文件之前应该首先锁定该文件。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锁定该文件之后，文件的只读属性就会去掉了，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一旦释放掉锁，文件的图标又会变成灰色，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文件也会变成只读的了。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李四在这种情况下就会避免在没有锁定文件时对文件进行修改。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对非文本文件添加“svn:needs-lock”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属性应该在将该文件第一次添加到Repository时就设置，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当然，一个文件可以在任意时刻添加附加属性，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这样做是为了减少李四所遇到的那个问题发生的几率。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具体的方法是：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首先将a.jpg文件拷贝到Working Copy中，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然后在该文件上单击右键，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TortoiseSVN-&gt;Add，告诉Subversion要将该文件纳入版本控制，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接着在该文件上单击右键并选中属性，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在弹出的属性对话框中选中Subversion页。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在下拉框中选中“svn:needs-lock”，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并在下面的文本框中填入“*”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（其实这里填什么都无所谓，只要文件有“svn:needs-lock”附加属性就行），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之后点Set按钮，“svn:needs-lock”附加属性就设置好了。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然后执行Commit命令提交修改。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这时当其他人执行Update时，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a.jpg就会添加到他们的Working Copy中，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并且文件的附加属性也会随文件一起被得到。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可以看到a.jpg此时的图标就是灰色的，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文件的Windows属性也是只读的。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12.回到以前的版本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由于Subversion会记录你对Repository的每一次修改，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因此能够很容易的获得Repository以前某一时刻的状态。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比如：现在Repository的最新Revision是56，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这时我想看看Repository在Revision24时的状态，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可以在本地的Working Copy中单击右键，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TortoiseSVN-&gt;Update to Revision...，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然后输入你想要回复到的Revision号，点OK按钮。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回到以前的版本还有一种情况是我想将Repository的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最新Revision的状态与以前某一个Revision的状态一模一样，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上面那种方法就不适合，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上面的那种方法只是将本地的Working Copy回复到以前的状态，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而服务器端的Repository并没有回到以前的状态。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将Repository的最新Revison的状态回复到以前某个Revision的状态具体的方法是：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先执行Update命令将Working Copy更新到最新的Revision，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然后在Working Copy中单击右键，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TortoiseSVN-&gt;Show Log，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弹出的Log Messages窗口中会显示该Repository的所有Revision，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选中最新的Revision，之后按住Shift键，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再单击你想回复到的Revision+1的那个Revision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（比如Repository的最新Revision是30，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你想将Repository的状态回复到Revision16，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那么就选中Revision30，再按住Shift键，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选中Revision17，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就是说选中Revision17到Revision30之间的所有Revision）。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然后在选中的Revision上单击右键，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选中“Revert changes from these revision”。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再点Yes按钮，就可以将Working Copy的状态回复到目标Revision。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注意，此时只是Working Copy回复到目标Revision，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之后应该用Commit提交修改，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这样Repository最新状态就与目标Revision的状态一样了。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这两种回复到以前版本的方式截然不同，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第一种方式是将整个Working Copy回复到某个Revision，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也就是说这种方式Working Copy中的“.svn”目录所存的文件副本也与目标Revision的一模一样，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如果这时你没有修改文件，你将不能执行Commit命令。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而第二种方式客户端Working Copy中的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“.svn”目录所存的副本始终是最新的Revision的文件副本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（这里我们基于一个假设：在Update之后没有其他人对Repository做修改）。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这种方式就像是我们自己手工将Working Copy的文件状态修改为目标Revision，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在修改之后提交修改一样。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13.查看修改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有时我们对Working Copy的许多文件进行了修改，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 这些文件位于不同的子目录，我们就可以在Working Copy的最上层目录单击右键，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TortoiseSVN-&gt;Check For Modifications，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弹出的对话框就会显示你所做的所有修改明细。 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还有一种情况是我们的Working Copy已经很久没有执行Update命令，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我们想看看Working Copy中有哪些文件已经发生修改了，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这时就可以在Working Copy的最上层目录单击右键，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TortoiseSVN-&gt;Check For Modifications，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在弹出的对话框点击Check Repository按钮后，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就会显示服务器端已经修改了的文件。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该方法还有一个用途就是查看文件的锁定，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当你想锁定一个文件时，你想先看看这个文件有没有被别人锁定，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点击Check Repository按钮会显示服务器端Repository所有被锁定的文件，</w:t>
      </w:r>
      <w:r w:rsidRPr="00CC7B4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如果你想锁定的文件不在这里面，那就说明该文件目前没有人锁定。</w:t>
      </w:r>
    </w:p>
    <w:p w:rsidR="003B7353" w:rsidRDefault="003B7353">
      <w:bookmarkStart w:id="0" w:name="_GoBack"/>
      <w:bookmarkEnd w:id="0"/>
    </w:p>
    <w:sectPr w:rsidR="003B7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4D"/>
    <w:rsid w:val="003B7353"/>
    <w:rsid w:val="00CC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246A3-7602-4C69-BDBB-063C43D9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7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7B4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C7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SVN&amp;tn=44039180_cpr&amp;fenlei=mv6quAkxTZn0IZRqIHckPjm4nH00T1YLmvfvnHD3PHm4uAm4njn10ZwV5Hcvrjm3rH6sPfKWUMw85HfYnjn4nH6sgvPsT6KdThsqpZwYTjCEQLGCpyw9Uz4Bmy-bIi4WUvYETgN-TLwGUv3EnWTYPjTsnHT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svn&amp;tn=44039180_cpr&amp;fenlei=mv6quAkxTZn0IZRqIHckPjm4nH00T1YLmvfvnHD3PHm4uAm4njn10ZwV5Hcvrjm3rH6sPfKWUMw85HfYnjn4nH6sgvPsT6KdThsqpZwYTjCEQLGCpyw9Uz4Bmy-bIi4WUvYETgN-TLwGUv3EnWTYPjTsnHTk" TargetMode="External"/><Relationship Id="rId5" Type="http://schemas.openxmlformats.org/officeDocument/2006/relationships/hyperlink" Target="https://www.baidu.com/s?wd=cvs&amp;tn=44039180_cpr&amp;fenlei=mv6quAkxTZn0IZRqIHckPjm4nH00T1YLmvfvnHD3PHm4uAm4njn10ZwV5Hcvrjm3rH6sPfKWUMw85HfYnjn4nH6sgvPsT6KdThsqpZwYTjCEQLGCpyw9Uz4Bmy-bIi4WUvYETgN-TLwGUv3EnWTYPjTsnHTk" TargetMode="External"/><Relationship Id="rId4" Type="http://schemas.openxmlformats.org/officeDocument/2006/relationships/hyperlink" Target="https://www.baidu.com/s?wd=svn&amp;tn=44039180_cpr&amp;fenlei=mv6quAkxTZn0IZRqIHckPjm4nH00T1YLmvfvnHD3PHm4uAm4njn10ZwV5Hcvrjm3rH6sPfKWUMw85HfYnjn4nH6sgvPsT6KdThsqpZwYTjCEQLGCpyw9Uz4Bmy-bIi4WUvYETgN-TLwGUv3EnWTYPjTsnHT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方一帆(砚一)</dc:creator>
  <cp:keywords/>
  <dc:description/>
  <cp:lastModifiedBy>方一帆(砚一)</cp:lastModifiedBy>
  <cp:revision>2</cp:revision>
  <dcterms:created xsi:type="dcterms:W3CDTF">2017-07-06T04:00:00Z</dcterms:created>
  <dcterms:modified xsi:type="dcterms:W3CDTF">2017-07-06T04:01:00Z</dcterms:modified>
</cp:coreProperties>
</file>