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D0" w:rsidRPr="000B16D0" w:rsidRDefault="000B16D0" w:rsidP="000B1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1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Procedures for Installing Java Development Kit (JDK) and NetBeans</w:t>
      </w:r>
    </w:p>
    <w:p w:rsidR="000B16D0" w:rsidRPr="000B16D0" w:rsidRDefault="000B16D0" w:rsidP="000B1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0B16D0">
        <w:rPr>
          <w:rFonts w:ascii="Times New Roman" w:eastAsia="Times New Roman" w:hAnsi="Times New Roman" w:cs="Times New Roman"/>
          <w:sz w:val="24"/>
          <w:szCs w:val="24"/>
        </w:rPr>
        <w:t xml:space="preserve"> In-Class Assignment 1</w:t>
      </w:r>
    </w:p>
    <w:p w:rsidR="000B16D0" w:rsidRPr="000B16D0" w:rsidRDefault="000B16D0" w:rsidP="000B1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BYAMUKAMA RONALD</w:t>
      </w:r>
      <w:r w:rsidRPr="000B16D0">
        <w:rPr>
          <w:rFonts w:ascii="Times New Roman" w:eastAsia="Times New Roman" w:hAnsi="Times New Roman" w:cs="Times New Roman"/>
          <w:sz w:val="24"/>
          <w:szCs w:val="24"/>
        </w:rPr>
        <w:br/>
      </w:r>
      <w:r w:rsidRPr="000B16D0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VU-BCS-2403-0470-DAY</w:t>
      </w:r>
    </w:p>
    <w:p w:rsidR="000B16D0" w:rsidRPr="000B16D0" w:rsidRDefault="000B16D0" w:rsidP="000B1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6D0" w:rsidRPr="000B16D0" w:rsidRDefault="000B16D0" w:rsidP="000B1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16D0">
        <w:rPr>
          <w:rFonts w:ascii="Times New Roman" w:eastAsia="Times New Roman" w:hAnsi="Times New Roman" w:cs="Times New Roman"/>
          <w:b/>
          <w:bCs/>
          <w:sz w:val="36"/>
          <w:szCs w:val="36"/>
        </w:rPr>
        <w:t>Part 1: Installing Java Development Kit (JDK)</w:t>
      </w: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16D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JDK</w:t>
      </w:r>
    </w:p>
    <w:p w:rsidR="000B16D0" w:rsidRPr="000B16D0" w:rsidRDefault="000B16D0" w:rsidP="000B1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 xml:space="preserve">Visit the official Oracle JDK website: </w:t>
      </w:r>
      <w:hyperlink r:id="rId5" w:history="1">
        <w:r w:rsidRPr="000B1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https://www.oracle.com/java/technologies/javase-downloads.html</w:t>
        </w:r>
      </w:hyperlink>
      <w:r w:rsidRPr="000B1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6D0" w:rsidRPr="000B16D0" w:rsidRDefault="000B16D0" w:rsidP="000B1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Choose the appropriate version for your operating system.</w:t>
      </w:r>
    </w:p>
    <w:p w:rsidR="000B16D0" w:rsidRPr="000B16D0" w:rsidRDefault="000B16D0" w:rsidP="000B1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Click on the download link and accept the license agreement.</w:t>
      </w: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16D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JDK</w:t>
      </w:r>
    </w:p>
    <w:p w:rsidR="000B16D0" w:rsidRPr="000B16D0" w:rsidRDefault="000B16D0" w:rsidP="000B1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Locate the downloaded file and double-click to launch the installer.</w:t>
      </w:r>
    </w:p>
    <w:p w:rsidR="000B16D0" w:rsidRPr="000B16D0" w:rsidRDefault="000B16D0" w:rsidP="000B1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Follow the on-screen instructions:</w:t>
      </w:r>
    </w:p>
    <w:p w:rsidR="000B16D0" w:rsidRPr="000B16D0" w:rsidRDefault="000B16D0" w:rsidP="000B16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Choose the installation directory (default is recommended).</w:t>
      </w:r>
    </w:p>
    <w:p w:rsidR="000B16D0" w:rsidRPr="000B16D0" w:rsidRDefault="000B16D0" w:rsidP="000B16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Confirm the installation settings.</w:t>
      </w:r>
    </w:p>
    <w:p w:rsidR="000B16D0" w:rsidRPr="000B16D0" w:rsidRDefault="000B16D0" w:rsidP="000B1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B16D0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0B16D0">
        <w:rPr>
          <w:rFonts w:ascii="Times New Roman" w:eastAsia="Times New Roman" w:hAnsi="Times New Roman" w:cs="Times New Roman"/>
          <w:sz w:val="24"/>
          <w:szCs w:val="24"/>
        </w:rPr>
        <w:t xml:space="preserve"> and wait for the installation to complete.</w:t>
      </w:r>
    </w:p>
    <w:p w:rsidR="000B16D0" w:rsidRDefault="000B16D0" w:rsidP="000B1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Verify the installation by opening a command prompt or terminal and typing: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 -VERSION</w:t>
      </w:r>
    </w:p>
    <w:p w:rsidR="000B16D0" w:rsidRPr="000B16D0" w:rsidRDefault="000B16D0" w:rsidP="000B1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If installed correctly, the JDK version will be displayed.</w:t>
      </w:r>
    </w:p>
    <w:p w:rsidR="000B16D0" w:rsidRPr="000B16D0" w:rsidRDefault="000B16D0" w:rsidP="000B1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16D0">
        <w:rPr>
          <w:rFonts w:ascii="Times New Roman" w:eastAsia="Times New Roman" w:hAnsi="Times New Roman" w:cs="Times New Roman"/>
          <w:b/>
          <w:bCs/>
          <w:sz w:val="36"/>
          <w:szCs w:val="36"/>
        </w:rPr>
        <w:t>Part 2: Installing NetBeans IDE</w:t>
      </w: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16D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NetBeans</w:t>
      </w:r>
    </w:p>
    <w:p w:rsidR="000B16D0" w:rsidRPr="000B16D0" w:rsidRDefault="000B16D0" w:rsidP="000B1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 xml:space="preserve">Visit the Apache NetBeans website: </w:t>
      </w:r>
      <w:hyperlink r:id="rId6" w:history="1">
        <w:r w:rsidRPr="000B1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https://netbeans.apache.org/download/</w:t>
        </w:r>
      </w:hyperlink>
      <w:r w:rsidRPr="000B1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6D0" w:rsidRPr="000B16D0" w:rsidRDefault="000B16D0" w:rsidP="000B1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Select the version compatible with your operating system.</w:t>
      </w:r>
    </w:p>
    <w:p w:rsidR="000B16D0" w:rsidRPr="000B16D0" w:rsidRDefault="000B16D0" w:rsidP="000B1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Download the installer.</w:t>
      </w: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16D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NetBeans</w:t>
      </w:r>
    </w:p>
    <w:p w:rsidR="000B16D0" w:rsidRPr="000B16D0" w:rsidRDefault="000B16D0" w:rsidP="000B1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lastRenderedPageBreak/>
        <w:t>Locate the downloaded file and double-click to launch the installer.</w:t>
      </w:r>
    </w:p>
    <w:p w:rsidR="000B16D0" w:rsidRPr="000B16D0" w:rsidRDefault="000B16D0" w:rsidP="000B1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Follow the installation wizard:</w:t>
      </w:r>
    </w:p>
    <w:p w:rsidR="000B16D0" w:rsidRPr="000B16D0" w:rsidRDefault="000B16D0" w:rsidP="000B16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Select the components to install (ensure "Java SE" is checked).</w:t>
      </w:r>
    </w:p>
    <w:p w:rsidR="000B16D0" w:rsidRPr="000B16D0" w:rsidRDefault="000B16D0" w:rsidP="000B16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Choose the installation directory.</w:t>
      </w:r>
    </w:p>
    <w:p w:rsidR="000B16D0" w:rsidRPr="000B16D0" w:rsidRDefault="000B16D0" w:rsidP="000B1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B16D0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0B16D0">
        <w:rPr>
          <w:rFonts w:ascii="Times New Roman" w:eastAsia="Times New Roman" w:hAnsi="Times New Roman" w:cs="Times New Roman"/>
          <w:sz w:val="24"/>
          <w:szCs w:val="24"/>
        </w:rPr>
        <w:t xml:space="preserve"> and wait for the installation to complete.</w:t>
      </w: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16D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Launch NetBeans</w:t>
      </w:r>
    </w:p>
    <w:p w:rsidR="000B16D0" w:rsidRPr="000B16D0" w:rsidRDefault="000B16D0" w:rsidP="000B16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Open NetBeans from your application menu or desktop shortcut.</w:t>
      </w:r>
    </w:p>
    <w:p w:rsidR="000B16D0" w:rsidRPr="000B16D0" w:rsidRDefault="000B16D0" w:rsidP="000B16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Create a new project to verify that both NetBeans and JDK are configured correctly.</w:t>
      </w:r>
    </w:p>
    <w:p w:rsidR="000B16D0" w:rsidRPr="000B16D0" w:rsidRDefault="000B16D0" w:rsidP="000B1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16D0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0B16D0" w:rsidRPr="000B16D0" w:rsidRDefault="000B16D0" w:rsidP="000B1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0">
        <w:rPr>
          <w:rFonts w:ascii="Times New Roman" w:eastAsia="Times New Roman" w:hAnsi="Times New Roman" w:cs="Times New Roman"/>
          <w:sz w:val="24"/>
          <w:szCs w:val="24"/>
        </w:rPr>
        <w:t>By following these steps, you can successfully install the JDK and NetBeans IDE, setting up your system for Java developm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ent. </w:t>
      </w:r>
      <w:bookmarkStart w:id="0" w:name="_GoBack"/>
      <w:bookmarkEnd w:id="0"/>
      <w:r w:rsidRPr="000B1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6D0" w:rsidRPr="000B16D0" w:rsidRDefault="000B16D0" w:rsidP="000B16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266F4" w:rsidRDefault="009266F4"/>
    <w:sectPr w:rsidR="00926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BD4"/>
    <w:multiLevelType w:val="multilevel"/>
    <w:tmpl w:val="4ED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A0331"/>
    <w:multiLevelType w:val="multilevel"/>
    <w:tmpl w:val="2DFE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E40F3"/>
    <w:multiLevelType w:val="multilevel"/>
    <w:tmpl w:val="E7E8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11847"/>
    <w:multiLevelType w:val="multilevel"/>
    <w:tmpl w:val="2E3E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A35C1"/>
    <w:multiLevelType w:val="multilevel"/>
    <w:tmpl w:val="C974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00B87"/>
    <w:multiLevelType w:val="multilevel"/>
    <w:tmpl w:val="D684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2605B"/>
    <w:multiLevelType w:val="multilevel"/>
    <w:tmpl w:val="C08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D0"/>
    <w:rsid w:val="000B16D0"/>
    <w:rsid w:val="009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71CE"/>
  <w15:chartTrackingRefBased/>
  <w15:docId w15:val="{7F904208-8F8D-4507-B1F1-DDABF055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1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1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16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16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1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download/" TargetMode="Externa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2024-12-17T07:44:00Z</dcterms:created>
  <dcterms:modified xsi:type="dcterms:W3CDTF">2024-12-17T07:53:00Z</dcterms:modified>
</cp:coreProperties>
</file>