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606D" w14:textId="17881B0C" w:rsidR="007F316E" w:rsidRPr="00CB3ED2" w:rsidRDefault="00CB3ED2" w:rsidP="00CB3ED2">
      <w:pPr>
        <w:jc w:val="center"/>
        <w:rPr>
          <w:color w:val="FF0000"/>
        </w:rPr>
      </w:pPr>
      <w:r w:rsidRPr="00CB3ED2">
        <w:rPr>
          <w:color w:val="FF0000"/>
        </w:rPr>
        <w:t>O que é uma IA?</w:t>
      </w:r>
    </w:p>
    <w:p w14:paraId="0FB5EE73" w14:textId="0675CCCA" w:rsidR="00CB3ED2" w:rsidRDefault="00CB3ED2">
      <w:r w:rsidRPr="00CB3ED2">
        <w:rPr>
          <w:b/>
          <w:bCs/>
        </w:rPr>
        <w:t>IA</w:t>
      </w:r>
      <w:r w:rsidRPr="00CB3ED2">
        <w:rPr>
          <w:b/>
          <w:bCs/>
        </w:rPr>
        <w:t xml:space="preserve">: </w:t>
      </w:r>
      <w:r w:rsidRPr="00CB3ED2">
        <w:t xml:space="preserve"> é um software que imita comportamentos e funcionalidades humanas.</w:t>
      </w:r>
    </w:p>
    <w:p w14:paraId="43D99C07" w14:textId="1BA12FAF" w:rsidR="00CB3ED2" w:rsidRDefault="00CB3ED2">
      <w:proofErr w:type="spellStart"/>
      <w:r w:rsidRPr="00CB3ED2">
        <w:rPr>
          <w:b/>
          <w:bCs/>
        </w:rPr>
        <w:t>Machine</w:t>
      </w:r>
      <w:proofErr w:type="spellEnd"/>
      <w:r w:rsidRPr="00CB3ED2">
        <w:rPr>
          <w:b/>
          <w:bCs/>
        </w:rPr>
        <w:t xml:space="preserve"> Learning:</w:t>
      </w:r>
      <w:r>
        <w:t xml:space="preserve">  é uma vase que usamos para “ensinarmos” a nossa IA</w:t>
      </w:r>
    </w:p>
    <w:p w14:paraId="64FB3A28" w14:textId="0A391E8F" w:rsidR="00CB3ED2" w:rsidRDefault="00CB3ED2">
      <w:r w:rsidRPr="00CB3ED2">
        <w:rPr>
          <w:b/>
          <w:bCs/>
        </w:rPr>
        <w:t>Pesquisa Computacional</w:t>
      </w:r>
      <w:r>
        <w:rPr>
          <w:b/>
          <w:bCs/>
        </w:rPr>
        <w:t xml:space="preserve">: </w:t>
      </w:r>
      <w:r>
        <w:t xml:space="preserve"> é Funcionalidade da IA</w:t>
      </w:r>
    </w:p>
    <w:p w14:paraId="55EE099C" w14:textId="3201FF06" w:rsidR="00CB3ED2" w:rsidRDefault="00CB3ED2">
      <w:r w:rsidRPr="00CB3ED2">
        <w:rPr>
          <w:b/>
          <w:bCs/>
        </w:rPr>
        <w:t>Processamento de linguagem natural</w:t>
      </w:r>
      <w:r w:rsidRPr="00CB3ED2">
        <w:t>:</w:t>
      </w:r>
      <w:r>
        <w:t xml:space="preserve"> Interpreta a linguagem escrita ou falada para responder </w:t>
      </w:r>
    </w:p>
    <w:p w14:paraId="11A15649" w14:textId="3C79FC2F" w:rsidR="00CB3ED2" w:rsidRDefault="00CB3ED2">
      <w:r w:rsidRPr="00CB3ED2">
        <w:rPr>
          <w:b/>
          <w:bCs/>
        </w:rPr>
        <w:t>Inteligência de documentos:</w:t>
      </w:r>
      <w:r>
        <w:rPr>
          <w:b/>
          <w:bCs/>
        </w:rPr>
        <w:t xml:space="preserve"> </w:t>
      </w:r>
      <w:r w:rsidRPr="00CB3ED2">
        <w:t xml:space="preserve">Lida com os volumes de dados encontrados em documentos </w:t>
      </w:r>
    </w:p>
    <w:p w14:paraId="2ECC6620" w14:textId="5110B3FB" w:rsidR="00CB3ED2" w:rsidRDefault="00CB3ED2">
      <w:pPr>
        <w:rPr>
          <w:b/>
          <w:bCs/>
        </w:rPr>
      </w:pPr>
      <w:r w:rsidRPr="00CB3ED2">
        <w:rPr>
          <w:b/>
          <w:bCs/>
        </w:rPr>
        <w:t>Mineração de conhecimento</w:t>
      </w:r>
      <w:r w:rsidRPr="00CB3ED2">
        <w:t>:  Extrair dados não estruturados dos documentos</w:t>
      </w:r>
      <w:r>
        <w:rPr>
          <w:b/>
          <w:bCs/>
        </w:rPr>
        <w:t xml:space="preserve"> </w:t>
      </w:r>
    </w:p>
    <w:p w14:paraId="0F86177F" w14:textId="2153CB9E" w:rsidR="00CB3ED2" w:rsidRDefault="00CB3ED2">
      <w:r w:rsidRPr="00CB3ED2">
        <w:rPr>
          <w:b/>
          <w:bCs/>
        </w:rPr>
        <w:t>IA Generativa:</w:t>
      </w:r>
      <w:r>
        <w:rPr>
          <w:b/>
          <w:bCs/>
        </w:rPr>
        <w:t xml:space="preserve"> </w:t>
      </w:r>
      <w:r w:rsidRPr="00CB3ED2">
        <w:t>Criar conteúdos original em variedades de formatos</w:t>
      </w:r>
    </w:p>
    <w:p w14:paraId="26B73681" w14:textId="77777777" w:rsidR="00CB3ED2" w:rsidRDefault="00CB3ED2"/>
    <w:p w14:paraId="2D55DEBB" w14:textId="05933CDB" w:rsidR="00CB3ED2" w:rsidRDefault="00CB3ED2" w:rsidP="002F7F74">
      <w:pPr>
        <w:jc w:val="center"/>
        <w:rPr>
          <w:b/>
          <w:bCs/>
          <w:color w:val="FF0000"/>
        </w:rPr>
      </w:pPr>
      <w:r w:rsidRPr="00CB3ED2">
        <w:rPr>
          <w:b/>
          <w:bCs/>
          <w:color w:val="FF0000"/>
        </w:rPr>
        <w:t xml:space="preserve">Noções básicas sobre </w:t>
      </w:r>
      <w:proofErr w:type="spellStart"/>
      <w:r w:rsidRPr="00CB3ED2">
        <w:rPr>
          <w:b/>
          <w:bCs/>
          <w:color w:val="FF0000"/>
        </w:rPr>
        <w:t>machine</w:t>
      </w:r>
      <w:proofErr w:type="spellEnd"/>
      <w:r w:rsidRPr="00CB3ED2">
        <w:rPr>
          <w:b/>
          <w:bCs/>
          <w:color w:val="FF0000"/>
        </w:rPr>
        <w:t xml:space="preserve"> </w:t>
      </w:r>
      <w:proofErr w:type="spellStart"/>
      <w:r w:rsidRPr="00CB3ED2">
        <w:rPr>
          <w:b/>
          <w:bCs/>
          <w:color w:val="FF0000"/>
        </w:rPr>
        <w:t>learning</w:t>
      </w:r>
      <w:proofErr w:type="spellEnd"/>
    </w:p>
    <w:p w14:paraId="7369208A" w14:textId="16FFC233" w:rsidR="002F7F74" w:rsidRDefault="002F7F74" w:rsidP="002F7F74">
      <w:pPr>
        <w:jc w:val="both"/>
      </w:pPr>
      <w:r w:rsidRPr="002F7F74">
        <w:t>A</w:t>
      </w:r>
      <w:r>
        <w:t xml:space="preserve"> </w:t>
      </w:r>
      <w:proofErr w:type="spellStart"/>
      <w:r>
        <w:t>Machine</w:t>
      </w:r>
      <w:proofErr w:type="spellEnd"/>
      <w:r>
        <w:t xml:space="preserve"> Learning é criada com base de dados, e todo o conteúdo que conhecemos como envio ou meio de dado é utilizado e treinado através de cientistas para fazer seu aprimoramento</w:t>
      </w:r>
    </w:p>
    <w:p w14:paraId="6D264716" w14:textId="682A3FDF" w:rsidR="002F7F74" w:rsidRDefault="002F7F74" w:rsidP="002F7F74">
      <w:pPr>
        <w:pStyle w:val="PargrafodaLista"/>
        <w:numPr>
          <w:ilvl w:val="0"/>
          <w:numId w:val="1"/>
        </w:numPr>
        <w:jc w:val="both"/>
      </w:pPr>
      <w:proofErr w:type="spellStart"/>
      <w:r w:rsidRPr="002F7F74">
        <w:rPr>
          <w:b/>
          <w:bCs/>
        </w:rPr>
        <w:t>M</w:t>
      </w:r>
      <w:r w:rsidRPr="002F7F74">
        <w:rPr>
          <w:b/>
          <w:bCs/>
        </w:rPr>
        <w:t>achine</w:t>
      </w:r>
      <w:proofErr w:type="spellEnd"/>
      <w:r w:rsidRPr="002F7F74">
        <w:rPr>
          <w:b/>
          <w:bCs/>
        </w:rPr>
        <w:t xml:space="preserve"> </w:t>
      </w:r>
      <w:proofErr w:type="spellStart"/>
      <w:r w:rsidRPr="002F7F74">
        <w:rPr>
          <w:b/>
          <w:bCs/>
        </w:rPr>
        <w:t>learning</w:t>
      </w:r>
      <w:proofErr w:type="spellEnd"/>
      <w:r w:rsidRPr="002F7F74">
        <w:rPr>
          <w:b/>
          <w:bCs/>
        </w:rPr>
        <w:t xml:space="preserve"> automatizado:</w:t>
      </w:r>
      <w:r>
        <w:t xml:space="preserve"> esse recurso permite que quem não é especialista crie rapidamente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eficaz com base nos dados.</w:t>
      </w:r>
    </w:p>
    <w:p w14:paraId="7082012A" w14:textId="77777777" w:rsidR="002F7F74" w:rsidRDefault="002F7F74" w:rsidP="002F7F74">
      <w:pPr>
        <w:pStyle w:val="PargrafodaLista"/>
        <w:numPr>
          <w:ilvl w:val="0"/>
          <w:numId w:val="1"/>
        </w:numPr>
        <w:jc w:val="both"/>
      </w:pPr>
      <w:r w:rsidRPr="002F7F74">
        <w:rPr>
          <w:b/>
          <w:bCs/>
        </w:rPr>
        <w:t xml:space="preserve">Designer do Azure </w:t>
      </w:r>
      <w:proofErr w:type="spellStart"/>
      <w:r w:rsidRPr="002F7F74">
        <w:rPr>
          <w:b/>
          <w:bCs/>
        </w:rPr>
        <w:t>Machine</w:t>
      </w:r>
      <w:proofErr w:type="spellEnd"/>
      <w:r w:rsidRPr="002F7F74">
        <w:rPr>
          <w:b/>
          <w:bCs/>
        </w:rPr>
        <w:t xml:space="preserve"> Learning:</w:t>
      </w:r>
      <w:r>
        <w:t xml:space="preserve"> uma interface gráfica que permite o desenvolvimento sem código de soluções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467390EF" w14:textId="77777777" w:rsidR="002F7F74" w:rsidRDefault="002F7F74" w:rsidP="002F7F74">
      <w:pPr>
        <w:pStyle w:val="PargrafodaLista"/>
        <w:numPr>
          <w:ilvl w:val="0"/>
          <w:numId w:val="1"/>
        </w:numPr>
        <w:jc w:val="both"/>
      </w:pPr>
      <w:r w:rsidRPr="002F7F74">
        <w:rPr>
          <w:b/>
          <w:bCs/>
        </w:rPr>
        <w:t>Visualização de métricas de dados</w:t>
      </w:r>
      <w:r>
        <w:t>: analisar e otimizar seus experimentos com visualização.</w:t>
      </w:r>
    </w:p>
    <w:p w14:paraId="0D14C1DE" w14:textId="6CC9E75B" w:rsidR="002F7F74" w:rsidRDefault="002F7F74" w:rsidP="002F7F74">
      <w:pPr>
        <w:pStyle w:val="PargrafodaLista"/>
        <w:numPr>
          <w:ilvl w:val="0"/>
          <w:numId w:val="1"/>
        </w:numPr>
        <w:jc w:val="both"/>
      </w:pPr>
      <w:r w:rsidRPr="002F7F74">
        <w:rPr>
          <w:b/>
          <w:bCs/>
        </w:rPr>
        <w:t>Notebooks:</w:t>
      </w:r>
      <w:r>
        <w:t xml:space="preserve"> escreva e execute seu próprio código em servidores gerenciados do </w:t>
      </w:r>
      <w:proofErr w:type="spellStart"/>
      <w:r>
        <w:t>Jupyter</w:t>
      </w:r>
      <w:proofErr w:type="spellEnd"/>
      <w:r>
        <w:t xml:space="preserve"> Notebook que estão diretamente integrados ao estúdio.</w:t>
      </w:r>
    </w:p>
    <w:p w14:paraId="18BD7D2E" w14:textId="7EECE65E" w:rsidR="002F7F74" w:rsidRDefault="002F7F74" w:rsidP="002F7F74">
      <w:pPr>
        <w:jc w:val="both"/>
      </w:pPr>
    </w:p>
    <w:p w14:paraId="614E93CA" w14:textId="65B92AAD" w:rsidR="002F7F74" w:rsidRDefault="002F7F74" w:rsidP="002F7F74">
      <w:pPr>
        <w:jc w:val="center"/>
        <w:rPr>
          <w:color w:val="FF0000"/>
        </w:rPr>
      </w:pPr>
      <w:r w:rsidRPr="002F7F74">
        <w:rPr>
          <w:color w:val="FF0000"/>
        </w:rPr>
        <w:t>Noções básicas sobre a Pesquisa Visual Computacional</w:t>
      </w:r>
    </w:p>
    <w:p w14:paraId="0BA7125B" w14:textId="0A404816" w:rsidR="002F7F74" w:rsidRDefault="002F7F74" w:rsidP="002F7F74">
      <w:pPr>
        <w:jc w:val="both"/>
      </w:pPr>
      <w:r w:rsidRPr="002F7F74">
        <w:rPr>
          <w:b/>
          <w:bCs/>
        </w:rPr>
        <w:t>Pesquisa Visual:</w:t>
      </w:r>
      <w:r w:rsidRPr="002F7F74">
        <w:t xml:space="preserve"> Lida diretamente com o processamento visual</w:t>
      </w:r>
      <w:r>
        <w:t>, ou seja, imagens.</w:t>
      </w:r>
    </w:p>
    <w:p w14:paraId="299D0628" w14:textId="1ECA0053" w:rsidR="002F7F74" w:rsidRDefault="002F7F74" w:rsidP="002F7F74">
      <w:pPr>
        <w:jc w:val="both"/>
        <w:rPr>
          <w:color w:val="FF0000"/>
        </w:rPr>
      </w:pPr>
      <w:r>
        <w:rPr>
          <w:color w:val="FF0000"/>
        </w:rPr>
        <w:t xml:space="preserve">Temos os modelos: </w:t>
      </w:r>
    </w:p>
    <w:p w14:paraId="467B2175" w14:textId="5AF96089" w:rsidR="002F7F74" w:rsidRPr="002A40D1" w:rsidRDefault="002F7F74" w:rsidP="002F7F74">
      <w:pPr>
        <w:pStyle w:val="PargrafodaLista"/>
        <w:numPr>
          <w:ilvl w:val="0"/>
          <w:numId w:val="2"/>
        </w:numPr>
        <w:jc w:val="both"/>
      </w:pPr>
      <w:r w:rsidRPr="002A40D1">
        <w:t>Classificação de imagem:</w:t>
      </w:r>
    </w:p>
    <w:p w14:paraId="499B3C95" w14:textId="77777777" w:rsidR="002A40D1" w:rsidRPr="002A40D1" w:rsidRDefault="002A40D1" w:rsidP="002F7F74">
      <w:pPr>
        <w:pStyle w:val="PargrafodaLista"/>
        <w:numPr>
          <w:ilvl w:val="0"/>
          <w:numId w:val="2"/>
        </w:numPr>
        <w:jc w:val="both"/>
      </w:pPr>
      <w:r w:rsidRPr="002A40D1">
        <w:t xml:space="preserve">Detecção de objetos </w:t>
      </w:r>
    </w:p>
    <w:p w14:paraId="6B285C50" w14:textId="77777777" w:rsidR="002A40D1" w:rsidRPr="002A40D1" w:rsidRDefault="002A40D1" w:rsidP="002F7F74">
      <w:pPr>
        <w:pStyle w:val="PargrafodaLista"/>
        <w:numPr>
          <w:ilvl w:val="0"/>
          <w:numId w:val="2"/>
        </w:numPr>
        <w:jc w:val="both"/>
      </w:pPr>
      <w:r w:rsidRPr="002A40D1">
        <w:t xml:space="preserve">Segmentação semântica: os pixels individuais na imagem </w:t>
      </w:r>
    </w:p>
    <w:p w14:paraId="64900A60" w14:textId="77777777" w:rsidR="002A40D1" w:rsidRPr="002A40D1" w:rsidRDefault="002A40D1" w:rsidP="002F7F74">
      <w:pPr>
        <w:pStyle w:val="PargrafodaLista"/>
        <w:numPr>
          <w:ilvl w:val="0"/>
          <w:numId w:val="2"/>
        </w:numPr>
        <w:jc w:val="both"/>
      </w:pPr>
      <w:r w:rsidRPr="002A40D1">
        <w:t xml:space="preserve">Análise de imagem </w:t>
      </w:r>
    </w:p>
    <w:p w14:paraId="21453036" w14:textId="77777777" w:rsidR="002A40D1" w:rsidRPr="002A40D1" w:rsidRDefault="002A40D1" w:rsidP="002F7F74">
      <w:pPr>
        <w:pStyle w:val="PargrafodaLista"/>
        <w:numPr>
          <w:ilvl w:val="0"/>
          <w:numId w:val="2"/>
        </w:numPr>
        <w:jc w:val="both"/>
      </w:pPr>
      <w:r w:rsidRPr="002A40D1">
        <w:t>Detecção, análise e reconhecimento facia</w:t>
      </w:r>
      <w:r w:rsidRPr="002A40D1">
        <w:t>l</w:t>
      </w:r>
    </w:p>
    <w:p w14:paraId="2BF93E2A" w14:textId="19DA4DA2" w:rsidR="002F7F74" w:rsidRPr="002A40D1" w:rsidRDefault="002A40D1" w:rsidP="002F7F74">
      <w:pPr>
        <w:pStyle w:val="PargrafodaLista"/>
        <w:numPr>
          <w:ilvl w:val="0"/>
          <w:numId w:val="2"/>
        </w:numPr>
        <w:jc w:val="both"/>
      </w:pPr>
      <w:r w:rsidRPr="002A40D1">
        <w:t xml:space="preserve"> </w:t>
      </w:r>
      <w:r w:rsidRPr="002A40D1">
        <w:t>OCR (reconhecimento óptico de caracteres)</w:t>
      </w:r>
    </w:p>
    <w:p w14:paraId="52F219A5" w14:textId="77777777" w:rsidR="002A40D1" w:rsidRPr="002A40D1" w:rsidRDefault="002A40D1" w:rsidP="002A40D1">
      <w:pPr>
        <w:jc w:val="both"/>
      </w:pPr>
      <w:r w:rsidRPr="002A40D1">
        <w:t>Análise de imagens: funcionalidades para analisar imagens e vídeos e extrair descrições, marcas, objetos e textos.</w:t>
      </w:r>
    </w:p>
    <w:p w14:paraId="2CCEBAC4" w14:textId="77777777" w:rsidR="002A40D1" w:rsidRPr="002A40D1" w:rsidRDefault="002A40D1" w:rsidP="002A40D1">
      <w:pPr>
        <w:jc w:val="both"/>
      </w:pPr>
      <w:r w:rsidRPr="002A40D1">
        <w:t>Detecção Facial: funcionalidades que permitem que você crie soluções de detecção e reconhecimento facial.</w:t>
      </w:r>
    </w:p>
    <w:p w14:paraId="4FD2ED53" w14:textId="3E09DB0D" w:rsidR="002F7F74" w:rsidRDefault="002A40D1" w:rsidP="002A40D1">
      <w:pPr>
        <w:jc w:val="both"/>
      </w:pPr>
      <w:r w:rsidRPr="002A40D1">
        <w:t>Reconhecimento óptico de caracteres (OCR): funcionalidades para extrair texto impresso ou manuscrito de imagens, permitindo o acesso a uma versão digital do texto verificado.</w:t>
      </w:r>
    </w:p>
    <w:p w14:paraId="55F453CB" w14:textId="77777777" w:rsidR="002A40D1" w:rsidRDefault="002A40D1" w:rsidP="002A40D1">
      <w:pPr>
        <w:jc w:val="center"/>
        <w:rPr>
          <w:b/>
          <w:bCs/>
          <w:color w:val="FF0000"/>
        </w:rPr>
      </w:pPr>
    </w:p>
    <w:p w14:paraId="1B255113" w14:textId="193F72CF" w:rsidR="002A40D1" w:rsidRDefault="002A40D1" w:rsidP="002A40D1">
      <w:pPr>
        <w:jc w:val="center"/>
        <w:rPr>
          <w:b/>
          <w:bCs/>
          <w:color w:val="FF0000"/>
        </w:rPr>
      </w:pPr>
      <w:r w:rsidRPr="002A40D1">
        <w:rPr>
          <w:b/>
          <w:bCs/>
          <w:color w:val="FF0000"/>
        </w:rPr>
        <w:lastRenderedPageBreak/>
        <w:t>Noções básicas sobre o processamento de idioma natural</w:t>
      </w:r>
    </w:p>
    <w:p w14:paraId="52946305" w14:textId="3A458550" w:rsidR="002A40D1" w:rsidRPr="002A40D1" w:rsidRDefault="002A40D1" w:rsidP="002A40D1">
      <w:pPr>
        <w:jc w:val="both"/>
      </w:pPr>
      <w:r>
        <w:t xml:space="preserve"> NLP </w:t>
      </w:r>
      <w:proofErr w:type="gramStart"/>
      <w:r>
        <w:t>é  a</w:t>
      </w:r>
      <w:proofErr w:type="gramEnd"/>
      <w:r>
        <w:t xml:space="preserve"> parte que entende o escrito e o falado, tem como seus pilares analisar, interpretar, traduzir e interpretar comandos.</w:t>
      </w:r>
    </w:p>
    <w:p w14:paraId="3636F9C1" w14:textId="4668F4A7" w:rsidR="002A40D1" w:rsidRPr="002A40D1" w:rsidRDefault="002A40D1" w:rsidP="002A40D1">
      <w:pPr>
        <w:jc w:val="both"/>
        <w:rPr>
          <w:b/>
          <w:bCs/>
        </w:rPr>
      </w:pPr>
      <w:r w:rsidRPr="002A40D1">
        <w:rPr>
          <w:b/>
          <w:bCs/>
          <w:color w:val="FF0000"/>
        </w:rPr>
        <w:t>Entenda a inteligência de informação de documentos e a mineração de conhecimento</w:t>
      </w:r>
    </w:p>
    <w:p w14:paraId="48767D42" w14:textId="47FA5F1C" w:rsidR="002A40D1" w:rsidRDefault="002A40D1" w:rsidP="002A40D1">
      <w:pPr>
        <w:jc w:val="both"/>
      </w:pPr>
      <w:r w:rsidRPr="002A40D1">
        <w:t>A inteligência de informação de documentos é a área da IA que trata do gerenciamento, processamento e uso de grandes volumes de dados diversos encontrados em formulários e documentos.</w:t>
      </w:r>
    </w:p>
    <w:p w14:paraId="60112850" w14:textId="77643D99" w:rsidR="002A40D1" w:rsidRDefault="002A40D1" w:rsidP="002A40D1">
      <w:pPr>
        <w:jc w:val="both"/>
        <w:rPr>
          <w:b/>
          <w:bCs/>
          <w:color w:val="FF0000"/>
        </w:rPr>
      </w:pPr>
      <w:r w:rsidRPr="002A40D1">
        <w:rPr>
          <w:b/>
          <w:bCs/>
          <w:color w:val="FF0000"/>
        </w:rPr>
        <w:t>Mineração de conhecimento</w:t>
      </w:r>
      <w:r>
        <w:rPr>
          <w:b/>
          <w:bCs/>
          <w:color w:val="FF0000"/>
        </w:rPr>
        <w:t xml:space="preserve">: </w:t>
      </w:r>
    </w:p>
    <w:p w14:paraId="5B9C1C7A" w14:textId="429831F2" w:rsidR="002A40D1" w:rsidRDefault="002A40D1" w:rsidP="002A40D1">
      <w:pPr>
        <w:jc w:val="both"/>
      </w:pPr>
      <w:proofErr w:type="spellStart"/>
      <w:r w:rsidRPr="002A40D1">
        <w:t>é</w:t>
      </w:r>
      <w:proofErr w:type="spellEnd"/>
      <w:r w:rsidRPr="002A40D1">
        <w:t xml:space="preserve"> o termo usado para descrever soluções que envolvem a extração de informações de grandes volumes de dados geralmente não estruturados, com o objetivo de criar um repositório de conhecimento pesquisável.</w:t>
      </w:r>
    </w:p>
    <w:p w14:paraId="63C0DCD1" w14:textId="597D17C4" w:rsidR="002A40D1" w:rsidRDefault="002A40D1" w:rsidP="002A40D1">
      <w:pPr>
        <w:jc w:val="center"/>
        <w:rPr>
          <w:b/>
          <w:bCs/>
          <w:color w:val="FF0000"/>
        </w:rPr>
      </w:pPr>
      <w:r w:rsidRPr="002A40D1">
        <w:rPr>
          <w:b/>
          <w:bCs/>
          <w:color w:val="FF0000"/>
        </w:rPr>
        <w:t>Compreender a IA generativa</w:t>
      </w:r>
    </w:p>
    <w:p w14:paraId="2F05A3A1" w14:textId="3560EB74" w:rsidR="002A40D1" w:rsidRDefault="002A40D1" w:rsidP="002A40D1">
      <w:pPr>
        <w:jc w:val="both"/>
      </w:pPr>
      <w:r>
        <w:t>Descreve categorias em vários formatos.</w:t>
      </w:r>
    </w:p>
    <w:p w14:paraId="62358134" w14:textId="77777777" w:rsidR="002A40D1" w:rsidRPr="002A40D1" w:rsidRDefault="002A40D1" w:rsidP="002A40D1">
      <w:pPr>
        <w:jc w:val="both"/>
      </w:pPr>
    </w:p>
    <w:sectPr w:rsidR="002A40D1" w:rsidRPr="002A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587F"/>
    <w:multiLevelType w:val="hybridMultilevel"/>
    <w:tmpl w:val="6B80A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D781C"/>
    <w:multiLevelType w:val="hybridMultilevel"/>
    <w:tmpl w:val="1C822228"/>
    <w:lvl w:ilvl="0" w:tplc="51F8F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D2"/>
    <w:rsid w:val="002A40D1"/>
    <w:rsid w:val="002F7F74"/>
    <w:rsid w:val="007174CC"/>
    <w:rsid w:val="007F316E"/>
    <w:rsid w:val="00A25C30"/>
    <w:rsid w:val="00CB3ED2"/>
    <w:rsid w:val="00E3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4B7E"/>
  <w15:chartTrackingRefBased/>
  <w15:docId w15:val="{A63DF5C0-53A4-4005-86B1-4C2C9276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valburg</dc:creator>
  <cp:keywords/>
  <dc:description/>
  <cp:lastModifiedBy>valburg</cp:lastModifiedBy>
  <cp:revision>1</cp:revision>
  <dcterms:created xsi:type="dcterms:W3CDTF">2025-01-06T23:28:00Z</dcterms:created>
  <dcterms:modified xsi:type="dcterms:W3CDTF">2025-01-07T00:33:00Z</dcterms:modified>
</cp:coreProperties>
</file>