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54CD" w14:textId="2DF6BAEB" w:rsidR="00402ABF" w:rsidRDefault="007F4A01" w:rsidP="007F4A01">
      <w:pPr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sz w:val="32"/>
          <w:szCs w:val="32"/>
        </w:rPr>
        <w:t>Estatística Básica</w:t>
      </w:r>
    </w:p>
    <w:p w14:paraId="0D80F0AE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1601E49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2B632E46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456CCFE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383A244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9432D07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A24CAC1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5B429E0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55BD7AEC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16ABE42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2CDD55A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519E9114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20B4FE8D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4CF54667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51012A5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30F2CEAC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174D57C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472FCFCB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71FA80C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6646072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858E8A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214AD8B6" w14:textId="77777777" w:rsidR="005A4659" w:rsidRDefault="005A4659" w:rsidP="007F4A01">
      <w:pPr>
        <w:spacing w:line="360" w:lineRule="auto"/>
        <w:rPr>
          <w:rFonts w:ascii="Aptos Black" w:hAnsi="Aptos Black"/>
          <w:sz w:val="32"/>
          <w:szCs w:val="32"/>
        </w:rPr>
      </w:pPr>
    </w:p>
    <w:p w14:paraId="78B77966" w14:textId="77777777" w:rsidR="005A4659" w:rsidRDefault="005A4659" w:rsidP="007F4A01">
      <w:pPr>
        <w:spacing w:line="360" w:lineRule="auto"/>
        <w:rPr>
          <w:rFonts w:ascii="Aptos Black" w:hAnsi="Aptos Black"/>
          <w:sz w:val="32"/>
          <w:szCs w:val="32"/>
        </w:rPr>
      </w:pPr>
    </w:p>
    <w:p w14:paraId="2AC9F966" w14:textId="6C2F1626" w:rsidR="005A4659" w:rsidRDefault="005A4659" w:rsidP="007F4A01">
      <w:pPr>
        <w:spacing w:line="360" w:lineRule="auto"/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sz w:val="32"/>
          <w:szCs w:val="32"/>
        </w:rPr>
        <w:lastRenderedPageBreak/>
        <w:t>Tipos de Variáveis Estatísticas</w:t>
      </w:r>
    </w:p>
    <w:p w14:paraId="788DC6C6" w14:textId="31B93F9B" w:rsidR="007F4A01" w:rsidRPr="007F4A01" w:rsidRDefault="007F4A01" w:rsidP="007F4A01">
      <w:p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População</w:t>
      </w:r>
      <w:r w:rsidRPr="007F4A01">
        <w:rPr>
          <w:sz w:val="24"/>
          <w:szCs w:val="24"/>
        </w:rPr>
        <w:t>: É o conjunto completo de elementos ou indivíduos que queremos estudar. Por exemplo, todas as pessoas de uma cidade.</w:t>
      </w:r>
    </w:p>
    <w:p w14:paraId="39E96DD8" w14:textId="70B36DD7" w:rsidR="007F4A01" w:rsidRDefault="007F4A01" w:rsidP="007F4A01">
      <w:p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Amostragem</w:t>
      </w:r>
      <w:r w:rsidRPr="007F4A01">
        <w:rPr>
          <w:sz w:val="24"/>
          <w:szCs w:val="24"/>
        </w:rPr>
        <w:t>: É um grupo menor selecionado da população, usado para representar o todo. Por exemplo, 100 pessoas escolhidas para uma pesquisa na cidade.</w:t>
      </w:r>
    </w:p>
    <w:p w14:paraId="506D82B1" w14:textId="5CF75370" w:rsidR="007F4A01" w:rsidRPr="007F4A01" w:rsidRDefault="007F4A01" w:rsidP="007F4A01">
      <w:pPr>
        <w:spacing w:line="360" w:lineRule="auto"/>
        <w:rPr>
          <w:rFonts w:ascii="Aptos Black" w:hAnsi="Aptos Black"/>
          <w:b/>
          <w:bCs/>
          <w:sz w:val="32"/>
          <w:szCs w:val="32"/>
        </w:rPr>
      </w:pPr>
      <w:r w:rsidRPr="007F4A01">
        <w:rPr>
          <w:rFonts w:ascii="Aptos Black" w:hAnsi="Aptos Black"/>
          <w:b/>
          <w:bCs/>
          <w:sz w:val="32"/>
          <w:szCs w:val="32"/>
        </w:rPr>
        <w:t xml:space="preserve">Classificação das Variáveis </w:t>
      </w:r>
    </w:p>
    <w:p w14:paraId="466F6032" w14:textId="77777777" w:rsidR="007F4A01" w:rsidRPr="007F4A01" w:rsidRDefault="007F4A01" w:rsidP="007F4A01">
      <w:p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sz w:val="24"/>
          <w:szCs w:val="24"/>
        </w:rPr>
        <w:t>Na estatística, há dois tipos principais de variáveis:</w:t>
      </w:r>
    </w:p>
    <w:p w14:paraId="39CA2C51" w14:textId="77777777" w:rsidR="007F4A01" w:rsidRPr="007F4A01" w:rsidRDefault="007F4A01" w:rsidP="007F4A01">
      <w:pPr>
        <w:numPr>
          <w:ilvl w:val="0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Qualitativas</w:t>
      </w:r>
      <w:r w:rsidRPr="007F4A01">
        <w:rPr>
          <w:rFonts w:ascii="Aptos Display" w:hAnsi="Aptos Display"/>
          <w:sz w:val="24"/>
          <w:szCs w:val="24"/>
        </w:rPr>
        <w:t>: Descrevem características ou categorias.</w:t>
      </w:r>
    </w:p>
    <w:p w14:paraId="1C12E436" w14:textId="77777777" w:rsidR="007F4A01" w:rsidRP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Nominais</w:t>
      </w:r>
      <w:r w:rsidRPr="007F4A01">
        <w:rPr>
          <w:rFonts w:ascii="Aptos Display" w:hAnsi="Aptos Display"/>
          <w:sz w:val="24"/>
          <w:szCs w:val="24"/>
        </w:rPr>
        <w:t>: Sem ordem (ex.: cor dos olhos).</w:t>
      </w:r>
    </w:p>
    <w:p w14:paraId="1BC9BBB8" w14:textId="77777777" w:rsidR="007F4A01" w:rsidRP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Ordinais</w:t>
      </w:r>
      <w:r w:rsidRPr="007F4A01">
        <w:rPr>
          <w:rFonts w:ascii="Aptos Display" w:hAnsi="Aptos Display"/>
          <w:sz w:val="24"/>
          <w:szCs w:val="24"/>
        </w:rPr>
        <w:t>: Com ordem (ex.: nível de escolaridade).</w:t>
      </w:r>
    </w:p>
    <w:p w14:paraId="25333BFD" w14:textId="77777777" w:rsidR="007F4A01" w:rsidRPr="007F4A01" w:rsidRDefault="007F4A01" w:rsidP="007F4A01">
      <w:pPr>
        <w:numPr>
          <w:ilvl w:val="0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Quantitativas</w:t>
      </w:r>
      <w:r w:rsidRPr="007F4A01">
        <w:rPr>
          <w:rFonts w:ascii="Aptos Display" w:hAnsi="Aptos Display"/>
          <w:sz w:val="24"/>
          <w:szCs w:val="24"/>
        </w:rPr>
        <w:t>: Representam números ou valores.</w:t>
      </w:r>
    </w:p>
    <w:p w14:paraId="399130F4" w14:textId="77777777" w:rsidR="007F4A01" w:rsidRP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Discretas</w:t>
      </w:r>
      <w:r w:rsidRPr="007F4A01">
        <w:rPr>
          <w:rFonts w:ascii="Aptos Display" w:hAnsi="Aptos Display"/>
          <w:sz w:val="24"/>
          <w:szCs w:val="24"/>
        </w:rPr>
        <w:t>: Valores inteiros (ex.: número de filhos).</w:t>
      </w:r>
    </w:p>
    <w:p w14:paraId="7735809F" w14:textId="534C77DF" w:rsid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Contínuas</w:t>
      </w:r>
      <w:r w:rsidRPr="007F4A01">
        <w:rPr>
          <w:rFonts w:ascii="Aptos Display" w:hAnsi="Aptos Display"/>
          <w:sz w:val="24"/>
          <w:szCs w:val="24"/>
        </w:rPr>
        <w:t>: Qualquer valor dentro de um intervalo (ex.: altura em metros).</w:t>
      </w:r>
    </w:p>
    <w:p w14:paraId="4A15ECE0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4C2F6732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221C9402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2D984D00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044DD861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02C7A86C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29C11387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5F96211A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6E51135D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150868FE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7FCA1F67" w14:textId="09F9EBB3" w:rsidR="007F4A01" w:rsidRPr="007F4A01" w:rsidRDefault="007F4A01" w:rsidP="007F4A01">
      <w:pPr>
        <w:spacing w:line="360" w:lineRule="auto"/>
        <w:rPr>
          <w:rFonts w:ascii="Arial Black" w:hAnsi="Arial Black"/>
          <w:b/>
          <w:bCs/>
          <w:sz w:val="32"/>
          <w:szCs w:val="32"/>
        </w:rPr>
      </w:pPr>
      <w:r w:rsidRPr="007F4A01">
        <w:rPr>
          <w:rFonts w:ascii="Arial Black" w:hAnsi="Arial Black"/>
          <w:b/>
          <w:bCs/>
          <w:sz w:val="32"/>
          <w:szCs w:val="32"/>
        </w:rPr>
        <w:t>Amostragem</w:t>
      </w:r>
    </w:p>
    <w:p w14:paraId="00BB3688" w14:textId="77777777" w:rsidR="007F4A01" w:rsidRPr="007F4A01" w:rsidRDefault="007F4A01" w:rsidP="007F4A01">
      <w:p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Amostragem</w:t>
      </w:r>
      <w:r w:rsidRPr="007F4A01">
        <w:rPr>
          <w:sz w:val="24"/>
          <w:szCs w:val="24"/>
        </w:rPr>
        <w:t xml:space="preserve"> é o processo de selecionar uma parte da população para representar o todo em um estudo.</w:t>
      </w:r>
    </w:p>
    <w:p w14:paraId="2927AE8A" w14:textId="77777777" w:rsidR="007F4A01" w:rsidRPr="007F4A01" w:rsidRDefault="007F4A01" w:rsidP="007F4A01">
      <w:pPr>
        <w:spacing w:line="360" w:lineRule="auto"/>
        <w:rPr>
          <w:b/>
          <w:bCs/>
          <w:sz w:val="24"/>
          <w:szCs w:val="24"/>
        </w:rPr>
      </w:pPr>
      <w:r w:rsidRPr="007F4A01">
        <w:rPr>
          <w:b/>
          <w:bCs/>
          <w:sz w:val="24"/>
          <w:szCs w:val="24"/>
        </w:rPr>
        <w:t>Tipos de amostragem:</w:t>
      </w:r>
    </w:p>
    <w:p w14:paraId="725FA146" w14:textId="77777777" w:rsidR="007F4A01" w:rsidRPr="007F4A01" w:rsidRDefault="007F4A01" w:rsidP="007F4A0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Probabilística</w:t>
      </w:r>
      <w:r w:rsidRPr="007F4A01">
        <w:rPr>
          <w:sz w:val="24"/>
          <w:szCs w:val="24"/>
        </w:rPr>
        <w:t>: Todos têm chance conhecida de ser escolhidos.</w:t>
      </w:r>
    </w:p>
    <w:p w14:paraId="59BAE829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Aleatória Simples</w:t>
      </w:r>
      <w:r w:rsidRPr="007F4A01">
        <w:rPr>
          <w:sz w:val="24"/>
          <w:szCs w:val="24"/>
        </w:rPr>
        <w:t>: Sorteio puro.</w:t>
      </w:r>
    </w:p>
    <w:p w14:paraId="72695A83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Sistemática</w:t>
      </w:r>
      <w:r w:rsidRPr="007F4A01">
        <w:rPr>
          <w:sz w:val="24"/>
          <w:szCs w:val="24"/>
        </w:rPr>
        <w:t>: Seleciona a cada intervalo fixo (ex.: a cada 10 pessoas).</w:t>
      </w:r>
    </w:p>
    <w:p w14:paraId="4EC249D3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Estratificada</w:t>
      </w:r>
      <w:r w:rsidRPr="007F4A01">
        <w:rPr>
          <w:sz w:val="24"/>
          <w:szCs w:val="24"/>
        </w:rPr>
        <w:t>: Divide em grupos (estratos) e sorteia de cada.</w:t>
      </w:r>
    </w:p>
    <w:p w14:paraId="0E9715C5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Por Conglomerados</w:t>
      </w:r>
      <w:r w:rsidRPr="007F4A01">
        <w:rPr>
          <w:sz w:val="24"/>
          <w:szCs w:val="24"/>
        </w:rPr>
        <w:t>: Sorteia grupos inteiros (ex.: bairros).</w:t>
      </w:r>
    </w:p>
    <w:p w14:paraId="552AF28B" w14:textId="77777777" w:rsidR="007F4A01" w:rsidRPr="007F4A01" w:rsidRDefault="007F4A01" w:rsidP="007F4A0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Não Probabilística</w:t>
      </w:r>
      <w:r w:rsidRPr="007F4A01">
        <w:rPr>
          <w:sz w:val="24"/>
          <w:szCs w:val="24"/>
        </w:rPr>
        <w:t>: Não usa sorteio, a escolha é intencional.</w:t>
      </w:r>
    </w:p>
    <w:p w14:paraId="6BA79F60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Conveniência</w:t>
      </w:r>
      <w:r w:rsidRPr="007F4A01">
        <w:rPr>
          <w:sz w:val="24"/>
          <w:szCs w:val="24"/>
        </w:rPr>
        <w:t>: Seleciona os mais acessíveis.</w:t>
      </w:r>
    </w:p>
    <w:p w14:paraId="189A20C3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Intencional</w:t>
      </w:r>
      <w:r w:rsidRPr="007F4A01">
        <w:rPr>
          <w:sz w:val="24"/>
          <w:szCs w:val="24"/>
        </w:rPr>
        <w:t>: Escolhe com base em critérios específicos.</w:t>
      </w:r>
    </w:p>
    <w:p w14:paraId="4DD58D6E" w14:textId="5653B9C8" w:rsidR="005A4659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Por Quotas</w:t>
      </w:r>
      <w:r w:rsidRPr="007F4A01">
        <w:rPr>
          <w:sz w:val="24"/>
          <w:szCs w:val="24"/>
        </w:rPr>
        <w:t>: Seleciona seguindo proporções definidas da população.</w:t>
      </w:r>
    </w:p>
    <w:p w14:paraId="62708791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3220006F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4DD8C561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2BEA8BD0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5AA14078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0053B7C6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5AC72C98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684548CA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58B9D638" w14:textId="77777777" w:rsidR="005A4659" w:rsidRDefault="005A4659" w:rsidP="007F4A01">
      <w:pPr>
        <w:spacing w:line="360" w:lineRule="auto"/>
        <w:rPr>
          <w:sz w:val="24"/>
          <w:szCs w:val="24"/>
        </w:rPr>
      </w:pPr>
    </w:p>
    <w:p w14:paraId="2ED94161" w14:textId="7EB09E67" w:rsidR="005A4659" w:rsidRPr="005A4659" w:rsidRDefault="005A4659" w:rsidP="007F4A01">
      <w:pPr>
        <w:spacing w:line="360" w:lineRule="auto"/>
        <w:rPr>
          <w:rFonts w:ascii="Aptos Black" w:hAnsi="Aptos Black"/>
          <w:b/>
          <w:bCs/>
          <w:sz w:val="32"/>
          <w:szCs w:val="32"/>
        </w:rPr>
      </w:pPr>
      <w:r w:rsidRPr="005A4659">
        <w:rPr>
          <w:rFonts w:ascii="Aptos Black" w:hAnsi="Aptos Black"/>
          <w:b/>
          <w:bCs/>
          <w:sz w:val="32"/>
          <w:szCs w:val="32"/>
        </w:rPr>
        <w:t>Distribuição de frequências</w:t>
      </w:r>
    </w:p>
    <w:p w14:paraId="35BF8D82" w14:textId="77777777" w:rsidR="005A4659" w:rsidRP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Frequência</w:t>
      </w:r>
    </w:p>
    <w:p w14:paraId="4279C848" w14:textId="742A3956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É o número de vezes que um valor ou intervalo aparece em um conjunto de dados. Por exemplo, se "azul" foi escolhido 5 vezes, sua frequência é 5.</w:t>
      </w:r>
    </w:p>
    <w:p w14:paraId="203E7D99" w14:textId="77777777" w:rsid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Frequência absoluta</w:t>
      </w:r>
    </w:p>
    <w:p w14:paraId="20421507" w14:textId="12E67F1F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É o valor exato de vezes que um dado ocorre, sem transformações. Exemplo: "Azul" apareceu 5 vezes.</w:t>
      </w:r>
    </w:p>
    <w:p w14:paraId="6C7310DD" w14:textId="77777777" w:rsid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Classe</w:t>
      </w:r>
      <w:r w:rsidRPr="005A4659">
        <w:rPr>
          <w:sz w:val="24"/>
          <w:szCs w:val="24"/>
        </w:rPr>
        <w:t xml:space="preserve">: </w:t>
      </w:r>
    </w:p>
    <w:p w14:paraId="2B4E73CC" w14:textId="2FA78AE0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 xml:space="preserve">É um intervalo de valores </w:t>
      </w:r>
      <w:r w:rsidRPr="005A4659">
        <w:rPr>
          <w:sz w:val="24"/>
          <w:szCs w:val="24"/>
        </w:rPr>
        <w:t>usados</w:t>
      </w:r>
      <w:r w:rsidRPr="005A4659">
        <w:rPr>
          <w:sz w:val="24"/>
          <w:szCs w:val="24"/>
        </w:rPr>
        <w:t xml:space="preserve"> para agrupar dados contínuos ou extensos. Exemplo: Idades agrupadas em classes como 10-20, 21-30.</w:t>
      </w:r>
    </w:p>
    <w:p w14:paraId="077CC4C6" w14:textId="77777777" w:rsid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Frequência relativa percentual</w:t>
      </w:r>
      <w:r>
        <w:rPr>
          <w:sz w:val="24"/>
          <w:szCs w:val="24"/>
        </w:rPr>
        <w:t>:</w:t>
      </w:r>
    </w:p>
    <w:p w14:paraId="173C120F" w14:textId="0705E05B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É a proporção de uma frequência em relação ao total, expressa em porcentagem. Fórmula:</w:t>
      </w:r>
    </w:p>
    <w:p w14:paraId="7478D5CE" w14:textId="42F10E5D" w:rsid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Ex</w:t>
      </w:r>
      <w:r w:rsidRPr="005A4659">
        <w:rPr>
          <w:sz w:val="24"/>
          <w:szCs w:val="24"/>
        </w:rPr>
        <w:t xml:space="preserve">emplo: Se "azul" foi escolhido 5 vezes em um total de 20 respostas, sua frequência relativa percentual é </w:t>
      </w:r>
      <w:r w:rsidRPr="005A4659">
        <w:rPr>
          <w:sz w:val="24"/>
          <w:szCs w:val="24"/>
        </w:rPr>
        <w:t>(5/20) * 100 = 25%</w:t>
      </w:r>
    </w:p>
    <w:p w14:paraId="1D929EE3" w14:textId="77777777" w:rsidR="005A4659" w:rsidRPr="005A4659" w:rsidRDefault="005A4659" w:rsidP="005A4659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Largura da classe</w:t>
      </w:r>
    </w:p>
    <w:p w14:paraId="14E3557D" w14:textId="08681FA4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 xml:space="preserve"> É a diferença entre o limite superior e o limite inferior de uma classe (intervalo). Exemplo: Na classe "10-20", a largura é 20−10=1020 - 10 = 1020−10=10. Ela mostra o tamanho de cada intervalo.</w:t>
      </w:r>
    </w:p>
    <w:p w14:paraId="6778C144" w14:textId="77777777" w:rsidR="005A4659" w:rsidRPr="005A4659" w:rsidRDefault="005A4659" w:rsidP="005A4659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Amplitude total</w:t>
      </w:r>
    </w:p>
    <w:p w14:paraId="272F8B42" w14:textId="2E78059F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 xml:space="preserve"> É a diferença entre o maior e o menor valor do conjunto de dados. Exemplo: Se os dados variam de 5 a 45, a amplitude total é 45−5=</w:t>
      </w:r>
      <w:r>
        <w:rPr>
          <w:sz w:val="24"/>
          <w:szCs w:val="24"/>
        </w:rPr>
        <w:t xml:space="preserve"> 40</w:t>
      </w:r>
    </w:p>
    <w:p w14:paraId="463B1400" w14:textId="77777777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Por que servem?</w:t>
      </w:r>
    </w:p>
    <w:p w14:paraId="637B1E70" w14:textId="77777777" w:rsidR="005A4659" w:rsidRPr="005A4659" w:rsidRDefault="005A4659" w:rsidP="005A465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Largura da classe</w:t>
      </w:r>
      <w:r w:rsidRPr="005A4659">
        <w:rPr>
          <w:sz w:val="24"/>
          <w:szCs w:val="24"/>
        </w:rPr>
        <w:t>: Ajuda a organizar os dados em intervalos iguais, facilitando análises e construção de tabelas ou gráficos.</w:t>
      </w:r>
    </w:p>
    <w:p w14:paraId="054B91BF" w14:textId="77777777" w:rsidR="005A4659" w:rsidRDefault="005A4659" w:rsidP="005A465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lastRenderedPageBreak/>
        <w:t>Amplitude total</w:t>
      </w:r>
      <w:r w:rsidRPr="005A4659">
        <w:rPr>
          <w:sz w:val="24"/>
          <w:szCs w:val="24"/>
        </w:rPr>
        <w:t>: Define o alcance dos dados e é usada para calcular o número de classes e a largura delas.</w:t>
      </w:r>
    </w:p>
    <w:p w14:paraId="53DA1605" w14:textId="678C2038" w:rsidR="00C47176" w:rsidRPr="005A4659" w:rsidRDefault="00C47176" w:rsidP="00C47176">
      <w:pPr>
        <w:spacing w:line="360" w:lineRule="auto"/>
        <w:rPr>
          <w:rFonts w:ascii="Arial Black" w:hAnsi="Arial Black"/>
          <w:b/>
          <w:bCs/>
          <w:sz w:val="28"/>
          <w:szCs w:val="28"/>
        </w:rPr>
      </w:pPr>
      <w:r w:rsidRPr="00C47176">
        <w:rPr>
          <w:rFonts w:ascii="Arial Black" w:hAnsi="Arial Black"/>
          <w:b/>
          <w:bCs/>
          <w:sz w:val="28"/>
          <w:szCs w:val="28"/>
        </w:rPr>
        <w:t>Medidas de Tendência Central</w:t>
      </w:r>
    </w:p>
    <w:p w14:paraId="5BDD1950" w14:textId="34949242" w:rsidR="00C47176" w:rsidRPr="00C47176" w:rsidRDefault="00C47176" w:rsidP="00C47176">
      <w:pPr>
        <w:pStyle w:val="PargrafodaLista"/>
        <w:numPr>
          <w:ilvl w:val="0"/>
          <w:numId w:val="10"/>
        </w:numPr>
        <w:spacing w:line="360" w:lineRule="auto"/>
        <w:rPr>
          <w:rFonts w:ascii="Arial Black" w:hAnsi="Arial Black"/>
          <w:sz w:val="24"/>
          <w:szCs w:val="24"/>
        </w:rPr>
      </w:pPr>
      <w:r w:rsidRPr="00C47176">
        <w:rPr>
          <w:rFonts w:ascii="Arial Black" w:hAnsi="Arial Black"/>
          <w:sz w:val="24"/>
          <w:szCs w:val="24"/>
        </w:rPr>
        <w:t>Média</w:t>
      </w:r>
    </w:p>
    <w:p w14:paraId="493CE8C4" w14:textId="12CCF4EE" w:rsidR="00C47176" w:rsidRPr="00C47176" w:rsidRDefault="00C47176" w:rsidP="00C47176">
      <w:p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É a soma de todos os valores dividida pelo número total de valores. É usada para encontrar o "valor médio" de um conjunto de números.</w:t>
      </w:r>
      <w:r w:rsidRPr="00C47176">
        <w:rPr>
          <w:sz w:val="24"/>
          <w:szCs w:val="24"/>
        </w:rPr>
        <w:br/>
        <w:t>Exemplo: Para os números 2, 4 e 6, a média é (2 + 4 + 6) ÷ 3 = 4.</w:t>
      </w:r>
    </w:p>
    <w:p w14:paraId="0B8CA27E" w14:textId="690BD7E9" w:rsidR="00C47176" w:rsidRPr="00C47176" w:rsidRDefault="00C47176" w:rsidP="00C47176">
      <w:pPr>
        <w:pStyle w:val="PargrafodaLista"/>
        <w:numPr>
          <w:ilvl w:val="0"/>
          <w:numId w:val="9"/>
        </w:numPr>
        <w:spacing w:line="360" w:lineRule="auto"/>
        <w:rPr>
          <w:rFonts w:ascii="Arial Black" w:hAnsi="Arial Black"/>
          <w:sz w:val="24"/>
          <w:szCs w:val="24"/>
        </w:rPr>
      </w:pPr>
      <w:r w:rsidRPr="00C47176">
        <w:rPr>
          <w:rFonts w:ascii="Arial Black" w:hAnsi="Arial Black"/>
          <w:sz w:val="24"/>
          <w:szCs w:val="24"/>
        </w:rPr>
        <w:t>Mediana</w:t>
      </w:r>
    </w:p>
    <w:p w14:paraId="17152759" w14:textId="6158178F" w:rsidR="00C47176" w:rsidRDefault="00C47176" w:rsidP="00C47176">
      <w:p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É o valor central de um conjunto de dados ordenado. Se o número de valores for ímpar, é o do meio; se for par, é a média dos dois centrais.</w:t>
      </w:r>
      <w:r w:rsidRPr="00C47176">
        <w:rPr>
          <w:sz w:val="24"/>
          <w:szCs w:val="24"/>
        </w:rPr>
        <w:br/>
        <w:t xml:space="preserve">Exemplo: </w:t>
      </w:r>
    </w:p>
    <w:p w14:paraId="67D72AC9" w14:textId="44915921" w:rsidR="00C47176" w:rsidRPr="00C47176" w:rsidRDefault="00C47176" w:rsidP="00C47176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Para 1, 3, 7, a mediana é 3. </w:t>
      </w:r>
    </w:p>
    <w:p w14:paraId="0D35BB1E" w14:textId="4016C636" w:rsidR="00C47176" w:rsidRPr="00C47176" w:rsidRDefault="00C47176" w:rsidP="00C47176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Para 2, 4, 6, 8, a mediana é (4 + 6) ÷ 2 = 5.</w:t>
      </w:r>
    </w:p>
    <w:p w14:paraId="1D478137" w14:textId="162E75AB" w:rsidR="00C47176" w:rsidRPr="00C47176" w:rsidRDefault="00C47176" w:rsidP="00C47176">
      <w:pPr>
        <w:pStyle w:val="PargrafodaLista"/>
        <w:numPr>
          <w:ilvl w:val="0"/>
          <w:numId w:val="11"/>
        </w:numPr>
        <w:spacing w:line="360" w:lineRule="auto"/>
        <w:rPr>
          <w:rFonts w:ascii="Arial Black" w:hAnsi="Arial Black"/>
          <w:sz w:val="24"/>
          <w:szCs w:val="24"/>
        </w:rPr>
      </w:pPr>
      <w:r w:rsidRPr="00C47176">
        <w:rPr>
          <w:rFonts w:ascii="Arial Black" w:hAnsi="Arial Black"/>
          <w:sz w:val="24"/>
          <w:szCs w:val="24"/>
        </w:rPr>
        <w:t>Moda</w:t>
      </w:r>
    </w:p>
    <w:p w14:paraId="3694A9A1" w14:textId="0FE87161" w:rsidR="00C47176" w:rsidRDefault="00C47176" w:rsidP="00C47176">
      <w:p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É o valor que mais se repete em um conjunto de dados. Pode haver mais de uma moda ou nenhuma (se todos os valores forem diferentes).</w:t>
      </w:r>
      <w:r w:rsidRPr="00C47176">
        <w:rPr>
          <w:sz w:val="24"/>
          <w:szCs w:val="24"/>
        </w:rPr>
        <w:br/>
        <w:t>Exemplo: Para 2, 3, 3, 4, 5, a moda é 3.</w:t>
      </w:r>
    </w:p>
    <w:p w14:paraId="2D3E8CED" w14:textId="77777777" w:rsidR="00C47176" w:rsidRPr="00C47176" w:rsidRDefault="00C47176" w:rsidP="00C47176">
      <w:pPr>
        <w:spacing w:line="360" w:lineRule="auto"/>
        <w:rPr>
          <w:b/>
          <w:bCs/>
          <w:sz w:val="24"/>
          <w:szCs w:val="24"/>
        </w:rPr>
      </w:pPr>
      <w:r w:rsidRPr="00C47176">
        <w:rPr>
          <w:b/>
          <w:bCs/>
          <w:sz w:val="24"/>
          <w:szCs w:val="24"/>
        </w:rPr>
        <w:t>Por que usar as três medidas?</w:t>
      </w:r>
    </w:p>
    <w:p w14:paraId="53B13644" w14:textId="3053FBFE" w:rsidR="00C47176" w:rsidRPr="00C47176" w:rsidRDefault="00C47176" w:rsidP="00C47176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A </w:t>
      </w:r>
      <w:r w:rsidRPr="00C47176">
        <w:rPr>
          <w:b/>
          <w:bCs/>
          <w:sz w:val="24"/>
          <w:szCs w:val="24"/>
        </w:rPr>
        <w:t>média</w:t>
      </w:r>
      <w:r w:rsidRPr="00C47176">
        <w:rPr>
          <w:sz w:val="24"/>
          <w:szCs w:val="24"/>
        </w:rPr>
        <w:t xml:space="preserve"> pode ser distorcida por </w:t>
      </w:r>
      <w:r>
        <w:rPr>
          <w:sz w:val="24"/>
          <w:szCs w:val="24"/>
        </w:rPr>
        <w:t>Valores</w:t>
      </w:r>
      <w:r w:rsidRPr="00C47176">
        <w:rPr>
          <w:sz w:val="24"/>
          <w:szCs w:val="24"/>
        </w:rPr>
        <w:t xml:space="preserve"> muito altos ou baixos.</w:t>
      </w:r>
    </w:p>
    <w:p w14:paraId="507BA432" w14:textId="77777777" w:rsidR="00C47176" w:rsidRPr="00C47176" w:rsidRDefault="00C47176" w:rsidP="00C47176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A </w:t>
      </w:r>
      <w:r w:rsidRPr="00C47176">
        <w:rPr>
          <w:b/>
          <w:bCs/>
          <w:sz w:val="24"/>
          <w:szCs w:val="24"/>
        </w:rPr>
        <w:t>mediana</w:t>
      </w:r>
      <w:r w:rsidRPr="00C47176">
        <w:rPr>
          <w:sz w:val="24"/>
          <w:szCs w:val="24"/>
        </w:rPr>
        <w:t xml:space="preserve"> dá uma visão mais equilibrada, pois não é afetada por outliers.</w:t>
      </w:r>
    </w:p>
    <w:p w14:paraId="52CD7B9F" w14:textId="6FB9BB1D" w:rsidR="006A5F38" w:rsidRPr="00C47176" w:rsidRDefault="00C47176" w:rsidP="00C47176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A </w:t>
      </w:r>
      <w:r w:rsidRPr="00C47176">
        <w:rPr>
          <w:b/>
          <w:bCs/>
          <w:sz w:val="24"/>
          <w:szCs w:val="24"/>
        </w:rPr>
        <w:t>moda</w:t>
      </w:r>
      <w:r w:rsidRPr="00C47176">
        <w:rPr>
          <w:sz w:val="24"/>
          <w:szCs w:val="24"/>
        </w:rPr>
        <w:t xml:space="preserve"> mostra o valor mais frequente, útil para entender o </w:t>
      </w:r>
      <w:r>
        <w:rPr>
          <w:sz w:val="24"/>
          <w:szCs w:val="24"/>
        </w:rPr>
        <w:t>valor</w:t>
      </w:r>
      <w:r w:rsidRPr="00C47176">
        <w:rPr>
          <w:sz w:val="24"/>
          <w:szCs w:val="24"/>
        </w:rPr>
        <w:t xml:space="preserve"> padrão.</w:t>
      </w:r>
    </w:p>
    <w:sectPr w:rsidR="006A5F38" w:rsidRPr="00C47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006"/>
    <w:multiLevelType w:val="hybridMultilevel"/>
    <w:tmpl w:val="44C254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551A"/>
    <w:multiLevelType w:val="hybridMultilevel"/>
    <w:tmpl w:val="0A0E00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54"/>
    <w:multiLevelType w:val="hybridMultilevel"/>
    <w:tmpl w:val="1988FE7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7A6"/>
    <w:multiLevelType w:val="hybridMultilevel"/>
    <w:tmpl w:val="F78A2FF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377BE"/>
    <w:multiLevelType w:val="hybridMultilevel"/>
    <w:tmpl w:val="0F7A3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201AF"/>
    <w:multiLevelType w:val="hybridMultilevel"/>
    <w:tmpl w:val="50FE91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63B1D"/>
    <w:multiLevelType w:val="multilevel"/>
    <w:tmpl w:val="09D2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5571C"/>
    <w:multiLevelType w:val="hybridMultilevel"/>
    <w:tmpl w:val="450E902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075E91"/>
    <w:multiLevelType w:val="multilevel"/>
    <w:tmpl w:val="5430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318DD"/>
    <w:multiLevelType w:val="multilevel"/>
    <w:tmpl w:val="FEB0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F10FA"/>
    <w:multiLevelType w:val="hybridMultilevel"/>
    <w:tmpl w:val="F09070A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D0B42"/>
    <w:multiLevelType w:val="multilevel"/>
    <w:tmpl w:val="4C88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29938">
    <w:abstractNumId w:val="11"/>
  </w:num>
  <w:num w:numId="2" w16cid:durableId="2094206540">
    <w:abstractNumId w:val="9"/>
  </w:num>
  <w:num w:numId="3" w16cid:durableId="1710081">
    <w:abstractNumId w:val="4"/>
  </w:num>
  <w:num w:numId="4" w16cid:durableId="1306203734">
    <w:abstractNumId w:val="5"/>
  </w:num>
  <w:num w:numId="5" w16cid:durableId="988091374">
    <w:abstractNumId w:val="6"/>
  </w:num>
  <w:num w:numId="6" w16cid:durableId="1768889297">
    <w:abstractNumId w:val="10"/>
  </w:num>
  <w:num w:numId="7" w16cid:durableId="110249878">
    <w:abstractNumId w:val="3"/>
  </w:num>
  <w:num w:numId="8" w16cid:durableId="1666350693">
    <w:abstractNumId w:val="7"/>
  </w:num>
  <w:num w:numId="9" w16cid:durableId="1055008429">
    <w:abstractNumId w:val="1"/>
  </w:num>
  <w:num w:numId="10" w16cid:durableId="1407612495">
    <w:abstractNumId w:val="2"/>
  </w:num>
  <w:num w:numId="11" w16cid:durableId="1350571492">
    <w:abstractNumId w:val="0"/>
  </w:num>
  <w:num w:numId="12" w16cid:durableId="15439822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3E"/>
    <w:rsid w:val="000303CE"/>
    <w:rsid w:val="002C3E2D"/>
    <w:rsid w:val="00402ABF"/>
    <w:rsid w:val="005A4659"/>
    <w:rsid w:val="005B7027"/>
    <w:rsid w:val="00621C62"/>
    <w:rsid w:val="006A5F38"/>
    <w:rsid w:val="0079653E"/>
    <w:rsid w:val="007F4A01"/>
    <w:rsid w:val="008078D8"/>
    <w:rsid w:val="00A215DD"/>
    <w:rsid w:val="00C2463C"/>
    <w:rsid w:val="00C4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D17"/>
  <w15:chartTrackingRefBased/>
  <w15:docId w15:val="{D7A5B7CB-3ED5-49D9-AAA8-6851736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5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5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5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5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2</cp:revision>
  <dcterms:created xsi:type="dcterms:W3CDTF">2025-01-18T22:20:00Z</dcterms:created>
  <dcterms:modified xsi:type="dcterms:W3CDTF">2025-01-19T08:10:00Z</dcterms:modified>
</cp:coreProperties>
</file>