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47188" w14:textId="77777777" w:rsidR="00A736F4" w:rsidRDefault="00000000">
      <w:pPr>
        <w:ind w:firstLine="0"/>
        <w:rPr>
          <w:sz w:val="28"/>
          <w:szCs w:val="28"/>
        </w:rPr>
      </w:pPr>
      <w:r>
        <w:pict w14:anchorId="303020F9">
          <v:rect id="_x0000_i1025" style="width:0;height:1.5pt" o:hralign="center" o:hrstd="t" o:hr="t" fillcolor="#a0a0a0" stroked="f"/>
        </w:pict>
      </w:r>
    </w:p>
    <w:p w14:paraId="0F24367E" w14:textId="77777777" w:rsidR="00A736F4" w:rsidRDefault="003F5C5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4º Semestre - Tarde - Análise e Desenvolvimento de Sistemas - Fatec Zona Leste</w:t>
      </w:r>
    </w:p>
    <w:p w14:paraId="7B4B2935" w14:textId="77777777" w:rsidR="00A736F4" w:rsidRDefault="00A736F4">
      <w:pPr>
        <w:ind w:firstLine="0"/>
        <w:jc w:val="center"/>
      </w:pPr>
    </w:p>
    <w:p w14:paraId="0D78C141" w14:textId="77777777" w:rsidR="00A736F4" w:rsidRDefault="00A736F4"/>
    <w:p w14:paraId="6C9A9CC6" w14:textId="77777777" w:rsidR="00A736F4" w:rsidRDefault="00A736F4"/>
    <w:p w14:paraId="027D40AF" w14:textId="77777777" w:rsidR="00A736F4" w:rsidRDefault="00A736F4"/>
    <w:p w14:paraId="1A272AA8" w14:textId="77777777" w:rsidR="00A736F4" w:rsidRDefault="00A736F4"/>
    <w:p w14:paraId="6B9C2188" w14:textId="77777777" w:rsidR="00A736F4" w:rsidRDefault="00A736F4"/>
    <w:p w14:paraId="5FBF5F95" w14:textId="77777777" w:rsidR="00A736F4" w:rsidRDefault="00A736F4"/>
    <w:p w14:paraId="4BC2B6A9" w14:textId="77777777" w:rsidR="00A736F4" w:rsidRDefault="00A736F4"/>
    <w:p w14:paraId="07E661F1" w14:textId="77777777" w:rsidR="00A736F4" w:rsidRDefault="00A736F4"/>
    <w:p w14:paraId="2C480749" w14:textId="77777777" w:rsidR="00A736F4" w:rsidRDefault="00A736F4"/>
    <w:p w14:paraId="624C3FDA" w14:textId="77777777" w:rsidR="00A736F4" w:rsidRDefault="00A736F4"/>
    <w:p w14:paraId="223A8136" w14:textId="77777777" w:rsidR="00A736F4" w:rsidRDefault="00A736F4">
      <w:pPr>
        <w:ind w:firstLine="0"/>
      </w:pPr>
    </w:p>
    <w:p w14:paraId="397BC77D" w14:textId="77777777" w:rsidR="00A736F4" w:rsidRDefault="00A736F4"/>
    <w:p w14:paraId="5CA0DC34" w14:textId="77777777" w:rsidR="00A736F4" w:rsidRDefault="003F5C52">
      <w:pPr>
        <w:ind w:firstLine="0"/>
        <w:jc w:val="center"/>
        <w:rPr>
          <w:sz w:val="28"/>
          <w:szCs w:val="28"/>
        </w:rPr>
      </w:pPr>
      <w:r>
        <w:rPr>
          <w:b/>
          <w:sz w:val="32"/>
          <w:szCs w:val="32"/>
        </w:rPr>
        <w:t xml:space="preserve">Sistema Marketplace - </w:t>
      </w:r>
      <w:proofErr w:type="spellStart"/>
      <w:r>
        <w:rPr>
          <w:b/>
          <w:sz w:val="32"/>
          <w:szCs w:val="32"/>
        </w:rPr>
        <w:t>Perfumex</w:t>
      </w:r>
      <w:proofErr w:type="spellEnd"/>
    </w:p>
    <w:p w14:paraId="222C8FE8" w14:textId="77777777" w:rsidR="00A736F4" w:rsidRDefault="003F5C52">
      <w:pPr>
        <w:ind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Byanca</w:t>
      </w:r>
      <w:proofErr w:type="spellEnd"/>
      <w:r>
        <w:rPr>
          <w:sz w:val="28"/>
          <w:szCs w:val="28"/>
        </w:rPr>
        <w:t xml:space="preserve"> da Silva Monteiro de Matos</w:t>
      </w:r>
    </w:p>
    <w:p w14:paraId="22998908" w14:textId="77777777" w:rsidR="00A736F4" w:rsidRDefault="003F5C5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Carina Gonçalves Barroso</w:t>
      </w:r>
    </w:p>
    <w:p w14:paraId="772AB1E6" w14:textId="77777777" w:rsidR="00A736F4" w:rsidRDefault="00A736F4">
      <w:pPr>
        <w:ind w:firstLine="0"/>
        <w:jc w:val="center"/>
        <w:rPr>
          <w:sz w:val="28"/>
          <w:szCs w:val="28"/>
        </w:rPr>
      </w:pPr>
    </w:p>
    <w:p w14:paraId="3BF7B506" w14:textId="77777777" w:rsidR="00A736F4" w:rsidRDefault="00A736F4">
      <w:pPr>
        <w:ind w:firstLine="0"/>
        <w:jc w:val="left"/>
        <w:rPr>
          <w:sz w:val="28"/>
          <w:szCs w:val="28"/>
        </w:rPr>
      </w:pPr>
    </w:p>
    <w:p w14:paraId="28E87362" w14:textId="77777777" w:rsidR="00A736F4" w:rsidRDefault="00A736F4">
      <w:pPr>
        <w:ind w:firstLine="0"/>
        <w:jc w:val="center"/>
        <w:rPr>
          <w:sz w:val="28"/>
          <w:szCs w:val="28"/>
        </w:rPr>
      </w:pPr>
    </w:p>
    <w:p w14:paraId="789F4606" w14:textId="77777777" w:rsidR="00A736F4" w:rsidRDefault="00A736F4">
      <w:pPr>
        <w:ind w:firstLine="0"/>
        <w:jc w:val="center"/>
        <w:rPr>
          <w:sz w:val="28"/>
          <w:szCs w:val="28"/>
        </w:rPr>
      </w:pPr>
    </w:p>
    <w:p w14:paraId="114E42B4" w14:textId="77777777" w:rsidR="00A736F4" w:rsidRDefault="00A736F4">
      <w:pPr>
        <w:ind w:firstLine="0"/>
        <w:jc w:val="center"/>
        <w:rPr>
          <w:sz w:val="28"/>
          <w:szCs w:val="28"/>
        </w:rPr>
      </w:pPr>
    </w:p>
    <w:p w14:paraId="0261A3E0" w14:textId="77777777" w:rsidR="00A736F4" w:rsidRDefault="00A736F4">
      <w:pPr>
        <w:ind w:firstLine="0"/>
        <w:jc w:val="left"/>
        <w:rPr>
          <w:sz w:val="28"/>
          <w:szCs w:val="28"/>
        </w:rPr>
      </w:pPr>
    </w:p>
    <w:p w14:paraId="76D8697E" w14:textId="77777777" w:rsidR="00A736F4" w:rsidRDefault="00A736F4">
      <w:pPr>
        <w:ind w:firstLine="0"/>
        <w:jc w:val="left"/>
        <w:rPr>
          <w:sz w:val="28"/>
          <w:szCs w:val="28"/>
        </w:rPr>
      </w:pPr>
    </w:p>
    <w:p w14:paraId="6753EB8D" w14:textId="77777777" w:rsidR="00A736F4" w:rsidRDefault="00A736F4">
      <w:pPr>
        <w:ind w:firstLine="0"/>
        <w:jc w:val="center"/>
        <w:rPr>
          <w:sz w:val="28"/>
          <w:szCs w:val="28"/>
        </w:rPr>
      </w:pPr>
    </w:p>
    <w:p w14:paraId="19807CD5" w14:textId="77777777" w:rsidR="00A736F4" w:rsidRDefault="00A736F4">
      <w:pPr>
        <w:ind w:firstLine="0"/>
        <w:jc w:val="center"/>
        <w:rPr>
          <w:sz w:val="28"/>
          <w:szCs w:val="28"/>
        </w:rPr>
      </w:pPr>
    </w:p>
    <w:p w14:paraId="7141AD79" w14:textId="77777777" w:rsidR="00A736F4" w:rsidRDefault="00A736F4">
      <w:pPr>
        <w:ind w:firstLine="0"/>
        <w:jc w:val="left"/>
        <w:rPr>
          <w:sz w:val="28"/>
          <w:szCs w:val="28"/>
        </w:rPr>
      </w:pPr>
    </w:p>
    <w:p w14:paraId="7FA900B3" w14:textId="77777777" w:rsidR="00A736F4" w:rsidRDefault="003F5C5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7D432EEC" w14:textId="155100BE" w:rsidR="005C140F" w:rsidRPr="005C140F" w:rsidRDefault="00000000" w:rsidP="005C140F">
      <w:pPr>
        <w:ind w:firstLine="0"/>
      </w:pPr>
      <w:r>
        <w:pict w14:anchorId="416DAAC0">
          <v:rect id="_x0000_i1026" style="width:0;height:1.5pt" o:hralign="center" o:hrstd="t" o:hr="t" fillcolor="#a0a0a0" stroked="f"/>
        </w:pict>
      </w:r>
    </w:p>
    <w:p w14:paraId="74698AB6" w14:textId="77777777" w:rsidR="00A736F4" w:rsidRPr="005C140F" w:rsidRDefault="003F5C52" w:rsidP="005C140F">
      <w:pPr>
        <w:pStyle w:val="Ttulo"/>
        <w:jc w:val="center"/>
      </w:pPr>
      <w:r w:rsidRPr="005C140F">
        <w:lastRenderedPageBreak/>
        <w:t>Visão Geral</w:t>
      </w:r>
    </w:p>
    <w:p w14:paraId="0FFB5D88" w14:textId="77777777" w:rsidR="00A736F4" w:rsidRDefault="003F5C52">
      <w:pPr>
        <w:spacing w:before="240" w:after="240"/>
        <w:ind w:firstLine="0"/>
      </w:pPr>
      <w:r>
        <w:t xml:space="preserve">O sistema de comércio eletrônico deste projeto se destina a ser uma plataforma de marketplace especializada em perfumes, que permitirá que lojas e usuários se registrem e realizem a compra, venda e anunciação de artigos aromáticos. As tecnologias utilizadas na construção deste sistema serão a linguagem de desenvolvimento Java, com </w:t>
      </w:r>
      <w:proofErr w:type="spellStart"/>
      <w:r>
        <w:t>JavaFX</w:t>
      </w:r>
      <w:proofErr w:type="spellEnd"/>
      <w:r>
        <w:t xml:space="preserve"> para a construção do </w:t>
      </w:r>
      <w:proofErr w:type="spellStart"/>
      <w:r>
        <w:t>frontend</w:t>
      </w:r>
      <w:proofErr w:type="spellEnd"/>
      <w:r>
        <w:t>, integrado ao sistema gerenciador de bancos de dados Microsoft SQL Server.</w:t>
      </w:r>
    </w:p>
    <w:p w14:paraId="393FF629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>Tipos de Usuários:</w:t>
      </w:r>
    </w:p>
    <w:p w14:paraId="65D34EDF" w14:textId="77777777" w:rsidR="00A736F4" w:rsidRDefault="003F5C52">
      <w:pPr>
        <w:numPr>
          <w:ilvl w:val="0"/>
          <w:numId w:val="2"/>
        </w:numPr>
        <w:spacing w:before="240"/>
      </w:pPr>
      <w:r>
        <w:t>Usuário Cliente: Usuário que deseja adquirir produtos disponíveis no sistema. Este usuário deve poder se registrar e autenticar no sistema, consultar produtos, consultar e modificar seu carrinho (adicionando ou removendo produtos) e realizar compras;</w:t>
      </w:r>
    </w:p>
    <w:p w14:paraId="7685A1E4" w14:textId="7DCA445B" w:rsidR="00A736F4" w:rsidRDefault="003F5C52">
      <w:pPr>
        <w:numPr>
          <w:ilvl w:val="0"/>
          <w:numId w:val="2"/>
        </w:numPr>
        <w:spacing w:after="240"/>
      </w:pPr>
      <w:r>
        <w:t>Usuário Lojista: Usuário que deseja vender produtos no sistema, através de uma loja virtual. Este usuário deve poder se registrar e autenticar no sistema, e registrar e gerenciar seus produtos e respectivos estoques;</w:t>
      </w:r>
    </w:p>
    <w:p w14:paraId="7FA0A2B5" w14:textId="77777777" w:rsidR="00A736F4" w:rsidRDefault="00A736F4">
      <w:pPr>
        <w:spacing w:before="240" w:after="240"/>
        <w:ind w:firstLine="0"/>
      </w:pPr>
    </w:p>
    <w:p w14:paraId="508EF5C2" w14:textId="77777777" w:rsidR="00A736F4" w:rsidRDefault="00A736F4">
      <w:pPr>
        <w:spacing w:before="240" w:after="240"/>
        <w:ind w:firstLine="0"/>
      </w:pPr>
    </w:p>
    <w:p w14:paraId="177704FF" w14:textId="77777777" w:rsidR="00A736F4" w:rsidRDefault="00A736F4">
      <w:pPr>
        <w:spacing w:before="240" w:after="240"/>
        <w:ind w:firstLine="0"/>
      </w:pPr>
    </w:p>
    <w:p w14:paraId="4C07653B" w14:textId="77777777" w:rsidR="00A736F4" w:rsidRDefault="00A736F4">
      <w:pPr>
        <w:spacing w:before="240" w:after="240"/>
        <w:ind w:firstLine="0"/>
      </w:pPr>
    </w:p>
    <w:p w14:paraId="52C363EC" w14:textId="77777777" w:rsidR="00A736F4" w:rsidRDefault="00A736F4">
      <w:pPr>
        <w:spacing w:before="240" w:after="240"/>
        <w:ind w:firstLine="0"/>
      </w:pPr>
    </w:p>
    <w:p w14:paraId="2CDD2642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p w14:paraId="3B117D6E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p w14:paraId="2905BB6E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p w14:paraId="5BF435F6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p w14:paraId="42C717C0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p w14:paraId="6AE7047A" w14:textId="77777777" w:rsidR="00A736F4" w:rsidRPr="005C140F" w:rsidRDefault="003F5C52" w:rsidP="005C140F">
      <w:pPr>
        <w:pStyle w:val="Ttulo"/>
        <w:jc w:val="center"/>
      </w:pPr>
      <w:r w:rsidRPr="005C140F">
        <w:lastRenderedPageBreak/>
        <w:t>Levantamento de Requisitos</w:t>
      </w:r>
    </w:p>
    <w:p w14:paraId="3BA3B375" w14:textId="77777777" w:rsidR="00A736F4" w:rsidRDefault="003F5C52">
      <w:pPr>
        <w:spacing w:before="240" w:after="240"/>
        <w:ind w:firstLine="0"/>
      </w:pPr>
      <w:r>
        <w:t>Para o levantamento e documentação de requisitos, utiliza-se as seguintes convenções:</w:t>
      </w:r>
    </w:p>
    <w:p w14:paraId="12286227" w14:textId="77777777" w:rsidR="00A736F4" w:rsidRDefault="003F5C52">
      <w:pPr>
        <w:numPr>
          <w:ilvl w:val="0"/>
          <w:numId w:val="1"/>
        </w:numPr>
        <w:spacing w:before="240"/>
      </w:pPr>
      <w:r>
        <w:t>Código: Um identificador atribuído a um requisito, a representação adotada é: “[Tipo][Número]”;</w:t>
      </w:r>
    </w:p>
    <w:p w14:paraId="324A330F" w14:textId="77777777" w:rsidR="00A736F4" w:rsidRDefault="003F5C52">
      <w:pPr>
        <w:numPr>
          <w:ilvl w:val="0"/>
          <w:numId w:val="1"/>
        </w:numPr>
      </w:pPr>
      <w:r>
        <w:t>Prioridade: Um intervalo que varia entre 0 e 4, sendo: 0 (Altíssima), 1 (Alta), 2 (Média), 3 (Baixa), 4 (Muito Baixa);</w:t>
      </w:r>
    </w:p>
    <w:p w14:paraId="63958576" w14:textId="77777777" w:rsidR="00A736F4" w:rsidRDefault="003F5C52">
      <w:pPr>
        <w:numPr>
          <w:ilvl w:val="0"/>
          <w:numId w:val="1"/>
        </w:numPr>
      </w:pPr>
      <w:r>
        <w:t xml:space="preserve"> Nome: Nome curto para o requisito;</w:t>
      </w:r>
    </w:p>
    <w:p w14:paraId="7A2DF6DA" w14:textId="77777777" w:rsidR="00A736F4" w:rsidRDefault="003F5C52">
      <w:pPr>
        <w:numPr>
          <w:ilvl w:val="0"/>
          <w:numId w:val="1"/>
        </w:numPr>
      </w:pPr>
      <w:r>
        <w:t>Descrição: Uma descrição clara e concisa sobre o requisito em questão;</w:t>
      </w:r>
    </w:p>
    <w:p w14:paraId="5063F41E" w14:textId="77777777" w:rsidR="00A736F4" w:rsidRDefault="003F5C52">
      <w:pPr>
        <w:numPr>
          <w:ilvl w:val="0"/>
          <w:numId w:val="1"/>
        </w:numPr>
      </w:pPr>
      <w:r>
        <w:t>Critérios de aceitação: Pontos chave que definam o requisito como atendido;</w:t>
      </w:r>
    </w:p>
    <w:p w14:paraId="25990488" w14:textId="77777777" w:rsidR="00A736F4" w:rsidRDefault="003F5C52">
      <w:pPr>
        <w:numPr>
          <w:ilvl w:val="0"/>
          <w:numId w:val="1"/>
        </w:numPr>
      </w:pPr>
      <w:r>
        <w:t>Tipo: Especifica o tipo do requisito em Requisito Funcional (RF), Requisito Não Funcional (RNF) ou Regra de Negócio (RNG);</w:t>
      </w:r>
    </w:p>
    <w:p w14:paraId="7A4FA2E1" w14:textId="77777777" w:rsidR="00A736F4" w:rsidRDefault="003F5C52">
      <w:pPr>
        <w:numPr>
          <w:ilvl w:val="0"/>
          <w:numId w:val="1"/>
        </w:numPr>
        <w:spacing w:after="240"/>
      </w:pPr>
      <w:r>
        <w:t xml:space="preserve"> Data de conclusão: Data em que o requisito foi validado como entregue.</w:t>
      </w:r>
    </w:p>
    <w:p w14:paraId="5C288AE5" w14:textId="77777777" w:rsidR="00A736F4" w:rsidRDefault="003F5C52">
      <w:pPr>
        <w:spacing w:before="240" w:after="240"/>
        <w:ind w:firstLine="0"/>
      </w:pPr>
      <w:r>
        <w:t xml:space="preserve"> </w:t>
      </w:r>
    </w:p>
    <w:tbl>
      <w:tblPr>
        <w:tblStyle w:val="a"/>
        <w:tblW w:w="11482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1157"/>
        <w:gridCol w:w="1785"/>
        <w:gridCol w:w="4288"/>
        <w:gridCol w:w="3118"/>
      </w:tblGrid>
      <w:tr w:rsidR="0040445E" w14:paraId="636E30EB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56875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Cód.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50E3F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Prioridade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5424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A6F9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5348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Critérios de aceitação</w:t>
            </w:r>
          </w:p>
        </w:tc>
      </w:tr>
      <w:tr w:rsidR="0040445E" w14:paraId="03800974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7809D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RF01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DC753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48F26" w14:textId="1BB67EB6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Manter cliente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7009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para registrar, consultar, editar, excluir e autenticar as informações de um usuário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ACAD5" w14:textId="77777777" w:rsidR="0040445E" w:rsidRDefault="0040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Ser possível manter os registros de usuários no sistema</w:t>
            </w:r>
          </w:p>
        </w:tc>
      </w:tr>
      <w:tr w:rsidR="0040445E" w14:paraId="37C19757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8533A" w14:textId="4AF12DED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RF01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B940" w14:textId="217BCBEB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BCA4" w14:textId="63CA7F94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Manter lojista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9CB1A" w14:textId="35C660E5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para registrar, consultar, editar, excluir e autenticar as informações de um lojista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119" w14:textId="5D3304ED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Ser possível manter os registros de um lojista no sistema</w:t>
            </w:r>
          </w:p>
        </w:tc>
      </w:tr>
      <w:tr w:rsidR="0040445E" w14:paraId="2793E6F9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76900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RF03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183D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C3F0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Manter produtos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397B2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para registrar, consultar, editar e excluir as informações de um produto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4269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Ser possível manter os registros de produtos no sistema</w:t>
            </w:r>
          </w:p>
        </w:tc>
      </w:tr>
      <w:tr w:rsidR="0040445E" w14:paraId="0D121E3D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0ADE1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RF04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B7F42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DDDD1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Manter estoque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388C5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para registrar, consultar e editar as informações do estoque de um produto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D257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Ser possível manter os registros de estoque dos produtos no sistema</w:t>
            </w:r>
          </w:p>
        </w:tc>
      </w:tr>
      <w:tr w:rsidR="0040445E" w14:paraId="45B4BDB4" w14:textId="77777777" w:rsidTr="0040445E">
        <w:trPr>
          <w:trHeight w:val="1680"/>
        </w:trPr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EC67B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RF05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18A1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97F4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Manter carrinho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3FB7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para registrar, consultar e editar as informações do carrinho de produtos de um cliente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FB50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Ser possível manter os registros do carrinho de produtos de cada cliente registrado no sistema</w:t>
            </w:r>
          </w:p>
        </w:tc>
      </w:tr>
      <w:tr w:rsidR="0040445E" w14:paraId="63E73966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E7C14" w14:textId="50700A9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RF06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AF55E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D26B" w14:textId="3C132140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Monitoramento </w:t>
            </w:r>
            <w:r>
              <w:rPr>
                <w:sz w:val="22"/>
                <w:szCs w:val="22"/>
              </w:rPr>
              <w:lastRenderedPageBreak/>
              <w:t>de produtos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205A" w14:textId="736ED86D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Capacidade de rastrear e visualizar </w:t>
            </w:r>
            <w:r>
              <w:rPr>
                <w:sz w:val="22"/>
                <w:szCs w:val="22"/>
              </w:rPr>
              <w:lastRenderedPageBreak/>
              <w:t>informações detalhadas sobre as os produtos através de cards com informações de valor médio do produto, produtos inativos, produtos ativos e etc.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C922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Os lojistas devem ter acesso </w:t>
            </w:r>
            <w:r>
              <w:rPr>
                <w:sz w:val="22"/>
                <w:szCs w:val="22"/>
              </w:rPr>
              <w:lastRenderedPageBreak/>
              <w:t>ao dashboard, permitindo a análise eficaz das transações.</w:t>
            </w:r>
          </w:p>
        </w:tc>
      </w:tr>
      <w:tr w:rsidR="0040445E" w14:paraId="7F5A6BBB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E216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RNF01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B2C46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61CF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Acessibilidade do sistema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AF6A6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ser projetado de forma a garantir acessibilidade para usuários com deficiência, seguindo as diretrizes de acessibilidade relevantes.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1DD6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ser compatível com tecnologias assistivas e cumprir as diretrizes de acessibilidade.</w:t>
            </w:r>
          </w:p>
        </w:tc>
      </w:tr>
      <w:tr w:rsidR="0040445E" w14:paraId="60DD7040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3D7F3" w14:textId="67CB80DD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RNF02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583A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55F78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Desempenho do sistema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537E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ser capaz de suportar muitos usuários simultâneos e responder às solicitações de maneira rápida e eficiente.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BB488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ser capaz de lidar com pelo menos 1000 usuários simultâneos com um tempo de resposta médio de menos de 2 segundos.</w:t>
            </w:r>
          </w:p>
        </w:tc>
      </w:tr>
      <w:tr w:rsidR="0040445E" w14:paraId="1F166B76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4116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RNF03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5A9CE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0223F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Segurança dos dados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9FA1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garantir a segurança das informações pessoais dos usuários, incluindo detalhes de pagamento e dados sensíveis.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ECE0A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dos usuários devem ser armazenados de forma criptografada, e medidas de segurança devem ser implementadas para proteger contra acessos não autorizados</w:t>
            </w:r>
          </w:p>
        </w:tc>
      </w:tr>
      <w:tr w:rsidR="0040445E" w14:paraId="383DC23E" w14:textId="77777777" w:rsidTr="0040445E"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54790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RNG01</w:t>
            </w:r>
          </w:p>
        </w:tc>
        <w:tc>
          <w:tcPr>
            <w:tcW w:w="11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33E8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F27E5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Limite de Estoque Mínimo</w:t>
            </w:r>
          </w:p>
        </w:tc>
        <w:tc>
          <w:tcPr>
            <w:tcW w:w="4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4327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emitir alertas quando o estoque de um produto atingir um limite mínimo predefinido.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EE32B" w14:textId="77777777" w:rsidR="0040445E" w:rsidRDefault="0040445E" w:rsidP="00C61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Quando o estoque de um produto estiver abaixo do limite mínimo, o sistema deve notificar os administradores e a loja correspondente.</w:t>
            </w:r>
          </w:p>
        </w:tc>
      </w:tr>
    </w:tbl>
    <w:p w14:paraId="34519DFD" w14:textId="77777777" w:rsidR="00A736F4" w:rsidRDefault="00A736F4">
      <w:pPr>
        <w:spacing w:before="240" w:after="240"/>
        <w:ind w:firstLine="0"/>
      </w:pPr>
    </w:p>
    <w:p w14:paraId="5681D89B" w14:textId="634F8021" w:rsidR="00A736F4" w:rsidRPr="005C140F" w:rsidRDefault="00273386" w:rsidP="005C140F">
      <w:pPr>
        <w:pStyle w:val="Ttulo"/>
        <w:jc w:val="center"/>
        <w:rPr>
          <w:noProof/>
        </w:rPr>
      </w:pPr>
      <w:bookmarkStart w:id="0" w:name="_ts4618e6p9d5" w:colFirst="0" w:colLast="0"/>
      <w:bookmarkStart w:id="1" w:name="_f0y1mujs49qq" w:colFirst="0" w:colLast="0"/>
      <w:bookmarkStart w:id="2" w:name="_sjqb79k7g7o1" w:colFirst="0" w:colLast="0"/>
      <w:bookmarkStart w:id="3" w:name="_ln4rfekatlf5" w:colFirst="0" w:colLast="0"/>
      <w:bookmarkStart w:id="4" w:name="_ru0iccczhz7w" w:colFirst="0" w:colLast="0"/>
      <w:bookmarkEnd w:id="0"/>
      <w:bookmarkEnd w:id="1"/>
      <w:bookmarkEnd w:id="2"/>
      <w:bookmarkEnd w:id="3"/>
      <w:bookmarkEnd w:id="4"/>
      <w:r w:rsidRPr="005C140F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2DEBD9E" wp14:editId="1400307F">
            <wp:simplePos x="0" y="0"/>
            <wp:positionH relativeFrom="margin">
              <wp:posOffset>-819150</wp:posOffset>
            </wp:positionH>
            <wp:positionV relativeFrom="paragraph">
              <wp:posOffset>523875</wp:posOffset>
            </wp:positionV>
            <wp:extent cx="7419975" cy="6400800"/>
            <wp:effectExtent l="0" t="0" r="9525" b="0"/>
            <wp:wrapSquare wrapText="bothSides"/>
            <wp:docPr id="38915532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5328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40F">
        <w:rPr>
          <w:noProof/>
        </w:rPr>
        <w:t>Diagrama de Caso de</w:t>
      </w:r>
      <w:bookmarkStart w:id="5" w:name="_w5f1sita6zn2" w:colFirst="0" w:colLast="0"/>
      <w:bookmarkStart w:id="6" w:name="_uwdyb4tdwdx4" w:colFirst="0" w:colLast="0"/>
      <w:bookmarkStart w:id="7" w:name="_giyp9cyi0asa" w:colFirst="0" w:colLast="0"/>
      <w:bookmarkStart w:id="8" w:name="_nuz0hqspm01r" w:colFirst="0" w:colLast="0"/>
      <w:bookmarkStart w:id="9" w:name="_4ty925ah8ot1" w:colFirst="0" w:colLast="0"/>
      <w:bookmarkStart w:id="10" w:name="_6i1q3hgjbkgz" w:colFirst="0" w:colLast="0"/>
      <w:bookmarkStart w:id="11" w:name="_bpaqdz1vwr04" w:colFirst="0" w:colLast="0"/>
      <w:bookmarkStart w:id="12" w:name="_j23v0q9j4fn8" w:colFirst="0" w:colLast="0"/>
      <w:bookmarkStart w:id="13" w:name="_cl5v9pl2ru5" w:colFirst="0" w:colLast="0"/>
      <w:bookmarkStart w:id="14" w:name="_wptwa72ceau" w:colFirst="0" w:colLast="0"/>
      <w:bookmarkStart w:id="15" w:name="_wezvh4tox2vw" w:colFirst="0" w:colLast="0"/>
      <w:bookmarkStart w:id="16" w:name="_kebirantoz4a" w:colFirst="0" w:colLast="0"/>
      <w:bookmarkStart w:id="17" w:name="_hibcyk3toelu" w:colFirst="0" w:colLast="0"/>
      <w:bookmarkStart w:id="18" w:name="_hkny81ahlp3h" w:colFirst="0" w:colLast="0"/>
      <w:bookmarkStart w:id="19" w:name="_96273hxl3ota" w:colFirst="0" w:colLast="0"/>
      <w:bookmarkStart w:id="20" w:name="_gwuy1fmannb" w:colFirst="0" w:colLast="0"/>
      <w:bookmarkStart w:id="21" w:name="_18z1wgmv312a" w:colFirst="0" w:colLast="0"/>
      <w:bookmarkStart w:id="22" w:name="_2l9q5hu4gbwq" w:colFirst="0" w:colLast="0"/>
      <w:bookmarkStart w:id="23" w:name="_omjsyo6e2a9c" w:colFirst="0" w:colLast="0"/>
      <w:bookmarkStart w:id="24" w:name="_u7kehobyqig" w:colFirst="0" w:colLast="0"/>
      <w:bookmarkStart w:id="25" w:name="_79xaet2cvgjn" w:colFirst="0" w:colLast="0"/>
      <w:bookmarkStart w:id="26" w:name="_qp5vcuj3tyow" w:colFirst="0" w:colLast="0"/>
      <w:bookmarkStart w:id="27" w:name="_rk3us5hzubrc" w:colFirst="0" w:colLast="0"/>
      <w:bookmarkStart w:id="28" w:name="_ryaljoisvbit" w:colFirst="0" w:colLast="0"/>
      <w:bookmarkStart w:id="29" w:name="_spdqqidwfyn1" w:colFirst="0" w:colLast="0"/>
      <w:bookmarkStart w:id="30" w:name="_4qzhxu6vxyrt" w:colFirst="0" w:colLast="0"/>
      <w:bookmarkStart w:id="31" w:name="_ksbq8sdyzfel" w:colFirst="0" w:colLast="0"/>
      <w:bookmarkStart w:id="32" w:name="_6hnxdxzf95bi" w:colFirst="0" w:colLast="0"/>
      <w:bookmarkStart w:id="33" w:name="_h6tpyovemfzh" w:colFirst="0" w:colLast="0"/>
      <w:bookmarkStart w:id="34" w:name="_r6g11cjrysbb" w:colFirst="0" w:colLast="0"/>
      <w:bookmarkStart w:id="35" w:name="_27o9jsweazu4" w:colFirst="0" w:colLast="0"/>
      <w:bookmarkStart w:id="36" w:name="_3k406dafjkam" w:colFirst="0" w:colLast="0"/>
      <w:bookmarkStart w:id="37" w:name="_6hn1x6m4yiq" w:colFirst="0" w:colLast="0"/>
      <w:bookmarkStart w:id="38" w:name="_8t8yrvlqiwmn" w:colFirst="0" w:colLast="0"/>
      <w:bookmarkStart w:id="39" w:name="_klblf1pljg8p" w:colFirst="0" w:colLast="0"/>
      <w:bookmarkStart w:id="40" w:name="_oyjo91jcvmys" w:colFirst="0" w:colLast="0"/>
      <w:bookmarkStart w:id="41" w:name="_vpk0cm3yws6w" w:colFirst="0" w:colLast="0"/>
      <w:bookmarkStart w:id="42" w:name="_v65k3mbhl4pv" w:colFirst="0" w:colLast="0"/>
      <w:bookmarkStart w:id="43" w:name="_grbob4qsi75a" w:colFirst="0" w:colLast="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="005C140F" w:rsidRPr="005C140F">
        <w:rPr>
          <w:noProof/>
        </w:rPr>
        <w:t xml:space="preserve"> Uso</w:t>
      </w:r>
    </w:p>
    <w:p w14:paraId="4E5FA6D2" w14:textId="77777777" w:rsidR="00A736F4" w:rsidRDefault="00A736F4">
      <w:pPr>
        <w:spacing w:before="240" w:after="240"/>
        <w:ind w:firstLine="0"/>
      </w:pPr>
    </w:p>
    <w:p w14:paraId="468FB170" w14:textId="77777777" w:rsidR="00A736F4" w:rsidRDefault="00A736F4">
      <w:pPr>
        <w:spacing w:before="240" w:after="240"/>
        <w:ind w:firstLine="0"/>
      </w:pPr>
    </w:p>
    <w:p w14:paraId="1196E5CA" w14:textId="77777777" w:rsidR="00A736F4" w:rsidRDefault="00A736F4">
      <w:pPr>
        <w:spacing w:before="240" w:after="240"/>
        <w:ind w:firstLine="0"/>
      </w:pPr>
    </w:p>
    <w:p w14:paraId="6D248315" w14:textId="77777777" w:rsidR="00A736F4" w:rsidRDefault="00A736F4">
      <w:pPr>
        <w:spacing w:before="240" w:after="240"/>
        <w:ind w:firstLine="0"/>
      </w:pPr>
    </w:p>
    <w:p w14:paraId="2CC5A6E1" w14:textId="77777777" w:rsidR="00A736F4" w:rsidRPr="005C140F" w:rsidRDefault="003F5C52" w:rsidP="005C140F">
      <w:pPr>
        <w:pStyle w:val="Ttulo"/>
        <w:jc w:val="center"/>
      </w:pPr>
      <w:r w:rsidRPr="005C140F">
        <w:lastRenderedPageBreak/>
        <w:t>Caso de Uso Textual</w:t>
      </w:r>
    </w:p>
    <w:p w14:paraId="359FCF18" w14:textId="77777777" w:rsidR="00A736F4" w:rsidRDefault="00A736F4"/>
    <w:tbl>
      <w:tblPr>
        <w:tblStyle w:val="a0"/>
        <w:tblW w:w="10875" w:type="dxa"/>
        <w:tblInd w:w="-8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75"/>
        <w:gridCol w:w="6000"/>
      </w:tblGrid>
      <w:tr w:rsidR="00A736F4" w14:paraId="2A5F4CE2" w14:textId="77777777">
        <w:trPr>
          <w:trHeight w:val="285"/>
        </w:trPr>
        <w:tc>
          <w:tcPr>
            <w:tcW w:w="4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D89EE3" w14:textId="77777777" w:rsidR="00A736F4" w:rsidRDefault="003F5C52">
            <w:pPr>
              <w:spacing w:before="240" w:line="276" w:lineRule="auto"/>
              <w:ind w:firstLine="0"/>
            </w:pPr>
            <w:r>
              <w:t>Nome do caso de uso</w:t>
            </w:r>
          </w:p>
        </w:tc>
        <w:tc>
          <w:tcPr>
            <w:tcW w:w="60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545C21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Manter Usuário</w:t>
            </w:r>
          </w:p>
        </w:tc>
      </w:tr>
      <w:tr w:rsidR="00A736F4" w14:paraId="2026FBB8" w14:textId="77777777">
        <w:trPr>
          <w:trHeight w:val="28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154D59" w14:textId="77777777" w:rsidR="00A736F4" w:rsidRDefault="003F5C52">
            <w:pPr>
              <w:spacing w:before="240" w:line="276" w:lineRule="auto"/>
              <w:ind w:firstLine="0"/>
            </w:pPr>
            <w:r>
              <w:t>Caso de uso geral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5219B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3766A75A" w14:textId="77777777">
        <w:trPr>
          <w:trHeight w:val="28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39578" w14:textId="77777777" w:rsidR="00A736F4" w:rsidRDefault="003F5C52">
            <w:pPr>
              <w:spacing w:before="240" w:line="276" w:lineRule="auto"/>
              <w:ind w:firstLine="0"/>
            </w:pPr>
            <w:r>
              <w:t>Ator principal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D9C4FB" w14:textId="77777777" w:rsidR="00A736F4" w:rsidRDefault="003F5C52">
            <w:pPr>
              <w:spacing w:before="240" w:line="276" w:lineRule="auto"/>
              <w:ind w:firstLine="0"/>
            </w:pPr>
            <w:r>
              <w:t>Usuário</w:t>
            </w:r>
          </w:p>
        </w:tc>
      </w:tr>
      <w:tr w:rsidR="00A736F4" w14:paraId="3D21E8C8" w14:textId="77777777">
        <w:trPr>
          <w:trHeight w:val="28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2EFD2F" w14:textId="77777777" w:rsidR="00A736F4" w:rsidRDefault="003F5C52">
            <w:pPr>
              <w:spacing w:before="240" w:line="276" w:lineRule="auto"/>
              <w:ind w:firstLine="0"/>
            </w:pPr>
            <w:r>
              <w:t>Atores Secundários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3FDF1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12F3D444" w14:textId="77777777">
        <w:trPr>
          <w:trHeight w:val="109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C1F84" w14:textId="77777777" w:rsidR="00A736F4" w:rsidRDefault="003F5C52">
            <w:pPr>
              <w:spacing w:before="240" w:line="276" w:lineRule="auto"/>
              <w:ind w:firstLine="0"/>
            </w:pPr>
            <w:r>
              <w:t>Resumo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1E324" w14:textId="77777777" w:rsidR="00A736F4" w:rsidRDefault="003F5C52">
            <w:pPr>
              <w:spacing w:before="240" w:line="276" w:lineRule="auto"/>
              <w:ind w:firstLine="0"/>
            </w:pPr>
            <w:r>
              <w:t>Este caso de uso descreve as operações de registro, consulta, edição, exclusão e autenticação das informações de um usuário no sistema.</w:t>
            </w:r>
          </w:p>
        </w:tc>
      </w:tr>
      <w:tr w:rsidR="00A736F4" w14:paraId="477B434F" w14:textId="77777777">
        <w:trPr>
          <w:trHeight w:val="55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2F5AB" w14:textId="77777777" w:rsidR="00A736F4" w:rsidRDefault="003F5C52">
            <w:pPr>
              <w:spacing w:before="240" w:line="276" w:lineRule="auto"/>
              <w:ind w:firstLine="0"/>
            </w:pPr>
            <w:r>
              <w:t>Pré-condições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7671A" w14:textId="77777777" w:rsidR="00A736F4" w:rsidRDefault="003F5C52">
            <w:pPr>
              <w:spacing w:before="240" w:line="276" w:lineRule="auto"/>
              <w:ind w:firstLine="0"/>
            </w:pPr>
            <w:r>
              <w:t>O ator deve estar autenticado no sistema como usuário, dependendo da operação.</w:t>
            </w:r>
          </w:p>
        </w:tc>
      </w:tr>
      <w:tr w:rsidR="00A736F4" w14:paraId="78AA80BD" w14:textId="77777777">
        <w:trPr>
          <w:trHeight w:val="142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D21912" w14:textId="77777777" w:rsidR="00A736F4" w:rsidRDefault="003F5C52">
            <w:pPr>
              <w:spacing w:before="240" w:line="276" w:lineRule="auto"/>
              <w:ind w:firstLine="0"/>
            </w:pPr>
            <w:r>
              <w:t>Pós -condições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18AC8B" w14:textId="77777777" w:rsidR="00A736F4" w:rsidRDefault="003F5C52">
            <w:pPr>
              <w:spacing w:line="276" w:lineRule="auto"/>
              <w:ind w:left="720" w:hanging="360"/>
            </w:pPr>
            <w: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t>As informações do usuário são mantidas ou alteradas conforme a operação realizada.</w:t>
            </w:r>
          </w:p>
          <w:p w14:paraId="76A024A3" w14:textId="77777777" w:rsidR="00A736F4" w:rsidRDefault="003F5C52">
            <w:pPr>
              <w:spacing w:line="276" w:lineRule="auto"/>
              <w:ind w:left="720" w:hanging="360"/>
            </w:pPr>
            <w: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t>Os usuários autenticados têm acesso a áreas restritas do sistema, de acordo com suas permissões.</w:t>
            </w:r>
          </w:p>
        </w:tc>
      </w:tr>
      <w:tr w:rsidR="00A736F4" w14:paraId="54AF3C84" w14:textId="77777777">
        <w:trPr>
          <w:trHeight w:val="28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9D8DB" w14:textId="77777777" w:rsidR="00A736F4" w:rsidRDefault="003F5C52">
            <w:pPr>
              <w:spacing w:before="240" w:line="276" w:lineRule="auto"/>
              <w:ind w:firstLine="0"/>
            </w:pPr>
            <w:r>
              <w:t>Fluxo principal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A12FB0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Registrar Usuário</w:t>
            </w:r>
          </w:p>
        </w:tc>
      </w:tr>
      <w:tr w:rsidR="00A736F4" w14:paraId="41EA377D" w14:textId="77777777">
        <w:trPr>
          <w:trHeight w:val="28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17C07" w14:textId="77777777" w:rsidR="00A736F4" w:rsidRDefault="003F5C52">
            <w:pPr>
              <w:spacing w:before="240" w:line="276" w:lineRule="auto"/>
              <w:ind w:firstLine="0"/>
            </w:pPr>
            <w:r>
              <w:t>Ações Ator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FFDD8" w14:textId="77777777" w:rsidR="00A736F4" w:rsidRDefault="003F5C52">
            <w:pPr>
              <w:spacing w:before="240" w:line="276" w:lineRule="auto"/>
              <w:ind w:firstLine="0"/>
            </w:pPr>
            <w:r>
              <w:t>Ações sistema</w:t>
            </w:r>
          </w:p>
        </w:tc>
      </w:tr>
      <w:tr w:rsidR="00A736F4" w14:paraId="7065C00D" w14:textId="77777777">
        <w:trPr>
          <w:trHeight w:val="55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F7F2A" w14:textId="77777777" w:rsidR="00A736F4" w:rsidRDefault="003F5C52">
            <w:pPr>
              <w:spacing w:line="276" w:lineRule="auto"/>
              <w:ind w:left="720" w:hanging="360"/>
            </w:pPr>
            <w:r>
              <w:t>1-</w:t>
            </w:r>
            <w:r>
              <w:rPr>
                <w:sz w:val="14"/>
                <w:szCs w:val="14"/>
              </w:rPr>
              <w:t xml:space="preserve">  </w:t>
            </w:r>
            <w:r>
              <w:rPr>
                <w:sz w:val="14"/>
                <w:szCs w:val="14"/>
              </w:rPr>
              <w:tab/>
            </w:r>
            <w:r>
              <w:t>O ator seleciona a opção de "Registrar Usuário" no sistema.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9E5668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312FE996" w14:textId="77777777">
        <w:trPr>
          <w:trHeight w:val="82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59E9F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302D1" w14:textId="77777777" w:rsidR="00A736F4" w:rsidRDefault="003F5C52">
            <w:pPr>
              <w:spacing w:line="276" w:lineRule="auto"/>
              <w:ind w:left="720" w:hanging="360"/>
            </w:pPr>
            <w:r>
              <w:t>2-</w:t>
            </w:r>
            <w:r>
              <w:rPr>
                <w:sz w:val="14"/>
                <w:szCs w:val="14"/>
              </w:rPr>
              <w:t xml:space="preserve">  </w:t>
            </w:r>
            <w:r>
              <w:rPr>
                <w:sz w:val="14"/>
                <w:szCs w:val="14"/>
              </w:rPr>
              <w:tab/>
            </w:r>
            <w:r>
              <w:t>O sistema exibe um formulário de registro com campos para informações como nome, sobrenome, endereço de e-mail, senha, etc.</w:t>
            </w:r>
          </w:p>
        </w:tc>
      </w:tr>
      <w:tr w:rsidR="00A736F4" w14:paraId="705DD2C4" w14:textId="77777777">
        <w:trPr>
          <w:trHeight w:val="55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20FB48" w14:textId="77777777" w:rsidR="00A736F4" w:rsidRDefault="003F5C52">
            <w:pPr>
              <w:spacing w:line="276" w:lineRule="auto"/>
              <w:ind w:left="720" w:hanging="360"/>
            </w:pPr>
            <w:r>
              <w:t>3-</w:t>
            </w:r>
            <w:r>
              <w:rPr>
                <w:sz w:val="14"/>
                <w:szCs w:val="14"/>
              </w:rPr>
              <w:t xml:space="preserve">      </w:t>
            </w:r>
            <w:r>
              <w:t>O ator preenche os campos necessários no formulário.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4C031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782BC000" w14:textId="77777777">
        <w:trPr>
          <w:trHeight w:val="82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BA788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6EFD5" w14:textId="77777777" w:rsidR="00A736F4" w:rsidRDefault="003F5C52">
            <w:pPr>
              <w:spacing w:line="276" w:lineRule="auto"/>
              <w:ind w:left="720" w:hanging="360"/>
            </w:pPr>
            <w:r>
              <w:t>4-</w:t>
            </w:r>
            <w:r>
              <w:rPr>
                <w:sz w:val="14"/>
                <w:szCs w:val="14"/>
              </w:rPr>
              <w:t xml:space="preserve">      </w:t>
            </w:r>
            <w:r>
              <w:t>O sistema valida os dados inseridos e verifica se o endereço de e-mail é único no sistema.</w:t>
            </w:r>
          </w:p>
        </w:tc>
      </w:tr>
      <w:tr w:rsidR="00A736F4" w14:paraId="07F50405" w14:textId="77777777">
        <w:trPr>
          <w:trHeight w:val="28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1C97E" w14:textId="77777777" w:rsidR="00A736F4" w:rsidRDefault="003F5C52">
            <w:pPr>
              <w:spacing w:line="276" w:lineRule="auto"/>
              <w:ind w:left="720" w:hanging="360"/>
            </w:pPr>
            <w:r>
              <w:t>5-</w:t>
            </w:r>
            <w:r>
              <w:rPr>
                <w:sz w:val="14"/>
                <w:szCs w:val="14"/>
              </w:rPr>
              <w:t xml:space="preserve">      </w:t>
            </w:r>
            <w:r>
              <w:t>O ator confirma o registro.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BCC9A" w14:textId="77777777" w:rsidR="00A736F4" w:rsidRDefault="003F5C52">
            <w:pPr>
              <w:spacing w:line="276" w:lineRule="auto"/>
              <w:ind w:left="360" w:firstLine="0"/>
            </w:pPr>
            <w:r>
              <w:t xml:space="preserve"> </w:t>
            </w:r>
          </w:p>
        </w:tc>
      </w:tr>
      <w:tr w:rsidR="00A736F4" w14:paraId="6C5254E9" w14:textId="77777777">
        <w:trPr>
          <w:trHeight w:val="55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7DFA6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3BC71D" w14:textId="77777777" w:rsidR="00A736F4" w:rsidRDefault="003F5C52">
            <w:pPr>
              <w:spacing w:line="276" w:lineRule="auto"/>
              <w:ind w:left="720" w:hanging="360"/>
            </w:pPr>
            <w:r>
              <w:t>6-</w:t>
            </w:r>
            <w:r>
              <w:rPr>
                <w:sz w:val="14"/>
                <w:szCs w:val="14"/>
              </w:rPr>
              <w:t xml:space="preserve">  </w:t>
            </w:r>
            <w:r>
              <w:rPr>
                <w:sz w:val="14"/>
                <w:szCs w:val="14"/>
              </w:rPr>
              <w:tab/>
            </w:r>
            <w:r>
              <w:t>O sistema armazena as informações do novo usuário no banco de dados.</w:t>
            </w:r>
          </w:p>
        </w:tc>
      </w:tr>
      <w:tr w:rsidR="00A736F4" w14:paraId="17418072" w14:textId="77777777">
        <w:trPr>
          <w:trHeight w:val="285"/>
        </w:trPr>
        <w:tc>
          <w:tcPr>
            <w:tcW w:w="108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06362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2C1F4944" w14:textId="77777777">
        <w:trPr>
          <w:trHeight w:val="285"/>
        </w:trPr>
        <w:tc>
          <w:tcPr>
            <w:tcW w:w="108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490AE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Autenticar Usuário:</w:t>
            </w:r>
          </w:p>
        </w:tc>
      </w:tr>
      <w:tr w:rsidR="00A736F4" w14:paraId="21C9A5E8" w14:textId="77777777">
        <w:trPr>
          <w:trHeight w:val="55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4A7850" w14:textId="77777777" w:rsidR="00A736F4" w:rsidRDefault="003F5C52">
            <w:pPr>
              <w:spacing w:before="240" w:line="276" w:lineRule="auto"/>
              <w:ind w:left="360" w:hanging="360"/>
            </w:pPr>
            <w:r>
              <w:lastRenderedPageBreak/>
              <w:t>1.</w:t>
            </w:r>
            <w:r>
              <w:rPr>
                <w:sz w:val="14"/>
                <w:szCs w:val="14"/>
              </w:rPr>
              <w:t xml:space="preserve">       </w:t>
            </w:r>
            <w:r>
              <w:t>O ator acessa a página de autenticação/login no sistema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F68143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4E71E7B1" w14:textId="77777777">
        <w:trPr>
          <w:trHeight w:val="28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E8275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0F9FCB" w14:textId="77777777" w:rsidR="00A736F4" w:rsidRDefault="003F5C52">
            <w:pPr>
              <w:spacing w:before="240" w:line="276" w:lineRule="auto"/>
              <w:ind w:left="360" w:hanging="360"/>
            </w:pPr>
            <w:r>
              <w:t>2.</w:t>
            </w:r>
            <w:r>
              <w:rPr>
                <w:sz w:val="14"/>
                <w:szCs w:val="14"/>
              </w:rPr>
              <w:t xml:space="preserve">       </w:t>
            </w:r>
            <w:r>
              <w:t>O ator insere seu endereço de e-mail e senha.</w:t>
            </w:r>
          </w:p>
        </w:tc>
      </w:tr>
      <w:tr w:rsidR="00A736F4" w14:paraId="68E10D84" w14:textId="77777777">
        <w:trPr>
          <w:trHeight w:val="55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D24CF1" w14:textId="77777777" w:rsidR="00A736F4" w:rsidRDefault="003F5C52">
            <w:pPr>
              <w:spacing w:before="240" w:line="276" w:lineRule="auto"/>
              <w:ind w:left="360" w:hanging="360"/>
            </w:pPr>
            <w:r>
              <w:t>3.</w:t>
            </w:r>
            <w:r>
              <w:rPr>
                <w:sz w:val="14"/>
                <w:szCs w:val="14"/>
              </w:rPr>
              <w:t xml:space="preserve">       </w:t>
            </w:r>
            <w:r>
              <w:t>O sistema valida as credenciais e autêntica o usuário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E72A5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27B93786" w14:textId="77777777">
        <w:trPr>
          <w:trHeight w:val="825"/>
        </w:trPr>
        <w:tc>
          <w:tcPr>
            <w:tcW w:w="48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D06F2D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6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5CC3F" w14:textId="77777777" w:rsidR="00A736F4" w:rsidRDefault="003F5C52">
            <w:pPr>
              <w:spacing w:before="240" w:line="276" w:lineRule="auto"/>
              <w:ind w:firstLine="0"/>
            </w:pPr>
            <w:r>
              <w:t>4. O sistema redireciona o usuário para a página inicial ou a área restrita, dependendo da função do usuário.</w:t>
            </w:r>
          </w:p>
        </w:tc>
      </w:tr>
      <w:tr w:rsidR="00A736F4" w14:paraId="4CBB06CC" w14:textId="77777777">
        <w:trPr>
          <w:trHeight w:val="285"/>
        </w:trPr>
        <w:tc>
          <w:tcPr>
            <w:tcW w:w="108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3D0B9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39E4FC84" w14:textId="77777777">
        <w:trPr>
          <w:trHeight w:val="285"/>
        </w:trPr>
        <w:tc>
          <w:tcPr>
            <w:tcW w:w="108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0A5CA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Fluxos Alternativos:</w:t>
            </w:r>
          </w:p>
        </w:tc>
      </w:tr>
      <w:tr w:rsidR="00A736F4" w14:paraId="54D89562" w14:textId="77777777">
        <w:trPr>
          <w:trHeight w:val="825"/>
        </w:trPr>
        <w:tc>
          <w:tcPr>
            <w:tcW w:w="108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82E65" w14:textId="77777777" w:rsidR="00A736F4" w:rsidRDefault="003F5C52">
            <w:pPr>
              <w:spacing w:before="240" w:line="276" w:lineRule="auto"/>
              <w:ind w:firstLine="0"/>
            </w:pPr>
            <w:r>
              <w:t>Durante o registro, se os campos obrigatórios não forem preenchidos ou houver algum erro de formato, o sistema exibirá mensagens de erro específicas ao lado dos campos problemáticos.</w:t>
            </w:r>
          </w:p>
        </w:tc>
      </w:tr>
      <w:tr w:rsidR="00A736F4" w14:paraId="3A403A30" w14:textId="77777777">
        <w:trPr>
          <w:trHeight w:val="555"/>
        </w:trPr>
        <w:tc>
          <w:tcPr>
            <w:tcW w:w="108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7AF64" w14:textId="77777777" w:rsidR="00A736F4" w:rsidRDefault="003F5C52">
            <w:pPr>
              <w:spacing w:before="240" w:line="276" w:lineRule="auto"/>
              <w:ind w:firstLine="0"/>
            </w:pPr>
            <w:r>
              <w:t>Durante a edição, se as alterações não forem válidas, o sistema mostrará mensagens de erro indicando os problemas.</w:t>
            </w:r>
          </w:p>
        </w:tc>
      </w:tr>
      <w:tr w:rsidR="00A736F4" w14:paraId="57AB8530" w14:textId="77777777">
        <w:trPr>
          <w:trHeight w:val="285"/>
        </w:trPr>
        <w:tc>
          <w:tcPr>
            <w:tcW w:w="108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51961" w14:textId="77777777" w:rsidR="00A736F4" w:rsidRDefault="003F5C52">
            <w:pPr>
              <w:spacing w:before="240" w:line="276" w:lineRule="auto"/>
              <w:ind w:firstLine="0"/>
            </w:pPr>
            <w:r>
              <w:t>Na exclusão, se o ator decidir não confirmar a exclusão, o processo será cancelado.</w:t>
            </w:r>
          </w:p>
        </w:tc>
      </w:tr>
    </w:tbl>
    <w:p w14:paraId="6A21724E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p w14:paraId="202AFB72" w14:textId="77777777" w:rsidR="00A736F4" w:rsidRDefault="00A736F4">
      <w:pPr>
        <w:spacing w:before="240" w:after="240"/>
        <w:ind w:firstLine="0"/>
        <w:rPr>
          <w:b/>
        </w:rPr>
      </w:pPr>
    </w:p>
    <w:p w14:paraId="2BFD077A" w14:textId="77777777" w:rsidR="00A736F4" w:rsidRDefault="00A736F4">
      <w:pPr>
        <w:spacing w:before="240" w:after="240"/>
        <w:ind w:firstLine="0"/>
        <w:rPr>
          <w:b/>
        </w:rPr>
      </w:pPr>
    </w:p>
    <w:p w14:paraId="25149C9A" w14:textId="77777777" w:rsidR="00A736F4" w:rsidRDefault="00A736F4">
      <w:pPr>
        <w:spacing w:before="240" w:after="240"/>
        <w:ind w:firstLine="0"/>
        <w:rPr>
          <w:b/>
        </w:rPr>
      </w:pPr>
    </w:p>
    <w:p w14:paraId="22C88C26" w14:textId="77777777" w:rsidR="00A736F4" w:rsidRDefault="00A736F4">
      <w:pPr>
        <w:spacing w:before="240" w:after="240"/>
        <w:ind w:firstLine="0"/>
        <w:rPr>
          <w:b/>
        </w:rPr>
      </w:pPr>
    </w:p>
    <w:p w14:paraId="02B55D3C" w14:textId="77777777" w:rsidR="00A736F4" w:rsidRDefault="00A736F4">
      <w:pPr>
        <w:spacing w:before="240" w:after="240"/>
        <w:ind w:firstLine="0"/>
        <w:rPr>
          <w:b/>
        </w:rPr>
      </w:pPr>
    </w:p>
    <w:p w14:paraId="02C66898" w14:textId="77777777" w:rsidR="00A736F4" w:rsidRDefault="00A736F4">
      <w:pPr>
        <w:spacing w:before="240" w:after="240"/>
        <w:ind w:firstLine="0"/>
        <w:rPr>
          <w:b/>
        </w:rPr>
      </w:pPr>
    </w:p>
    <w:p w14:paraId="10A73FA1" w14:textId="77777777" w:rsidR="00A736F4" w:rsidRDefault="00A736F4">
      <w:pPr>
        <w:spacing w:before="240" w:after="240"/>
        <w:ind w:firstLine="0"/>
        <w:rPr>
          <w:b/>
        </w:rPr>
      </w:pPr>
    </w:p>
    <w:p w14:paraId="7B40B4A2" w14:textId="77777777" w:rsidR="00A736F4" w:rsidRDefault="00A736F4">
      <w:pPr>
        <w:spacing w:before="240" w:after="240"/>
        <w:ind w:firstLine="0"/>
        <w:rPr>
          <w:b/>
        </w:rPr>
      </w:pPr>
    </w:p>
    <w:p w14:paraId="4DC6A306" w14:textId="77777777" w:rsidR="00A736F4" w:rsidRDefault="00A736F4">
      <w:pPr>
        <w:spacing w:before="240" w:after="240"/>
        <w:ind w:firstLine="0"/>
        <w:rPr>
          <w:b/>
        </w:rPr>
      </w:pPr>
    </w:p>
    <w:p w14:paraId="5868F3F2" w14:textId="77777777" w:rsidR="00A736F4" w:rsidRDefault="00A736F4">
      <w:pPr>
        <w:spacing w:before="240" w:after="240"/>
        <w:ind w:firstLine="0"/>
        <w:rPr>
          <w:b/>
        </w:rPr>
      </w:pPr>
    </w:p>
    <w:tbl>
      <w:tblPr>
        <w:tblStyle w:val="a2"/>
        <w:tblW w:w="10830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920"/>
        <w:gridCol w:w="5910"/>
      </w:tblGrid>
      <w:tr w:rsidR="00A736F4" w14:paraId="5F1C1E62" w14:textId="77777777">
        <w:trPr>
          <w:trHeight w:val="285"/>
        </w:trPr>
        <w:tc>
          <w:tcPr>
            <w:tcW w:w="4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6371CA" w14:textId="77777777" w:rsidR="00A736F4" w:rsidRDefault="003F5C52">
            <w:pPr>
              <w:spacing w:before="240" w:line="276" w:lineRule="auto"/>
              <w:ind w:firstLine="0"/>
            </w:pPr>
            <w:r>
              <w:lastRenderedPageBreak/>
              <w:t>Nome do caso de uso</w:t>
            </w:r>
          </w:p>
        </w:tc>
        <w:tc>
          <w:tcPr>
            <w:tcW w:w="59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13B47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Manter Produtos</w:t>
            </w:r>
          </w:p>
        </w:tc>
      </w:tr>
      <w:tr w:rsidR="00A736F4" w14:paraId="2053DB4B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67EBA" w14:textId="77777777" w:rsidR="00A736F4" w:rsidRDefault="003F5C52">
            <w:pPr>
              <w:spacing w:before="240" w:line="276" w:lineRule="auto"/>
              <w:ind w:firstLine="0"/>
            </w:pPr>
            <w:r>
              <w:t>Caso de uso geral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87957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34336D88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109A2C" w14:textId="77777777" w:rsidR="00A736F4" w:rsidRDefault="003F5C52">
            <w:pPr>
              <w:spacing w:before="240" w:line="276" w:lineRule="auto"/>
              <w:ind w:firstLine="0"/>
            </w:pPr>
            <w:r>
              <w:t>Ator principal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7603A" w14:textId="77777777" w:rsidR="00A736F4" w:rsidRDefault="003F5C52">
            <w:pPr>
              <w:spacing w:before="240" w:line="276" w:lineRule="auto"/>
              <w:ind w:firstLine="0"/>
            </w:pPr>
            <w:r>
              <w:t>Proprietário da Loja</w:t>
            </w:r>
          </w:p>
        </w:tc>
      </w:tr>
      <w:tr w:rsidR="00A736F4" w14:paraId="042E5140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DD9CB" w14:textId="77777777" w:rsidR="00A736F4" w:rsidRDefault="003F5C52">
            <w:pPr>
              <w:spacing w:before="240" w:line="276" w:lineRule="auto"/>
              <w:ind w:firstLine="0"/>
            </w:pPr>
            <w:r>
              <w:t>Atores Secundários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98FCFD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16990E7C" w14:textId="77777777">
        <w:trPr>
          <w:trHeight w:val="82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EFC7D5" w14:textId="77777777" w:rsidR="00A736F4" w:rsidRDefault="003F5C52">
            <w:pPr>
              <w:spacing w:before="240" w:line="276" w:lineRule="auto"/>
              <w:ind w:firstLine="0"/>
            </w:pPr>
            <w:r>
              <w:t>Resumo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23070" w14:textId="77777777" w:rsidR="00A736F4" w:rsidRDefault="003F5C52">
            <w:pPr>
              <w:spacing w:before="240" w:line="276" w:lineRule="auto"/>
              <w:ind w:firstLine="0"/>
            </w:pPr>
            <w:r>
              <w:t>Este caso de uso descreve as operações de registro, consulta, edição e exclusão das informações de um produto no sistema.</w:t>
            </w:r>
          </w:p>
        </w:tc>
      </w:tr>
      <w:tr w:rsidR="00A736F4" w14:paraId="44D0254A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D5DB4" w14:textId="77777777" w:rsidR="00A736F4" w:rsidRDefault="003F5C52">
            <w:pPr>
              <w:spacing w:before="240" w:line="276" w:lineRule="auto"/>
              <w:ind w:firstLine="0"/>
            </w:pPr>
            <w:r>
              <w:t>Pré-condições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906DC6" w14:textId="77777777" w:rsidR="00A736F4" w:rsidRDefault="003F5C52">
            <w:pPr>
              <w:spacing w:before="240" w:line="276" w:lineRule="auto"/>
              <w:ind w:firstLine="0"/>
            </w:pPr>
            <w:r>
              <w:t>O ator deve estar autenticado no sistema como proprietário da loja, dependendo da operação.</w:t>
            </w:r>
          </w:p>
        </w:tc>
      </w:tr>
      <w:tr w:rsidR="00A736F4" w14:paraId="746FC18F" w14:textId="77777777">
        <w:trPr>
          <w:trHeight w:val="199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3351FE" w14:textId="77777777" w:rsidR="00A736F4" w:rsidRDefault="003F5C52">
            <w:pPr>
              <w:spacing w:before="240" w:line="276" w:lineRule="auto"/>
              <w:ind w:firstLine="0"/>
            </w:pPr>
            <w:r>
              <w:t>Pós -condições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DD2309" w14:textId="77777777" w:rsidR="00A736F4" w:rsidRDefault="003F5C52">
            <w:pPr>
              <w:spacing w:line="276" w:lineRule="auto"/>
              <w:ind w:left="720" w:hanging="360"/>
            </w:pPr>
            <w: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t>As informações do produto são mantidas ou alteradas conforme a operação realizada.</w:t>
            </w:r>
          </w:p>
          <w:p w14:paraId="7D95FF16" w14:textId="77777777" w:rsidR="00A736F4" w:rsidRDefault="003F5C52">
            <w:pPr>
              <w:spacing w:line="276" w:lineRule="auto"/>
              <w:ind w:left="720" w:hanging="360"/>
            </w:pPr>
            <w: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t>Os produtos registrados são exibidos na loja de acordo com as configurações de visibilidade.</w:t>
            </w:r>
          </w:p>
          <w:p w14:paraId="7E67F004" w14:textId="77777777" w:rsidR="00A736F4" w:rsidRDefault="003F5C52">
            <w:pPr>
              <w:spacing w:line="276" w:lineRule="auto"/>
              <w:ind w:left="720" w:hanging="360"/>
            </w:pPr>
            <w: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t>As informações do produto são associadas à loja do proprietário.</w:t>
            </w:r>
          </w:p>
        </w:tc>
      </w:tr>
      <w:tr w:rsidR="00A736F4" w14:paraId="1176DFD2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191BE" w14:textId="77777777" w:rsidR="00A736F4" w:rsidRDefault="003F5C52">
            <w:pPr>
              <w:spacing w:before="240" w:line="276" w:lineRule="auto"/>
              <w:ind w:firstLine="0"/>
            </w:pPr>
            <w:r>
              <w:t>Fluxo principal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11D8A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Registrar Produto</w:t>
            </w:r>
          </w:p>
        </w:tc>
      </w:tr>
      <w:tr w:rsidR="00A736F4" w14:paraId="6A97C2A6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546F9" w14:textId="77777777" w:rsidR="00A736F4" w:rsidRDefault="003F5C52">
            <w:pPr>
              <w:spacing w:before="240" w:line="276" w:lineRule="auto"/>
              <w:ind w:firstLine="0"/>
            </w:pPr>
            <w:r>
              <w:t>Ações Ator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06B78" w14:textId="77777777" w:rsidR="00A736F4" w:rsidRDefault="003F5C52">
            <w:pPr>
              <w:spacing w:before="240" w:line="276" w:lineRule="auto"/>
              <w:ind w:firstLine="0"/>
            </w:pPr>
            <w:r>
              <w:t>Ações sistema</w:t>
            </w:r>
          </w:p>
        </w:tc>
      </w:tr>
      <w:tr w:rsidR="00A736F4" w14:paraId="48F986B7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34779" w14:textId="77777777" w:rsidR="00A736F4" w:rsidRDefault="003F5C52">
            <w:pPr>
              <w:spacing w:line="276" w:lineRule="auto"/>
              <w:ind w:left="720" w:hanging="360"/>
            </w:pPr>
            <w:r>
              <w:t>1.</w:t>
            </w:r>
            <w:r>
              <w:rPr>
                <w:sz w:val="14"/>
                <w:szCs w:val="14"/>
              </w:rPr>
              <w:t xml:space="preserve">       </w:t>
            </w:r>
            <w:r>
              <w:t>ator seleciona a opção de "Registrar Produto" no sistema.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9DFC0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15A3D520" w14:textId="77777777">
        <w:trPr>
          <w:trHeight w:val="109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B1FCA3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5D11A" w14:textId="77777777" w:rsidR="00A736F4" w:rsidRDefault="003F5C52">
            <w:pPr>
              <w:spacing w:line="276" w:lineRule="auto"/>
              <w:ind w:left="720" w:hanging="360"/>
            </w:pPr>
            <w:r>
              <w:t>2.</w:t>
            </w:r>
            <w:r>
              <w:rPr>
                <w:sz w:val="14"/>
                <w:szCs w:val="14"/>
              </w:rPr>
              <w:t xml:space="preserve">       </w:t>
            </w:r>
            <w:r>
              <w:t>O sistema exibe um formulário de registro com campos para informações como nome do produto, descrição, preço, categorias, imagens, etc.</w:t>
            </w:r>
          </w:p>
        </w:tc>
      </w:tr>
      <w:tr w:rsidR="00A736F4" w14:paraId="129A5F89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3D7B5" w14:textId="77777777" w:rsidR="00A736F4" w:rsidRDefault="003F5C52">
            <w:pPr>
              <w:spacing w:line="276" w:lineRule="auto"/>
              <w:ind w:left="720" w:hanging="360"/>
            </w:pPr>
            <w:r>
              <w:t>3.</w:t>
            </w:r>
            <w:r>
              <w:rPr>
                <w:sz w:val="14"/>
                <w:szCs w:val="14"/>
              </w:rPr>
              <w:t xml:space="preserve">       </w:t>
            </w:r>
            <w:r>
              <w:t>O ator preenche os campos necessários no formulário.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7259A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79E43F8D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4FD566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A8098" w14:textId="77777777" w:rsidR="00A736F4" w:rsidRDefault="003F5C52">
            <w:pPr>
              <w:spacing w:line="276" w:lineRule="auto"/>
              <w:ind w:left="720" w:hanging="360"/>
            </w:pPr>
            <w:r>
              <w:t>4.</w:t>
            </w:r>
            <w:r>
              <w:rPr>
                <w:sz w:val="14"/>
                <w:szCs w:val="14"/>
              </w:rPr>
              <w:t xml:space="preserve">       </w:t>
            </w:r>
            <w:r>
              <w:t>O sistema valida os dados inseridos e associa o produto à loja do proprietário.</w:t>
            </w:r>
          </w:p>
        </w:tc>
      </w:tr>
      <w:tr w:rsidR="00A736F4" w14:paraId="2328FB4B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66F97C" w14:textId="77777777" w:rsidR="00A736F4" w:rsidRDefault="003F5C52">
            <w:pPr>
              <w:spacing w:line="276" w:lineRule="auto"/>
              <w:ind w:left="720" w:hanging="360"/>
            </w:pPr>
            <w:r>
              <w:t>5.</w:t>
            </w:r>
            <w:r>
              <w:rPr>
                <w:sz w:val="14"/>
                <w:szCs w:val="14"/>
              </w:rPr>
              <w:t xml:space="preserve">       </w:t>
            </w:r>
            <w:r>
              <w:t>O ator confirma o registro.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DEE3A" w14:textId="77777777" w:rsidR="00A736F4" w:rsidRDefault="003F5C52">
            <w:pPr>
              <w:spacing w:line="276" w:lineRule="auto"/>
              <w:ind w:left="360" w:firstLine="0"/>
            </w:pPr>
            <w:r>
              <w:t xml:space="preserve"> </w:t>
            </w:r>
          </w:p>
        </w:tc>
      </w:tr>
      <w:tr w:rsidR="00A736F4" w14:paraId="435FC918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D2603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84305" w14:textId="77777777" w:rsidR="00A736F4" w:rsidRDefault="003F5C52">
            <w:pPr>
              <w:spacing w:line="276" w:lineRule="auto"/>
              <w:ind w:left="720" w:hanging="360"/>
            </w:pPr>
            <w:r>
              <w:t>6.</w:t>
            </w:r>
            <w:r>
              <w:rPr>
                <w:sz w:val="14"/>
                <w:szCs w:val="14"/>
              </w:rPr>
              <w:t xml:space="preserve">       </w:t>
            </w:r>
            <w:r>
              <w:t>O sistema armazena as informações do novo produto no banco de dados.</w:t>
            </w:r>
          </w:p>
        </w:tc>
      </w:tr>
      <w:tr w:rsidR="00A736F4" w14:paraId="74F22282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272FD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38BF2D06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22C3D3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Consultar Produto</w:t>
            </w:r>
          </w:p>
        </w:tc>
      </w:tr>
      <w:tr w:rsidR="00A736F4" w14:paraId="67BE1BC9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F21F0" w14:textId="77777777" w:rsidR="00A736F4" w:rsidRDefault="003F5C52">
            <w:pPr>
              <w:spacing w:line="276" w:lineRule="auto"/>
              <w:ind w:left="360" w:hanging="360"/>
            </w:pPr>
            <w:r>
              <w:t>1. O ator seleciona a opção de "Consultar Produto" no sistema.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5B719" w14:textId="77777777" w:rsidR="00A736F4" w:rsidRDefault="003F5C52">
            <w:pPr>
              <w:spacing w:line="276" w:lineRule="auto"/>
              <w:ind w:left="360" w:firstLine="0"/>
            </w:pPr>
            <w:r>
              <w:t xml:space="preserve"> </w:t>
            </w:r>
          </w:p>
        </w:tc>
      </w:tr>
      <w:tr w:rsidR="00A736F4" w14:paraId="3244E481" w14:textId="77777777">
        <w:trPr>
          <w:trHeight w:val="82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3CE8D5" w14:textId="77777777" w:rsidR="00A736F4" w:rsidRDefault="003F5C52">
            <w:pPr>
              <w:spacing w:before="240" w:line="276" w:lineRule="auto"/>
              <w:ind w:firstLine="0"/>
            </w:pPr>
            <w:r>
              <w:lastRenderedPageBreak/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CDBB1" w14:textId="77777777" w:rsidR="00A736F4" w:rsidRDefault="003F5C52">
            <w:pPr>
              <w:spacing w:line="276" w:lineRule="auto"/>
              <w:ind w:left="360" w:hanging="360"/>
            </w:pPr>
            <w:r>
              <w:t>2. O sistema exibe uma lista de produtos registrados na loja ou uma barra de pesquisa para localizar um produto específico.</w:t>
            </w:r>
          </w:p>
        </w:tc>
      </w:tr>
      <w:tr w:rsidR="00A736F4" w14:paraId="612286F1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EF31F" w14:textId="77777777" w:rsidR="00A736F4" w:rsidRDefault="003F5C52">
            <w:pPr>
              <w:spacing w:before="240" w:line="276" w:lineRule="auto"/>
              <w:ind w:firstLine="0"/>
            </w:pPr>
            <w:r>
              <w:t>3. O ator insere critérios de pesquisa, se aplicável.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19FF7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11AF491C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9FBEF2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6CF2E5" w14:textId="77777777" w:rsidR="00A736F4" w:rsidRDefault="003F5C52">
            <w:pPr>
              <w:spacing w:before="240" w:line="276" w:lineRule="auto"/>
              <w:ind w:firstLine="0"/>
            </w:pPr>
            <w:r>
              <w:t>4. O sistema exibe os resultados da pesquisa ou a lista completa de produtos.</w:t>
            </w:r>
          </w:p>
        </w:tc>
      </w:tr>
      <w:tr w:rsidR="00A736F4" w14:paraId="7D597575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46BDA" w14:textId="77777777" w:rsidR="00A736F4" w:rsidRDefault="003F5C52">
            <w:pPr>
              <w:spacing w:before="240" w:line="276" w:lineRule="auto"/>
              <w:ind w:firstLine="0"/>
            </w:pPr>
            <w:r>
              <w:t>5. O ator seleciona um produto da lista para ver mais detalhes.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FA31E9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3E35A020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FC0416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5E8534CC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CC744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Editar Produto</w:t>
            </w:r>
          </w:p>
        </w:tc>
      </w:tr>
      <w:tr w:rsidR="00A736F4" w14:paraId="3DE896B5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475FAF" w14:textId="77777777" w:rsidR="00A736F4" w:rsidRDefault="003F5C52">
            <w:pPr>
              <w:spacing w:before="240" w:line="276" w:lineRule="auto"/>
              <w:ind w:firstLine="0"/>
            </w:pPr>
            <w:r>
              <w:t>1. O ator seleciona a opção de "Editar produto" no sistema.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2E93CA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57244F52" w14:textId="77777777">
        <w:trPr>
          <w:trHeight w:val="82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A6DEE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880493" w14:textId="77777777" w:rsidR="00A736F4" w:rsidRDefault="003F5C52">
            <w:pPr>
              <w:spacing w:before="240" w:line="276" w:lineRule="auto"/>
              <w:ind w:firstLine="0"/>
            </w:pPr>
            <w:r>
              <w:t>2. O sistema exibe uma lista de produtos registrados na loja ou uma barra de pesquisa para localizar um produto específico.</w:t>
            </w:r>
          </w:p>
        </w:tc>
      </w:tr>
      <w:tr w:rsidR="00A736F4" w14:paraId="120895CC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03E76A" w14:textId="77777777" w:rsidR="00A736F4" w:rsidRDefault="003F5C52">
            <w:pPr>
              <w:spacing w:before="240" w:line="276" w:lineRule="auto"/>
              <w:ind w:firstLine="0"/>
            </w:pPr>
            <w:r>
              <w:t>3.O ator insere critérios de pesquisa, se aplicável.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19331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69706F2C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76229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DC1CC" w14:textId="77777777" w:rsidR="00A736F4" w:rsidRDefault="003F5C52">
            <w:pPr>
              <w:spacing w:before="240" w:line="276" w:lineRule="auto"/>
              <w:ind w:firstLine="0"/>
            </w:pPr>
            <w:r>
              <w:t>4. O sistema exibe os resultados da pesquisa ou a lista completa de produtos.</w:t>
            </w:r>
          </w:p>
        </w:tc>
      </w:tr>
      <w:tr w:rsidR="00A736F4" w14:paraId="261AFA99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5D071" w14:textId="77777777" w:rsidR="00A736F4" w:rsidRDefault="003F5C52">
            <w:pPr>
              <w:spacing w:before="240" w:line="276" w:lineRule="auto"/>
              <w:ind w:firstLine="0"/>
            </w:pPr>
            <w:r>
              <w:t>5. O ator seleciona um produto da lista para editar.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A3047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4D72A2FE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C7B26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DD4A28" w14:textId="77777777" w:rsidR="00A736F4" w:rsidRDefault="003F5C52">
            <w:pPr>
              <w:spacing w:before="240" w:line="276" w:lineRule="auto"/>
              <w:ind w:firstLine="0"/>
            </w:pPr>
            <w:r>
              <w:t>6. O sistema carrega as informações do produto em um formulário editável.</w:t>
            </w:r>
          </w:p>
        </w:tc>
      </w:tr>
      <w:tr w:rsidR="00A736F4" w14:paraId="06505832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E3C889" w14:textId="77777777" w:rsidR="00A736F4" w:rsidRDefault="003F5C52">
            <w:pPr>
              <w:spacing w:before="240" w:line="276" w:lineRule="auto"/>
              <w:ind w:firstLine="0"/>
            </w:pPr>
            <w:r>
              <w:t>7. O ator faz as alterações necessárias nas informações do produto.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0F693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79853B54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43421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0B825" w14:textId="77777777" w:rsidR="00A736F4" w:rsidRDefault="003F5C52">
            <w:pPr>
              <w:spacing w:before="240" w:line="276" w:lineRule="auto"/>
              <w:ind w:firstLine="0"/>
            </w:pPr>
            <w:r>
              <w:t>8. O sistema valida as alterações e atualiza os dados do produto no banco de dados.</w:t>
            </w:r>
          </w:p>
        </w:tc>
      </w:tr>
      <w:tr w:rsidR="00A736F4" w14:paraId="0B411140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20832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526D6EE2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3F88BC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Excluir produto:</w:t>
            </w:r>
          </w:p>
        </w:tc>
      </w:tr>
      <w:tr w:rsidR="00A736F4" w14:paraId="7C2FDC4F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3C518" w14:textId="77777777" w:rsidR="00A736F4" w:rsidRDefault="003F5C52">
            <w:pPr>
              <w:spacing w:line="276" w:lineRule="auto"/>
              <w:ind w:left="720" w:hanging="360"/>
            </w:pPr>
            <w:r>
              <w:lastRenderedPageBreak/>
              <w:t>1.</w:t>
            </w:r>
            <w:r>
              <w:rPr>
                <w:sz w:val="14"/>
                <w:szCs w:val="14"/>
              </w:rPr>
              <w:t xml:space="preserve">       </w:t>
            </w:r>
            <w:r>
              <w:t>O ator seleciona a opção de "Excluir Produto" no sistema.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D0044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10703382" w14:textId="77777777">
        <w:trPr>
          <w:trHeight w:val="82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3B7F7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55537A" w14:textId="77777777" w:rsidR="00A736F4" w:rsidRDefault="003F5C52">
            <w:pPr>
              <w:spacing w:line="276" w:lineRule="auto"/>
              <w:ind w:left="720" w:hanging="360"/>
            </w:pPr>
            <w:r>
              <w:t>2.</w:t>
            </w:r>
            <w:r>
              <w:rPr>
                <w:sz w:val="14"/>
                <w:szCs w:val="14"/>
              </w:rPr>
              <w:t xml:space="preserve">       </w:t>
            </w:r>
            <w:r>
              <w:t>O sistema exibe uma lista de produtos registrados na loja ou uma barra de pesquisa para localizar um produto específico.</w:t>
            </w:r>
          </w:p>
        </w:tc>
      </w:tr>
      <w:tr w:rsidR="00A736F4" w14:paraId="612B26CD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4C0F1" w14:textId="77777777" w:rsidR="00A736F4" w:rsidRDefault="003F5C52">
            <w:pPr>
              <w:spacing w:line="276" w:lineRule="auto"/>
              <w:ind w:left="360" w:firstLine="0"/>
            </w:pPr>
            <w:r>
              <w:t>3. O ator insere critérios de pesquisa, se aplicável.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AB8AB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3E1B909D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7C6688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7643FF" w14:textId="77777777" w:rsidR="00A736F4" w:rsidRDefault="003F5C52">
            <w:pPr>
              <w:spacing w:before="240" w:line="276" w:lineRule="auto"/>
              <w:ind w:firstLine="0"/>
            </w:pPr>
            <w:r>
              <w:t>4. O sistema exibe os resultados da pesquisa ou a lista completa de lojas.</w:t>
            </w:r>
          </w:p>
        </w:tc>
      </w:tr>
      <w:tr w:rsidR="00A736F4" w14:paraId="09C3904E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79DFE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4F3A3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6E7557F4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3BCE1" w14:textId="77777777" w:rsidR="00A736F4" w:rsidRDefault="003F5C52">
            <w:pPr>
              <w:spacing w:before="240" w:line="276" w:lineRule="auto"/>
              <w:ind w:firstLine="0"/>
            </w:pPr>
            <w:r>
              <w:t>5. O ator seleciona um produto da lista para excluir.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F1D497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650EAC1D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BC2733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8973C" w14:textId="77777777" w:rsidR="00A736F4" w:rsidRDefault="003F5C52">
            <w:pPr>
              <w:spacing w:before="240" w:line="276" w:lineRule="auto"/>
              <w:ind w:firstLine="0"/>
            </w:pPr>
            <w:r>
              <w:t>6. O sistema solicita uma confirmação para a exclusão.</w:t>
            </w:r>
          </w:p>
        </w:tc>
      </w:tr>
      <w:tr w:rsidR="00A736F4" w14:paraId="0C6FCF4C" w14:textId="77777777">
        <w:trPr>
          <w:trHeight w:val="28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DD422" w14:textId="77777777" w:rsidR="00A736F4" w:rsidRDefault="003F5C52">
            <w:pPr>
              <w:spacing w:before="240" w:line="276" w:lineRule="auto"/>
              <w:ind w:firstLine="0"/>
            </w:pPr>
            <w:r>
              <w:t>7. O ator confirma a exclusão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F0295F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60A13D21" w14:textId="77777777">
        <w:trPr>
          <w:trHeight w:val="555"/>
        </w:trPr>
        <w:tc>
          <w:tcPr>
            <w:tcW w:w="4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704969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D20D4" w14:textId="77777777" w:rsidR="00A736F4" w:rsidRDefault="003F5C52">
            <w:pPr>
              <w:spacing w:before="240" w:line="276" w:lineRule="auto"/>
              <w:ind w:firstLine="0"/>
            </w:pPr>
            <w:r>
              <w:t>8. O sistema remove as informações do produto do banco de dados.</w:t>
            </w:r>
          </w:p>
        </w:tc>
      </w:tr>
      <w:tr w:rsidR="00A736F4" w14:paraId="03E81257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30C35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1CAF6302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145936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Fluxos Alternativos:</w:t>
            </w:r>
          </w:p>
        </w:tc>
      </w:tr>
      <w:tr w:rsidR="00A736F4" w14:paraId="3B8DD815" w14:textId="77777777">
        <w:trPr>
          <w:trHeight w:val="82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5F6E8" w14:textId="77777777" w:rsidR="00A736F4" w:rsidRDefault="003F5C52">
            <w:pPr>
              <w:spacing w:before="240" w:line="276" w:lineRule="auto"/>
              <w:ind w:firstLine="0"/>
            </w:pPr>
            <w:r>
              <w:t>Durante o registro, se os campos obrigatórios não forem preenchidos ou houver algum erro de formato, o sistema exibirá mensagens de erro específicas ao lado dos campos problemáticos.</w:t>
            </w:r>
          </w:p>
        </w:tc>
      </w:tr>
      <w:tr w:rsidR="00A736F4" w14:paraId="6F466ECD" w14:textId="77777777">
        <w:trPr>
          <w:trHeight w:val="55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76124" w14:textId="77777777" w:rsidR="00A736F4" w:rsidRDefault="003F5C52">
            <w:pPr>
              <w:spacing w:before="240" w:line="276" w:lineRule="auto"/>
              <w:ind w:firstLine="0"/>
            </w:pPr>
            <w:r>
              <w:t>Durante a edição, se as alterações não forem válidas, o sistema mostrará mensagens de erro indicando os problemas.</w:t>
            </w:r>
          </w:p>
        </w:tc>
      </w:tr>
      <w:tr w:rsidR="00A736F4" w14:paraId="66DAF498" w14:textId="77777777">
        <w:trPr>
          <w:trHeight w:val="285"/>
        </w:trPr>
        <w:tc>
          <w:tcPr>
            <w:tcW w:w="1083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15AEAC" w14:textId="77777777" w:rsidR="00A736F4" w:rsidRDefault="003F5C52">
            <w:pPr>
              <w:spacing w:before="240" w:line="276" w:lineRule="auto"/>
              <w:ind w:firstLine="0"/>
            </w:pPr>
            <w:r>
              <w:t>Na exclusão, se o ator decidir não confirmar a exclusão, o processo será cancelado.</w:t>
            </w:r>
          </w:p>
        </w:tc>
      </w:tr>
    </w:tbl>
    <w:p w14:paraId="78E64BA6" w14:textId="77777777" w:rsidR="00A736F4" w:rsidRDefault="00A736F4">
      <w:pPr>
        <w:spacing w:before="240" w:after="240"/>
        <w:ind w:firstLine="0"/>
        <w:rPr>
          <w:b/>
        </w:rPr>
      </w:pPr>
    </w:p>
    <w:p w14:paraId="35F116BE" w14:textId="77777777" w:rsidR="00A736F4" w:rsidRDefault="00A736F4">
      <w:pPr>
        <w:spacing w:before="240" w:after="240"/>
        <w:ind w:firstLine="0"/>
        <w:rPr>
          <w:b/>
        </w:rPr>
      </w:pPr>
    </w:p>
    <w:p w14:paraId="7D023F2D" w14:textId="77777777" w:rsidR="00A736F4" w:rsidRDefault="00A736F4">
      <w:pPr>
        <w:spacing w:before="240" w:after="240"/>
        <w:ind w:firstLine="0"/>
        <w:rPr>
          <w:b/>
        </w:rPr>
      </w:pPr>
    </w:p>
    <w:p w14:paraId="276C1017" w14:textId="77777777" w:rsidR="00A736F4" w:rsidRDefault="00A736F4">
      <w:pPr>
        <w:spacing w:before="240" w:after="240"/>
        <w:ind w:firstLine="0"/>
        <w:rPr>
          <w:b/>
        </w:rPr>
      </w:pPr>
    </w:p>
    <w:p w14:paraId="728DF068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tbl>
      <w:tblPr>
        <w:tblStyle w:val="a4"/>
        <w:tblW w:w="11040" w:type="dxa"/>
        <w:tblInd w:w="-10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055"/>
        <w:gridCol w:w="5985"/>
      </w:tblGrid>
      <w:tr w:rsidR="00A736F4" w14:paraId="53C5DC00" w14:textId="77777777">
        <w:trPr>
          <w:trHeight w:val="285"/>
        </w:trPr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CCCA7" w14:textId="77777777" w:rsidR="00A736F4" w:rsidRDefault="003F5C52">
            <w:pPr>
              <w:spacing w:before="240" w:line="276" w:lineRule="auto"/>
              <w:ind w:firstLine="0"/>
            </w:pPr>
            <w:r>
              <w:lastRenderedPageBreak/>
              <w:t>Nome do caso de uso</w:t>
            </w:r>
          </w:p>
        </w:tc>
        <w:tc>
          <w:tcPr>
            <w:tcW w:w="59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53FAB5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Manter carrinho</w:t>
            </w:r>
          </w:p>
        </w:tc>
      </w:tr>
      <w:tr w:rsidR="00A736F4" w14:paraId="1D3665C2" w14:textId="77777777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5DBB7" w14:textId="77777777" w:rsidR="00A736F4" w:rsidRDefault="003F5C52">
            <w:pPr>
              <w:spacing w:before="240" w:line="276" w:lineRule="auto"/>
              <w:ind w:firstLine="0"/>
            </w:pPr>
            <w:r>
              <w:t>Caso de uso geral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AF503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511451BA" w14:textId="77777777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EA8C02" w14:textId="77777777" w:rsidR="00A736F4" w:rsidRDefault="003F5C52">
            <w:pPr>
              <w:spacing w:before="240" w:line="276" w:lineRule="auto"/>
              <w:ind w:firstLine="0"/>
            </w:pPr>
            <w:r>
              <w:t>Ator principal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09FBF9" w14:textId="77777777" w:rsidR="00A736F4" w:rsidRDefault="003F5C52">
            <w:pPr>
              <w:spacing w:before="240" w:line="276" w:lineRule="auto"/>
              <w:ind w:firstLine="0"/>
            </w:pPr>
            <w:r>
              <w:t>Cliente</w:t>
            </w:r>
          </w:p>
        </w:tc>
      </w:tr>
      <w:tr w:rsidR="00A736F4" w14:paraId="2DDEB59B" w14:textId="77777777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03759" w14:textId="77777777" w:rsidR="00A736F4" w:rsidRDefault="003F5C52">
            <w:pPr>
              <w:spacing w:before="240" w:line="276" w:lineRule="auto"/>
              <w:ind w:firstLine="0"/>
            </w:pPr>
            <w:r>
              <w:t>Atores Secundários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7FE97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04A9B112" w14:textId="77777777">
        <w:trPr>
          <w:trHeight w:val="82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9D17A" w14:textId="77777777" w:rsidR="00A736F4" w:rsidRDefault="003F5C52">
            <w:pPr>
              <w:spacing w:before="240" w:line="276" w:lineRule="auto"/>
              <w:ind w:firstLine="0"/>
            </w:pPr>
            <w:r>
              <w:t>Resumo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160AD0" w14:textId="77777777" w:rsidR="00A736F4" w:rsidRDefault="003F5C52">
            <w:pPr>
              <w:spacing w:before="240" w:line="276" w:lineRule="auto"/>
              <w:ind w:firstLine="0"/>
            </w:pPr>
            <w:r>
              <w:t>Este caso de uso descreve as operações de registro, consulta e edição das informações do carrinho de produtos de um cliente no sistema.</w:t>
            </w:r>
          </w:p>
        </w:tc>
      </w:tr>
      <w:tr w:rsidR="00A736F4" w14:paraId="6F9F62EA" w14:textId="77777777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ABB67" w14:textId="77777777" w:rsidR="00A736F4" w:rsidRDefault="003F5C52">
            <w:pPr>
              <w:spacing w:before="240" w:line="276" w:lineRule="auto"/>
              <w:ind w:firstLine="0"/>
            </w:pPr>
            <w:r>
              <w:t>Pré-condições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F463A4" w14:textId="77777777" w:rsidR="00A736F4" w:rsidRDefault="003F5C52">
            <w:pPr>
              <w:spacing w:before="240" w:line="276" w:lineRule="auto"/>
              <w:ind w:firstLine="0"/>
            </w:pPr>
            <w:r>
              <w:t>O cliente deve estar autenticado no sistema.</w:t>
            </w:r>
          </w:p>
        </w:tc>
      </w:tr>
      <w:tr w:rsidR="00A736F4" w14:paraId="0BFFE658" w14:textId="77777777">
        <w:trPr>
          <w:trHeight w:val="26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2B121" w14:textId="77777777" w:rsidR="00A736F4" w:rsidRDefault="003F5C52">
            <w:pPr>
              <w:spacing w:before="240" w:line="276" w:lineRule="auto"/>
              <w:ind w:firstLine="0"/>
            </w:pPr>
            <w:r>
              <w:t>Pós -condições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21E3A" w14:textId="77777777" w:rsidR="00A736F4" w:rsidRDefault="003F5C52">
            <w:pPr>
              <w:spacing w:before="240" w:line="276" w:lineRule="auto"/>
              <w:ind w:firstLine="0"/>
            </w:pPr>
            <w:r>
              <w:t>As informações do carrinho do cliente são mantidas ou alteradas conforme as operações realizadas.</w:t>
            </w:r>
          </w:p>
          <w:p w14:paraId="10FE4561" w14:textId="77777777" w:rsidR="00A736F4" w:rsidRDefault="003F5C52">
            <w:pPr>
              <w:spacing w:before="240" w:line="276" w:lineRule="auto"/>
              <w:ind w:firstLine="0"/>
            </w:pPr>
            <w:r>
              <w:t>O cliente tem uma visão clara dos produtos que deseja comprar e pode ajustar o conteúdo do carrinho conforme necessário.</w:t>
            </w:r>
          </w:p>
          <w:p w14:paraId="05B85775" w14:textId="77777777" w:rsidR="00A736F4" w:rsidRDefault="003F5C52">
            <w:pPr>
              <w:spacing w:before="240" w:line="276" w:lineRule="auto"/>
              <w:ind w:firstLine="0"/>
            </w:pPr>
            <w:r>
              <w:t>O total do carrinho é atualizado conforme as alterações são feitas.</w:t>
            </w:r>
          </w:p>
        </w:tc>
      </w:tr>
      <w:tr w:rsidR="00A736F4" w14:paraId="0B1DC039" w14:textId="77777777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7257" w14:textId="77777777" w:rsidR="00A736F4" w:rsidRDefault="003F5C52">
            <w:pPr>
              <w:spacing w:before="240" w:line="276" w:lineRule="auto"/>
              <w:ind w:firstLine="0"/>
            </w:pPr>
            <w:r>
              <w:t>Fluxo principal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37289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Adicionar Produto ao Carrinho</w:t>
            </w:r>
          </w:p>
        </w:tc>
      </w:tr>
      <w:tr w:rsidR="00A736F4" w14:paraId="011876D5" w14:textId="77777777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640501" w14:textId="77777777" w:rsidR="00A736F4" w:rsidRDefault="003F5C52">
            <w:pPr>
              <w:spacing w:before="240" w:line="276" w:lineRule="auto"/>
              <w:ind w:firstLine="0"/>
            </w:pPr>
            <w:r>
              <w:t>Ações Ator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20B6FB" w14:textId="77777777" w:rsidR="00A736F4" w:rsidRDefault="003F5C52">
            <w:pPr>
              <w:spacing w:before="240" w:line="276" w:lineRule="auto"/>
              <w:ind w:firstLine="0"/>
            </w:pPr>
            <w:r>
              <w:t>Ações sistema</w:t>
            </w:r>
          </w:p>
        </w:tc>
      </w:tr>
      <w:tr w:rsidR="00A736F4" w14:paraId="7AE49E80" w14:textId="77777777">
        <w:trPr>
          <w:trHeight w:val="82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936CF9" w14:textId="77777777" w:rsidR="00A736F4" w:rsidRDefault="003F5C52">
            <w:pPr>
              <w:spacing w:line="276" w:lineRule="auto"/>
              <w:ind w:left="720" w:hanging="360"/>
            </w:pPr>
            <w:r>
              <w:t>1.</w:t>
            </w:r>
            <w:r>
              <w:rPr>
                <w:sz w:val="14"/>
                <w:szCs w:val="14"/>
              </w:rPr>
              <w:t xml:space="preserve">       </w:t>
            </w:r>
            <w:r>
              <w:t>O cliente navega pela loja e encontra um produto que deseja comprar.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84AA7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A736F4" w14:paraId="6D057EA5" w14:textId="77777777">
        <w:trPr>
          <w:trHeight w:val="82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1950A" w14:textId="77777777" w:rsidR="00A736F4" w:rsidRDefault="003F5C52">
            <w:pPr>
              <w:spacing w:line="276" w:lineRule="auto"/>
              <w:ind w:left="720" w:hanging="360"/>
            </w:pPr>
            <w:r>
              <w:t>2.</w:t>
            </w:r>
            <w:r>
              <w:rPr>
                <w:sz w:val="14"/>
                <w:szCs w:val="14"/>
              </w:rPr>
              <w:t xml:space="preserve">       </w:t>
            </w:r>
            <w:r>
              <w:t>O cliente seleciona a opção de "Adicionar ao Carrinho" junto ao produto.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F7E84" w14:textId="77777777" w:rsidR="00A736F4" w:rsidRDefault="003F5C52">
            <w:pPr>
              <w:spacing w:line="276" w:lineRule="auto"/>
              <w:ind w:left="360" w:firstLine="0"/>
            </w:pPr>
            <w:r>
              <w:t xml:space="preserve"> </w:t>
            </w:r>
          </w:p>
        </w:tc>
      </w:tr>
      <w:tr w:rsidR="00A736F4" w14:paraId="2E9E4848" w14:textId="77777777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860FA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0D12FD" w14:textId="77777777" w:rsidR="00A736F4" w:rsidRDefault="003F5C52">
            <w:pPr>
              <w:spacing w:line="276" w:lineRule="auto"/>
              <w:ind w:left="720" w:hanging="360"/>
            </w:pPr>
            <w:r>
              <w:t>3.</w:t>
            </w:r>
            <w:r>
              <w:rPr>
                <w:sz w:val="14"/>
                <w:szCs w:val="14"/>
              </w:rPr>
              <w:t xml:space="preserve">       </w:t>
            </w:r>
            <w:r>
              <w:t>O sistema verifica a disponibilidade do produto em estoque.</w:t>
            </w:r>
          </w:p>
        </w:tc>
      </w:tr>
      <w:tr w:rsidR="00A736F4" w14:paraId="107FE18D" w14:textId="77777777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7B9DE" w14:textId="77777777" w:rsidR="00A736F4" w:rsidRDefault="003F5C52">
            <w:pPr>
              <w:spacing w:line="276" w:lineRule="auto"/>
              <w:ind w:left="360" w:firstLine="0"/>
            </w:pPr>
            <w:r>
              <w:t xml:space="preserve"> 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2269C" w14:textId="77777777" w:rsidR="00A736F4" w:rsidRDefault="003F5C52">
            <w:pPr>
              <w:spacing w:line="276" w:lineRule="auto"/>
              <w:ind w:left="720" w:hanging="360"/>
            </w:pPr>
            <w:r>
              <w:t>4.</w:t>
            </w:r>
            <w:r>
              <w:rPr>
                <w:sz w:val="14"/>
                <w:szCs w:val="14"/>
              </w:rPr>
              <w:t xml:space="preserve">       </w:t>
            </w:r>
            <w:r>
              <w:t>O sistema adiciona o produto ao carrinho do cliente.</w:t>
            </w:r>
          </w:p>
        </w:tc>
      </w:tr>
      <w:tr w:rsidR="00A736F4" w14:paraId="3A59DB96" w14:textId="77777777">
        <w:trPr>
          <w:trHeight w:val="285"/>
        </w:trPr>
        <w:tc>
          <w:tcPr>
            <w:tcW w:w="110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C9E84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3F727EC5" w14:textId="77777777">
        <w:trPr>
          <w:trHeight w:val="285"/>
        </w:trPr>
        <w:tc>
          <w:tcPr>
            <w:tcW w:w="110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9D4B9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Consultar Carrinho</w:t>
            </w:r>
          </w:p>
        </w:tc>
      </w:tr>
      <w:tr w:rsidR="00A736F4" w14:paraId="7BBA0D23" w14:textId="77777777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622EF" w14:textId="77777777" w:rsidR="00A736F4" w:rsidRDefault="003F5C52">
            <w:pPr>
              <w:spacing w:line="276" w:lineRule="auto"/>
              <w:ind w:left="360" w:hanging="360"/>
            </w:pPr>
            <w:r>
              <w:t>1.  O cliente acessa a opção de "Carrinho" no sistema.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6FCB9" w14:textId="77777777" w:rsidR="00A736F4" w:rsidRDefault="003F5C52">
            <w:pPr>
              <w:spacing w:line="276" w:lineRule="auto"/>
              <w:ind w:left="360" w:firstLine="0"/>
            </w:pPr>
            <w:r>
              <w:t xml:space="preserve"> </w:t>
            </w:r>
          </w:p>
        </w:tc>
      </w:tr>
      <w:tr w:rsidR="00A736F4" w14:paraId="3BB9363F" w14:textId="77777777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6DFF1" w14:textId="77777777" w:rsidR="00A736F4" w:rsidRDefault="003F5C52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19ED80" w14:textId="77777777" w:rsidR="00A736F4" w:rsidRDefault="003F5C52">
            <w:pPr>
              <w:spacing w:line="276" w:lineRule="auto"/>
              <w:ind w:left="360" w:hanging="360"/>
            </w:pPr>
            <w:r>
              <w:t>2. O sistema exibe uma lista de produtos que o cliente adicionou ao carrinho.</w:t>
            </w:r>
          </w:p>
        </w:tc>
      </w:tr>
      <w:tr w:rsidR="00A736F4" w14:paraId="49B742DF" w14:textId="77777777">
        <w:trPr>
          <w:trHeight w:val="82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62D432" w14:textId="77777777" w:rsidR="00A736F4" w:rsidRDefault="003F5C52">
            <w:pPr>
              <w:spacing w:before="240" w:line="276" w:lineRule="auto"/>
              <w:ind w:firstLine="0"/>
            </w:pPr>
            <w:r>
              <w:lastRenderedPageBreak/>
              <w:t>3. O cliente pode ver informações como nome, quantidade, preço unitário e subtotal de cada produto.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735CAE" w14:textId="77777777" w:rsidR="00A736F4" w:rsidRDefault="003F5C52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36F4" w14:paraId="32F578DF" w14:textId="77777777">
        <w:trPr>
          <w:trHeight w:val="285"/>
        </w:trPr>
        <w:tc>
          <w:tcPr>
            <w:tcW w:w="110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1B4A12" w14:textId="77777777" w:rsidR="00A736F4" w:rsidRDefault="003F5C52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Fluxos Alternativos:</w:t>
            </w:r>
          </w:p>
        </w:tc>
      </w:tr>
      <w:tr w:rsidR="00A736F4" w14:paraId="18E99C9A" w14:textId="77777777">
        <w:trPr>
          <w:trHeight w:val="555"/>
        </w:trPr>
        <w:tc>
          <w:tcPr>
            <w:tcW w:w="110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ABEE2" w14:textId="77777777" w:rsidR="00A736F4" w:rsidRDefault="003F5C52">
            <w:pPr>
              <w:spacing w:before="240" w:line="276" w:lineRule="auto"/>
              <w:ind w:firstLine="0"/>
            </w:pPr>
            <w:r>
              <w:t>Se o cliente tentar adicionar mais produtos do que a quantidade disponível em estoque, o sistema exibirá uma mensagem de erro informando que a quantidade não está disponível.</w:t>
            </w:r>
          </w:p>
        </w:tc>
      </w:tr>
    </w:tbl>
    <w:p w14:paraId="552971C6" w14:textId="77777777" w:rsidR="00A736F4" w:rsidRDefault="003F5C52">
      <w:pPr>
        <w:spacing w:before="240" w:after="240"/>
        <w:ind w:firstLine="0"/>
        <w:rPr>
          <w:b/>
        </w:rPr>
      </w:pPr>
      <w:r>
        <w:rPr>
          <w:b/>
        </w:rPr>
        <w:t xml:space="preserve"> </w:t>
      </w:r>
    </w:p>
    <w:p w14:paraId="31FE8AC1" w14:textId="77777777" w:rsidR="00A736F4" w:rsidRDefault="00A736F4">
      <w:pPr>
        <w:spacing w:before="240" w:after="240"/>
        <w:ind w:firstLine="0"/>
        <w:rPr>
          <w:b/>
        </w:rPr>
      </w:pPr>
    </w:p>
    <w:p w14:paraId="0D1DCF14" w14:textId="77777777" w:rsidR="00A736F4" w:rsidRDefault="00A736F4">
      <w:pPr>
        <w:spacing w:before="240" w:after="240"/>
        <w:ind w:firstLine="0"/>
        <w:rPr>
          <w:b/>
        </w:rPr>
      </w:pPr>
    </w:p>
    <w:p w14:paraId="4B9DF840" w14:textId="77777777" w:rsidR="00A736F4" w:rsidRDefault="00A736F4">
      <w:pPr>
        <w:spacing w:before="240" w:after="240"/>
        <w:ind w:firstLine="0"/>
        <w:rPr>
          <w:b/>
        </w:rPr>
      </w:pPr>
    </w:p>
    <w:p w14:paraId="06497BC1" w14:textId="77777777" w:rsidR="00A736F4" w:rsidRDefault="00A736F4">
      <w:pPr>
        <w:spacing w:before="240" w:after="240"/>
        <w:ind w:firstLine="0"/>
        <w:rPr>
          <w:b/>
        </w:rPr>
      </w:pPr>
    </w:p>
    <w:p w14:paraId="79241F62" w14:textId="77777777" w:rsidR="00273386" w:rsidRDefault="00273386">
      <w:pPr>
        <w:spacing w:before="240" w:after="240"/>
        <w:ind w:firstLine="0"/>
        <w:rPr>
          <w:b/>
        </w:rPr>
      </w:pPr>
    </w:p>
    <w:p w14:paraId="774033ED" w14:textId="77777777" w:rsidR="00273386" w:rsidRDefault="00273386">
      <w:pPr>
        <w:spacing w:before="240" w:after="240"/>
        <w:ind w:firstLine="0"/>
        <w:rPr>
          <w:b/>
        </w:rPr>
      </w:pPr>
    </w:p>
    <w:p w14:paraId="44ACCBB8" w14:textId="77777777" w:rsidR="00273386" w:rsidRDefault="00273386">
      <w:pPr>
        <w:spacing w:before="240" w:after="240"/>
        <w:ind w:firstLine="0"/>
        <w:rPr>
          <w:b/>
        </w:rPr>
      </w:pPr>
    </w:p>
    <w:p w14:paraId="69BF3D62" w14:textId="77777777" w:rsidR="00273386" w:rsidRDefault="00273386">
      <w:pPr>
        <w:spacing w:before="240" w:after="240"/>
        <w:ind w:firstLine="0"/>
        <w:rPr>
          <w:b/>
        </w:rPr>
      </w:pPr>
    </w:p>
    <w:tbl>
      <w:tblPr>
        <w:tblStyle w:val="a4"/>
        <w:tblW w:w="11040" w:type="dxa"/>
        <w:tblInd w:w="-10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055"/>
        <w:gridCol w:w="5985"/>
      </w:tblGrid>
      <w:tr w:rsidR="00273386" w14:paraId="6FF4DDB4" w14:textId="77777777" w:rsidTr="00D7267B">
        <w:trPr>
          <w:trHeight w:val="285"/>
        </w:trPr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340B68" w14:textId="77777777" w:rsidR="00273386" w:rsidRDefault="00273386" w:rsidP="00D7267B">
            <w:pPr>
              <w:spacing w:before="240" w:line="276" w:lineRule="auto"/>
              <w:ind w:firstLine="0"/>
            </w:pPr>
            <w:r>
              <w:t>Nome do caso de uso</w:t>
            </w:r>
          </w:p>
        </w:tc>
        <w:tc>
          <w:tcPr>
            <w:tcW w:w="59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A65AC4" w14:textId="62EB0B62" w:rsidR="00273386" w:rsidRDefault="00273386" w:rsidP="00D7267B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Manter </w:t>
            </w:r>
            <w:r w:rsidR="00F10E8C">
              <w:rPr>
                <w:b/>
              </w:rPr>
              <w:t>pagamento</w:t>
            </w:r>
          </w:p>
        </w:tc>
      </w:tr>
      <w:tr w:rsidR="00273386" w14:paraId="5097A6B9" w14:textId="77777777" w:rsidTr="00D7267B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EA2DB1" w14:textId="77777777" w:rsidR="00273386" w:rsidRDefault="00273386" w:rsidP="00D7267B">
            <w:pPr>
              <w:spacing w:before="240" w:line="276" w:lineRule="auto"/>
              <w:ind w:firstLine="0"/>
            </w:pPr>
            <w:r>
              <w:t>Caso de uso geral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796F8" w14:textId="77777777" w:rsidR="00273386" w:rsidRDefault="00273386" w:rsidP="00D7267B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273386" w14:paraId="428D249C" w14:textId="77777777" w:rsidTr="00D7267B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3E025" w14:textId="77777777" w:rsidR="00273386" w:rsidRDefault="00273386" w:rsidP="00D7267B">
            <w:pPr>
              <w:spacing w:before="240" w:line="276" w:lineRule="auto"/>
              <w:ind w:firstLine="0"/>
            </w:pPr>
            <w:r>
              <w:t>Ator principal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ADC96" w14:textId="77777777" w:rsidR="00273386" w:rsidRDefault="00273386" w:rsidP="00D7267B">
            <w:pPr>
              <w:spacing w:before="240" w:line="276" w:lineRule="auto"/>
              <w:ind w:firstLine="0"/>
            </w:pPr>
            <w:r>
              <w:t>Cliente</w:t>
            </w:r>
          </w:p>
        </w:tc>
      </w:tr>
      <w:tr w:rsidR="00273386" w14:paraId="3AF4FA3D" w14:textId="77777777" w:rsidTr="00D7267B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C23E67" w14:textId="77777777" w:rsidR="00273386" w:rsidRDefault="00273386" w:rsidP="00D7267B">
            <w:pPr>
              <w:spacing w:before="240" w:line="276" w:lineRule="auto"/>
              <w:ind w:firstLine="0"/>
            </w:pPr>
            <w:r>
              <w:t>Atores Secundários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E0C512" w14:textId="77777777" w:rsidR="00273386" w:rsidRDefault="00273386" w:rsidP="00D7267B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</w:tr>
      <w:tr w:rsidR="00273386" w14:paraId="340EA766" w14:textId="77777777" w:rsidTr="00D7267B">
        <w:trPr>
          <w:trHeight w:val="82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30C090" w14:textId="77777777" w:rsidR="00273386" w:rsidRDefault="00273386" w:rsidP="00D7267B">
            <w:pPr>
              <w:spacing w:before="240" w:line="276" w:lineRule="auto"/>
              <w:ind w:firstLine="0"/>
            </w:pPr>
            <w:r>
              <w:t>Resumo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583C50" w14:textId="616F0210" w:rsidR="00273386" w:rsidRDefault="00273386" w:rsidP="00D7267B">
            <w:pPr>
              <w:spacing w:before="240" w:line="276" w:lineRule="auto"/>
              <w:ind w:firstLine="0"/>
            </w:pPr>
            <w:r>
              <w:t xml:space="preserve">Este caso de uso descreve as operações de </w:t>
            </w:r>
            <w:r w:rsidR="000545E9">
              <w:t>que um cliente tem ao finalizar a compra.</w:t>
            </w:r>
          </w:p>
        </w:tc>
      </w:tr>
      <w:tr w:rsidR="00273386" w14:paraId="2802AE48" w14:textId="77777777" w:rsidTr="00D7267B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8C1D5" w14:textId="77777777" w:rsidR="00273386" w:rsidRDefault="00273386" w:rsidP="00D7267B">
            <w:pPr>
              <w:spacing w:before="240" w:line="276" w:lineRule="auto"/>
              <w:ind w:firstLine="0"/>
            </w:pPr>
            <w:r>
              <w:t>Pré-condições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0D0AF" w14:textId="77777777" w:rsidR="00273386" w:rsidRDefault="00273386" w:rsidP="00D7267B">
            <w:pPr>
              <w:spacing w:before="240" w:line="276" w:lineRule="auto"/>
              <w:ind w:firstLine="0"/>
            </w:pPr>
            <w:r>
              <w:t>O cliente deve estar autenticado no sistema.</w:t>
            </w:r>
          </w:p>
        </w:tc>
      </w:tr>
      <w:tr w:rsidR="00273386" w14:paraId="55C6FB92" w14:textId="77777777" w:rsidTr="00D7267B">
        <w:trPr>
          <w:trHeight w:val="26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4B86E" w14:textId="77777777" w:rsidR="00273386" w:rsidRDefault="00273386" w:rsidP="00D7267B">
            <w:pPr>
              <w:spacing w:before="240" w:line="276" w:lineRule="auto"/>
              <w:ind w:firstLine="0"/>
            </w:pPr>
            <w:r>
              <w:lastRenderedPageBreak/>
              <w:t>Pós -condições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841740" w14:textId="77777777" w:rsidR="00273386" w:rsidRDefault="00273386" w:rsidP="00D7267B">
            <w:pPr>
              <w:spacing w:before="240" w:line="276" w:lineRule="auto"/>
              <w:ind w:firstLine="0"/>
            </w:pPr>
            <w:r>
              <w:t>As informações do carrinho do cliente são mantidas ou alteradas conforme as operações realizadas.</w:t>
            </w:r>
          </w:p>
          <w:p w14:paraId="347CAA13" w14:textId="77777777" w:rsidR="00273386" w:rsidRDefault="00273386" w:rsidP="00D7267B">
            <w:pPr>
              <w:spacing w:before="240" w:line="276" w:lineRule="auto"/>
              <w:ind w:firstLine="0"/>
            </w:pPr>
            <w:r>
              <w:t>O cliente tem uma visão clara dos produtos que deseja comprar e pode ajustar o conteúdo do carrinho conforme necessário.</w:t>
            </w:r>
          </w:p>
          <w:p w14:paraId="2755BA34" w14:textId="77777777" w:rsidR="00273386" w:rsidRDefault="00273386" w:rsidP="00D7267B">
            <w:pPr>
              <w:spacing w:before="240" w:line="276" w:lineRule="auto"/>
              <w:ind w:firstLine="0"/>
            </w:pPr>
            <w:r>
              <w:t>O total do carrinho é atualizado conforme as alterações são feitas.</w:t>
            </w:r>
          </w:p>
          <w:p w14:paraId="2D955ABE" w14:textId="4887C902" w:rsidR="000545E9" w:rsidRDefault="000545E9" w:rsidP="00D7267B">
            <w:pPr>
              <w:spacing w:before="240" w:line="276" w:lineRule="auto"/>
              <w:ind w:firstLine="0"/>
            </w:pPr>
            <w:r>
              <w:t>E assim o cliente escolhe seu modo de pagamento e finaliza a compra</w:t>
            </w:r>
          </w:p>
        </w:tc>
      </w:tr>
      <w:tr w:rsidR="00273386" w14:paraId="440D22C6" w14:textId="77777777" w:rsidTr="00D7267B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DF3FE" w14:textId="77777777" w:rsidR="00273386" w:rsidRDefault="00273386" w:rsidP="00D7267B">
            <w:pPr>
              <w:spacing w:before="240" w:line="276" w:lineRule="auto"/>
              <w:ind w:firstLine="0"/>
            </w:pPr>
            <w:r>
              <w:t>Fluxo principal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63CF4" w14:textId="77777777" w:rsidR="00273386" w:rsidRDefault="00273386" w:rsidP="00D7267B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Adicionar Produto ao Carrinho</w:t>
            </w:r>
          </w:p>
        </w:tc>
      </w:tr>
      <w:tr w:rsidR="00273386" w14:paraId="44F9FEAD" w14:textId="77777777" w:rsidTr="00D7267B">
        <w:trPr>
          <w:trHeight w:val="28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BE05E" w14:textId="77777777" w:rsidR="00273386" w:rsidRDefault="00273386" w:rsidP="00D7267B">
            <w:pPr>
              <w:spacing w:before="240" w:line="276" w:lineRule="auto"/>
              <w:ind w:firstLine="0"/>
            </w:pPr>
            <w:r>
              <w:t>Ações Ator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DB5934" w14:textId="77777777" w:rsidR="00273386" w:rsidRDefault="00273386" w:rsidP="00D7267B">
            <w:pPr>
              <w:spacing w:before="240" w:line="276" w:lineRule="auto"/>
              <w:ind w:firstLine="0"/>
            </w:pPr>
            <w:r>
              <w:t>Ações sistema</w:t>
            </w:r>
          </w:p>
        </w:tc>
      </w:tr>
      <w:tr w:rsidR="00273386" w14:paraId="6CF6E1A2" w14:textId="77777777" w:rsidTr="00D7267B">
        <w:trPr>
          <w:trHeight w:val="82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C0412" w14:textId="6E6BB3C3" w:rsidR="00273386" w:rsidRDefault="00273386" w:rsidP="00D7267B">
            <w:pPr>
              <w:spacing w:line="276" w:lineRule="auto"/>
              <w:ind w:left="720" w:hanging="360"/>
            </w:pPr>
            <w:r>
              <w:t>1.</w:t>
            </w:r>
            <w:r>
              <w:rPr>
                <w:sz w:val="14"/>
                <w:szCs w:val="14"/>
              </w:rPr>
              <w:t xml:space="preserve">       </w:t>
            </w:r>
            <w:r w:rsidR="000545E9">
              <w:t>inicia processo de manter pagamento</w:t>
            </w:r>
            <w:r>
              <w:t>.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4FC7B" w14:textId="735E9BDA" w:rsidR="00273386" w:rsidRDefault="00273386" w:rsidP="00D7267B">
            <w:pPr>
              <w:spacing w:before="240" w:line="276" w:lineRule="auto"/>
              <w:ind w:firstLine="0"/>
            </w:pPr>
            <w:r>
              <w:t xml:space="preserve"> </w:t>
            </w:r>
            <w:r w:rsidR="000545E9">
              <w:t>2. sistema verifica e valida as credenciais do usuário e concede o acesso para prosseguir.</w:t>
            </w:r>
          </w:p>
        </w:tc>
      </w:tr>
      <w:tr w:rsidR="00273386" w14:paraId="5D34995A" w14:textId="77777777" w:rsidTr="00D7267B">
        <w:trPr>
          <w:trHeight w:val="82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3AF3DE" w14:textId="2A3A0A0E" w:rsidR="00273386" w:rsidRDefault="00273386" w:rsidP="00D7267B">
            <w:pPr>
              <w:spacing w:line="276" w:lineRule="auto"/>
              <w:ind w:left="720" w:hanging="360"/>
            </w:pPr>
            <w:r>
              <w:t>2.</w:t>
            </w:r>
            <w:r>
              <w:rPr>
                <w:sz w:val="14"/>
                <w:szCs w:val="14"/>
              </w:rPr>
              <w:t xml:space="preserve">       </w:t>
            </w:r>
            <w:r>
              <w:t xml:space="preserve">O cliente </w:t>
            </w:r>
            <w:r w:rsidR="000545E9">
              <w:t>seleciona em finalizar a compra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A7AC5" w14:textId="77777777" w:rsidR="00273386" w:rsidRDefault="00273386" w:rsidP="00D7267B">
            <w:pPr>
              <w:spacing w:line="276" w:lineRule="auto"/>
              <w:ind w:left="360" w:firstLine="0"/>
            </w:pPr>
            <w:r>
              <w:t xml:space="preserve"> </w:t>
            </w:r>
          </w:p>
        </w:tc>
      </w:tr>
      <w:tr w:rsidR="00273386" w14:paraId="48D5618B" w14:textId="77777777" w:rsidTr="00D7267B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BFDF7" w14:textId="77777777" w:rsidR="00273386" w:rsidRDefault="00273386" w:rsidP="00D7267B">
            <w:pPr>
              <w:spacing w:before="240" w:line="276" w:lineRule="auto"/>
              <w:ind w:firstLine="0"/>
            </w:pPr>
            <w:r>
              <w:t xml:space="preserve"> 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7AD8A2" w14:textId="3B41B19B" w:rsidR="00273386" w:rsidRDefault="00273386" w:rsidP="00D7267B">
            <w:pPr>
              <w:spacing w:line="276" w:lineRule="auto"/>
              <w:ind w:left="720" w:hanging="360"/>
            </w:pPr>
            <w:r>
              <w:t>3.</w:t>
            </w:r>
            <w:r>
              <w:rPr>
                <w:sz w:val="14"/>
                <w:szCs w:val="14"/>
              </w:rPr>
              <w:t xml:space="preserve">       </w:t>
            </w:r>
            <w:r>
              <w:t xml:space="preserve">O </w:t>
            </w:r>
            <w:r w:rsidR="000545E9">
              <w:t>sistema carrega a quantidade de produtos e subtotal e carrega as informações gerais do cliente.</w:t>
            </w:r>
          </w:p>
        </w:tc>
      </w:tr>
      <w:tr w:rsidR="00273386" w14:paraId="4C1FE9D2" w14:textId="77777777" w:rsidTr="00D7267B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0BEF28" w14:textId="77777777" w:rsidR="00273386" w:rsidRDefault="00273386" w:rsidP="00D7267B">
            <w:pPr>
              <w:spacing w:line="276" w:lineRule="auto"/>
              <w:ind w:left="360" w:firstLine="0"/>
            </w:pPr>
            <w:r>
              <w:t xml:space="preserve"> 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2AD52" w14:textId="43522935" w:rsidR="00273386" w:rsidRDefault="00273386" w:rsidP="00D7267B">
            <w:pPr>
              <w:spacing w:line="276" w:lineRule="auto"/>
              <w:ind w:left="720" w:hanging="360"/>
            </w:pPr>
            <w:r>
              <w:t>4.</w:t>
            </w:r>
            <w:r>
              <w:rPr>
                <w:sz w:val="14"/>
                <w:szCs w:val="14"/>
              </w:rPr>
              <w:t xml:space="preserve">       </w:t>
            </w:r>
            <w:r>
              <w:t xml:space="preserve">O sistema </w:t>
            </w:r>
            <w:r w:rsidR="000545E9">
              <w:t>carrega as duas formas de pagamentos</w:t>
            </w:r>
          </w:p>
        </w:tc>
      </w:tr>
      <w:tr w:rsidR="000545E9" w14:paraId="57B32877" w14:textId="77777777" w:rsidTr="00D7267B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1ECED" w14:textId="65C0E02F" w:rsidR="000545E9" w:rsidRDefault="000545E9" w:rsidP="00D7267B">
            <w:pPr>
              <w:spacing w:line="276" w:lineRule="auto"/>
              <w:ind w:left="360" w:firstLine="0"/>
            </w:pPr>
            <w:r>
              <w:t>5. O cliente seleciona o modo de pagamento a cartão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B13CB" w14:textId="77777777" w:rsidR="000545E9" w:rsidRDefault="000545E9" w:rsidP="00D7267B">
            <w:pPr>
              <w:spacing w:line="276" w:lineRule="auto"/>
              <w:ind w:left="720" w:hanging="360"/>
            </w:pPr>
          </w:p>
        </w:tc>
      </w:tr>
      <w:tr w:rsidR="000545E9" w14:paraId="78F8E3E3" w14:textId="77777777" w:rsidTr="00D7267B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BF0F61" w14:textId="77777777" w:rsidR="000545E9" w:rsidRDefault="000545E9" w:rsidP="00D7267B">
            <w:pPr>
              <w:spacing w:line="276" w:lineRule="auto"/>
              <w:ind w:left="360" w:firstLine="0"/>
            </w:pP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DC9F0" w14:textId="3AC3EDB3" w:rsidR="000545E9" w:rsidRDefault="00F10E8C" w:rsidP="00D7267B">
            <w:pPr>
              <w:spacing w:line="276" w:lineRule="auto"/>
              <w:ind w:left="720" w:hanging="360"/>
            </w:pPr>
            <w:r>
              <w:t>6</w:t>
            </w:r>
            <w:r w:rsidR="000545E9">
              <w:t xml:space="preserve">. O sistema libera os campos </w:t>
            </w:r>
            <w:r>
              <w:t>nome do cartão, número do cartão, validade, quantidade de parcelas e carrega o total.</w:t>
            </w:r>
          </w:p>
        </w:tc>
      </w:tr>
      <w:tr w:rsidR="00F10E8C" w14:paraId="42A998E6" w14:textId="77777777" w:rsidTr="00D7267B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C47C6" w14:textId="494E7D7C" w:rsidR="00F10E8C" w:rsidRDefault="00F10E8C" w:rsidP="00D7267B">
            <w:pPr>
              <w:spacing w:line="276" w:lineRule="auto"/>
              <w:ind w:left="360" w:firstLine="0"/>
            </w:pPr>
            <w:r>
              <w:t>7. O cliente informa os dados e clica em finalizar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A33FF" w14:textId="77777777" w:rsidR="00F10E8C" w:rsidRDefault="00F10E8C" w:rsidP="00D7267B">
            <w:pPr>
              <w:spacing w:line="276" w:lineRule="auto"/>
              <w:ind w:left="720" w:hanging="360"/>
            </w:pPr>
          </w:p>
        </w:tc>
      </w:tr>
      <w:tr w:rsidR="000545E9" w14:paraId="1C225146" w14:textId="77777777" w:rsidTr="00D7267B">
        <w:trPr>
          <w:trHeight w:val="555"/>
        </w:trPr>
        <w:tc>
          <w:tcPr>
            <w:tcW w:w="50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2CB732" w14:textId="77777777" w:rsidR="000545E9" w:rsidRDefault="000545E9" w:rsidP="00D7267B">
            <w:pPr>
              <w:spacing w:line="276" w:lineRule="auto"/>
              <w:ind w:left="360" w:firstLine="0"/>
            </w:pP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CC871" w14:textId="6A1269CD" w:rsidR="000545E9" w:rsidRDefault="00F10E8C" w:rsidP="00D7267B">
            <w:pPr>
              <w:spacing w:line="276" w:lineRule="auto"/>
              <w:ind w:left="720" w:hanging="360"/>
            </w:pPr>
            <w:r>
              <w:t>8. Sistema exibe a mensagem de sucesso e encerra.</w:t>
            </w:r>
          </w:p>
        </w:tc>
      </w:tr>
      <w:tr w:rsidR="00273386" w14:paraId="3A89F1BA" w14:textId="77777777" w:rsidTr="00D7267B">
        <w:trPr>
          <w:trHeight w:val="285"/>
        </w:trPr>
        <w:tc>
          <w:tcPr>
            <w:tcW w:w="110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59FE9E" w14:textId="77777777" w:rsidR="00273386" w:rsidRDefault="00273386" w:rsidP="00D7267B">
            <w:pPr>
              <w:spacing w:before="240" w:line="276" w:lineRule="auto"/>
              <w:ind w:firstLine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273386" w14:paraId="604DB209" w14:textId="77777777" w:rsidTr="00D7267B">
        <w:trPr>
          <w:trHeight w:val="285"/>
        </w:trPr>
        <w:tc>
          <w:tcPr>
            <w:tcW w:w="110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9A64D" w14:textId="77777777" w:rsidR="00273386" w:rsidRDefault="00273386" w:rsidP="00D7267B">
            <w:pPr>
              <w:spacing w:before="240"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Fluxos Alternativos:</w:t>
            </w:r>
          </w:p>
        </w:tc>
      </w:tr>
      <w:tr w:rsidR="00273386" w14:paraId="541EF6DB" w14:textId="77777777" w:rsidTr="00F10E8C">
        <w:trPr>
          <w:trHeight w:val="387"/>
        </w:trPr>
        <w:tc>
          <w:tcPr>
            <w:tcW w:w="110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3E9D9" w14:textId="4AB73A8D" w:rsidR="00273386" w:rsidRDefault="00273386" w:rsidP="00D7267B">
            <w:pPr>
              <w:spacing w:before="240" w:line="276" w:lineRule="auto"/>
              <w:ind w:firstLine="0"/>
            </w:pPr>
            <w:r>
              <w:t xml:space="preserve">Se o cliente </w:t>
            </w:r>
            <w:r w:rsidR="00F10E8C">
              <w:t>selecionar pagamento a boleto um documento em PDF é enviado com dados das compras e valor total.</w:t>
            </w:r>
          </w:p>
        </w:tc>
      </w:tr>
    </w:tbl>
    <w:p w14:paraId="2DE26439" w14:textId="646DAEE0" w:rsidR="004559F2" w:rsidRDefault="004559F2" w:rsidP="0040445E">
      <w:pPr>
        <w:ind w:firstLine="0"/>
        <w:rPr>
          <w:b/>
        </w:rPr>
      </w:pPr>
      <w:bookmarkStart w:id="44" w:name="_6e32lujvt34" w:colFirst="0" w:colLast="0"/>
      <w:bookmarkEnd w:id="44"/>
    </w:p>
    <w:p w14:paraId="2357045C" w14:textId="3D5EA8D8" w:rsidR="004559F2" w:rsidRPr="005C140F" w:rsidRDefault="004559F2" w:rsidP="005C140F">
      <w:pPr>
        <w:pStyle w:val="Ttulo"/>
        <w:jc w:val="center"/>
      </w:pPr>
      <w:r w:rsidRPr="005C140F">
        <w:lastRenderedPageBreak/>
        <w:t>Diagrama de Banco de Dados</w:t>
      </w:r>
    </w:p>
    <w:p w14:paraId="07C0261E" w14:textId="77777777" w:rsidR="004559F2" w:rsidRDefault="004559F2" w:rsidP="0040445E">
      <w:pPr>
        <w:ind w:firstLine="0"/>
        <w:rPr>
          <w:b/>
        </w:rPr>
      </w:pPr>
    </w:p>
    <w:p w14:paraId="498FB619" w14:textId="63B03EC7" w:rsidR="004559F2" w:rsidRDefault="004559F2" w:rsidP="0040445E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6D8B56F1" wp14:editId="02CE1D55">
            <wp:extent cx="6415405" cy="3654983"/>
            <wp:effectExtent l="0" t="0" r="4445" b="3175"/>
            <wp:docPr id="1075399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527" cy="366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3AC9" w14:textId="77777777" w:rsidR="004559F2" w:rsidRDefault="004559F2" w:rsidP="0040445E">
      <w:pPr>
        <w:ind w:firstLine="0"/>
        <w:rPr>
          <w:b/>
        </w:rPr>
      </w:pPr>
    </w:p>
    <w:p w14:paraId="6AF74B68" w14:textId="77777777" w:rsidR="004559F2" w:rsidRDefault="004559F2" w:rsidP="0040445E">
      <w:pPr>
        <w:ind w:firstLine="0"/>
        <w:rPr>
          <w:b/>
        </w:rPr>
      </w:pPr>
    </w:p>
    <w:p w14:paraId="32DD4018" w14:textId="77777777" w:rsidR="004559F2" w:rsidRDefault="004559F2" w:rsidP="0040445E">
      <w:pPr>
        <w:ind w:firstLine="0"/>
        <w:rPr>
          <w:b/>
        </w:rPr>
      </w:pPr>
    </w:p>
    <w:p w14:paraId="6586B195" w14:textId="77777777" w:rsidR="004559F2" w:rsidRDefault="004559F2" w:rsidP="0040445E">
      <w:pPr>
        <w:ind w:firstLine="0"/>
        <w:rPr>
          <w:b/>
        </w:rPr>
      </w:pPr>
    </w:p>
    <w:p w14:paraId="1D26DFDB" w14:textId="77777777" w:rsidR="004559F2" w:rsidRDefault="004559F2" w:rsidP="0040445E">
      <w:pPr>
        <w:ind w:firstLine="0"/>
        <w:rPr>
          <w:b/>
        </w:rPr>
      </w:pPr>
    </w:p>
    <w:p w14:paraId="369CAEFD" w14:textId="77777777" w:rsidR="004559F2" w:rsidRDefault="004559F2" w:rsidP="0040445E">
      <w:pPr>
        <w:ind w:firstLine="0"/>
        <w:rPr>
          <w:b/>
        </w:rPr>
      </w:pPr>
    </w:p>
    <w:p w14:paraId="65BF0425" w14:textId="77777777" w:rsidR="004559F2" w:rsidRDefault="004559F2" w:rsidP="0040445E">
      <w:pPr>
        <w:ind w:firstLine="0"/>
        <w:rPr>
          <w:b/>
        </w:rPr>
      </w:pPr>
    </w:p>
    <w:p w14:paraId="11592955" w14:textId="77777777" w:rsidR="004559F2" w:rsidRDefault="004559F2" w:rsidP="0040445E">
      <w:pPr>
        <w:ind w:firstLine="0"/>
        <w:rPr>
          <w:b/>
        </w:rPr>
      </w:pPr>
    </w:p>
    <w:p w14:paraId="41D9E5C4" w14:textId="77777777" w:rsidR="004559F2" w:rsidRDefault="004559F2" w:rsidP="0040445E">
      <w:pPr>
        <w:ind w:firstLine="0"/>
        <w:rPr>
          <w:b/>
        </w:rPr>
      </w:pPr>
    </w:p>
    <w:p w14:paraId="2CC7253C" w14:textId="77777777" w:rsidR="004559F2" w:rsidRDefault="004559F2" w:rsidP="0040445E">
      <w:pPr>
        <w:ind w:firstLine="0"/>
        <w:rPr>
          <w:b/>
        </w:rPr>
      </w:pPr>
    </w:p>
    <w:p w14:paraId="79C265D9" w14:textId="77777777" w:rsidR="004559F2" w:rsidRDefault="004559F2" w:rsidP="0040445E">
      <w:pPr>
        <w:ind w:firstLine="0"/>
        <w:rPr>
          <w:b/>
        </w:rPr>
      </w:pPr>
    </w:p>
    <w:p w14:paraId="364B4039" w14:textId="77777777" w:rsidR="004559F2" w:rsidRDefault="004559F2" w:rsidP="0040445E">
      <w:pPr>
        <w:ind w:firstLine="0"/>
        <w:rPr>
          <w:b/>
        </w:rPr>
      </w:pPr>
    </w:p>
    <w:p w14:paraId="0D4E0975" w14:textId="77777777" w:rsidR="004559F2" w:rsidRDefault="004559F2" w:rsidP="0040445E">
      <w:pPr>
        <w:ind w:firstLine="0"/>
        <w:rPr>
          <w:b/>
        </w:rPr>
      </w:pPr>
    </w:p>
    <w:p w14:paraId="3A2A1437" w14:textId="77777777" w:rsidR="004559F2" w:rsidRDefault="004559F2" w:rsidP="0040445E">
      <w:pPr>
        <w:ind w:firstLine="0"/>
        <w:rPr>
          <w:b/>
        </w:rPr>
      </w:pPr>
    </w:p>
    <w:p w14:paraId="3A3E6246" w14:textId="77777777" w:rsidR="004559F2" w:rsidRDefault="004559F2" w:rsidP="0040445E">
      <w:pPr>
        <w:ind w:firstLine="0"/>
        <w:rPr>
          <w:b/>
        </w:rPr>
      </w:pPr>
    </w:p>
    <w:p w14:paraId="4F3E47D8" w14:textId="77777777" w:rsidR="004559F2" w:rsidRDefault="004559F2" w:rsidP="0040445E">
      <w:pPr>
        <w:ind w:firstLine="0"/>
        <w:rPr>
          <w:b/>
        </w:rPr>
      </w:pPr>
    </w:p>
    <w:p w14:paraId="6B754C6E" w14:textId="77777777" w:rsidR="00A736F4" w:rsidRPr="005C140F" w:rsidRDefault="003F5C52" w:rsidP="005C140F">
      <w:pPr>
        <w:pStyle w:val="Ttulo"/>
        <w:jc w:val="center"/>
      </w:pPr>
      <w:r w:rsidRPr="005C140F">
        <w:lastRenderedPageBreak/>
        <w:t>Protótipos</w:t>
      </w:r>
    </w:p>
    <w:p w14:paraId="0E020882" w14:textId="77777777" w:rsidR="00A736F4" w:rsidRDefault="00A736F4">
      <w:pPr>
        <w:ind w:firstLine="0"/>
        <w:jc w:val="center"/>
        <w:rPr>
          <w:b/>
        </w:rPr>
      </w:pPr>
    </w:p>
    <w:p w14:paraId="7F0D101B" w14:textId="1DA9BB2F" w:rsidR="00A736F4" w:rsidRDefault="003F5C52">
      <w:pPr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A97D903" wp14:editId="2E6D3556">
            <wp:extent cx="5731200" cy="30988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2EA3F7CA" wp14:editId="6365C82A">
            <wp:extent cx="5734050" cy="4110038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52BCCD8C" wp14:editId="302648FB">
            <wp:extent cx="5731200" cy="38481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7CA85D9" wp14:editId="3F7DA64E">
            <wp:extent cx="5731200" cy="38608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0360E09E" wp14:editId="5C5756CC">
            <wp:extent cx="5731200" cy="3200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3CE3B21" wp14:editId="137EC335">
            <wp:extent cx="5731200" cy="31496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65DC643B" wp14:editId="52FE269D">
            <wp:extent cx="5731200" cy="31750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B1C468C" wp14:editId="06CB702F">
            <wp:extent cx="5731200" cy="25273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FD472" w14:textId="77777777" w:rsidR="00A736F4" w:rsidRDefault="003F5C52">
      <w:pPr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59B7059" wp14:editId="7731E5CA">
            <wp:extent cx="5731200" cy="35560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5DDF9" w14:textId="77777777" w:rsidR="00A736F4" w:rsidRDefault="003F5C52">
      <w:pPr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0495FF5" wp14:editId="29F3114C">
            <wp:extent cx="5731200" cy="3860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17B04" w14:textId="77777777" w:rsidR="00A736F4" w:rsidRDefault="00A736F4">
      <w:pPr>
        <w:ind w:firstLine="0"/>
        <w:jc w:val="center"/>
        <w:rPr>
          <w:b/>
        </w:rPr>
      </w:pPr>
    </w:p>
    <w:p w14:paraId="5EEFCA48" w14:textId="01138686" w:rsidR="00A736F4" w:rsidRDefault="00A736F4">
      <w:pPr>
        <w:ind w:firstLine="0"/>
        <w:jc w:val="center"/>
      </w:pPr>
    </w:p>
    <w:p w14:paraId="65C38439" w14:textId="77777777" w:rsidR="005C140F" w:rsidRDefault="005C140F">
      <w:pPr>
        <w:ind w:firstLine="0"/>
        <w:jc w:val="center"/>
      </w:pPr>
    </w:p>
    <w:p w14:paraId="5E0E327B" w14:textId="77777777" w:rsidR="005C140F" w:rsidRDefault="005C140F">
      <w:pPr>
        <w:ind w:firstLine="0"/>
        <w:jc w:val="center"/>
      </w:pPr>
    </w:p>
    <w:p w14:paraId="5B17E368" w14:textId="77777777" w:rsidR="005C140F" w:rsidRDefault="005C140F" w:rsidP="005C140F">
      <w:pPr>
        <w:ind w:firstLine="0"/>
      </w:pPr>
    </w:p>
    <w:sectPr w:rsidR="005C140F">
      <w:headerReference w:type="default" r:id="rId19"/>
      <w:footerReference w:type="default" r:id="rId20"/>
      <w:headerReference w:type="first" r:id="rId2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100EF" w14:textId="77777777" w:rsidR="00944CA0" w:rsidRDefault="00944CA0">
      <w:pPr>
        <w:spacing w:line="240" w:lineRule="auto"/>
      </w:pPr>
      <w:r>
        <w:separator/>
      </w:r>
    </w:p>
  </w:endnote>
  <w:endnote w:type="continuationSeparator" w:id="0">
    <w:p w14:paraId="25FC54E0" w14:textId="77777777" w:rsidR="00944CA0" w:rsidRDefault="00944C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7F940" w14:textId="77777777" w:rsidR="00A736F4" w:rsidRDefault="00A736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A5274" w14:textId="77777777" w:rsidR="00944CA0" w:rsidRDefault="00944CA0">
      <w:pPr>
        <w:spacing w:line="240" w:lineRule="auto"/>
      </w:pPr>
      <w:r>
        <w:separator/>
      </w:r>
    </w:p>
  </w:footnote>
  <w:footnote w:type="continuationSeparator" w:id="0">
    <w:p w14:paraId="13C1CBD0" w14:textId="77777777" w:rsidR="00944CA0" w:rsidRDefault="00944C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B28AB" w14:textId="77777777" w:rsidR="00A736F4" w:rsidRDefault="003F5C52">
    <w:pPr>
      <w:jc w:val="right"/>
    </w:pPr>
    <w:r>
      <w:fldChar w:fldCharType="begin"/>
    </w:r>
    <w:r>
      <w:instrText>PAGE</w:instrText>
    </w:r>
    <w:r>
      <w:fldChar w:fldCharType="separate"/>
    </w:r>
    <w:r w:rsidR="00C61877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46C5A" w14:textId="77777777" w:rsidR="00A736F4" w:rsidRDefault="00A736F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00C5F"/>
    <w:multiLevelType w:val="multilevel"/>
    <w:tmpl w:val="9448F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7D7886"/>
    <w:multiLevelType w:val="multilevel"/>
    <w:tmpl w:val="E520B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1949959">
    <w:abstractNumId w:val="1"/>
  </w:num>
  <w:num w:numId="2" w16cid:durableId="2045714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6F4"/>
    <w:rsid w:val="000545E9"/>
    <w:rsid w:val="00273386"/>
    <w:rsid w:val="003F5C52"/>
    <w:rsid w:val="0040445E"/>
    <w:rsid w:val="004559F2"/>
    <w:rsid w:val="005C140F"/>
    <w:rsid w:val="00944CA0"/>
    <w:rsid w:val="00A736F4"/>
    <w:rsid w:val="00C61877"/>
    <w:rsid w:val="00F1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DD147"/>
  <w15:docId w15:val="{700BC447-B7A0-4CDC-97CD-478F307D3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ind w:left="720" w:hanging="360"/>
      <w:jc w:val="left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ind w:firstLine="0"/>
    </w:pPr>
    <w:rPr>
      <w:b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4559F2"/>
    <w:rPr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5C140F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1944</Words>
  <Characters>10503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Valburg</dc:creator>
  <cp:lastModifiedBy>CARINA GONCALVES BARROSO</cp:lastModifiedBy>
  <cp:revision>4</cp:revision>
  <dcterms:created xsi:type="dcterms:W3CDTF">2023-11-26T22:58:00Z</dcterms:created>
  <dcterms:modified xsi:type="dcterms:W3CDTF">2023-11-27T23:35:00Z</dcterms:modified>
</cp:coreProperties>
</file>