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9480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Перенастройка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для интеграции с сайтом `gitverse.ru` (предположительно, это сайт, связанный с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GigaCode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) включает несколько шагов. Вот пошаговая инструкция:</w:t>
      </w:r>
    </w:p>
    <w:p w14:paraId="2F83EE5C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</w:p>
    <w:p w14:paraId="735BFC90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1. **Подготовка среды**</w:t>
      </w:r>
    </w:p>
    <w:p w14:paraId="2AF5028C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**Убедитесь, что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установлен и запущен**</w:t>
      </w:r>
      <w:proofErr w:type="gramStart"/>
      <w:r w:rsidRPr="00000F6E">
        <w:rPr>
          <w:rFonts w:ascii="Times New Roman" w:hAnsi="Times New Roman" w:cs="Times New Roman"/>
          <w:sz w:val="20"/>
          <w:szCs w:val="20"/>
        </w:rPr>
        <w:t>: Если</w:t>
      </w:r>
      <w:proofErr w:type="gramEnd"/>
      <w:r w:rsidRPr="00000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еще не установлен, следуйте официальной документации для установки.</w:t>
      </w:r>
    </w:p>
    <w:p w14:paraId="146F6D6F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**Доступ к административной консоли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**: Откройте браузер и перейдите по адресу, где запущен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(например, `http://localhost:8080`).</w:t>
      </w:r>
    </w:p>
    <w:p w14:paraId="11C5F41F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</w:p>
    <w:p w14:paraId="723316F6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### 2. **Создание нового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Realm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**</w:t>
      </w:r>
    </w:p>
    <w:p w14:paraId="2D04C312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**Войдите в административную консоль**: Используйте учетные данные администратора.</w:t>
      </w:r>
    </w:p>
    <w:p w14:paraId="2ABC4C01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**Создайте новый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Realm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**:</w:t>
      </w:r>
    </w:p>
    <w:p w14:paraId="14BC7A43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Нажмите на текущий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Realm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(обычно `Master`) в верхнем левом углу.</w:t>
      </w:r>
    </w:p>
    <w:p w14:paraId="1DAB2326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Выберите "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Realm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".</w:t>
      </w:r>
    </w:p>
    <w:p w14:paraId="4970353B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Введите имя для нового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Realm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, например, `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GigaCodeRealm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`.</w:t>
      </w:r>
    </w:p>
    <w:p w14:paraId="70B6FCC3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Нажмите "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".</w:t>
      </w:r>
    </w:p>
    <w:p w14:paraId="370BA6FF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</w:p>
    <w:p w14:paraId="55125CAD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3. **Создание клиента для `gitverse.ru`**</w:t>
      </w:r>
    </w:p>
    <w:p w14:paraId="3C7A4319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**Перейдите в раздел "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Clients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"**:</w:t>
      </w:r>
    </w:p>
    <w:p w14:paraId="396CDF4A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В левом меню выберите "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Clients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".</w:t>
      </w:r>
    </w:p>
    <w:p w14:paraId="20BEDF1E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Нажмите "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".</w:t>
      </w:r>
    </w:p>
    <w:p w14:paraId="55825571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**Заполните информацию о клиенте**:</w:t>
      </w:r>
    </w:p>
    <w:p w14:paraId="0414BE33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**Client ID**: Введите уникальный идентификатор, например, `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gitverse-client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`.</w:t>
      </w:r>
    </w:p>
    <w:p w14:paraId="2AD15E74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</w:t>
      </w:r>
      <w:r w:rsidRPr="00000F6E">
        <w:rPr>
          <w:rFonts w:ascii="Times New Roman" w:hAnsi="Times New Roman" w:cs="Times New Roman"/>
          <w:sz w:val="20"/>
          <w:szCs w:val="20"/>
          <w:lang w:val="en-US"/>
        </w:rPr>
        <w:t xml:space="preserve">- **Client Protocol**: </w:t>
      </w:r>
      <w:r w:rsidRPr="00000F6E">
        <w:rPr>
          <w:rFonts w:ascii="Times New Roman" w:hAnsi="Times New Roman" w:cs="Times New Roman"/>
          <w:sz w:val="20"/>
          <w:szCs w:val="20"/>
        </w:rPr>
        <w:t>Выберите</w:t>
      </w:r>
      <w:r w:rsidRPr="00000F6E">
        <w:rPr>
          <w:rFonts w:ascii="Times New Roman" w:hAnsi="Times New Roman" w:cs="Times New Roman"/>
          <w:sz w:val="20"/>
          <w:szCs w:val="20"/>
          <w:lang w:val="en-US"/>
        </w:rPr>
        <w:t xml:space="preserve"> `</w:t>
      </w:r>
      <w:proofErr w:type="spellStart"/>
      <w:r w:rsidRPr="00000F6E">
        <w:rPr>
          <w:rFonts w:ascii="Times New Roman" w:hAnsi="Times New Roman" w:cs="Times New Roman"/>
          <w:sz w:val="20"/>
          <w:szCs w:val="20"/>
          <w:lang w:val="en-US"/>
        </w:rPr>
        <w:t>openid</w:t>
      </w:r>
      <w:proofErr w:type="spellEnd"/>
      <w:r w:rsidRPr="00000F6E">
        <w:rPr>
          <w:rFonts w:ascii="Times New Roman" w:hAnsi="Times New Roman" w:cs="Times New Roman"/>
          <w:sz w:val="20"/>
          <w:szCs w:val="20"/>
          <w:lang w:val="en-US"/>
        </w:rPr>
        <w:t>-connect`.</w:t>
      </w:r>
    </w:p>
    <w:p w14:paraId="3D215D42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0F6E">
        <w:rPr>
          <w:rFonts w:ascii="Times New Roman" w:hAnsi="Times New Roman" w:cs="Times New Roman"/>
          <w:sz w:val="20"/>
          <w:szCs w:val="20"/>
          <w:lang w:val="en-US"/>
        </w:rPr>
        <w:t xml:space="preserve">     - **Root URL**: </w:t>
      </w:r>
      <w:r w:rsidRPr="00000F6E">
        <w:rPr>
          <w:rFonts w:ascii="Times New Roman" w:hAnsi="Times New Roman" w:cs="Times New Roman"/>
          <w:sz w:val="20"/>
          <w:szCs w:val="20"/>
        </w:rPr>
        <w:t>Введите</w:t>
      </w:r>
      <w:r w:rsidRPr="00000F6E">
        <w:rPr>
          <w:rFonts w:ascii="Times New Roman" w:hAnsi="Times New Roman" w:cs="Times New Roman"/>
          <w:sz w:val="20"/>
          <w:szCs w:val="20"/>
          <w:lang w:val="en-US"/>
        </w:rPr>
        <w:t xml:space="preserve"> URL </w:t>
      </w:r>
      <w:r w:rsidRPr="00000F6E">
        <w:rPr>
          <w:rFonts w:ascii="Times New Roman" w:hAnsi="Times New Roman" w:cs="Times New Roman"/>
          <w:sz w:val="20"/>
          <w:szCs w:val="20"/>
        </w:rPr>
        <w:t>сайта</w:t>
      </w:r>
      <w:r w:rsidRPr="00000F6E">
        <w:rPr>
          <w:rFonts w:ascii="Times New Roman" w:hAnsi="Times New Roman" w:cs="Times New Roman"/>
          <w:sz w:val="20"/>
          <w:szCs w:val="20"/>
          <w:lang w:val="en-US"/>
        </w:rPr>
        <w:t xml:space="preserve"> `gitverse.ru`, </w:t>
      </w:r>
      <w:r w:rsidRPr="00000F6E">
        <w:rPr>
          <w:rFonts w:ascii="Times New Roman" w:hAnsi="Times New Roman" w:cs="Times New Roman"/>
          <w:sz w:val="20"/>
          <w:szCs w:val="20"/>
        </w:rPr>
        <w:t>например</w:t>
      </w:r>
      <w:r w:rsidRPr="00000F6E">
        <w:rPr>
          <w:rFonts w:ascii="Times New Roman" w:hAnsi="Times New Roman" w:cs="Times New Roman"/>
          <w:sz w:val="20"/>
          <w:szCs w:val="20"/>
          <w:lang w:val="en-US"/>
        </w:rPr>
        <w:t>, `https://gitverse.ru`.</w:t>
      </w:r>
    </w:p>
    <w:p w14:paraId="44039401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000F6E">
        <w:rPr>
          <w:rFonts w:ascii="Times New Roman" w:hAnsi="Times New Roman" w:cs="Times New Roman"/>
          <w:sz w:val="20"/>
          <w:szCs w:val="20"/>
        </w:rPr>
        <w:t>- Нажмите "Save".</w:t>
      </w:r>
    </w:p>
    <w:p w14:paraId="5851BAD6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</w:p>
    <w:p w14:paraId="527980BA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4. **Настройка клиента**</w:t>
      </w:r>
    </w:p>
    <w:p w14:paraId="1A4C495F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**Настройки клиента**:</w:t>
      </w:r>
    </w:p>
    <w:p w14:paraId="7BA78744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**Access Type**: Выберите `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confidential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` (если требуется аутентификация сервера) или `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` (если аутентификация происходит на клиентской стороне).</w:t>
      </w:r>
    </w:p>
    <w:p w14:paraId="64FD4006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**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Valid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Redirect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URIs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**: Введите URL, на который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будет перенаправлять пользователей после аутентификации, например, `https://gitverse.ru/*`.</w:t>
      </w:r>
    </w:p>
    <w:p w14:paraId="628E1DFD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**Web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Origins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**: Введите `https://gitverse.ru` для CORS-поддержки.</w:t>
      </w:r>
    </w:p>
    <w:p w14:paraId="01215DC3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**Service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Accounts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**</w:t>
      </w:r>
      <w:proofErr w:type="gramStart"/>
      <w:r w:rsidRPr="00000F6E">
        <w:rPr>
          <w:rFonts w:ascii="Times New Roman" w:hAnsi="Times New Roman" w:cs="Times New Roman"/>
          <w:sz w:val="20"/>
          <w:szCs w:val="20"/>
        </w:rPr>
        <w:t>: Включите</w:t>
      </w:r>
      <w:proofErr w:type="gramEnd"/>
      <w:r w:rsidRPr="00000F6E">
        <w:rPr>
          <w:rFonts w:ascii="Times New Roman" w:hAnsi="Times New Roman" w:cs="Times New Roman"/>
          <w:sz w:val="20"/>
          <w:szCs w:val="20"/>
        </w:rPr>
        <w:t>, если требуется аутентификация сервера.</w:t>
      </w:r>
    </w:p>
    <w:p w14:paraId="7816B610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Нажмите "Save".</w:t>
      </w:r>
    </w:p>
    <w:p w14:paraId="1A5374CF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</w:p>
    <w:p w14:paraId="0EB4E4EC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5. **Создание ролей и пользователей**</w:t>
      </w:r>
    </w:p>
    <w:p w14:paraId="4CBEDC4B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lastRenderedPageBreak/>
        <w:t xml:space="preserve">   - **Создание ролей**:</w:t>
      </w:r>
    </w:p>
    <w:p w14:paraId="511609AE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Перейдите в раздел "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Roles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" в левом меню.</w:t>
      </w:r>
    </w:p>
    <w:p w14:paraId="557E2948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Нажмите "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Role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".</w:t>
      </w:r>
    </w:p>
    <w:p w14:paraId="64029D86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Введите имя роли, например, `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`.</w:t>
      </w:r>
    </w:p>
    <w:p w14:paraId="53620CDF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Нажмите "Save".</w:t>
      </w:r>
    </w:p>
    <w:p w14:paraId="7394B621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**Создание пользователей**:</w:t>
      </w:r>
    </w:p>
    <w:p w14:paraId="2B1BF824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Перейдите в раздел "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Users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" в левом меню.</w:t>
      </w:r>
    </w:p>
    <w:p w14:paraId="6B0B4322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Нажмите "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User".</w:t>
      </w:r>
    </w:p>
    <w:p w14:paraId="2A1B6930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Введите имя пользователя, например, `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testuser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`.</w:t>
      </w:r>
    </w:p>
    <w:p w14:paraId="789F1766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Нажмите "Save".</w:t>
      </w:r>
    </w:p>
    <w:p w14:paraId="0A519068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**Назначение ролей пользователю**:</w:t>
      </w:r>
    </w:p>
    <w:p w14:paraId="761D8C11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В разделе "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Users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" выберите созданного пользователя.</w:t>
      </w:r>
    </w:p>
    <w:p w14:paraId="66936168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Перейдите на вкладку "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Role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Mappings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".</w:t>
      </w:r>
    </w:p>
    <w:p w14:paraId="3F0CCF16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Выберите клиент `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gitverse-client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` в выпадающем списке.</w:t>
      </w:r>
    </w:p>
    <w:p w14:paraId="697165F1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Назначьте роль `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`.</w:t>
      </w:r>
    </w:p>
    <w:p w14:paraId="3E60BE6B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</w:p>
    <w:p w14:paraId="2075EFFB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6. **Настройка аутентификации на сайте `gitverse.ru`**</w:t>
      </w:r>
    </w:p>
    <w:p w14:paraId="6784333E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**Интеграция с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**:</w:t>
      </w:r>
    </w:p>
    <w:p w14:paraId="55AEC12A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На сайте `gitverse.ru` необходимо настроить аутентификацию через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.</w:t>
      </w:r>
    </w:p>
    <w:p w14:paraId="2C355AD3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Используйте библиотеки, такие как `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keycloak-js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` для интеграции на стороне клиента или `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keycloak-spring-boot-starter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` для интеграции на стороне сервера.</w:t>
      </w:r>
    </w:p>
    <w:p w14:paraId="15EA2014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Настройте конфигурацию для подключения к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, используя Client ID, URL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и другие необходимые параметры.</w:t>
      </w:r>
    </w:p>
    <w:p w14:paraId="51DD676C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</w:p>
    <w:p w14:paraId="35D57101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7. **Тестирование интеграции**</w:t>
      </w:r>
    </w:p>
    <w:p w14:paraId="585CF3E0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**Проверка аутентификации**:</w:t>
      </w:r>
    </w:p>
    <w:p w14:paraId="0104C147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Перейдите на сайт `gitverse.ru`.</w:t>
      </w:r>
    </w:p>
    <w:p w14:paraId="2E777FA9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Попробуйте войти, используя учетные данные созданного пользователя.</w:t>
      </w:r>
    </w:p>
    <w:p w14:paraId="39693915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Убедитесь, что аутентификация проходит успешно и пользователь перенаправляется на сайт.</w:t>
      </w:r>
    </w:p>
    <w:p w14:paraId="14BFB2EF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</w:p>
    <w:p w14:paraId="194043F5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8. **Дополнительные настройки**</w:t>
      </w:r>
    </w:p>
    <w:p w14:paraId="517BCC45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**Настройка политик паролей**:</w:t>
      </w:r>
    </w:p>
    <w:p w14:paraId="15584ABC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Перейдите в раздел "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" в левом меню.</w:t>
      </w:r>
    </w:p>
    <w:p w14:paraId="7737D5B3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Настройте политики паролей, если требуется.</w:t>
      </w:r>
    </w:p>
    <w:p w14:paraId="340E3834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**Настройка протоколов**:</w:t>
      </w:r>
    </w:p>
    <w:p w14:paraId="208EE641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Перейдите в раздел "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Realm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Settings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" и настройте протоколы, такие как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OpenID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Connect или SAML, если требуется.</w:t>
      </w:r>
    </w:p>
    <w:p w14:paraId="25240A68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</w:p>
    <w:p w14:paraId="72AFF37F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9. **Резервное копирование и мониторинг**</w:t>
      </w:r>
    </w:p>
    <w:p w14:paraId="631D466C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**Резервное копирование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Realm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**:</w:t>
      </w:r>
    </w:p>
    <w:p w14:paraId="75237DAA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Перейдите в раздел "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Realm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Settings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" и выберите "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Export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".</w:t>
      </w:r>
    </w:p>
    <w:p w14:paraId="6D98DA31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Сохраните конфигурацию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Realm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для возможного восстановления.</w:t>
      </w:r>
    </w:p>
    <w:p w14:paraId="1BF77853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**Мониторинг**:</w:t>
      </w:r>
    </w:p>
    <w:p w14:paraId="7FCFB8A1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Используйте инструменты мониторинга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для отслеживания активности и производительности.</w:t>
      </w:r>
    </w:p>
    <w:p w14:paraId="5EEAE655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</w:p>
    <w:p w14:paraId="74932FCE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10. **Завершение**</w:t>
      </w:r>
    </w:p>
    <w:p w14:paraId="4D9DE560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**Проверка всех настроек**:</w:t>
      </w:r>
    </w:p>
    <w:p w14:paraId="3D757150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Убедитесь, что все настройки выполнены правильно и аутентификация работает без ошибок.</w:t>
      </w:r>
    </w:p>
    <w:p w14:paraId="5D88D0F1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**Документирование**:</w:t>
      </w:r>
    </w:p>
    <w:p w14:paraId="64C4A74F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Задокументируйте все изменения и настройки для будущего использования.</w:t>
      </w:r>
    </w:p>
    <w:p w14:paraId="675361E8" w14:textId="77777777" w:rsidR="000263DD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</w:p>
    <w:p w14:paraId="28FB5F14" w14:textId="6569DBBA" w:rsidR="00435B5E" w:rsidRPr="00000F6E" w:rsidRDefault="000263DD" w:rsidP="000263DD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После выполнения этих шагов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будет настроен для работы с сайтом `gitverse.ru`, и пользователи смогут аутентифицироваться через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.</w:t>
      </w:r>
    </w:p>
    <w:p w14:paraId="291F6482" w14:textId="77777777" w:rsidR="00435B5E" w:rsidRPr="00000F6E" w:rsidRDefault="00435B5E">
      <w:pPr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br w:type="page"/>
      </w:r>
    </w:p>
    <w:p w14:paraId="331C253B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lastRenderedPageBreak/>
        <w:t xml:space="preserve">Проверка того, что перенастройка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не повлияет на существующий функционал сайта `gitverse.ru`, требует тщательного тестирования. Вот пошаговая инструкция, как это можно сделать:</w:t>
      </w:r>
    </w:p>
    <w:p w14:paraId="59CD05A6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95E9A81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1. **Подготовка к тестированию**</w:t>
      </w:r>
    </w:p>
    <w:p w14:paraId="2D5A219A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**Резервное копирование текущей конфигурации**:</w:t>
      </w:r>
    </w:p>
    <w:p w14:paraId="75C7E982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Экспортируйте текущий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Realm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из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, чтобы можно было восстановить его в случае необходимости.</w:t>
      </w:r>
    </w:p>
    <w:p w14:paraId="115614E5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**Создание тестовой среды**:</w:t>
      </w:r>
    </w:p>
    <w:p w14:paraId="2E6C41A0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Если возможно, создайте тестовую среду, идентичную производственной, чтобы проводить тестирование без риска для реальных пользователей.</w:t>
      </w:r>
    </w:p>
    <w:p w14:paraId="0A1E65F4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B39F86A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2. **Тестирование аутентификации**</w:t>
      </w:r>
    </w:p>
    <w:p w14:paraId="09FBCBE2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**Проверка входа и выхода**:</w:t>
      </w:r>
    </w:p>
    <w:p w14:paraId="1BC95A9F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Попробуйте войти на сайт `gitverse.ru` с использованием существующих учетных данных.</w:t>
      </w:r>
    </w:p>
    <w:p w14:paraId="16A63E1C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Убедитесь, что после входа пользователь перенаправляется на правильную страницу.</w:t>
      </w:r>
    </w:p>
    <w:p w14:paraId="02A9826E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Попробуйте выйти и убедиться, что пользователь действительно вышел из системы.</w:t>
      </w:r>
    </w:p>
    <w:p w14:paraId="3BFD69A9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**Проверка регистрации**:</w:t>
      </w:r>
    </w:p>
    <w:p w14:paraId="03CB5EFA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Если регистрация доступна, попробуйте зарегистрировать нового пользователя и убедиться, что он может войти после регистрации.</w:t>
      </w:r>
    </w:p>
    <w:p w14:paraId="2C075A7D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12733B2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3. **Тестирование функционала после аутентификации**</w:t>
      </w:r>
    </w:p>
    <w:p w14:paraId="47F6F5AD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**Проверка основных функций**:</w:t>
      </w:r>
    </w:p>
    <w:p w14:paraId="683BC8A9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После входа в систему проверьте основные функции сайта, такие как просмотр профиля, изменение настроек, создание и редактирование контента.</w:t>
      </w:r>
    </w:p>
    <w:p w14:paraId="588DDAED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**Проверка прав доступа**:</w:t>
      </w:r>
    </w:p>
    <w:p w14:paraId="5514A6A4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Убедитесь, что пользователи с разными ролями имеют доступ только к тем функциям, которые им разрешены.</w:t>
      </w:r>
    </w:p>
    <w:p w14:paraId="1449B4AD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AA5152E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4. **Тестирование ошибок и исключений**</w:t>
      </w:r>
    </w:p>
    <w:p w14:paraId="5A2A78B9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**Некорректные данные**:</w:t>
      </w:r>
    </w:p>
    <w:p w14:paraId="2A664A71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Попробуйте войти с некорректными учетными данными и убедитесь, что система корректно обрабатывает ошибки.</w:t>
      </w:r>
    </w:p>
    <w:p w14:paraId="3142A6D8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**Истечение сессии**:</w:t>
      </w:r>
    </w:p>
    <w:p w14:paraId="6507857B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Убедитесь, что после истечения сессии пользователь перенаправляется на страницу входа.</w:t>
      </w:r>
    </w:p>
    <w:p w14:paraId="6C98B7CB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**Отключение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**:</w:t>
      </w:r>
    </w:p>
    <w:p w14:paraId="39CFC71B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Временно отключите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и убедитесь, что сайт корректно обрабатывает ошибки аутентификации.</w:t>
      </w:r>
    </w:p>
    <w:p w14:paraId="7316210F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2FF3CE1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5. **Тестирование производительности**</w:t>
      </w:r>
    </w:p>
    <w:p w14:paraId="04CF441B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**Нагрузочное тестирование**:</w:t>
      </w:r>
    </w:p>
    <w:p w14:paraId="1E747469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Используйте инструменты для нагрузочного тестирования, чтобы убедиться, что перенастройка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не повлияла на производительность сайта.</w:t>
      </w:r>
    </w:p>
    <w:p w14:paraId="74A2A740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**Мониторинг**:</w:t>
      </w:r>
    </w:p>
    <w:p w14:paraId="1EF72A8D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lastRenderedPageBreak/>
        <w:t xml:space="preserve">     - Используйте инструменты мониторинга для отслеживания производительности и выявления потенциальных проблем.</w:t>
      </w:r>
    </w:p>
    <w:p w14:paraId="0B283712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0D56AD5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6. **Тестирование совместимости**</w:t>
      </w:r>
    </w:p>
    <w:p w14:paraId="3670372F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**Разные браузеры и устройства**:</w:t>
      </w:r>
    </w:p>
    <w:p w14:paraId="0A01DCB2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Проверьте работу сайта на разных браузерах и устройствах, чтобы убедиться, что аутентификация работает корректно во всех случаях.</w:t>
      </w:r>
    </w:p>
    <w:p w14:paraId="047C4B3F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**API и интеграции**:</w:t>
      </w:r>
    </w:p>
    <w:p w14:paraId="2F5F544E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Если сайт использует API или другие интеграции, убедитесь, что они продолжают работать после перенастройки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>.</w:t>
      </w:r>
    </w:p>
    <w:p w14:paraId="7731F273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22F15DF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7. **Тестирование восстановления**</w:t>
      </w:r>
    </w:p>
    <w:p w14:paraId="7366DBA8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**Восстановление резервной копии**:</w:t>
      </w:r>
    </w:p>
    <w:p w14:paraId="4C05BF74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Если в процессе тестирования обнаружены проблемы, восстановите резервную копию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Realm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и проверьте, что все работает как прежде.</w:t>
      </w:r>
    </w:p>
    <w:p w14:paraId="138EB610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4EB2D05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8. **Документирование результатов**</w:t>
      </w:r>
    </w:p>
    <w:p w14:paraId="2D2B1546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**Запись результатов тестирования**:</w:t>
      </w:r>
    </w:p>
    <w:p w14:paraId="68DBECF4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Задокументируйте все шаги тестирования, результаты и обнаруженные проблемы.</w:t>
      </w:r>
    </w:p>
    <w:p w14:paraId="581E3444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**Рекомендации**:</w:t>
      </w:r>
    </w:p>
    <w:p w14:paraId="19C7F690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Если обнаружены проблемы, задокументируйте рекомендации по их устранению.</w:t>
      </w:r>
    </w:p>
    <w:p w14:paraId="274AAE55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70EB94F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9. **Завершение тестирования**</w:t>
      </w:r>
    </w:p>
    <w:p w14:paraId="0AE80204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**Подтверждение корректной работы**:</w:t>
      </w:r>
    </w:p>
    <w:p w14:paraId="01A1FFBD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После успешного завершения тестирования убедитесь, что все функции сайта работают корректно и перенастройка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не повлияла на функционал.</w:t>
      </w:r>
    </w:p>
    <w:p w14:paraId="3EDCB68C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**Переход на производственную среду**:</w:t>
      </w:r>
    </w:p>
    <w:p w14:paraId="3453FE3D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Если тестирование прошло успешно, можно перенести изменения на производственную среду.</w:t>
      </w:r>
    </w:p>
    <w:p w14:paraId="154D4640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08CC1CB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>### 10. **Мониторинг после перехода**</w:t>
      </w:r>
    </w:p>
    <w:p w14:paraId="42F35998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**Мониторинг в реальном времени**:</w:t>
      </w:r>
    </w:p>
    <w:p w14:paraId="0CC0F5B0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После перехода на производственную среду продолжайте мониторинг сайта, чтобы быстро реагировать на возможные проблемы.</w:t>
      </w:r>
    </w:p>
    <w:p w14:paraId="619E0FC4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- **Обратная связь от пользователей**:</w:t>
      </w:r>
    </w:p>
    <w:p w14:paraId="07CFC034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     - Следите за обратной связью от пользователей и оперативно решайте возникающие проблемы.</w:t>
      </w:r>
    </w:p>
    <w:p w14:paraId="480D30E1" w14:textId="77777777" w:rsidR="00435B5E" w:rsidRPr="00000F6E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2724911" w14:textId="7A85F7DC" w:rsidR="000A1932" w:rsidRDefault="00435B5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0F6E">
        <w:rPr>
          <w:rFonts w:ascii="Times New Roman" w:hAnsi="Times New Roman" w:cs="Times New Roman"/>
          <w:sz w:val="20"/>
          <w:szCs w:val="20"/>
        </w:rPr>
        <w:t xml:space="preserve">Выполнив эти шаги, вы сможете убедиться, что перенастройка </w:t>
      </w:r>
      <w:proofErr w:type="spellStart"/>
      <w:r w:rsidRPr="00000F6E">
        <w:rPr>
          <w:rFonts w:ascii="Times New Roman" w:hAnsi="Times New Roman" w:cs="Times New Roman"/>
          <w:sz w:val="20"/>
          <w:szCs w:val="20"/>
        </w:rPr>
        <w:t>Keycloak</w:t>
      </w:r>
      <w:proofErr w:type="spellEnd"/>
      <w:r w:rsidRPr="00000F6E">
        <w:rPr>
          <w:rFonts w:ascii="Times New Roman" w:hAnsi="Times New Roman" w:cs="Times New Roman"/>
          <w:sz w:val="20"/>
          <w:szCs w:val="20"/>
        </w:rPr>
        <w:t xml:space="preserve"> не повлияет на существующий функционал сайта `gitverse.ru` и все будет работать корректно.</w:t>
      </w:r>
    </w:p>
    <w:p w14:paraId="0082A6C4" w14:textId="2F4459C9" w:rsidR="00000F6E" w:rsidRDefault="00000F6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C3550C8" w14:textId="2D04679F" w:rsidR="00000F6E" w:rsidRDefault="00000F6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26D763" wp14:editId="5C5E698F">
            <wp:extent cx="6946900" cy="265486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524" t="42570" r="12345" b="11821"/>
                    <a:stretch/>
                  </pic:blipFill>
                  <pic:spPr bwMode="auto">
                    <a:xfrm>
                      <a:off x="0" y="0"/>
                      <a:ext cx="7003741" cy="267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48B69" wp14:editId="4469BCE8">
            <wp:extent cx="6428382" cy="24511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800" cy="24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A9302" wp14:editId="4DCD428E">
            <wp:extent cx="6874394" cy="1841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7805" cy="18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FC82" w14:textId="77777777" w:rsidR="00000F6E" w:rsidRDefault="00000F6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  <w:sectPr w:rsidR="00000F6E" w:rsidSect="00000F6E">
          <w:pgSz w:w="11906" w:h="16838"/>
          <w:pgMar w:top="1134" w:right="282" w:bottom="1134" w:left="567" w:header="708" w:footer="708" w:gutter="0"/>
          <w:cols w:space="708"/>
          <w:docGrid w:linePitch="360"/>
        </w:sectPr>
      </w:pPr>
    </w:p>
    <w:p w14:paraId="3EB90B89" w14:textId="77777777" w:rsidR="00000F6E" w:rsidRDefault="00000F6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  <w:sectPr w:rsidR="00000F6E" w:rsidSect="00000F6E">
          <w:pgSz w:w="16838" w:h="11906" w:orient="landscape"/>
          <w:pgMar w:top="567" w:right="1134" w:bottom="284" w:left="1134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01CF4804" wp14:editId="2CDFF068">
            <wp:extent cx="7600950" cy="290578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7226" cy="29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4BBC9" wp14:editId="05568A79">
            <wp:extent cx="7854950" cy="40642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80399" cy="40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FBFB" w14:textId="11EFFC91" w:rsidR="00000F6E" w:rsidRPr="00000F6E" w:rsidRDefault="00000F6E" w:rsidP="00435B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E7A1A70" wp14:editId="79B6B22C">
            <wp:extent cx="5941123" cy="4525828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336" cy="45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F6E" w:rsidRPr="00000F6E" w:rsidSect="00000F6E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94"/>
    <w:rsid w:val="00000F6E"/>
    <w:rsid w:val="000263DD"/>
    <w:rsid w:val="000A1932"/>
    <w:rsid w:val="00435B5E"/>
    <w:rsid w:val="007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3578"/>
  <w15:chartTrackingRefBased/>
  <w15:docId w15:val="{759E0802-335C-4C76-BD76-FFF9CA30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2024-10-26T05:07:00Z</dcterms:created>
  <dcterms:modified xsi:type="dcterms:W3CDTF">2024-10-27T10:21:00Z</dcterms:modified>
</cp:coreProperties>
</file>