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1EAD" w14:textId="02EA0800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>Отчет по лабораторной работе № </w:t>
      </w:r>
      <w:r w:rsidR="00995E62">
        <w:rPr>
          <w:rFonts w:ascii="Calibri" w:hAnsi="Calibri" w:cs="Calibri"/>
          <w:b/>
          <w:bCs/>
          <w:sz w:val="28"/>
          <w:szCs w:val="28"/>
        </w:rPr>
        <w:t>10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14:paraId="6AD1BD52" w14:textId="77777777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14:paraId="0B58D0FA" w14:textId="06CF0CAD" w:rsidR="00D80E74" w:rsidRPr="00746511" w:rsidRDefault="00D80E74" w:rsidP="00D80E74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</w:t>
      </w:r>
      <w:r w:rsidR="00550858">
        <w:rPr>
          <w:rFonts w:ascii="Calibri" w:hAnsi="Calibri" w:cs="Calibri"/>
          <w:sz w:val="20"/>
          <w:szCs w:val="20"/>
        </w:rPr>
        <w:t>1</w:t>
      </w:r>
      <w:r w:rsidRPr="00746511">
        <w:rPr>
          <w:rFonts w:ascii="Calibri" w:hAnsi="Calibri" w:cs="Calibri"/>
          <w:sz w:val="20"/>
          <w:szCs w:val="20"/>
        </w:rPr>
        <w:t>Б-22</w:t>
      </w:r>
      <w:r w:rsidR="00CE2C37">
        <w:rPr>
          <w:color w:val="000000"/>
          <w:sz w:val="20"/>
          <w:szCs w:val="20"/>
        </w:rPr>
        <w:t>,</w:t>
      </w:r>
      <w:r w:rsidRPr="00746511">
        <w:rPr>
          <w:color w:val="000000"/>
          <w:sz w:val="20"/>
          <w:szCs w:val="20"/>
        </w:rPr>
        <w:t xml:space="preserve"> </w:t>
      </w:r>
      <w:r w:rsidR="00550858">
        <w:rPr>
          <w:rFonts w:ascii="Calibri" w:hAnsi="Calibri" w:cs="Calibri"/>
          <w:sz w:val="20"/>
          <w:szCs w:val="20"/>
        </w:rPr>
        <w:t>Бычков Артур Сергеевич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</w:t>
      </w:r>
      <w:r w:rsidR="00550858">
        <w:rPr>
          <w:rFonts w:ascii="Segoe UI" w:hAnsi="Segoe UI" w:cs="Segoe UI"/>
          <w:color w:val="000000"/>
          <w:sz w:val="20"/>
          <w:szCs w:val="20"/>
        </w:rPr>
        <w:t xml:space="preserve"> по списку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2</w:t>
      </w:r>
    </w:p>
    <w:p w14:paraId="6955C6BB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1AB5F1D1" w14:textId="30E1989C" w:rsidR="00D80E74" w:rsidRPr="00550858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Контакты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550858">
        <w:rPr>
          <w:rFonts w:ascii="Segoe UI" w:hAnsi="Segoe UI" w:cs="Segoe UI"/>
          <w:color w:val="000000"/>
          <w:sz w:val="20"/>
          <w:szCs w:val="20"/>
          <w:lang w:val="en-US"/>
        </w:rPr>
        <w:t>email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: </w:t>
      </w:r>
      <w:proofErr w:type="spellStart"/>
      <w:r w:rsidR="00550858">
        <w:rPr>
          <w:lang w:val="en-US"/>
        </w:rPr>
        <w:t>bychkovarthur</w:t>
      </w:r>
      <w:proofErr w:type="spellEnd"/>
      <w:r w:rsidR="00550858" w:rsidRPr="00550858">
        <w:t>@</w:t>
      </w:r>
      <w:proofErr w:type="spellStart"/>
      <w:r w:rsidR="00550858">
        <w:rPr>
          <w:lang w:val="en-US"/>
        </w:rPr>
        <w:t>gmail</w:t>
      </w:r>
      <w:proofErr w:type="spellEnd"/>
      <w:r w:rsidR="00550858" w:rsidRPr="00550858">
        <w:t>.</w:t>
      </w:r>
      <w:r w:rsidR="00550858">
        <w:rPr>
          <w:lang w:val="en-US"/>
        </w:rPr>
        <w:t>com</w:t>
      </w:r>
    </w:p>
    <w:p w14:paraId="1E8540BF" w14:textId="77777777" w:rsidR="00D80E74" w:rsidRPr="00550858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rFonts w:ascii="Calibri" w:hAnsi="Calibri" w:cs="Calibri"/>
          <w:color w:val="000000"/>
          <w:sz w:val="24"/>
          <w:szCs w:val="24"/>
          <w:lang w:val="en-US"/>
        </w:rPr>
        <w:t> </w:t>
      </w:r>
    </w:p>
    <w:p w14:paraId="7911A1FF" w14:textId="298C51DA" w:rsidR="00D80E74" w:rsidRPr="00746511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Работа выполнена: </w:t>
      </w:r>
      <w:r w:rsidR="002936AD">
        <w:rPr>
          <w:rFonts w:ascii="Segoe UI" w:hAnsi="Segoe UI" w:cs="Segoe UI"/>
          <w:color w:val="000000"/>
          <w:sz w:val="20"/>
          <w:szCs w:val="20"/>
        </w:rPr>
        <w:t>«</w:t>
      </w:r>
      <w:r w:rsidR="0040157B">
        <w:rPr>
          <w:rFonts w:ascii="Segoe UI" w:hAnsi="Segoe UI" w:cs="Segoe UI"/>
          <w:color w:val="000000"/>
          <w:sz w:val="20"/>
          <w:szCs w:val="20"/>
        </w:rPr>
        <w:t>12</w:t>
      </w:r>
      <w:r w:rsidR="002936AD">
        <w:rPr>
          <w:rFonts w:ascii="Segoe UI" w:hAnsi="Segoe UI" w:cs="Segoe UI"/>
          <w:color w:val="000000"/>
          <w:sz w:val="20"/>
          <w:szCs w:val="20"/>
        </w:rPr>
        <w:t>»</w:t>
      </w:r>
      <w:r w:rsidR="0040157B">
        <w:rPr>
          <w:rFonts w:ascii="Segoe UI" w:hAnsi="Segoe UI" w:cs="Segoe UI"/>
          <w:color w:val="000000"/>
          <w:sz w:val="20"/>
          <w:szCs w:val="20"/>
        </w:rPr>
        <w:t xml:space="preserve"> ноября</w:t>
      </w:r>
      <w:r w:rsidRPr="00746511">
        <w:rPr>
          <w:color w:val="000000"/>
          <w:sz w:val="19"/>
          <w:szCs w:val="19"/>
        </w:rPr>
        <w:t xml:space="preserve"> </w:t>
      </w:r>
      <w:r w:rsidRPr="00746511">
        <w:rPr>
          <w:rFonts w:ascii="Calibri" w:hAnsi="Calibri" w:cs="Calibri"/>
          <w:sz w:val="19"/>
          <w:szCs w:val="19"/>
        </w:rPr>
        <w:t xml:space="preserve"> </w:t>
      </w:r>
      <w:r w:rsidRPr="00746511">
        <w:rPr>
          <w:color w:val="000000"/>
          <w:sz w:val="19"/>
          <w:szCs w:val="19"/>
        </w:rPr>
        <w:t>20</w:t>
      </w:r>
      <w:r w:rsidRPr="00746511">
        <w:rPr>
          <w:rFonts w:ascii="Calibri" w:hAnsi="Calibri" w:cs="Calibri"/>
          <w:sz w:val="19"/>
          <w:szCs w:val="19"/>
        </w:rPr>
        <w:t>2</w:t>
      </w:r>
      <w:r w:rsidR="0040157B">
        <w:rPr>
          <w:rFonts w:ascii="Calibri" w:hAnsi="Calibri" w:cs="Calibri"/>
          <w:sz w:val="19"/>
          <w:szCs w:val="19"/>
        </w:rPr>
        <w:t>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14:paraId="34809FD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4580934F" w14:textId="77A5F91D" w:rsidR="00D80E74" w:rsidRDefault="00D80E74" w:rsidP="00D80E74">
      <w:pPr>
        <w:ind w:left="4785"/>
        <w:textAlignment w:val="baseline"/>
        <w:rPr>
          <w:rFonts w:ascii="Calibri" w:hAnsi="Calibri" w:cs="Calibri"/>
          <w:sz w:val="20"/>
          <w:szCs w:val="20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="00550858">
        <w:rPr>
          <w:rFonts w:ascii="Calibri" w:hAnsi="Calibri" w:cs="Calibri"/>
          <w:sz w:val="20"/>
          <w:szCs w:val="20"/>
        </w:rPr>
        <w:t>Крылов Сергей Сергеевич</w:t>
      </w:r>
      <w:r w:rsidRPr="00746511">
        <w:rPr>
          <w:rFonts w:ascii="Calibri" w:hAnsi="Calibri" w:cs="Calibri"/>
          <w:sz w:val="20"/>
          <w:szCs w:val="20"/>
        </w:rPr>
        <w:t> </w:t>
      </w:r>
    </w:p>
    <w:p w14:paraId="1E9D68DD" w14:textId="669F527E" w:rsidR="00550858" w:rsidRDefault="00550858" w:rsidP="00550858">
      <w:pPr>
        <w:ind w:left="4248"/>
        <w:textAlignment w:val="baseline"/>
      </w:pPr>
      <w:r>
        <w:t xml:space="preserve">Входной контроль знаний с оценкой _____________________ Отчет сдан « » _________202 __ г., итоговая оценка _____ </w:t>
      </w:r>
    </w:p>
    <w:p w14:paraId="70A00ADF" w14:textId="7E40FFAC" w:rsidR="00D80E74" w:rsidRPr="00746511" w:rsidRDefault="00550858" w:rsidP="00550858">
      <w:pPr>
        <w:ind w:left="3540" w:firstLine="708"/>
        <w:textAlignment w:val="baseline"/>
        <w:rPr>
          <w:rFonts w:ascii="Segoe UI" w:hAnsi="Segoe UI" w:cs="Segoe UI"/>
          <w:sz w:val="18"/>
          <w:szCs w:val="18"/>
        </w:rPr>
      </w:pPr>
      <w:r>
        <w:t>Подпись преподавателя ________________</w:t>
      </w:r>
      <w:r w:rsidR="00D80E74"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0D848E5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73571FD" w14:textId="03A4945C" w:rsidR="00D80E74" w:rsidRPr="00550858" w:rsidRDefault="00D80E74" w:rsidP="00D80E74">
      <w:pPr>
        <w:numPr>
          <w:ilvl w:val="0"/>
          <w:numId w:val="2"/>
        </w:numPr>
        <w:ind w:left="45" w:firstLine="0"/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b/>
          <w:bCs/>
          <w:color w:val="000000"/>
          <w:sz w:val="20"/>
          <w:szCs w:val="20"/>
        </w:rPr>
        <w:t>Тема:</w:t>
      </w:r>
      <w:r w:rsidRPr="00550858">
        <w:rPr>
          <w:color w:val="000000"/>
          <w:sz w:val="20"/>
          <w:szCs w:val="20"/>
        </w:rPr>
        <w:t> </w:t>
      </w:r>
      <w:r w:rsidR="0002687D">
        <w:t>Отладчик системы программирования OC Unix</w:t>
      </w:r>
    </w:p>
    <w:p w14:paraId="1862CCB5" w14:textId="2482896A" w:rsidR="00D80E74" w:rsidRPr="00746511" w:rsidRDefault="00D80E74" w:rsidP="00D80E74">
      <w:pPr>
        <w:numPr>
          <w:ilvl w:val="0"/>
          <w:numId w:val="3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Цель работы:</w:t>
      </w:r>
      <w:r w:rsidR="0002687D">
        <w:rPr>
          <w:b/>
          <w:bCs/>
          <w:color w:val="000000"/>
          <w:sz w:val="20"/>
          <w:szCs w:val="20"/>
        </w:rPr>
        <w:t xml:space="preserve"> </w:t>
      </w:r>
      <w:r w:rsidR="0002687D">
        <w:t>Научиться отлаживать простейшие программы, написанные на языке Си</w:t>
      </w:r>
      <w:r w:rsidRPr="00746511">
        <w:rPr>
          <w:b/>
          <w:bCs/>
          <w:color w:val="000000"/>
          <w:sz w:val="20"/>
          <w:szCs w:val="20"/>
        </w:rPr>
        <w:t xml:space="preserve"> </w:t>
      </w:r>
    </w:p>
    <w:p w14:paraId="2153EE68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2BEDDD88" w14:textId="4F35EC63" w:rsidR="00D80E74" w:rsidRPr="00746511" w:rsidRDefault="00D80E74" w:rsidP="00D80E74">
      <w:pPr>
        <w:numPr>
          <w:ilvl w:val="0"/>
          <w:numId w:val="4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</w:t>
      </w:r>
      <w:r w:rsidR="00550858" w:rsidRPr="00550858">
        <w:rPr>
          <w:b/>
          <w:bCs/>
          <w:color w:val="000000"/>
          <w:sz w:val="20"/>
          <w:szCs w:val="20"/>
        </w:rPr>
        <w:t xml:space="preserve"> </w:t>
      </w:r>
      <w:r w:rsidR="00550858">
        <w:rPr>
          <w:color w:val="000000"/>
          <w:sz w:val="20"/>
          <w:szCs w:val="20"/>
        </w:rPr>
        <w:t>(вариант № )</w:t>
      </w:r>
      <w:r w:rsidRPr="00746511">
        <w:rPr>
          <w:b/>
          <w:bCs/>
          <w:color w:val="000000"/>
          <w:sz w:val="20"/>
          <w:szCs w:val="20"/>
        </w:rPr>
        <w:t>:</w:t>
      </w:r>
      <w:r w:rsidRPr="00746511">
        <w:rPr>
          <w:rFonts w:ascii="Calibri" w:hAnsi="Calibri" w:cs="Calibri"/>
          <w:sz w:val="20"/>
          <w:szCs w:val="20"/>
        </w:rPr>
        <w:t xml:space="preserve"> </w:t>
      </w:r>
      <w:r w:rsidR="006D72BF">
        <w:rPr>
          <w:rFonts w:ascii="Calibri" w:hAnsi="Calibri" w:cs="Calibri"/>
          <w:sz w:val="20"/>
          <w:szCs w:val="20"/>
        </w:rPr>
        <w:t xml:space="preserve">Нахождение корней квадратного уравнения (возможно ошибка деления на 0, если коэффициент </w:t>
      </w:r>
      <w:r w:rsidR="006D72BF">
        <w:rPr>
          <w:rFonts w:ascii="Calibri" w:hAnsi="Calibri" w:cs="Calibri"/>
          <w:sz w:val="20"/>
          <w:szCs w:val="20"/>
          <w:lang w:val="en-US"/>
        </w:rPr>
        <w:t>a</w:t>
      </w:r>
      <w:r w:rsidR="006D72BF">
        <w:rPr>
          <w:rFonts w:ascii="Calibri" w:hAnsi="Calibri" w:cs="Calibri"/>
          <w:sz w:val="20"/>
          <w:szCs w:val="20"/>
        </w:rPr>
        <w:t xml:space="preserve"> перед старшим членом равен нулю)</w:t>
      </w:r>
    </w:p>
    <w:p w14:paraId="5F58646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5D108D85" w14:textId="31519E2F" w:rsidR="00D80E74" w:rsidRPr="00746511" w:rsidRDefault="00D80E74" w:rsidP="00D80E74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Оборудование</w:t>
      </w:r>
      <w:r w:rsidRPr="00746511">
        <w:rPr>
          <w:color w:val="000000"/>
          <w:sz w:val="20"/>
          <w:szCs w:val="20"/>
        </w:rPr>
        <w:t>: </w:t>
      </w:r>
    </w:p>
    <w:p w14:paraId="2A280E9A" w14:textId="77777777" w:rsidR="00550858" w:rsidRDefault="00D80E74" w:rsidP="00550858">
      <w:pPr>
        <w:ind w:left="350" w:hanging="10"/>
      </w:pPr>
      <w:r w:rsidRPr="00746511">
        <w:rPr>
          <w:color w:val="000000"/>
          <w:sz w:val="20"/>
          <w:szCs w:val="20"/>
        </w:rPr>
        <w:t> </w:t>
      </w:r>
      <w:r w:rsidR="00550858">
        <w:rPr>
          <w:i/>
          <w:sz w:val="20"/>
        </w:rPr>
        <w:t>Оборудование ПЭВМ студента, если использовалось:</w:t>
      </w:r>
    </w:p>
    <w:p w14:paraId="2328134F" w14:textId="232E3DBA" w:rsidR="00D80E74" w:rsidRDefault="00550858" w:rsidP="00550858">
      <w:pPr>
        <w:textAlignment w:val="baseline"/>
        <w:rPr>
          <w:color w:val="000000"/>
          <w:sz w:val="20"/>
          <w:szCs w:val="20"/>
        </w:rPr>
      </w:pPr>
      <w:r>
        <w:rPr>
          <w:sz w:val="20"/>
        </w:rPr>
        <w:t xml:space="preserve">        Процессор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AMD </w:t>
      </w:r>
      <w:proofErr w:type="spellStart"/>
      <w:r w:rsidRPr="00B527CD">
        <w:rPr>
          <w:rFonts w:eastAsiaTheme="minorEastAsia"/>
          <w:b/>
          <w:bCs/>
          <w:sz w:val="20"/>
          <w:szCs w:val="20"/>
          <w:u w:val="single"/>
        </w:rPr>
        <w:t>Ryzen</w:t>
      </w:r>
      <w:proofErr w:type="spellEnd"/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 5 5500U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2.10 </w:t>
      </w:r>
      <w:proofErr w:type="spellStart"/>
      <w:r w:rsidRPr="00B527CD">
        <w:rPr>
          <w:rFonts w:eastAsiaTheme="minorEastAsia"/>
          <w:b/>
          <w:bCs/>
          <w:sz w:val="20"/>
          <w:szCs w:val="20"/>
          <w:u w:val="single"/>
        </w:rPr>
        <w:t>GHz</w:t>
      </w:r>
      <w:proofErr w:type="spellEnd"/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, 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6 ядер </w:t>
      </w:r>
      <w:r>
        <w:rPr>
          <w:sz w:val="20"/>
        </w:rPr>
        <w:t xml:space="preserve">с ОП </w:t>
      </w:r>
      <w:r w:rsidRPr="00860395">
        <w:rPr>
          <w:b/>
          <w:bCs/>
          <w:sz w:val="20"/>
          <w:u w:val="single"/>
        </w:rPr>
        <w:t>8</w:t>
      </w:r>
      <w:r>
        <w:rPr>
          <w:b/>
          <w:bCs/>
          <w:sz w:val="20"/>
          <w:u w:val="single"/>
        </w:rPr>
        <w:t>192</w:t>
      </w:r>
      <w:r w:rsidRPr="00860395">
        <w:rPr>
          <w:b/>
          <w:bCs/>
          <w:sz w:val="20"/>
          <w:u w:val="single"/>
        </w:rPr>
        <w:t xml:space="preserve"> </w:t>
      </w:r>
      <w:r>
        <w:rPr>
          <w:b/>
          <w:bCs/>
          <w:sz w:val="20"/>
          <w:u w:val="single"/>
        </w:rPr>
        <w:t>М</w:t>
      </w:r>
      <w:r w:rsidRPr="00860395">
        <w:rPr>
          <w:b/>
          <w:bCs/>
          <w:sz w:val="20"/>
          <w:u w:val="single"/>
        </w:rPr>
        <w:t>б</w:t>
      </w:r>
      <w:r>
        <w:rPr>
          <w:sz w:val="20"/>
        </w:rPr>
        <w:t xml:space="preserve">, ТТН </w:t>
      </w:r>
      <w:r>
        <w:rPr>
          <w:b/>
          <w:bCs/>
          <w:sz w:val="20"/>
          <w:u w:val="single"/>
        </w:rPr>
        <w:t>512000</w:t>
      </w:r>
      <w:r w:rsidRPr="00860395">
        <w:rPr>
          <w:b/>
          <w:bCs/>
          <w:sz w:val="20"/>
          <w:u w:val="single"/>
        </w:rPr>
        <w:t xml:space="preserve"> Мб</w:t>
      </w:r>
      <w:r>
        <w:rPr>
          <w:sz w:val="20"/>
        </w:rPr>
        <w:t xml:space="preserve">.  Мониторы </w:t>
      </w:r>
      <w:r>
        <w:rPr>
          <w:b/>
          <w:bCs/>
          <w:sz w:val="20"/>
          <w:u w:val="single"/>
          <w:lang w:val="en-US"/>
        </w:rPr>
        <w:t>Lenovo</w:t>
      </w:r>
      <w:r w:rsidRPr="00D618B2">
        <w:rPr>
          <w:b/>
          <w:bCs/>
          <w:sz w:val="20"/>
          <w:u w:val="single"/>
        </w:rPr>
        <w:t>.</w:t>
      </w:r>
      <w:r w:rsidR="00D80E74" w:rsidRPr="00746511">
        <w:rPr>
          <w:color w:val="000000"/>
          <w:sz w:val="20"/>
          <w:szCs w:val="20"/>
        </w:rPr>
        <w:t> </w:t>
      </w:r>
    </w:p>
    <w:p w14:paraId="4002DB71" w14:textId="77777777" w:rsidR="00550858" w:rsidRPr="00746511" w:rsidRDefault="00550858" w:rsidP="00550858">
      <w:pPr>
        <w:textAlignment w:val="baseline"/>
        <w:rPr>
          <w:rFonts w:ascii="Segoe UI" w:hAnsi="Segoe UI" w:cs="Segoe UI"/>
          <w:sz w:val="18"/>
          <w:szCs w:val="18"/>
        </w:rPr>
      </w:pPr>
    </w:p>
    <w:p w14:paraId="53799417" w14:textId="04F22103" w:rsidR="00D80E74" w:rsidRPr="00746511" w:rsidRDefault="00D80E74" w:rsidP="00D80E74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</w:t>
      </w:r>
      <w:r w:rsidR="00F3406D">
        <w:rPr>
          <w:b/>
          <w:bCs/>
          <w:color w:val="000000"/>
          <w:sz w:val="20"/>
          <w:szCs w:val="20"/>
        </w:rPr>
        <w:t>:</w:t>
      </w:r>
    </w:p>
    <w:p w14:paraId="7A3320C0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0EC4A5B8" w14:textId="77777777" w:rsidR="00F3406D" w:rsidRDefault="00F3406D" w:rsidP="00F3406D">
      <w:pPr>
        <w:ind w:firstLine="340"/>
      </w:pPr>
      <w:r>
        <w:rPr>
          <w:i/>
          <w:sz w:val="20"/>
        </w:rPr>
        <w:t>Программное обеспечение ЭВМ студента, если использовалось:</w:t>
      </w:r>
    </w:p>
    <w:p w14:paraId="291648DB" w14:textId="6EE85D0A" w:rsidR="00F3406D" w:rsidRDefault="00F3406D" w:rsidP="00F3406D">
      <w:pPr>
        <w:spacing w:after="4" w:line="249" w:lineRule="auto"/>
        <w:ind w:left="350" w:hanging="10"/>
      </w:pPr>
      <w:r>
        <w:rPr>
          <w:i/>
          <w:sz w:val="20"/>
        </w:rPr>
        <w:t xml:space="preserve">        </w:t>
      </w:r>
      <w:r>
        <w:rPr>
          <w:sz w:val="20"/>
        </w:rPr>
        <w:t xml:space="preserve">Операционная система семейства </w:t>
      </w:r>
      <w:r>
        <w:rPr>
          <w:b/>
          <w:bCs/>
          <w:sz w:val="20"/>
          <w:u w:val="single"/>
          <w:lang w:val="en-US"/>
        </w:rPr>
        <w:t>Linux</w:t>
      </w:r>
      <w:r w:rsidRPr="00C17DD7">
        <w:rPr>
          <w:sz w:val="20"/>
          <w:u w:val="single"/>
        </w:rPr>
        <w:t>,</w:t>
      </w:r>
      <w:r>
        <w:rPr>
          <w:sz w:val="20"/>
        </w:rPr>
        <w:t xml:space="preserve"> наименование </w:t>
      </w:r>
      <w:r>
        <w:rPr>
          <w:b/>
          <w:bCs/>
          <w:sz w:val="20"/>
          <w:u w:val="single"/>
          <w:lang w:val="en-US"/>
        </w:rPr>
        <w:t>Ubuntu</w:t>
      </w:r>
      <w:r>
        <w:rPr>
          <w:sz w:val="20"/>
        </w:rPr>
        <w:t xml:space="preserve"> версия </w:t>
      </w:r>
      <w:r w:rsidRPr="00B527CD">
        <w:rPr>
          <w:b/>
          <w:bCs/>
          <w:sz w:val="20"/>
          <w:u w:val="single"/>
        </w:rPr>
        <w:t>20.04.</w:t>
      </w:r>
      <w:r w:rsidRPr="00AE472F">
        <w:rPr>
          <w:b/>
          <w:bCs/>
          <w:sz w:val="20"/>
          <w:u w:val="single"/>
        </w:rPr>
        <w:t>5</w:t>
      </w:r>
      <w:r w:rsidR="00CE2C37">
        <w:rPr>
          <w:b/>
          <w:bCs/>
          <w:sz w:val="20"/>
          <w:u w:val="single"/>
        </w:rPr>
        <w:t>,</w:t>
      </w:r>
      <w:r>
        <w:rPr>
          <w:sz w:val="20"/>
        </w:rPr>
        <w:t xml:space="preserve"> интерпретатор команд </w:t>
      </w:r>
      <w:r>
        <w:rPr>
          <w:sz w:val="20"/>
          <w:lang w:val="en-US"/>
        </w:rPr>
        <w:t>bash</w:t>
      </w:r>
      <w:r>
        <w:rPr>
          <w:sz w:val="20"/>
        </w:rPr>
        <w:t xml:space="preserve"> версия</w:t>
      </w:r>
      <w:r w:rsidRPr="00FD2D8B">
        <w:rPr>
          <w:sz w:val="20"/>
        </w:rPr>
        <w:t xml:space="preserve"> 5.</w:t>
      </w:r>
      <w:r w:rsidRPr="00AE472F">
        <w:rPr>
          <w:sz w:val="20"/>
        </w:rPr>
        <w:t>0.17(1)</w:t>
      </w:r>
      <w:r>
        <w:rPr>
          <w:sz w:val="20"/>
        </w:rPr>
        <w:t>.</w:t>
      </w:r>
    </w:p>
    <w:p w14:paraId="56F5B833" w14:textId="77777777" w:rsidR="00F3406D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Система программирования </w:t>
      </w:r>
      <w:proofErr w:type="spellStart"/>
      <w:r w:rsidRPr="00746511">
        <w:rPr>
          <w:rFonts w:ascii="Segoe UI" w:hAnsi="Segoe UI" w:cs="Segoe UI"/>
          <w:sz w:val="20"/>
          <w:szCs w:val="20"/>
        </w:rPr>
        <w:t>CLion</w:t>
      </w:r>
      <w:proofErr w:type="spellEnd"/>
      <w:r w:rsidRPr="00184C68">
        <w:rPr>
          <w:sz w:val="20"/>
        </w:rPr>
        <w:t xml:space="preserve"> </w:t>
      </w:r>
      <w:r>
        <w:rPr>
          <w:sz w:val="20"/>
        </w:rPr>
        <w:t xml:space="preserve">версия </w:t>
      </w:r>
      <w:r w:rsidRPr="00746511">
        <w:rPr>
          <w:sz w:val="20"/>
          <w:szCs w:val="20"/>
        </w:rPr>
        <w:t>2021.1.3</w:t>
      </w:r>
    </w:p>
    <w:p w14:paraId="2BA850AC" w14:textId="77777777" w:rsidR="00F3406D" w:rsidRPr="00184C68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Редактор текстов </w:t>
      </w:r>
      <w:r>
        <w:rPr>
          <w:sz w:val="20"/>
          <w:u w:val="single"/>
          <w:lang w:val="en-US"/>
        </w:rPr>
        <w:t>nano</w:t>
      </w:r>
      <w:r>
        <w:rPr>
          <w:sz w:val="20"/>
        </w:rPr>
        <w:t xml:space="preserve"> версия </w:t>
      </w:r>
      <w:r w:rsidRPr="00184C68">
        <w:rPr>
          <w:sz w:val="20"/>
          <w:u w:val="single"/>
        </w:rPr>
        <w:t>6.2</w:t>
      </w:r>
    </w:p>
    <w:p w14:paraId="732BAFA5" w14:textId="77777777" w:rsidR="00F3406D" w:rsidRPr="00AE472F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Утилиты операционной системы </w:t>
      </w:r>
      <w:proofErr w:type="spellStart"/>
      <w:r>
        <w:rPr>
          <w:sz w:val="20"/>
          <w:u w:val="single"/>
          <w:lang w:val="en-US"/>
        </w:rPr>
        <w:t>WinRar</w:t>
      </w:r>
      <w:proofErr w:type="spellEnd"/>
      <w:r w:rsidRPr="00AE472F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Microsoft</w:t>
      </w:r>
      <w:r w:rsidRPr="00AE472F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Word</w:t>
      </w:r>
      <w:r w:rsidRPr="00AE472F">
        <w:rPr>
          <w:sz w:val="20"/>
          <w:u w:val="single"/>
        </w:rPr>
        <w:t>.</w:t>
      </w:r>
    </w:p>
    <w:p w14:paraId="6DFE52FC" w14:textId="77777777" w:rsidR="00F3406D" w:rsidRPr="00184C68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Прикладные системы и программы </w:t>
      </w:r>
      <w:r>
        <w:rPr>
          <w:sz w:val="20"/>
          <w:u w:val="single"/>
          <w:lang w:val="en-US"/>
        </w:rPr>
        <w:t>Ubuntu</w:t>
      </w:r>
      <w:r w:rsidRPr="00184C68">
        <w:rPr>
          <w:sz w:val="20"/>
          <w:u w:val="single"/>
        </w:rPr>
        <w:t xml:space="preserve"> </w:t>
      </w:r>
      <w:proofErr w:type="spellStart"/>
      <w:r>
        <w:rPr>
          <w:sz w:val="20"/>
          <w:u w:val="single"/>
          <w:lang w:val="en-US"/>
        </w:rPr>
        <w:t>wsl</w:t>
      </w:r>
      <w:proofErr w:type="spellEnd"/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Clion</w:t>
      </w:r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Google</w:t>
      </w:r>
      <w:r w:rsidRPr="00184C68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Chrome</w:t>
      </w:r>
    </w:p>
    <w:p w14:paraId="50C28C1A" w14:textId="77777777" w:rsidR="00F3406D" w:rsidRPr="00F97036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Местонахождение и имена файлов программ и данных на домашнем компьютере </w:t>
      </w:r>
      <w:r w:rsidRPr="00F97036">
        <w:rPr>
          <w:sz w:val="20"/>
          <w:u w:val="single"/>
        </w:rPr>
        <w:t>/</w:t>
      </w:r>
      <w:r>
        <w:rPr>
          <w:sz w:val="20"/>
          <w:u w:val="single"/>
          <w:lang w:val="en-US"/>
        </w:rPr>
        <w:t>home</w:t>
      </w:r>
      <w:r w:rsidRPr="00F97036">
        <w:rPr>
          <w:sz w:val="20"/>
          <w:u w:val="single"/>
        </w:rPr>
        <w:t>/</w:t>
      </w:r>
      <w:proofErr w:type="spellStart"/>
      <w:r>
        <w:rPr>
          <w:sz w:val="20"/>
          <w:u w:val="single"/>
          <w:lang w:val="en-US"/>
        </w:rPr>
        <w:t>artur</w:t>
      </w:r>
      <w:proofErr w:type="spellEnd"/>
    </w:p>
    <w:p w14:paraId="520E7A6B" w14:textId="77777777" w:rsidR="00D80E74" w:rsidRDefault="00D80E74" w:rsidP="00D80E74">
      <w:pPr>
        <w:tabs>
          <w:tab w:val="left" w:pos="6673"/>
        </w:tabs>
        <w:jc w:val="center"/>
      </w:pPr>
    </w:p>
    <w:p w14:paraId="107B4559" w14:textId="77777777" w:rsidR="00D80E74" w:rsidRDefault="00D80E74" w:rsidP="00D80E74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14:paraId="685A5533" w14:textId="5EF8D6F1" w:rsidR="00D80E74" w:rsidRDefault="00D80E74" w:rsidP="00D80E74">
      <w:pPr>
        <w:spacing w:line="200" w:lineRule="auto"/>
        <w:rPr>
          <w:sz w:val="20"/>
          <w:szCs w:val="20"/>
        </w:rPr>
      </w:pPr>
    </w:p>
    <w:p w14:paraId="0B5AC5E1" w14:textId="0B8311EB" w:rsidR="00FC4D18" w:rsidRDefault="00FC4D18" w:rsidP="00FC4D18">
      <w:pPr>
        <w:pStyle w:val="a3"/>
        <w:numPr>
          <w:ilvl w:val="0"/>
          <w:numId w:val="7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Скомпилировать программу при помощи ключа</w:t>
      </w:r>
      <w:r w:rsidRPr="00FC4D18">
        <w:rPr>
          <w:sz w:val="20"/>
          <w:szCs w:val="20"/>
        </w:rPr>
        <w:t xml:space="preserve"> </w:t>
      </w:r>
      <w:r>
        <w:rPr>
          <w:sz w:val="20"/>
          <w:szCs w:val="20"/>
        </w:rPr>
        <w:t>компилятора -</w:t>
      </w:r>
      <w:r>
        <w:rPr>
          <w:sz w:val="20"/>
          <w:szCs w:val="20"/>
          <w:lang w:val="en-US"/>
        </w:rPr>
        <w:t>g</w:t>
      </w:r>
      <w:r>
        <w:rPr>
          <w:sz w:val="20"/>
          <w:szCs w:val="20"/>
        </w:rPr>
        <w:t>.</w:t>
      </w:r>
    </w:p>
    <w:p w14:paraId="3E5310E1" w14:textId="37BED451" w:rsidR="00FC4D18" w:rsidRDefault="00FC4D18" w:rsidP="00FC4D18">
      <w:pPr>
        <w:pStyle w:val="a3"/>
        <w:numPr>
          <w:ilvl w:val="0"/>
          <w:numId w:val="7"/>
        </w:num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>Введем данные, которые приводят к ошибке. Проделаем действия по отладке программы.</w:t>
      </w:r>
    </w:p>
    <w:p w14:paraId="43D3DF2D" w14:textId="32259545" w:rsidR="00705E63" w:rsidRDefault="00705E63" w:rsidP="00FC4D18">
      <w:pPr>
        <w:pStyle w:val="a3"/>
        <w:spacing w:line="200" w:lineRule="auto"/>
        <w:rPr>
          <w:sz w:val="20"/>
          <w:szCs w:val="20"/>
        </w:rPr>
      </w:pPr>
    </w:p>
    <w:p w14:paraId="66DC3C53" w14:textId="2A032833" w:rsidR="00705E63" w:rsidRDefault="00705E63" w:rsidP="00FC4D18">
      <w:pPr>
        <w:pStyle w:val="a3"/>
        <w:spacing w:line="200" w:lineRule="auto"/>
        <w:rPr>
          <w:sz w:val="20"/>
          <w:szCs w:val="20"/>
        </w:rPr>
      </w:pPr>
    </w:p>
    <w:p w14:paraId="562A0385" w14:textId="1E6BE20D" w:rsidR="00705E63" w:rsidRPr="00705E63" w:rsidRDefault="00705E63" w:rsidP="00705E63">
      <w:pPr>
        <w:spacing w:line="20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Основные команды отладчика (подчеркнуты минимальные сокращения)</w:t>
      </w:r>
    </w:p>
    <w:p w14:paraId="2FAC0C0D" w14:textId="76570F62" w:rsidR="00FC4D18" w:rsidRDefault="00FC4D18" w:rsidP="00FC4D18">
      <w:pPr>
        <w:pStyle w:val="a3"/>
        <w:spacing w:line="200" w:lineRule="auto"/>
        <w:rPr>
          <w:sz w:val="20"/>
          <w:szCs w:val="20"/>
        </w:rPr>
      </w:pPr>
    </w:p>
    <w:tbl>
      <w:tblPr>
        <w:tblW w:w="102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30"/>
        <w:gridCol w:w="5130"/>
      </w:tblGrid>
      <w:tr w:rsidR="00FC4D18" w14:paraId="24C70000" w14:textId="77777777" w:rsidTr="002663D6"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D0AB1D" w14:textId="77777777" w:rsidR="00FC4D18" w:rsidRDefault="00FC4D18" w:rsidP="00705E63">
            <w:pPr>
              <w:pStyle w:val="a4"/>
              <w:jc w:val="center"/>
            </w:pPr>
            <w:r>
              <w:t xml:space="preserve">Команда </w:t>
            </w:r>
            <w:proofErr w:type="spellStart"/>
            <w:r w:rsidRPr="00705E63">
              <w:rPr>
                <w:b/>
                <w:bCs/>
              </w:rPr>
              <w:t>gdb</w:t>
            </w:r>
            <w:proofErr w:type="spellEnd"/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164DB" w14:textId="77777777" w:rsidR="00FC4D18" w:rsidRDefault="00FC4D18" w:rsidP="00705E63">
            <w:pPr>
              <w:pStyle w:val="a4"/>
              <w:jc w:val="center"/>
            </w:pPr>
            <w:r>
              <w:t>Описание команды</w:t>
            </w:r>
          </w:p>
        </w:tc>
      </w:tr>
      <w:tr w:rsidR="00FC4D18" w14:paraId="690C6A37" w14:textId="77777777" w:rsidTr="002663D6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0157BCB2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help</w:t>
            </w:r>
            <w:proofErr w:type="spellEnd"/>
            <w:r>
              <w:rPr>
                <w:sz w:val="20"/>
                <w:szCs w:val="20"/>
              </w:rPr>
              <w:t xml:space="preserve"> [раздел]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EB116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Подсказка по разделу отладчика. Без параметров выводит список разделов.</w:t>
            </w:r>
          </w:p>
        </w:tc>
      </w:tr>
      <w:tr w:rsidR="00FC4D18" w14:paraId="62A2C898" w14:textId="77777777" w:rsidTr="002663D6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1C53A16D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l</w:t>
            </w:r>
            <w:r w:rsidRPr="00705E63">
              <w:rPr>
                <w:b/>
                <w:bCs/>
                <w:sz w:val="20"/>
                <w:szCs w:val="20"/>
              </w:rPr>
              <w:t>ist</w:t>
            </w:r>
            <w:proofErr w:type="spellEnd"/>
            <w:r>
              <w:rPr>
                <w:sz w:val="20"/>
                <w:szCs w:val="20"/>
              </w:rPr>
              <w:t xml:space="preserve"> [имя </w:t>
            </w:r>
            <w:proofErr w:type="spellStart"/>
            <w:r>
              <w:rPr>
                <w:sz w:val="20"/>
                <w:szCs w:val="20"/>
              </w:rPr>
              <w:t>фукнции</w:t>
            </w:r>
            <w:proofErr w:type="spellEnd"/>
            <w:r>
              <w:rPr>
                <w:sz w:val="20"/>
                <w:szCs w:val="20"/>
              </w:rPr>
              <w:t>/файла:] [номер строки]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4A1DF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Распечатка текста функции/процедуры/файла или всей программы, начиная с указанной строки. По умолчанию распечатываются 10 строк программы. Распечатываемый файл становится текущим файлом исходного текста отлаживаемой программы.</w:t>
            </w:r>
          </w:p>
        </w:tc>
      </w:tr>
      <w:tr w:rsidR="00FC4D18" w14:paraId="124F871C" w14:textId="77777777" w:rsidTr="002663D6">
        <w:trPr>
          <w:trHeight w:val="589"/>
        </w:trPr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19F64E3B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b</w:t>
            </w:r>
            <w:r w:rsidRPr="00705E63">
              <w:rPr>
                <w:b/>
                <w:bCs/>
                <w:sz w:val="20"/>
                <w:szCs w:val="20"/>
              </w:rPr>
              <w:t>reak</w:t>
            </w:r>
            <w:proofErr w:type="spellEnd"/>
            <w:r>
              <w:rPr>
                <w:sz w:val="20"/>
                <w:szCs w:val="20"/>
              </w:rPr>
              <w:t xml:space="preserve"> [номер строки/имя функции]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3ED33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Задание точки остановки на строке/функции текущего исходного файла программы</w:t>
            </w:r>
          </w:p>
        </w:tc>
      </w:tr>
      <w:tr w:rsidR="00FC4D18" w14:paraId="3EC6A470" w14:textId="77777777" w:rsidTr="002663D6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0FFEFEE3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r</w:t>
            </w:r>
            <w:r w:rsidRPr="00705E63">
              <w:rPr>
                <w:b/>
                <w:bCs/>
                <w:sz w:val="20"/>
                <w:szCs w:val="20"/>
              </w:rPr>
              <w:t>un</w:t>
            </w:r>
            <w:proofErr w:type="spellEnd"/>
            <w:r>
              <w:rPr>
                <w:sz w:val="20"/>
                <w:szCs w:val="20"/>
              </w:rPr>
              <w:t xml:space="preserve"> [параметры]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50968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Запуск программы на выполнение. Могут указываться необязательные параметры командной строки и операции перенаправления ввода-вывода. </w:t>
            </w:r>
            <w:proofErr w:type="spellStart"/>
            <w:r>
              <w:rPr>
                <w:sz w:val="20"/>
                <w:szCs w:val="20"/>
              </w:rPr>
              <w:t>gdb</w:t>
            </w:r>
            <w:proofErr w:type="spellEnd"/>
            <w:r>
              <w:rPr>
                <w:sz w:val="20"/>
                <w:szCs w:val="20"/>
              </w:rPr>
              <w:t xml:space="preserve"> запоминает параметры и подставляет их для дальнейших вызовах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C4D18" w14:paraId="57D44EE8" w14:textId="77777777" w:rsidTr="002663D6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659F255E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set</w:t>
            </w:r>
            <w:proofErr w:type="spellEnd"/>
            <w:r w:rsidRPr="00705E63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args</w:t>
            </w:r>
            <w:proofErr w:type="spellEnd"/>
            <w:r>
              <w:rPr>
                <w:sz w:val="20"/>
                <w:szCs w:val="20"/>
              </w:rPr>
              <w:t xml:space="preserve"> [параметры]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96855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Предварительная установка параметров командной строки.</w:t>
            </w:r>
          </w:p>
        </w:tc>
      </w:tr>
      <w:tr w:rsidR="00FC4D18" w14:paraId="7114BA68" w14:textId="77777777" w:rsidTr="002663D6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06E405CF" w14:textId="77777777" w:rsidR="00FC4D18" w:rsidRPr="00705E63" w:rsidRDefault="00FC4D18" w:rsidP="002663D6">
            <w:pPr>
              <w:pStyle w:val="a4"/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show</w:t>
            </w:r>
            <w:proofErr w:type="spellEnd"/>
            <w:r w:rsidRPr="00705E63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args</w:t>
            </w:r>
            <w:proofErr w:type="spellEnd"/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F7C69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параметров командной строки.</w:t>
            </w:r>
          </w:p>
        </w:tc>
      </w:tr>
      <w:tr w:rsidR="00FC4D18" w14:paraId="1E4CB163" w14:textId="77777777" w:rsidTr="002663D6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43402822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lastRenderedPageBreak/>
              <w:t>p</w:t>
            </w:r>
            <w:r w:rsidRPr="00705E63">
              <w:rPr>
                <w:b/>
                <w:bCs/>
                <w:sz w:val="20"/>
                <w:szCs w:val="20"/>
              </w:rPr>
              <w:t>rint</w:t>
            </w:r>
            <w:proofErr w:type="spellEnd"/>
            <w:r>
              <w:rPr>
                <w:sz w:val="20"/>
                <w:szCs w:val="20"/>
              </w:rPr>
              <w:t xml:space="preserve"> [выражение]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0800A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Печать значения выражения, которое может включать и переменные, и вызовы функций программы.</w:t>
            </w:r>
          </w:p>
        </w:tc>
      </w:tr>
      <w:tr w:rsidR="00FC4D18" w14:paraId="7DD366A1" w14:textId="77777777" w:rsidTr="002663D6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7F3DEDD1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n</w:t>
            </w:r>
            <w:r w:rsidRPr="00705E63">
              <w:rPr>
                <w:b/>
                <w:bCs/>
                <w:sz w:val="20"/>
                <w:szCs w:val="20"/>
              </w:rPr>
              <w:t>ext</w:t>
            </w:r>
            <w:proofErr w:type="spellEnd"/>
            <w:r>
              <w:rPr>
                <w:sz w:val="20"/>
                <w:szCs w:val="20"/>
              </w:rPr>
              <w:t xml:space="preserve"> [n]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95660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очередной строки программы при пошаговой трассировке (процедуры и функции не трассируются, а выполняются за один такт). Необязательный параметр n указывает число строк программы для выполнения. По умолчанию n = 1.</w:t>
            </w:r>
          </w:p>
        </w:tc>
      </w:tr>
      <w:tr w:rsidR="00FC4D18" w14:paraId="48246293" w14:textId="77777777" w:rsidTr="002663D6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321532D0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s</w:t>
            </w:r>
            <w:r w:rsidRPr="00705E63">
              <w:rPr>
                <w:b/>
                <w:bCs/>
                <w:sz w:val="20"/>
                <w:szCs w:val="20"/>
              </w:rPr>
              <w:t>tep</w:t>
            </w:r>
            <w:proofErr w:type="spellEnd"/>
            <w:r>
              <w:rPr>
                <w:sz w:val="20"/>
                <w:szCs w:val="20"/>
              </w:rPr>
              <w:t xml:space="preserve"> [n]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B2702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Выполнение очередной строки программы (с трассировкой процедур и функций). Перед выполнением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step</w:t>
            </w:r>
            <w:proofErr w:type="spellEnd"/>
            <w:r>
              <w:rPr>
                <w:sz w:val="20"/>
                <w:szCs w:val="20"/>
              </w:rPr>
              <w:t xml:space="preserve"> программа должна быть запущена командой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C4D18" w14:paraId="6E570D3D" w14:textId="77777777" w:rsidTr="002663D6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36E67C24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set</w:t>
            </w:r>
            <w:proofErr w:type="spellEnd"/>
            <w:r w:rsidRPr="00705E63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var</w:t>
            </w:r>
            <w:proofErr w:type="spellEnd"/>
            <w:r>
              <w:rPr>
                <w:sz w:val="20"/>
                <w:szCs w:val="20"/>
              </w:rPr>
              <w:t xml:space="preserve"> [имя] = [выражение]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549A5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Присваивание значения переменной.</w:t>
            </w:r>
          </w:p>
        </w:tc>
      </w:tr>
      <w:tr w:rsidR="00FC4D18" w14:paraId="5A2CB847" w14:textId="77777777" w:rsidTr="002663D6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1CA3D63F" w14:textId="2BCBD5C8" w:rsidR="00FC4D18" w:rsidRDefault="00FC4D18" w:rsidP="002663D6">
            <w:pPr>
              <w:pStyle w:val="a4"/>
              <w:rPr>
                <w:sz w:val="20"/>
                <w:szCs w:val="20"/>
              </w:rPr>
            </w:pP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pt</w:t>
            </w:r>
            <w:r w:rsidRPr="00705E63">
              <w:rPr>
                <w:b/>
                <w:bCs/>
                <w:sz w:val="20"/>
                <w:szCs w:val="20"/>
              </w:rPr>
              <w:t>ype</w:t>
            </w:r>
            <w:proofErr w:type="spellEnd"/>
            <w:r>
              <w:rPr>
                <w:sz w:val="20"/>
                <w:szCs w:val="20"/>
              </w:rPr>
              <w:t xml:space="preserve"> [имя переменной]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EF6BE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тип переменной.</w:t>
            </w:r>
          </w:p>
        </w:tc>
      </w:tr>
      <w:tr w:rsidR="00FC4D18" w14:paraId="6BE35BFD" w14:textId="77777777" w:rsidTr="002663D6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00A67328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ba</w:t>
            </w:r>
            <w:r w:rsidRPr="00705E63">
              <w:rPr>
                <w:b/>
                <w:bCs/>
                <w:sz w:val="20"/>
                <w:szCs w:val="20"/>
              </w:rPr>
              <w:t>cktrace</w:t>
            </w:r>
            <w:proofErr w:type="spellEnd"/>
            <w:r>
              <w:rPr>
                <w:sz w:val="20"/>
                <w:szCs w:val="20"/>
              </w:rPr>
              <w:t xml:space="preserve"> или </w:t>
            </w: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bt</w:t>
            </w:r>
            <w:proofErr w:type="spellEnd"/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C8693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Распечатка содержимого стека вызовов.</w:t>
            </w:r>
          </w:p>
        </w:tc>
      </w:tr>
      <w:tr w:rsidR="00FC4D18" w14:paraId="00F51B46" w14:textId="77777777" w:rsidTr="002663D6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0C4CF329" w14:textId="77777777" w:rsidR="00FC4D18" w:rsidRPr="00705E63" w:rsidRDefault="00FC4D18" w:rsidP="002663D6">
            <w:pPr>
              <w:pStyle w:val="a4"/>
              <w:rPr>
                <w:b/>
                <w:bCs/>
                <w:sz w:val="20"/>
                <w:szCs w:val="20"/>
              </w:rPr>
            </w:pP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c</w:t>
            </w:r>
            <w:r w:rsidRPr="00705E63">
              <w:rPr>
                <w:b/>
                <w:bCs/>
                <w:sz w:val="20"/>
                <w:szCs w:val="20"/>
              </w:rPr>
              <w:t>ontinue</w:t>
            </w:r>
            <w:proofErr w:type="spellEnd"/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91986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Продолжение выполнения программы после остановки.</w:t>
            </w:r>
          </w:p>
        </w:tc>
      </w:tr>
      <w:tr w:rsidR="00FC4D18" w14:paraId="7DD490EF" w14:textId="77777777" w:rsidTr="002663D6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56240DFE" w14:textId="77777777" w:rsidR="00FC4D18" w:rsidRPr="00705E63" w:rsidRDefault="00FC4D18" w:rsidP="002663D6">
            <w:pPr>
              <w:pStyle w:val="a4"/>
              <w:rPr>
                <w:b/>
                <w:bCs/>
                <w:sz w:val="20"/>
                <w:szCs w:val="20"/>
              </w:rPr>
            </w:pPr>
            <w:proofErr w:type="spellStart"/>
            <w:r w:rsidRPr="00705E63">
              <w:rPr>
                <w:b/>
                <w:bCs/>
                <w:sz w:val="20"/>
                <w:szCs w:val="20"/>
                <w:u w:val="single"/>
              </w:rPr>
              <w:t>q</w:t>
            </w:r>
            <w:r w:rsidRPr="00705E63">
              <w:rPr>
                <w:b/>
                <w:bCs/>
                <w:sz w:val="20"/>
                <w:szCs w:val="20"/>
              </w:rPr>
              <w:t>uit</w:t>
            </w:r>
            <w:proofErr w:type="spellEnd"/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9A0A4" w14:textId="77777777" w:rsidR="00FC4D18" w:rsidRDefault="00FC4D18" w:rsidP="002663D6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 из отладчика.</w:t>
            </w:r>
          </w:p>
        </w:tc>
      </w:tr>
    </w:tbl>
    <w:p w14:paraId="04F61971" w14:textId="77777777" w:rsidR="00FC4D18" w:rsidRPr="00FC4D18" w:rsidRDefault="00FC4D18" w:rsidP="00FC4D18">
      <w:pPr>
        <w:spacing w:line="200" w:lineRule="auto"/>
        <w:rPr>
          <w:sz w:val="20"/>
          <w:szCs w:val="20"/>
        </w:rPr>
      </w:pPr>
    </w:p>
    <w:p w14:paraId="6C836EB9" w14:textId="77777777" w:rsidR="00D80E74" w:rsidRDefault="00D80E74" w:rsidP="00D80E74">
      <w:pPr>
        <w:spacing w:line="382" w:lineRule="auto"/>
        <w:rPr>
          <w:color w:val="000000"/>
          <w:sz w:val="20"/>
          <w:szCs w:val="20"/>
        </w:rPr>
      </w:pPr>
    </w:p>
    <w:p w14:paraId="093BB050" w14:textId="6311D1D6" w:rsidR="00D80E74" w:rsidRDefault="00D80E74" w:rsidP="00D80E74">
      <w:pPr>
        <w:tabs>
          <w:tab w:val="left" w:pos="35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14:paraId="3DABE7DE" w14:textId="77777777" w:rsidR="006D72BF" w:rsidRDefault="006D72BF" w:rsidP="00D80E74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51E79F57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</w:pPr>
    </w:p>
    <w:p w14:paraId="0AC22485" w14:textId="13B2AF69" w:rsidR="00D80E74" w:rsidRPr="006D72BF" w:rsidRDefault="006D72BF" w:rsidP="006D72BF">
      <w:pPr>
        <w:spacing w:line="200" w:lineRule="auto"/>
        <w:jc w:val="center"/>
        <w:rPr>
          <w:b/>
          <w:bCs/>
          <w:i/>
          <w:iCs/>
          <w:color w:val="000000"/>
          <w:sz w:val="24"/>
          <w:szCs w:val="24"/>
          <w:u w:val="single"/>
        </w:rPr>
      </w:pPr>
      <w:r>
        <w:rPr>
          <w:b/>
          <w:bCs/>
          <w:i/>
          <w:iCs/>
          <w:color w:val="000000"/>
          <w:sz w:val="24"/>
          <w:szCs w:val="24"/>
          <w:u w:val="single"/>
        </w:rPr>
        <w:t>Тесты</w:t>
      </w:r>
    </w:p>
    <w:p w14:paraId="70E27EEF" w14:textId="77777777" w:rsidR="006D72BF" w:rsidRDefault="006D72BF" w:rsidP="00D80E74">
      <w:pPr>
        <w:spacing w:line="200" w:lineRule="auto"/>
        <w:rPr>
          <w:color w:val="000000"/>
          <w:sz w:val="20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 w:rsidR="006D72BF" w14:paraId="7A370F84" w14:textId="77777777" w:rsidTr="006D72BF">
        <w:tc>
          <w:tcPr>
            <w:tcW w:w="3379" w:type="dxa"/>
          </w:tcPr>
          <w:p w14:paraId="05DC6B36" w14:textId="0A375AC4" w:rsidR="006D72BF" w:rsidRPr="003B22D9" w:rsidRDefault="006D72BF" w:rsidP="006D72BF">
            <w:pPr>
              <w:spacing w:line="200" w:lineRule="auto"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3B22D9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3379" w:type="dxa"/>
          </w:tcPr>
          <w:p w14:paraId="740999D5" w14:textId="00E2B632" w:rsidR="006D72BF" w:rsidRPr="00D56B33" w:rsidRDefault="006D72BF" w:rsidP="006D72BF">
            <w:pPr>
              <w:spacing w:line="20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D72BF">
              <w:rPr>
                <w:b/>
                <w:bCs/>
                <w:color w:val="000000"/>
                <w:sz w:val="20"/>
                <w:szCs w:val="20"/>
                <w:lang w:val="en-US"/>
              </w:rPr>
              <w:t>Input</w:t>
            </w:r>
            <w:r w:rsidR="00D56B33">
              <w:rPr>
                <w:b/>
                <w:bCs/>
                <w:color w:val="000000"/>
                <w:sz w:val="20"/>
                <w:szCs w:val="20"/>
              </w:rPr>
              <w:t xml:space="preserve"> (коэффициенты </w:t>
            </w:r>
            <w:r w:rsidR="00D56B33">
              <w:rPr>
                <w:b/>
                <w:bCs/>
                <w:color w:val="000000"/>
                <w:sz w:val="20"/>
                <w:szCs w:val="20"/>
                <w:lang w:val="en-US"/>
              </w:rPr>
              <w:t>a</w:t>
            </w:r>
            <w:r w:rsidR="00D56B33" w:rsidRPr="00D56B33">
              <w:rPr>
                <w:b/>
                <w:bCs/>
                <w:color w:val="000000"/>
                <w:sz w:val="20"/>
                <w:szCs w:val="20"/>
              </w:rPr>
              <w:t xml:space="preserve">, </w:t>
            </w:r>
            <w:r w:rsidR="00D56B33">
              <w:rPr>
                <w:b/>
                <w:bCs/>
                <w:color w:val="000000"/>
                <w:sz w:val="20"/>
                <w:szCs w:val="20"/>
                <w:lang w:val="en-US"/>
              </w:rPr>
              <w:t>b</w:t>
            </w:r>
            <w:r w:rsidR="00D56B33" w:rsidRPr="00D56B33">
              <w:rPr>
                <w:b/>
                <w:bCs/>
                <w:color w:val="000000"/>
                <w:sz w:val="20"/>
                <w:szCs w:val="20"/>
              </w:rPr>
              <w:t xml:space="preserve">, </w:t>
            </w:r>
            <w:r w:rsidR="00D56B33">
              <w:rPr>
                <w:b/>
                <w:bCs/>
                <w:color w:val="000000"/>
                <w:sz w:val="20"/>
                <w:szCs w:val="20"/>
                <w:lang w:val="en-US"/>
              </w:rPr>
              <w:t>c</w:t>
            </w:r>
            <w:r w:rsidR="00D56B33" w:rsidRPr="00D56B33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56B33">
              <w:rPr>
                <w:b/>
                <w:bCs/>
                <w:color w:val="000000"/>
                <w:sz w:val="20"/>
                <w:szCs w:val="20"/>
              </w:rPr>
              <w:t>уравнения</w:t>
            </w:r>
            <w:r w:rsidR="00D56B33" w:rsidRPr="00D56B33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3380" w:type="dxa"/>
          </w:tcPr>
          <w:p w14:paraId="2F5F6875" w14:textId="48D97638" w:rsidR="006D72BF" w:rsidRPr="006D72BF" w:rsidRDefault="006D72BF" w:rsidP="006D72BF">
            <w:pPr>
              <w:spacing w:line="200" w:lineRule="auto"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72BF">
              <w:rPr>
                <w:b/>
                <w:bCs/>
                <w:color w:val="000000"/>
                <w:sz w:val="20"/>
                <w:szCs w:val="20"/>
                <w:lang w:val="en-US"/>
              </w:rPr>
              <w:t>Output</w:t>
            </w:r>
          </w:p>
        </w:tc>
      </w:tr>
      <w:tr w:rsidR="006D72BF" w14:paraId="0B7A1A72" w14:textId="77777777" w:rsidTr="006D72BF">
        <w:tc>
          <w:tcPr>
            <w:tcW w:w="3379" w:type="dxa"/>
          </w:tcPr>
          <w:p w14:paraId="2D5B31F1" w14:textId="599918CF" w:rsidR="006D72BF" w:rsidRPr="003B22D9" w:rsidRDefault="006D72BF" w:rsidP="00D80E74">
            <w:pPr>
              <w:spacing w:line="20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3B22D9"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379" w:type="dxa"/>
          </w:tcPr>
          <w:p w14:paraId="1E97AF1D" w14:textId="487231E2" w:rsidR="006D72BF" w:rsidRPr="006D72BF" w:rsidRDefault="006D72BF" w:rsidP="00D80E74">
            <w:pPr>
              <w:spacing w:line="20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4 2 8</w:t>
            </w:r>
          </w:p>
        </w:tc>
        <w:tc>
          <w:tcPr>
            <w:tcW w:w="3380" w:type="dxa"/>
          </w:tcPr>
          <w:p w14:paraId="3C25A6BB" w14:textId="593F0E3B" w:rsidR="006D72BF" w:rsidRDefault="006D72BF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6D72BF">
              <w:rPr>
                <w:color w:val="000000"/>
                <w:sz w:val="20"/>
                <w:szCs w:val="20"/>
              </w:rPr>
              <w:t>Уравнение не имеет решений</w:t>
            </w:r>
          </w:p>
        </w:tc>
      </w:tr>
      <w:tr w:rsidR="006D72BF" w14:paraId="25254A4C" w14:textId="77777777" w:rsidTr="006D72BF">
        <w:tc>
          <w:tcPr>
            <w:tcW w:w="3379" w:type="dxa"/>
          </w:tcPr>
          <w:p w14:paraId="665537F7" w14:textId="6159AE90" w:rsidR="006D72BF" w:rsidRPr="003B22D9" w:rsidRDefault="006D72BF" w:rsidP="00D80E74">
            <w:pPr>
              <w:spacing w:line="200" w:lineRule="auto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3B22D9">
              <w:rPr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379" w:type="dxa"/>
          </w:tcPr>
          <w:p w14:paraId="6E50F38B" w14:textId="1C2DC266" w:rsidR="006D72BF" w:rsidRDefault="00D56B3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4 20 25</w:t>
            </w:r>
          </w:p>
        </w:tc>
        <w:tc>
          <w:tcPr>
            <w:tcW w:w="3380" w:type="dxa"/>
          </w:tcPr>
          <w:p w14:paraId="329BFC28" w14:textId="38811876" w:rsidR="006D72BF" w:rsidRDefault="00D56B3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56B33">
              <w:rPr>
                <w:color w:val="000000"/>
                <w:sz w:val="20"/>
                <w:szCs w:val="20"/>
              </w:rPr>
              <w:t>Корень уравнения x = -2</w:t>
            </w:r>
          </w:p>
        </w:tc>
      </w:tr>
      <w:tr w:rsidR="00D56B33" w14:paraId="2508106C" w14:textId="77777777" w:rsidTr="006D72BF">
        <w:tc>
          <w:tcPr>
            <w:tcW w:w="3379" w:type="dxa"/>
          </w:tcPr>
          <w:p w14:paraId="59CEDEDD" w14:textId="416ABBA0" w:rsidR="00D56B33" w:rsidRPr="003B22D9" w:rsidRDefault="00D56B33" w:rsidP="00D80E74">
            <w:pPr>
              <w:spacing w:line="20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B22D9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379" w:type="dxa"/>
          </w:tcPr>
          <w:p w14:paraId="7048B93F" w14:textId="17638AD4" w:rsidR="00D56B33" w:rsidRDefault="00D56B3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1 -6 -16</w:t>
            </w:r>
          </w:p>
        </w:tc>
        <w:tc>
          <w:tcPr>
            <w:tcW w:w="3380" w:type="dxa"/>
          </w:tcPr>
          <w:p w14:paraId="30F7947B" w14:textId="30203C86" w:rsidR="00D56B33" w:rsidRPr="00D56B33" w:rsidRDefault="00D56B33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D56B33">
              <w:rPr>
                <w:color w:val="000000"/>
                <w:sz w:val="20"/>
                <w:szCs w:val="20"/>
              </w:rPr>
              <w:t>Корни уравнения x1 = -2, x2 = 8</w:t>
            </w:r>
          </w:p>
        </w:tc>
      </w:tr>
      <w:tr w:rsidR="003B22D9" w14:paraId="5839D231" w14:textId="77777777" w:rsidTr="006D72BF">
        <w:tc>
          <w:tcPr>
            <w:tcW w:w="3379" w:type="dxa"/>
          </w:tcPr>
          <w:p w14:paraId="2EFA65A2" w14:textId="3D418A40" w:rsidR="003B22D9" w:rsidRPr="003B22D9" w:rsidRDefault="003B22D9" w:rsidP="00D80E74">
            <w:pPr>
              <w:spacing w:line="20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3B22D9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3379" w:type="dxa"/>
          </w:tcPr>
          <w:p w14:paraId="5719D6EF" w14:textId="7D24D296" w:rsidR="003B22D9" w:rsidRDefault="003B22D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0 1 2</w:t>
            </w:r>
          </w:p>
        </w:tc>
        <w:tc>
          <w:tcPr>
            <w:tcW w:w="3380" w:type="dxa"/>
          </w:tcPr>
          <w:p w14:paraId="15577BEC" w14:textId="1B52F125" w:rsidR="003B22D9" w:rsidRPr="00D56B33" w:rsidRDefault="003B22D9" w:rsidP="00D80E74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3B22D9">
              <w:rPr>
                <w:color w:val="000000"/>
                <w:sz w:val="20"/>
                <w:szCs w:val="20"/>
              </w:rPr>
              <w:t>Исключение в операции с плавающей точкой (стек памяти сброшен на диск)</w:t>
            </w:r>
          </w:p>
        </w:tc>
      </w:tr>
    </w:tbl>
    <w:p w14:paraId="451BBEFC" w14:textId="77777777" w:rsidR="006D72BF" w:rsidRDefault="006D72BF" w:rsidP="00D80E74">
      <w:pPr>
        <w:spacing w:line="200" w:lineRule="auto"/>
        <w:rPr>
          <w:color w:val="000000"/>
          <w:sz w:val="20"/>
          <w:szCs w:val="20"/>
        </w:rPr>
      </w:pPr>
    </w:p>
    <w:p w14:paraId="7D7F39CB" w14:textId="77777777" w:rsidR="00C107C9" w:rsidRDefault="00C107C9" w:rsidP="00D80E74">
      <w:pPr>
        <w:spacing w:line="200" w:lineRule="auto"/>
        <w:rPr>
          <w:color w:val="000000"/>
          <w:sz w:val="20"/>
          <w:szCs w:val="20"/>
        </w:rPr>
      </w:pPr>
    </w:p>
    <w:p w14:paraId="6636FA07" w14:textId="77777777" w:rsidR="00C107C9" w:rsidRDefault="00C107C9" w:rsidP="00D80E74">
      <w:pPr>
        <w:spacing w:line="200" w:lineRule="auto"/>
        <w:rPr>
          <w:color w:val="000000"/>
          <w:sz w:val="20"/>
          <w:szCs w:val="20"/>
        </w:rPr>
      </w:pPr>
    </w:p>
    <w:p w14:paraId="02D85BD5" w14:textId="1E5CDFEC" w:rsidR="00C107C9" w:rsidRPr="00806D08" w:rsidRDefault="00C107C9" w:rsidP="00806D08">
      <w:pPr>
        <w:numPr>
          <w:ilvl w:val="0"/>
          <w:numId w:val="8"/>
        </w:numPr>
        <w:suppressAutoHyphens/>
        <w:spacing w:line="255" w:lineRule="exact"/>
      </w:pPr>
      <w:r>
        <w:t xml:space="preserve">Скомпилируем при помощи команды </w:t>
      </w:r>
      <w:proofErr w:type="spellStart"/>
      <w:r>
        <w:t>gcc</w:t>
      </w:r>
      <w:proofErr w:type="spellEnd"/>
      <w:r>
        <w:t xml:space="preserve"> и ключ</w:t>
      </w:r>
      <w:r>
        <w:t>ей</w:t>
      </w:r>
      <w:r>
        <w:t xml:space="preserve"> -g </w:t>
      </w:r>
      <w:r>
        <w:t>и -</w:t>
      </w:r>
      <w:proofErr w:type="spellStart"/>
      <w:r>
        <w:rPr>
          <w:lang w:val="en-US"/>
        </w:rPr>
        <w:t>lm</w:t>
      </w:r>
      <w:proofErr w:type="spellEnd"/>
      <w:r w:rsidRPr="00C107C9">
        <w:t xml:space="preserve"> </w:t>
      </w:r>
      <w:r>
        <w:t xml:space="preserve">программу </w:t>
      </w:r>
      <w:r>
        <w:rPr>
          <w:lang w:val="en-US"/>
        </w:rPr>
        <w:t>lab</w:t>
      </w:r>
      <w:r w:rsidRPr="00C107C9">
        <w:t>10</w:t>
      </w:r>
      <w:r>
        <w:t>.c (</w:t>
      </w:r>
      <w:proofErr w:type="spellStart"/>
      <w:r w:rsidRPr="00C107C9">
        <w:t>gcc</w:t>
      </w:r>
      <w:proofErr w:type="spellEnd"/>
      <w:r w:rsidRPr="00C107C9">
        <w:t xml:space="preserve"> -g lab10.c -</w:t>
      </w:r>
      <w:proofErr w:type="spellStart"/>
      <w:r w:rsidRPr="00C107C9">
        <w:t>lm</w:t>
      </w:r>
      <w:proofErr w:type="spellEnd"/>
      <w:r>
        <w:t>)</w:t>
      </w:r>
    </w:p>
    <w:p w14:paraId="2AA23892" w14:textId="77777777" w:rsidR="00806D08" w:rsidRDefault="00806D08" w:rsidP="00806D08">
      <w:pPr>
        <w:numPr>
          <w:ilvl w:val="0"/>
          <w:numId w:val="8"/>
        </w:numPr>
        <w:suppressAutoHyphens/>
        <w:spacing w:line="255" w:lineRule="exact"/>
      </w:pPr>
      <w:r>
        <w:t xml:space="preserve">Запустим отладку с помощью команды </w:t>
      </w:r>
      <w:proofErr w:type="spellStart"/>
      <w:r>
        <w:t>gdb</w:t>
      </w:r>
      <w:proofErr w:type="spellEnd"/>
      <w:r>
        <w:t xml:space="preserve"> (</w:t>
      </w:r>
      <w:proofErr w:type="spellStart"/>
      <w:r>
        <w:t>gdb</w:t>
      </w:r>
      <w:proofErr w:type="spellEnd"/>
      <w:r>
        <w:t xml:space="preserve"> </w:t>
      </w:r>
      <w:proofErr w:type="spellStart"/>
      <w:r>
        <w:t>a.out</w:t>
      </w:r>
      <w:proofErr w:type="spellEnd"/>
      <w:r>
        <w:t>)</w:t>
      </w:r>
    </w:p>
    <w:p w14:paraId="2C60F73B" w14:textId="77777777" w:rsidR="00806D08" w:rsidRDefault="00806D08" w:rsidP="00806D08">
      <w:pPr>
        <w:numPr>
          <w:ilvl w:val="0"/>
          <w:numId w:val="8"/>
        </w:numPr>
        <w:suppressAutoHyphens/>
        <w:spacing w:line="255" w:lineRule="exact"/>
      </w:pPr>
      <w:r>
        <w:t>Проделаем все действие по отладке программы.</w:t>
      </w:r>
    </w:p>
    <w:p w14:paraId="65F162C3" w14:textId="100AA13D" w:rsidR="00806D08" w:rsidRPr="00C107C9" w:rsidRDefault="00806D08" w:rsidP="00C107C9">
      <w:pPr>
        <w:spacing w:line="200" w:lineRule="auto"/>
        <w:ind w:left="360"/>
        <w:rPr>
          <w:color w:val="000000"/>
          <w:sz w:val="20"/>
          <w:szCs w:val="20"/>
        </w:rPr>
        <w:sectPr w:rsidR="00806D08" w:rsidRPr="00C107C9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7866AFF9" w14:textId="6C072537" w:rsidR="00D80E74" w:rsidRDefault="00D80E74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14:paraId="692BAFEE" w14:textId="4C092E87" w:rsidR="00806D08" w:rsidRDefault="00806D08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</w:p>
    <w:p w14:paraId="174ACE8E" w14:textId="2ACD1013" w:rsidR="00806D08" w:rsidRDefault="00806D08" w:rsidP="00D80E74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</w:p>
    <w:p w14:paraId="04B1C2F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proofErr w:type="spellStart"/>
      <w:r w:rsidRPr="00FA5B9F">
        <w:rPr>
          <w:b/>
          <w:color w:val="000000"/>
          <w:sz w:val="20"/>
          <w:szCs w:val="20"/>
          <w:lang w:val="en-US"/>
        </w:rPr>
        <w:t>artur@artur-VirtualBox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:~$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gcc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-g lab10.c -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lm</w:t>
      </w:r>
      <w:proofErr w:type="spellEnd"/>
    </w:p>
    <w:p w14:paraId="329148C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proofErr w:type="spellStart"/>
      <w:r w:rsidRPr="00FA5B9F">
        <w:rPr>
          <w:b/>
          <w:color w:val="000000"/>
          <w:sz w:val="20"/>
          <w:szCs w:val="20"/>
          <w:lang w:val="en-US"/>
        </w:rPr>
        <w:t>artur@artur-VirtualBox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:~$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a.out</w:t>
      </w:r>
      <w:proofErr w:type="spellEnd"/>
    </w:p>
    <w:p w14:paraId="0AA30731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GNU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(Ubuntu 9.2-0ubuntu1~20.04.1) 9.2</w:t>
      </w:r>
    </w:p>
    <w:p w14:paraId="2B579C0C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Copyright (C) 2020 Free Software Foundation, Inc.</w:t>
      </w:r>
    </w:p>
    <w:p w14:paraId="5B0A4981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License GPLv3+: GNU GPL version 3 or later &lt;http://gnu.org/licenses/gpl.html&gt;</w:t>
      </w:r>
    </w:p>
    <w:p w14:paraId="34B2CF34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This is free software: you are free to change and redistribute it.</w:t>
      </w:r>
    </w:p>
    <w:p w14:paraId="4AC3C29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There is NO WARRANTY, to the extent permitted by law.</w:t>
      </w:r>
    </w:p>
    <w:p w14:paraId="530D5713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Type "show copying" and "show warranty" for details.</w:t>
      </w:r>
    </w:p>
    <w:p w14:paraId="41D2588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This GDB was configured as "x86_64-linux-gnu".</w:t>
      </w:r>
    </w:p>
    <w:p w14:paraId="3D9B3113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Type "show configuration" for configuration details.</w:t>
      </w:r>
    </w:p>
    <w:p w14:paraId="05B66D5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For bug reporting instructions, please see:</w:t>
      </w:r>
    </w:p>
    <w:p w14:paraId="428C4D8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&lt;http://www.gnu.org/software/gdb/bugs/&gt;.</w:t>
      </w:r>
    </w:p>
    <w:p w14:paraId="1B865DF4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Find the GDB manual and other documentation resources online at:</w:t>
      </w:r>
    </w:p>
    <w:p w14:paraId="0CCF186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    &lt;http://www.gnu.org/software/gdb/documentation/&gt;.</w:t>
      </w:r>
    </w:p>
    <w:p w14:paraId="7FE9160A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2BFF74EC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For help, type "help".</w:t>
      </w:r>
    </w:p>
    <w:p w14:paraId="02353BC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Type "apropos word" to search for commands related to "word"...</w:t>
      </w:r>
    </w:p>
    <w:p w14:paraId="4F441EE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Reading symbols from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a.out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...</w:t>
      </w:r>
    </w:p>
    <w:p w14:paraId="036298A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help</w:t>
      </w:r>
    </w:p>
    <w:p w14:paraId="78871E8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List of classes of commands:</w:t>
      </w:r>
    </w:p>
    <w:p w14:paraId="72A9FA8D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7DFDDC5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aliases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Aliases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of other commands.</w:t>
      </w:r>
    </w:p>
    <w:p w14:paraId="0EFB162E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breakpoints -- Making program stop at certain points.</w:t>
      </w:r>
    </w:p>
    <w:p w14:paraId="518EA014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data -- Examining data.</w:t>
      </w:r>
    </w:p>
    <w:p w14:paraId="679FF00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files -- Specifying and examining files.</w:t>
      </w:r>
    </w:p>
    <w:p w14:paraId="7DC8822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internals -- Maintenance commands.</w:t>
      </w:r>
    </w:p>
    <w:p w14:paraId="1035054E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obscure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Obscure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features.</w:t>
      </w:r>
    </w:p>
    <w:p w14:paraId="5D194897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running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Running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the program.</w:t>
      </w:r>
    </w:p>
    <w:p w14:paraId="2E02BF1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stack -- Examining the stack.</w:t>
      </w:r>
    </w:p>
    <w:p w14:paraId="3A69C75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status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Status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inquiries.</w:t>
      </w:r>
    </w:p>
    <w:p w14:paraId="0710793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support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Support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facilities.</w:t>
      </w:r>
    </w:p>
    <w:p w14:paraId="1E0635ED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proofErr w:type="spellStart"/>
      <w:r w:rsidRPr="00FA5B9F">
        <w:rPr>
          <w:b/>
          <w:color w:val="000000"/>
          <w:sz w:val="20"/>
          <w:szCs w:val="20"/>
          <w:lang w:val="en-US"/>
        </w:rPr>
        <w:t>tracepoints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-- Tracing of program execution without stopping the program.</w:t>
      </w:r>
    </w:p>
    <w:p w14:paraId="6F4F98DD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user-defined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User-defined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commands.</w:t>
      </w:r>
    </w:p>
    <w:p w14:paraId="5BA85955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6478063E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Type "help" followed by a class name for a list of commands in that class.</w:t>
      </w:r>
    </w:p>
    <w:p w14:paraId="6B9455B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Type "help all" for the list of all commands.</w:t>
      </w:r>
    </w:p>
    <w:p w14:paraId="34A9E5A3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Type "help" followed by command name for full documentation.</w:t>
      </w:r>
    </w:p>
    <w:p w14:paraId="74DB7E0C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Type "apropos word" to search for commands related to "word".</w:t>
      </w:r>
    </w:p>
    <w:p w14:paraId="237F786A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Type "apropos -v word" for full documentation of commands related to "word".</w:t>
      </w:r>
    </w:p>
    <w:p w14:paraId="6C3B3D44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Command name abbreviations are allowed if unambiguous.</w:t>
      </w:r>
    </w:p>
    <w:p w14:paraId="37AA53D6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help running</w:t>
      </w:r>
    </w:p>
    <w:p w14:paraId="1C5F1595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Running the program.</w:t>
      </w:r>
    </w:p>
    <w:p w14:paraId="06CBAAA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4E5DB07D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List of commands:</w:t>
      </w:r>
    </w:p>
    <w:p w14:paraId="7B48889E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28AE141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advance -- Continue the program up to the given location (same form as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args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for break command).</w:t>
      </w:r>
    </w:p>
    <w:p w14:paraId="3946094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attach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Attach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to a process or file outside of GDB.</w:t>
      </w:r>
    </w:p>
    <w:p w14:paraId="4EDECED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continue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Continue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program being debugged, after signal or breakpoint.</w:t>
      </w:r>
    </w:p>
    <w:p w14:paraId="54B21D71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detach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Detach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a process or file previously attached.</w:t>
      </w:r>
    </w:p>
    <w:p w14:paraId="5020643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detach checkpoint -- Detach from a checkpoint (experimental).</w:t>
      </w:r>
    </w:p>
    <w:p w14:paraId="05B2A9D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detach inferiors -- Detach from inferior ID (or list of IDS).</w:t>
      </w:r>
    </w:p>
    <w:p w14:paraId="3229841A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disconnect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Disconnect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from a target.</w:t>
      </w:r>
    </w:p>
    <w:p w14:paraId="7DBDB6BA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finish -- Execute until selected stack frame returns.</w:t>
      </w:r>
    </w:p>
    <w:p w14:paraId="7218033D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handle -- Specify how to handle signals.</w:t>
      </w:r>
    </w:p>
    <w:p w14:paraId="1E413D2A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inferior -- Use this command to switch between inferiors.</w:t>
      </w:r>
    </w:p>
    <w:p w14:paraId="47D42D6E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interrupt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Interrupt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the execution of the debugged program.</w:t>
      </w:r>
    </w:p>
    <w:p w14:paraId="31DF9F24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jump -- Continue program being debugged at specified line or address.</w:t>
      </w:r>
    </w:p>
    <w:p w14:paraId="6AE8FB2C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kill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Kill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execution of program being debugged.</w:t>
      </w:r>
    </w:p>
    <w:p w14:paraId="06F8B1B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kill inferiors -- Kill inferior ID (or list of IDs).</w:t>
      </w:r>
    </w:p>
    <w:p w14:paraId="0DC5533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next -- Step program, proceeding through subroutine calls.</w:t>
      </w:r>
    </w:p>
    <w:p w14:paraId="6616AAF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proofErr w:type="spellStart"/>
      <w:r w:rsidRPr="00FA5B9F">
        <w:rPr>
          <w:b/>
          <w:color w:val="000000"/>
          <w:sz w:val="20"/>
          <w:szCs w:val="20"/>
          <w:lang w:val="en-US"/>
        </w:rPr>
        <w:t>nexti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-- Step one instruction, but proceed through subroutine calls.</w:t>
      </w:r>
    </w:p>
    <w:p w14:paraId="0EA8B55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queue-signal -- Queue a signal to be delivered to the current thread when it is resumed.</w:t>
      </w:r>
    </w:p>
    <w:p w14:paraId="7941C9F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reverse-continue -- Continue program being debugged but run it in reverse.</w:t>
      </w:r>
    </w:p>
    <w:p w14:paraId="6BEE9A4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reverse-finish -- Execute backward until just before selected stack frame is called.</w:t>
      </w:r>
    </w:p>
    <w:p w14:paraId="3BA20FAE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reverse-next -- Step program backward, proceeding through subroutine calls.</w:t>
      </w:r>
    </w:p>
    <w:p w14:paraId="5340575C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lastRenderedPageBreak/>
        <w:t>reverse-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nexti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-- Step backward one instruction, but proceed through called subroutines.</w:t>
      </w:r>
    </w:p>
    <w:p w14:paraId="66643365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reverse-step -- Step program backward until it reaches the beginning of another source line.</w:t>
      </w:r>
    </w:p>
    <w:p w14:paraId="2D1494C4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reverse-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stepi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-- Step backward exactly one instruction.</w:t>
      </w:r>
    </w:p>
    <w:p w14:paraId="099BEC56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run -- Start debugged program.</w:t>
      </w:r>
    </w:p>
    <w:p w14:paraId="3DC65D8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signal -- Continue program with the specified signal.</w:t>
      </w:r>
    </w:p>
    <w:p w14:paraId="7DFE1BE4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start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Start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the debugged program stopping at the beginning of the main procedure.</w:t>
      </w:r>
    </w:p>
    <w:p w14:paraId="1880E79A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proofErr w:type="spellStart"/>
      <w:r w:rsidRPr="00FA5B9F">
        <w:rPr>
          <w:b/>
          <w:color w:val="000000"/>
          <w:sz w:val="20"/>
          <w:szCs w:val="20"/>
          <w:lang w:val="en-US"/>
        </w:rPr>
        <w:t>starti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-- Start the debugged program stopping at the first instruction.</w:t>
      </w:r>
    </w:p>
    <w:p w14:paraId="2441B67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step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Step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program until it reaches a different source line.</w:t>
      </w:r>
    </w:p>
    <w:p w14:paraId="0801E3ED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proofErr w:type="spellStart"/>
      <w:r w:rsidRPr="00FA5B9F">
        <w:rPr>
          <w:b/>
          <w:color w:val="000000"/>
          <w:sz w:val="20"/>
          <w:szCs w:val="20"/>
          <w:lang w:val="en-US"/>
        </w:rPr>
        <w:t>stepi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-- Step one instruction exactly.</w:t>
      </w:r>
    </w:p>
    <w:p w14:paraId="4B91B5C4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proofErr w:type="spellStart"/>
      <w:r w:rsidRPr="00FA5B9F">
        <w:rPr>
          <w:b/>
          <w:color w:val="000000"/>
          <w:sz w:val="20"/>
          <w:szCs w:val="20"/>
          <w:lang w:val="en-US"/>
        </w:rPr>
        <w:t>taas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-- Apply a command to all threads (ignoring errors and empty output).</w:t>
      </w:r>
    </w:p>
    <w:p w14:paraId="2FF702A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target -- Connect to a target machine or process.</w:t>
      </w:r>
    </w:p>
    <w:p w14:paraId="322DDACC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target core -- Use a core file as a target.</w:t>
      </w:r>
    </w:p>
    <w:p w14:paraId="242F8FF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target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ctf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-- (Use a CTF directory as a target.</w:t>
      </w:r>
    </w:p>
    <w:p w14:paraId="4FB1BD2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target exec -- Use an executable file as a target.</w:t>
      </w:r>
    </w:p>
    <w:p w14:paraId="70B19E1C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target extended-remote -- Use a remote computer via a serial line, using a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-specific protocol.</w:t>
      </w:r>
    </w:p>
    <w:p w14:paraId="690B936D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target native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Native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process (started by the "run" command).</w:t>
      </w:r>
    </w:p>
    <w:p w14:paraId="7C23B527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target record-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btrace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-- Collect control-flow trace and provide the execution history.</w:t>
      </w:r>
    </w:p>
    <w:p w14:paraId="00E9A357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target record-core -- Log program while executing and replay execution from log.</w:t>
      </w:r>
    </w:p>
    <w:p w14:paraId="1E2BF1FC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target record-full -- Log program while executing and replay execution from log.</w:t>
      </w:r>
    </w:p>
    <w:p w14:paraId="16EF1EED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target remote -- Use a remote computer via a serial line, using a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-specific protocol.</w:t>
      </w:r>
    </w:p>
    <w:p w14:paraId="6E8228EC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target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tfile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-- Use a trace file as a target.</w:t>
      </w:r>
    </w:p>
    <w:p w14:paraId="1268DE7C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task -- Use this command to switch between Ada tasks.</w:t>
      </w:r>
    </w:p>
    <w:p w14:paraId="5C2BF6C3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proofErr w:type="spellStart"/>
      <w:r w:rsidRPr="00FA5B9F">
        <w:rPr>
          <w:b/>
          <w:color w:val="000000"/>
          <w:sz w:val="20"/>
          <w:szCs w:val="20"/>
          <w:lang w:val="en-US"/>
        </w:rPr>
        <w:t>tfaas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-- Apply a command to all frames of all threads (ignoring errors and empty output).</w:t>
      </w:r>
    </w:p>
    <w:p w14:paraId="1DA68E21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--Type &lt;RET&gt; for more, q to quit, c to continue without paging--</w:t>
      </w:r>
    </w:p>
    <w:p w14:paraId="19A7420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thread -- Use this command to switch between threads.</w:t>
      </w:r>
    </w:p>
    <w:p w14:paraId="409E0A86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thread apply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Apply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a command to a list of threads.</w:t>
      </w:r>
    </w:p>
    <w:p w14:paraId="0A067EB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thread apply all -- Apply a command to all threads.</w:t>
      </w:r>
    </w:p>
    <w:p w14:paraId="3636EEC5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 xml:space="preserve">thread find --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Find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threads that match a regular expression.</w:t>
      </w:r>
    </w:p>
    <w:p w14:paraId="7472C45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thread name -- Set the current thread's name.</w:t>
      </w:r>
    </w:p>
    <w:p w14:paraId="71E265F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until -- Execute until past the current line or past a LOCATION.</w:t>
      </w:r>
    </w:p>
    <w:p w14:paraId="156D949D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27EAF83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Type "help" followed by command name for full documentation.</w:t>
      </w:r>
    </w:p>
    <w:p w14:paraId="7C41441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Type "apropos word" to search for commands related to "word".</w:t>
      </w:r>
    </w:p>
    <w:p w14:paraId="6EDF59E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Type "apropos -v word" for full documentation of commands related to "word".</w:t>
      </w:r>
    </w:p>
    <w:p w14:paraId="09893B34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Command name abbreviations are allowed if unambiguous.</w:t>
      </w:r>
    </w:p>
    <w:p w14:paraId="70B1019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) </w:t>
      </w:r>
    </w:p>
    <w:p w14:paraId="51971DE7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list</w:t>
      </w:r>
    </w:p>
    <w:p w14:paraId="2D63002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1</w:t>
      </w:r>
      <w:r w:rsidRPr="00FA5B9F">
        <w:rPr>
          <w:b/>
          <w:color w:val="000000"/>
          <w:sz w:val="20"/>
          <w:szCs w:val="20"/>
          <w:lang w:val="en-US"/>
        </w:rPr>
        <w:tab/>
        <w:t>#include &lt;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stdio.h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&gt;</w:t>
      </w:r>
    </w:p>
    <w:p w14:paraId="4A09E52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2</w:t>
      </w:r>
      <w:r w:rsidRPr="00FA5B9F">
        <w:rPr>
          <w:b/>
          <w:color w:val="000000"/>
          <w:sz w:val="20"/>
          <w:szCs w:val="20"/>
          <w:lang w:val="en-US"/>
        </w:rPr>
        <w:tab/>
        <w:t>#include &lt;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math.h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&gt;</w:t>
      </w:r>
    </w:p>
    <w:p w14:paraId="78AA1011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3</w:t>
      </w:r>
      <w:r w:rsidRPr="00FA5B9F">
        <w:rPr>
          <w:b/>
          <w:color w:val="000000"/>
          <w:sz w:val="20"/>
          <w:szCs w:val="20"/>
          <w:lang w:val="en-US"/>
        </w:rPr>
        <w:tab/>
      </w:r>
    </w:p>
    <w:p w14:paraId="2F374DC5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4</w:t>
      </w:r>
      <w:r w:rsidRPr="00FA5B9F">
        <w:rPr>
          <w:b/>
          <w:color w:val="000000"/>
          <w:sz w:val="20"/>
          <w:szCs w:val="20"/>
          <w:lang w:val="en-US"/>
        </w:rPr>
        <w:tab/>
      </w:r>
    </w:p>
    <w:p w14:paraId="77AF402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5</w:t>
      </w:r>
      <w:r w:rsidRPr="00FA5B9F">
        <w:rPr>
          <w:b/>
          <w:color w:val="000000"/>
          <w:sz w:val="20"/>
          <w:szCs w:val="20"/>
          <w:lang w:val="en-US"/>
        </w:rPr>
        <w:tab/>
        <w:t xml:space="preserve">int main() { </w:t>
      </w:r>
    </w:p>
    <w:p w14:paraId="193C095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6</w:t>
      </w:r>
      <w:r w:rsidRPr="00FA5B9F">
        <w:rPr>
          <w:b/>
          <w:color w:val="000000"/>
          <w:sz w:val="20"/>
          <w:szCs w:val="20"/>
          <w:lang w:val="en-US"/>
        </w:rPr>
        <w:tab/>
      </w:r>
    </w:p>
    <w:p w14:paraId="2F3FBA1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7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int a = 0, b = 0, c = 0, x1 = 0, x2 = 0, D = 0;</w:t>
      </w:r>
    </w:p>
    <w:p w14:paraId="3AD373AD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8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</w:r>
    </w:p>
    <w:p w14:paraId="5D0993D4" w14:textId="5DE04D5F" w:rsidR="00FA5B9F" w:rsidRPr="00137E50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137E50">
        <w:rPr>
          <w:b/>
          <w:color w:val="000000"/>
          <w:sz w:val="20"/>
          <w:szCs w:val="20"/>
        </w:rPr>
        <w:t>9</w:t>
      </w:r>
      <w:r w:rsidRPr="00137E50">
        <w:rPr>
          <w:b/>
          <w:color w:val="000000"/>
          <w:sz w:val="20"/>
          <w:szCs w:val="20"/>
        </w:rPr>
        <w:tab/>
      </w:r>
      <w:r w:rsidRPr="00137E50">
        <w:rPr>
          <w:b/>
          <w:color w:val="000000"/>
          <w:sz w:val="20"/>
          <w:szCs w:val="20"/>
        </w:rPr>
        <w:tab/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printf</w:t>
      </w:r>
      <w:proofErr w:type="spellEnd"/>
      <w:r w:rsidRPr="00137E50">
        <w:rPr>
          <w:b/>
          <w:color w:val="000000"/>
          <w:sz w:val="20"/>
          <w:szCs w:val="20"/>
        </w:rPr>
        <w:t>("</w:t>
      </w:r>
      <w:r w:rsidRPr="00FA5B9F">
        <w:rPr>
          <w:b/>
          <w:color w:val="000000"/>
          <w:sz w:val="20"/>
          <w:szCs w:val="20"/>
        </w:rPr>
        <w:t>Введите</w:t>
      </w:r>
      <w:r w:rsidRPr="00137E50">
        <w:rPr>
          <w:b/>
          <w:color w:val="000000"/>
          <w:sz w:val="20"/>
          <w:szCs w:val="20"/>
        </w:rPr>
        <w:t xml:space="preserve"> </w:t>
      </w:r>
      <w:r w:rsidRPr="00FA5B9F">
        <w:rPr>
          <w:b/>
          <w:color w:val="000000"/>
          <w:sz w:val="20"/>
          <w:szCs w:val="20"/>
        </w:rPr>
        <w:t>коэф</w:t>
      </w:r>
      <w:r w:rsidR="00137E50">
        <w:rPr>
          <w:b/>
          <w:color w:val="000000"/>
          <w:sz w:val="20"/>
          <w:szCs w:val="20"/>
        </w:rPr>
        <w:t>ф</w:t>
      </w:r>
      <w:r w:rsidRPr="00FA5B9F">
        <w:rPr>
          <w:b/>
          <w:color w:val="000000"/>
          <w:sz w:val="20"/>
          <w:szCs w:val="20"/>
        </w:rPr>
        <w:t>ици</w:t>
      </w:r>
      <w:r w:rsidR="00137E50">
        <w:rPr>
          <w:b/>
          <w:color w:val="000000"/>
          <w:sz w:val="20"/>
          <w:szCs w:val="20"/>
        </w:rPr>
        <w:t>е</w:t>
      </w:r>
      <w:r w:rsidRPr="00FA5B9F">
        <w:rPr>
          <w:b/>
          <w:color w:val="000000"/>
          <w:sz w:val="20"/>
          <w:szCs w:val="20"/>
        </w:rPr>
        <w:t>нты</w:t>
      </w:r>
      <w:r w:rsidRPr="00137E50">
        <w:rPr>
          <w:b/>
          <w:color w:val="000000"/>
          <w:sz w:val="20"/>
          <w:szCs w:val="20"/>
        </w:rPr>
        <w:t xml:space="preserve"> </w:t>
      </w:r>
      <w:r w:rsidRPr="00FA5B9F">
        <w:rPr>
          <w:b/>
          <w:color w:val="000000"/>
          <w:sz w:val="20"/>
          <w:szCs w:val="20"/>
          <w:lang w:val="en-US"/>
        </w:rPr>
        <w:t>a</w:t>
      </w:r>
      <w:r w:rsidRPr="00137E50">
        <w:rPr>
          <w:b/>
          <w:color w:val="000000"/>
          <w:sz w:val="20"/>
          <w:szCs w:val="20"/>
        </w:rPr>
        <w:t xml:space="preserve">, </w:t>
      </w:r>
      <w:r w:rsidRPr="00FA5B9F">
        <w:rPr>
          <w:b/>
          <w:color w:val="000000"/>
          <w:sz w:val="20"/>
          <w:szCs w:val="20"/>
          <w:lang w:val="en-US"/>
        </w:rPr>
        <w:t>b</w:t>
      </w:r>
      <w:r w:rsidRPr="00137E50">
        <w:rPr>
          <w:b/>
          <w:color w:val="000000"/>
          <w:sz w:val="20"/>
          <w:szCs w:val="20"/>
        </w:rPr>
        <w:t xml:space="preserve">, </w:t>
      </w:r>
      <w:r w:rsidRPr="00FA5B9F">
        <w:rPr>
          <w:b/>
          <w:color w:val="000000"/>
          <w:sz w:val="20"/>
          <w:szCs w:val="20"/>
          <w:lang w:val="en-US"/>
        </w:rPr>
        <w:t>c</w:t>
      </w:r>
      <w:r w:rsidRPr="00137E50">
        <w:rPr>
          <w:b/>
          <w:color w:val="000000"/>
          <w:sz w:val="20"/>
          <w:szCs w:val="20"/>
        </w:rPr>
        <w:t xml:space="preserve"> </w:t>
      </w:r>
      <w:r w:rsidRPr="00FA5B9F">
        <w:rPr>
          <w:b/>
          <w:color w:val="000000"/>
          <w:sz w:val="20"/>
          <w:szCs w:val="20"/>
        </w:rPr>
        <w:t>квадратного</w:t>
      </w:r>
      <w:r w:rsidRPr="00137E50">
        <w:rPr>
          <w:b/>
          <w:color w:val="000000"/>
          <w:sz w:val="20"/>
          <w:szCs w:val="20"/>
        </w:rPr>
        <w:t xml:space="preserve"> </w:t>
      </w:r>
      <w:r w:rsidRPr="00FA5B9F">
        <w:rPr>
          <w:b/>
          <w:color w:val="000000"/>
          <w:sz w:val="20"/>
          <w:szCs w:val="20"/>
        </w:rPr>
        <w:t>уравнения</w:t>
      </w:r>
      <w:r w:rsidRPr="00137E50">
        <w:rPr>
          <w:b/>
          <w:color w:val="000000"/>
          <w:sz w:val="20"/>
          <w:szCs w:val="20"/>
        </w:rPr>
        <w:t xml:space="preserve"> </w:t>
      </w:r>
      <w:r w:rsidRPr="00FA5B9F">
        <w:rPr>
          <w:b/>
          <w:color w:val="000000"/>
          <w:sz w:val="20"/>
          <w:szCs w:val="20"/>
          <w:lang w:val="en-US"/>
        </w:rPr>
        <w:t>ax</w:t>
      </w:r>
      <w:r w:rsidRPr="00137E50">
        <w:rPr>
          <w:b/>
          <w:color w:val="000000"/>
          <w:sz w:val="20"/>
          <w:szCs w:val="20"/>
        </w:rPr>
        <w:t xml:space="preserve">^2 + </w:t>
      </w:r>
      <w:r w:rsidRPr="00FA5B9F">
        <w:rPr>
          <w:b/>
          <w:color w:val="000000"/>
          <w:sz w:val="20"/>
          <w:szCs w:val="20"/>
          <w:lang w:val="en-US"/>
        </w:rPr>
        <w:t>bx</w:t>
      </w:r>
      <w:r w:rsidRPr="00137E50">
        <w:rPr>
          <w:b/>
          <w:color w:val="000000"/>
          <w:sz w:val="20"/>
          <w:szCs w:val="20"/>
        </w:rPr>
        <w:t xml:space="preserve"> + </w:t>
      </w:r>
      <w:r w:rsidRPr="00FA5B9F">
        <w:rPr>
          <w:b/>
          <w:color w:val="000000"/>
          <w:sz w:val="20"/>
          <w:szCs w:val="20"/>
          <w:lang w:val="en-US"/>
        </w:rPr>
        <w:t>c</w:t>
      </w:r>
      <w:r w:rsidRPr="00137E50">
        <w:rPr>
          <w:b/>
          <w:color w:val="000000"/>
          <w:sz w:val="20"/>
          <w:szCs w:val="20"/>
        </w:rPr>
        <w:t xml:space="preserve"> = 0\</w:t>
      </w:r>
      <w:r w:rsidRPr="00FA5B9F">
        <w:rPr>
          <w:b/>
          <w:color w:val="000000"/>
          <w:sz w:val="20"/>
          <w:szCs w:val="20"/>
          <w:lang w:val="en-US"/>
        </w:rPr>
        <w:t>n</w:t>
      </w:r>
      <w:r w:rsidRPr="00137E50">
        <w:rPr>
          <w:b/>
          <w:color w:val="000000"/>
          <w:sz w:val="20"/>
          <w:szCs w:val="20"/>
        </w:rPr>
        <w:t>");</w:t>
      </w:r>
    </w:p>
    <w:p w14:paraId="53792001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10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scanf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("%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d%d%d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", &amp;a, &amp;b, &amp;c);</w:t>
      </w:r>
    </w:p>
    <w:p w14:paraId="68CDA71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) </w:t>
      </w:r>
    </w:p>
    <w:p w14:paraId="349030AA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11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</w:r>
    </w:p>
    <w:p w14:paraId="1AA7C7A5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12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D = b * b - 4 * a * c;</w:t>
      </w:r>
    </w:p>
    <w:p w14:paraId="31A2CF45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13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</w:r>
    </w:p>
    <w:p w14:paraId="4DF66B1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14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if (D &lt; 0) {</w:t>
      </w:r>
    </w:p>
    <w:p w14:paraId="0177808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A5B9F">
        <w:rPr>
          <w:b/>
          <w:color w:val="000000"/>
          <w:sz w:val="20"/>
          <w:szCs w:val="20"/>
        </w:rPr>
        <w:t>15</w:t>
      </w:r>
      <w:r w:rsidRPr="00FA5B9F">
        <w:rPr>
          <w:b/>
          <w:color w:val="000000"/>
          <w:sz w:val="20"/>
          <w:szCs w:val="20"/>
        </w:rPr>
        <w:tab/>
      </w:r>
      <w:r w:rsidRPr="00FA5B9F">
        <w:rPr>
          <w:b/>
          <w:color w:val="000000"/>
          <w:sz w:val="20"/>
          <w:szCs w:val="20"/>
        </w:rPr>
        <w:tab/>
      </w:r>
      <w:proofErr w:type="spellStart"/>
      <w:r w:rsidRPr="00FA5B9F">
        <w:rPr>
          <w:b/>
          <w:color w:val="000000"/>
          <w:sz w:val="20"/>
          <w:szCs w:val="20"/>
        </w:rPr>
        <w:t>printf</w:t>
      </w:r>
      <w:proofErr w:type="spellEnd"/>
      <w:r w:rsidRPr="00FA5B9F">
        <w:rPr>
          <w:b/>
          <w:color w:val="000000"/>
          <w:sz w:val="20"/>
          <w:szCs w:val="20"/>
        </w:rPr>
        <w:t>("Уравнение не имеет решений\n");</w:t>
      </w:r>
    </w:p>
    <w:p w14:paraId="608AFB8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16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} else {</w:t>
      </w:r>
    </w:p>
    <w:p w14:paraId="4EE0829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17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</w:r>
    </w:p>
    <w:p w14:paraId="15FF05F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18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if (D == 0) {</w:t>
      </w:r>
    </w:p>
    <w:p w14:paraId="7395B604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19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</w:r>
    </w:p>
    <w:p w14:paraId="5174A20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20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x1 = (-b / (a * 2));</w:t>
      </w:r>
    </w:p>
    <w:p w14:paraId="0277BF3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A5B9F">
        <w:rPr>
          <w:b/>
          <w:color w:val="000000"/>
          <w:sz w:val="20"/>
          <w:szCs w:val="20"/>
        </w:rPr>
        <w:t>(</w:t>
      </w:r>
      <w:proofErr w:type="spellStart"/>
      <w:r w:rsidRPr="00FA5B9F">
        <w:rPr>
          <w:b/>
          <w:color w:val="000000"/>
          <w:sz w:val="20"/>
          <w:szCs w:val="20"/>
        </w:rPr>
        <w:t>gdb</w:t>
      </w:r>
      <w:proofErr w:type="spellEnd"/>
      <w:r w:rsidRPr="00FA5B9F">
        <w:rPr>
          <w:b/>
          <w:color w:val="000000"/>
          <w:sz w:val="20"/>
          <w:szCs w:val="20"/>
        </w:rPr>
        <w:t xml:space="preserve">) </w:t>
      </w:r>
    </w:p>
    <w:p w14:paraId="46EFFD1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A5B9F">
        <w:rPr>
          <w:b/>
          <w:color w:val="000000"/>
          <w:sz w:val="20"/>
          <w:szCs w:val="20"/>
        </w:rPr>
        <w:t>21</w:t>
      </w:r>
      <w:r w:rsidRPr="00FA5B9F">
        <w:rPr>
          <w:b/>
          <w:color w:val="000000"/>
          <w:sz w:val="20"/>
          <w:szCs w:val="20"/>
        </w:rPr>
        <w:tab/>
      </w:r>
      <w:r w:rsidRPr="00FA5B9F">
        <w:rPr>
          <w:b/>
          <w:color w:val="000000"/>
          <w:sz w:val="20"/>
          <w:szCs w:val="20"/>
        </w:rPr>
        <w:tab/>
      </w:r>
      <w:proofErr w:type="spellStart"/>
      <w:r w:rsidRPr="00FA5B9F">
        <w:rPr>
          <w:b/>
          <w:color w:val="000000"/>
          <w:sz w:val="20"/>
          <w:szCs w:val="20"/>
        </w:rPr>
        <w:t>printf</w:t>
      </w:r>
      <w:proofErr w:type="spellEnd"/>
      <w:r w:rsidRPr="00FA5B9F">
        <w:rPr>
          <w:b/>
          <w:color w:val="000000"/>
          <w:sz w:val="20"/>
          <w:szCs w:val="20"/>
        </w:rPr>
        <w:t>("Корень уравнения x = %d\n", x1);</w:t>
      </w:r>
      <w:r w:rsidRPr="00FA5B9F">
        <w:rPr>
          <w:b/>
          <w:color w:val="000000"/>
          <w:sz w:val="20"/>
          <w:szCs w:val="20"/>
        </w:rPr>
        <w:tab/>
      </w:r>
    </w:p>
    <w:p w14:paraId="7FCE5B1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22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</w:r>
    </w:p>
    <w:p w14:paraId="2A886CA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23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} else {</w:t>
      </w:r>
    </w:p>
    <w:p w14:paraId="4EBBFAA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24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x1 = (-b - sqrt(D)) / 2;</w:t>
      </w:r>
    </w:p>
    <w:p w14:paraId="1C8CED2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25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x2 = (-b + sqrt(D)) / 2;</w:t>
      </w:r>
    </w:p>
    <w:p w14:paraId="6571F7D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26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x1 = x1 / a;</w:t>
      </w:r>
    </w:p>
    <w:p w14:paraId="603E89D6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A5B9F">
        <w:rPr>
          <w:b/>
          <w:color w:val="000000"/>
          <w:sz w:val="20"/>
          <w:szCs w:val="20"/>
        </w:rPr>
        <w:t>27</w:t>
      </w:r>
      <w:r w:rsidRPr="00FA5B9F">
        <w:rPr>
          <w:b/>
          <w:color w:val="000000"/>
          <w:sz w:val="20"/>
          <w:szCs w:val="20"/>
        </w:rPr>
        <w:tab/>
      </w:r>
      <w:r w:rsidRPr="00FA5B9F">
        <w:rPr>
          <w:b/>
          <w:color w:val="000000"/>
          <w:sz w:val="20"/>
          <w:szCs w:val="20"/>
        </w:rPr>
        <w:tab/>
        <w:t>x2 = x2 / a;</w:t>
      </w:r>
    </w:p>
    <w:p w14:paraId="5A3ACB8E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A5B9F">
        <w:rPr>
          <w:b/>
          <w:color w:val="000000"/>
          <w:sz w:val="20"/>
          <w:szCs w:val="20"/>
        </w:rPr>
        <w:t>28</w:t>
      </w:r>
      <w:r w:rsidRPr="00FA5B9F">
        <w:rPr>
          <w:b/>
          <w:color w:val="000000"/>
          <w:sz w:val="20"/>
          <w:szCs w:val="20"/>
        </w:rPr>
        <w:tab/>
      </w:r>
      <w:r w:rsidRPr="00FA5B9F">
        <w:rPr>
          <w:b/>
          <w:color w:val="000000"/>
          <w:sz w:val="20"/>
          <w:szCs w:val="20"/>
        </w:rPr>
        <w:tab/>
      </w:r>
      <w:proofErr w:type="spellStart"/>
      <w:r w:rsidRPr="00FA5B9F">
        <w:rPr>
          <w:b/>
          <w:color w:val="000000"/>
          <w:sz w:val="20"/>
          <w:szCs w:val="20"/>
        </w:rPr>
        <w:t>printf</w:t>
      </w:r>
      <w:proofErr w:type="spellEnd"/>
      <w:r w:rsidRPr="00FA5B9F">
        <w:rPr>
          <w:b/>
          <w:color w:val="000000"/>
          <w:sz w:val="20"/>
          <w:szCs w:val="20"/>
        </w:rPr>
        <w:t>("Корни уравнения x1 = %d, x2 = %d\n", x1, x2);</w:t>
      </w:r>
    </w:p>
    <w:p w14:paraId="1C9FE73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29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</w:r>
    </w:p>
    <w:p w14:paraId="3D771B8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30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}</w:t>
      </w:r>
    </w:p>
    <w:p w14:paraId="1D66DF8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lastRenderedPageBreak/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) </w:t>
      </w:r>
    </w:p>
    <w:p w14:paraId="0E99482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31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}</w:t>
      </w:r>
    </w:p>
    <w:p w14:paraId="2972F144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32</w:t>
      </w:r>
      <w:r w:rsidRPr="00FA5B9F">
        <w:rPr>
          <w:b/>
          <w:color w:val="000000"/>
          <w:sz w:val="20"/>
          <w:szCs w:val="20"/>
          <w:lang w:val="en-US"/>
        </w:rPr>
        <w:tab/>
        <w:t>}</w:t>
      </w:r>
    </w:p>
    <w:p w14:paraId="399E8E67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) </w:t>
      </w:r>
    </w:p>
    <w:p w14:paraId="12C9D0F3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Line number 33 out of range; lab10.c has 32 lines.</w:t>
      </w:r>
    </w:p>
    <w:p w14:paraId="6361B15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) set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args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123 321</w:t>
      </w:r>
    </w:p>
    <w:p w14:paraId="35DD9094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) show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args</w:t>
      </w:r>
      <w:proofErr w:type="spellEnd"/>
    </w:p>
    <w:p w14:paraId="1000512A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Argument list to give program being debugged when it is started is "123 321".</w:t>
      </w:r>
    </w:p>
    <w:p w14:paraId="7736721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break 7</w:t>
      </w:r>
    </w:p>
    <w:p w14:paraId="7EC431F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Breakpoint 1 at 0x11e4: file lab10.c, line 7.</w:t>
      </w:r>
    </w:p>
    <w:p w14:paraId="47BE1844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break 9</w:t>
      </w:r>
    </w:p>
    <w:p w14:paraId="62B5B773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Breakpoint 2 at 0x120e: file lab10.c, line 9.</w:t>
      </w:r>
    </w:p>
    <w:p w14:paraId="704BB34E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break 14</w:t>
      </w:r>
    </w:p>
    <w:p w14:paraId="232AB33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Breakpoint 3 at 0x1254: file lab10.c, line 14.</w:t>
      </w:r>
    </w:p>
    <w:p w14:paraId="3829426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break 24</w:t>
      </w:r>
    </w:p>
    <w:p w14:paraId="21E46C71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Breakpoint 4 at 0x129d: file lab10.c, line 24.</w:t>
      </w:r>
    </w:p>
    <w:p w14:paraId="5320DF6D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break 25</w:t>
      </w:r>
    </w:p>
    <w:p w14:paraId="2F28312A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Breakpoint 5 at 0x12d5: file lab10.c, line 25.</w:t>
      </w:r>
    </w:p>
    <w:p w14:paraId="33F2E68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break 26</w:t>
      </w:r>
    </w:p>
    <w:p w14:paraId="0883CEAC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Breakpoint 6 at 0x1305: file lab10.c, line 26.</w:t>
      </w:r>
    </w:p>
    <w:p w14:paraId="439C6457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break 27</w:t>
      </w:r>
    </w:p>
    <w:p w14:paraId="61C23EDC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Breakpoint 7 at 0x1311: file lab10.c, line 27.</w:t>
      </w:r>
    </w:p>
    <w:p w14:paraId="73F2754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break 29</w:t>
      </w:r>
    </w:p>
    <w:p w14:paraId="378A328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Breakpoint 8 at 0x133b: file lab10.c, line 32.</w:t>
      </w:r>
    </w:p>
    <w:p w14:paraId="4BC264E6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run</w:t>
      </w:r>
    </w:p>
    <w:p w14:paraId="7BA5BA4C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Starting program: /home/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artur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/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a.out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123 321</w:t>
      </w:r>
    </w:p>
    <w:p w14:paraId="1FE8E14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441761B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Breakpoint 1, main () at lab10.c:7</w:t>
      </w:r>
    </w:p>
    <w:p w14:paraId="500DA704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7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int a = 0, b = 0, c = 0, x1 = 0, x2 = 0, D = 0;</w:t>
      </w:r>
    </w:p>
    <w:p w14:paraId="36CD1AF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) 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bt</w:t>
      </w:r>
      <w:proofErr w:type="spellEnd"/>
    </w:p>
    <w:p w14:paraId="75917A9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#0  main () at lab10.c:7</w:t>
      </w:r>
    </w:p>
    <w:p w14:paraId="6919819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print a</w:t>
      </w:r>
    </w:p>
    <w:p w14:paraId="128CA23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$1 = 0</w:t>
      </w:r>
    </w:p>
    <w:p w14:paraId="3838129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b</w:t>
      </w:r>
    </w:p>
    <w:p w14:paraId="5A2CFE7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$2 = 0</w:t>
      </w:r>
    </w:p>
    <w:p w14:paraId="0B2A36F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c</w:t>
      </w:r>
    </w:p>
    <w:p w14:paraId="6D8BED4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$3 = 1431654624</w:t>
      </w:r>
    </w:p>
    <w:p w14:paraId="2C1BDD65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x1</w:t>
      </w:r>
    </w:p>
    <w:p w14:paraId="4409428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$4 = 21845</w:t>
      </w:r>
    </w:p>
    <w:p w14:paraId="324A4941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x2</w:t>
      </w:r>
    </w:p>
    <w:p w14:paraId="66E90107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$5 = -7952</w:t>
      </w:r>
    </w:p>
    <w:p w14:paraId="13D94F26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D</w:t>
      </w:r>
    </w:p>
    <w:p w14:paraId="12BE23F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$6 = 32767</w:t>
      </w:r>
    </w:p>
    <w:p w14:paraId="2376BFA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continue</w:t>
      </w:r>
    </w:p>
    <w:p w14:paraId="1DA34C5A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Continuing.</w:t>
      </w:r>
    </w:p>
    <w:p w14:paraId="1CB4D4A4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604E570A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Breakpoint 2, main () at lab10.c:9</w:t>
      </w:r>
    </w:p>
    <w:p w14:paraId="386E1511" w14:textId="312EAE16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A5B9F">
        <w:rPr>
          <w:b/>
          <w:color w:val="000000"/>
          <w:sz w:val="20"/>
          <w:szCs w:val="20"/>
        </w:rPr>
        <w:t>9</w:t>
      </w:r>
      <w:r w:rsidRPr="00FA5B9F">
        <w:rPr>
          <w:b/>
          <w:color w:val="000000"/>
          <w:sz w:val="20"/>
          <w:szCs w:val="20"/>
        </w:rPr>
        <w:tab/>
      </w:r>
      <w:r w:rsidRPr="00FA5B9F">
        <w:rPr>
          <w:b/>
          <w:color w:val="000000"/>
          <w:sz w:val="20"/>
          <w:szCs w:val="20"/>
        </w:rPr>
        <w:tab/>
      </w:r>
      <w:proofErr w:type="spellStart"/>
      <w:r w:rsidRPr="00FA5B9F">
        <w:rPr>
          <w:b/>
          <w:color w:val="000000"/>
          <w:sz w:val="20"/>
          <w:szCs w:val="20"/>
        </w:rPr>
        <w:t>printf</w:t>
      </w:r>
      <w:proofErr w:type="spellEnd"/>
      <w:r w:rsidRPr="00FA5B9F">
        <w:rPr>
          <w:b/>
          <w:color w:val="000000"/>
          <w:sz w:val="20"/>
          <w:szCs w:val="20"/>
        </w:rPr>
        <w:t>("Введите коэф</w:t>
      </w:r>
      <w:r w:rsidR="00137E50">
        <w:rPr>
          <w:b/>
          <w:color w:val="000000"/>
          <w:sz w:val="20"/>
          <w:szCs w:val="20"/>
        </w:rPr>
        <w:t>ф</w:t>
      </w:r>
      <w:r w:rsidRPr="00FA5B9F">
        <w:rPr>
          <w:b/>
          <w:color w:val="000000"/>
          <w:sz w:val="20"/>
          <w:szCs w:val="20"/>
        </w:rPr>
        <w:t>ици</w:t>
      </w:r>
      <w:r w:rsidR="00137E50">
        <w:rPr>
          <w:b/>
          <w:color w:val="000000"/>
          <w:sz w:val="20"/>
          <w:szCs w:val="20"/>
        </w:rPr>
        <w:t>е</w:t>
      </w:r>
      <w:r w:rsidRPr="00FA5B9F">
        <w:rPr>
          <w:b/>
          <w:color w:val="000000"/>
          <w:sz w:val="20"/>
          <w:szCs w:val="20"/>
        </w:rPr>
        <w:t xml:space="preserve">нты a, b, c квадратного уравнения ax^2 + </w:t>
      </w:r>
      <w:proofErr w:type="spellStart"/>
      <w:r w:rsidRPr="00FA5B9F">
        <w:rPr>
          <w:b/>
          <w:color w:val="000000"/>
          <w:sz w:val="20"/>
          <w:szCs w:val="20"/>
        </w:rPr>
        <w:t>bx</w:t>
      </w:r>
      <w:proofErr w:type="spellEnd"/>
      <w:r w:rsidRPr="00FA5B9F">
        <w:rPr>
          <w:b/>
          <w:color w:val="000000"/>
          <w:sz w:val="20"/>
          <w:szCs w:val="20"/>
        </w:rPr>
        <w:t xml:space="preserve"> + c = 0\n");</w:t>
      </w:r>
    </w:p>
    <w:p w14:paraId="722AFF5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a</w:t>
      </w:r>
    </w:p>
    <w:p w14:paraId="7693C35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$7 = 0</w:t>
      </w:r>
    </w:p>
    <w:p w14:paraId="1DB8D22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b</w:t>
      </w:r>
    </w:p>
    <w:p w14:paraId="56638A1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$8 = 0</w:t>
      </w:r>
    </w:p>
    <w:p w14:paraId="43B4B53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c</w:t>
      </w:r>
    </w:p>
    <w:p w14:paraId="06982525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$9 = 0</w:t>
      </w:r>
    </w:p>
    <w:p w14:paraId="15D5B816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x1</w:t>
      </w:r>
    </w:p>
    <w:p w14:paraId="4303EDF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$10 = 0</w:t>
      </w:r>
    </w:p>
    <w:p w14:paraId="08CC417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x2</w:t>
      </w:r>
    </w:p>
    <w:p w14:paraId="1EF8694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$11 = 0</w:t>
      </w:r>
    </w:p>
    <w:p w14:paraId="3AEC2DC6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D</w:t>
      </w:r>
    </w:p>
    <w:p w14:paraId="11A4E25E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$12 = 0</w:t>
      </w:r>
    </w:p>
    <w:p w14:paraId="731D8741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set var a = -100</w:t>
      </w:r>
    </w:p>
    <w:p w14:paraId="4EDAB21D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a</w:t>
      </w:r>
    </w:p>
    <w:p w14:paraId="36EFD2C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$13 = -100</w:t>
      </w:r>
    </w:p>
    <w:p w14:paraId="2976311A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c</w:t>
      </w:r>
    </w:p>
    <w:p w14:paraId="3646823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Continuing.</w:t>
      </w:r>
    </w:p>
    <w:p w14:paraId="49FF6F85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</w:rPr>
        <w:t>Введите</w:t>
      </w:r>
      <w:r w:rsidRPr="00FA5B9F">
        <w:rPr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FA5B9F">
        <w:rPr>
          <w:b/>
          <w:color w:val="000000"/>
          <w:sz w:val="20"/>
          <w:szCs w:val="20"/>
        </w:rPr>
        <w:t>коэфициэнты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 xml:space="preserve"> a, b, c </w:t>
      </w:r>
      <w:r w:rsidRPr="00FA5B9F">
        <w:rPr>
          <w:b/>
          <w:color w:val="000000"/>
          <w:sz w:val="20"/>
          <w:szCs w:val="20"/>
        </w:rPr>
        <w:t>квадратного</w:t>
      </w:r>
      <w:r w:rsidRPr="00FA5B9F">
        <w:rPr>
          <w:b/>
          <w:color w:val="000000"/>
          <w:sz w:val="20"/>
          <w:szCs w:val="20"/>
          <w:lang w:val="en-US"/>
        </w:rPr>
        <w:t xml:space="preserve"> </w:t>
      </w:r>
      <w:r w:rsidRPr="00FA5B9F">
        <w:rPr>
          <w:b/>
          <w:color w:val="000000"/>
          <w:sz w:val="20"/>
          <w:szCs w:val="20"/>
        </w:rPr>
        <w:t>уравнения</w:t>
      </w:r>
      <w:r w:rsidRPr="00FA5B9F">
        <w:rPr>
          <w:b/>
          <w:color w:val="000000"/>
          <w:sz w:val="20"/>
          <w:szCs w:val="20"/>
          <w:lang w:val="en-US"/>
        </w:rPr>
        <w:t xml:space="preserve"> ax^2 + bx + c = 0</w:t>
      </w:r>
    </w:p>
    <w:p w14:paraId="676629D7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0 1 2</w:t>
      </w:r>
    </w:p>
    <w:p w14:paraId="556005D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5FCD79D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Breakpoint 3, main () at lab10.c:14</w:t>
      </w:r>
    </w:p>
    <w:p w14:paraId="68C86B1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lastRenderedPageBreak/>
        <w:t>14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if (D &lt; 0) {</w:t>
      </w:r>
    </w:p>
    <w:p w14:paraId="6BC276AD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a</w:t>
      </w:r>
    </w:p>
    <w:p w14:paraId="1E4FB2B3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$14 = 0</w:t>
      </w:r>
    </w:p>
    <w:p w14:paraId="72874D93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b</w:t>
      </w:r>
    </w:p>
    <w:p w14:paraId="4BB7E45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$15 = 1</w:t>
      </w:r>
    </w:p>
    <w:p w14:paraId="68C05CE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c</w:t>
      </w:r>
    </w:p>
    <w:p w14:paraId="36B8448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$16 = 2</w:t>
      </w:r>
    </w:p>
    <w:p w14:paraId="562A0DF7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D</w:t>
      </w:r>
    </w:p>
    <w:p w14:paraId="2666A089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$17 = 1</w:t>
      </w:r>
    </w:p>
    <w:p w14:paraId="4A297F83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c</w:t>
      </w:r>
    </w:p>
    <w:p w14:paraId="350D92F7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Continuing.</w:t>
      </w:r>
    </w:p>
    <w:p w14:paraId="64CBE76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7D79DDF7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Breakpoint 4, main () at lab10.c:24</w:t>
      </w:r>
    </w:p>
    <w:p w14:paraId="474554BA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24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x1 = (-b - sqrt(D)) / 2;</w:t>
      </w:r>
    </w:p>
    <w:p w14:paraId="49D0311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x1</w:t>
      </w:r>
    </w:p>
    <w:p w14:paraId="52F94C06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A5B9F">
        <w:rPr>
          <w:b/>
          <w:color w:val="000000"/>
          <w:sz w:val="20"/>
          <w:szCs w:val="20"/>
        </w:rPr>
        <w:t>$18 = 0</w:t>
      </w:r>
    </w:p>
    <w:p w14:paraId="40E6733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 w:rsidRPr="00FA5B9F">
        <w:rPr>
          <w:b/>
          <w:color w:val="000000"/>
          <w:sz w:val="20"/>
          <w:szCs w:val="20"/>
        </w:rPr>
        <w:t>(</w:t>
      </w:r>
      <w:proofErr w:type="spellStart"/>
      <w:r w:rsidRPr="00FA5B9F">
        <w:rPr>
          <w:b/>
          <w:color w:val="000000"/>
          <w:sz w:val="20"/>
          <w:szCs w:val="20"/>
        </w:rPr>
        <w:t>gdb</w:t>
      </w:r>
      <w:proofErr w:type="spellEnd"/>
      <w:r w:rsidRPr="00FA5B9F">
        <w:rPr>
          <w:b/>
          <w:color w:val="000000"/>
          <w:sz w:val="20"/>
          <w:szCs w:val="20"/>
        </w:rPr>
        <w:t>) c</w:t>
      </w:r>
    </w:p>
    <w:p w14:paraId="63E01565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Continuing.</w:t>
      </w:r>
    </w:p>
    <w:p w14:paraId="26A1B7E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25190E8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Breakpoint 5, main () at lab10.c:25</w:t>
      </w:r>
    </w:p>
    <w:p w14:paraId="4D503E2B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25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x2 = (-b + sqrt(D)) / 2;</w:t>
      </w:r>
    </w:p>
    <w:p w14:paraId="1A6DD6A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x2</w:t>
      </w:r>
    </w:p>
    <w:p w14:paraId="02CFC49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$19 = 0</w:t>
      </w:r>
    </w:p>
    <w:p w14:paraId="77B6AAFA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x1</w:t>
      </w:r>
    </w:p>
    <w:p w14:paraId="35CA20E6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$20 = -1</w:t>
      </w:r>
    </w:p>
    <w:p w14:paraId="265CED8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c</w:t>
      </w:r>
    </w:p>
    <w:p w14:paraId="56100816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Continuing.</w:t>
      </w:r>
    </w:p>
    <w:p w14:paraId="401323DC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39539008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Breakpoint 6, main () at lab10.c:26</w:t>
      </w:r>
    </w:p>
    <w:p w14:paraId="55C945F7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26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x1 = x1 / a;</w:t>
      </w:r>
    </w:p>
    <w:p w14:paraId="258E046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x1</w:t>
      </w:r>
    </w:p>
    <w:p w14:paraId="544AA313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$21 = -1</w:t>
      </w:r>
    </w:p>
    <w:p w14:paraId="4E5F05B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p a</w:t>
      </w:r>
    </w:p>
    <w:p w14:paraId="2E6A1F75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$22 = 0</w:t>
      </w:r>
    </w:p>
    <w:p w14:paraId="3845A246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c</w:t>
      </w:r>
    </w:p>
    <w:p w14:paraId="626F17F1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Continuing.</w:t>
      </w:r>
    </w:p>
    <w:p w14:paraId="5AF66173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39055E0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Program received signal SIGFPE, Arithmetic exception.</w:t>
      </w:r>
    </w:p>
    <w:p w14:paraId="1DF4356A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0x000055555555530c in main () at lab10.c:26</w:t>
      </w:r>
    </w:p>
    <w:p w14:paraId="3CB1F04F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26</w:t>
      </w:r>
      <w:r w:rsidRPr="00FA5B9F">
        <w:rPr>
          <w:b/>
          <w:color w:val="000000"/>
          <w:sz w:val="20"/>
          <w:szCs w:val="20"/>
          <w:lang w:val="en-US"/>
        </w:rPr>
        <w:tab/>
      </w:r>
      <w:r w:rsidRPr="00FA5B9F">
        <w:rPr>
          <w:b/>
          <w:color w:val="000000"/>
          <w:sz w:val="20"/>
          <w:szCs w:val="20"/>
          <w:lang w:val="en-US"/>
        </w:rPr>
        <w:tab/>
        <w:t>x1 = x1 / a;</w:t>
      </w:r>
    </w:p>
    <w:p w14:paraId="115CE782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continue</w:t>
      </w:r>
    </w:p>
    <w:p w14:paraId="342A33C7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Continuing.</w:t>
      </w:r>
    </w:p>
    <w:p w14:paraId="5211330E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78E09126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Program terminated with signal SIGFPE, Arithmetic exception.</w:t>
      </w:r>
    </w:p>
    <w:p w14:paraId="5A2D62AD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The program no longer exists.</w:t>
      </w:r>
    </w:p>
    <w:p w14:paraId="1A2F7B10" w14:textId="7777777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FA5B9F">
        <w:rPr>
          <w:b/>
          <w:color w:val="000000"/>
          <w:sz w:val="20"/>
          <w:szCs w:val="20"/>
          <w:lang w:val="en-US"/>
        </w:rPr>
        <w:t>(</w:t>
      </w:r>
      <w:proofErr w:type="spellStart"/>
      <w:r w:rsidRPr="00FA5B9F">
        <w:rPr>
          <w:b/>
          <w:color w:val="000000"/>
          <w:sz w:val="20"/>
          <w:szCs w:val="20"/>
          <w:lang w:val="en-US"/>
        </w:rPr>
        <w:t>gdb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) q</w:t>
      </w:r>
    </w:p>
    <w:p w14:paraId="17EE776E" w14:textId="2A90E417" w:rsidR="00FA5B9F" w:rsidRPr="00FA5B9F" w:rsidRDefault="00FA5B9F" w:rsidP="00FA5B9F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proofErr w:type="spellStart"/>
      <w:r w:rsidRPr="00FA5B9F">
        <w:rPr>
          <w:b/>
          <w:color w:val="000000"/>
          <w:sz w:val="20"/>
          <w:szCs w:val="20"/>
          <w:lang w:val="en-US"/>
        </w:rPr>
        <w:t>artur@artur-VirtualBox</w:t>
      </w:r>
      <w:proofErr w:type="spellEnd"/>
      <w:r w:rsidRPr="00FA5B9F">
        <w:rPr>
          <w:b/>
          <w:color w:val="000000"/>
          <w:sz w:val="20"/>
          <w:szCs w:val="20"/>
          <w:lang w:val="en-US"/>
        </w:rPr>
        <w:t>:~$</w:t>
      </w:r>
    </w:p>
    <w:p w14:paraId="6CD90490" w14:textId="77777777" w:rsidR="00FA5B9F" w:rsidRPr="00FA5B9F" w:rsidRDefault="00FA5B9F" w:rsidP="00D80E74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</w:p>
    <w:p w14:paraId="1679DB32" w14:textId="77777777" w:rsidR="00D80E74" w:rsidRPr="00FA5B9F" w:rsidRDefault="00D80E74" w:rsidP="00D80E74">
      <w:pPr>
        <w:rPr>
          <w:lang w:val="en-US"/>
        </w:rPr>
      </w:pPr>
    </w:p>
    <w:p w14:paraId="532F6B1D" w14:textId="77777777" w:rsidR="00D80E74" w:rsidRDefault="00D80E74" w:rsidP="00D80E74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D2D0B14" w14:textId="77777777" w:rsidR="00D80E74" w:rsidRDefault="00D80E74" w:rsidP="00D80E74">
      <w:pPr>
        <w:spacing w:line="265" w:lineRule="auto"/>
        <w:rPr>
          <w:color w:val="000000"/>
          <w:sz w:val="20"/>
          <w:szCs w:val="20"/>
        </w:rPr>
      </w:pPr>
    </w:p>
    <w:tbl>
      <w:tblPr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D80E74" w14:paraId="39F04AC8" w14:textId="77777777" w:rsidTr="005A17D5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40EEC6A" w14:textId="77777777" w:rsidR="00D80E74" w:rsidRDefault="00D80E74" w:rsidP="005A17D5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90526E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AB74172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3567315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68996BE" w14:textId="77777777" w:rsidR="00D80E74" w:rsidRDefault="00D80E74" w:rsidP="005A17D5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768ADA6" w14:textId="77777777" w:rsidR="00D80E74" w:rsidRDefault="00D80E74" w:rsidP="005A17D5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5DA7CBD" w14:textId="77777777" w:rsidR="00D80E74" w:rsidRDefault="00D80E74" w:rsidP="005A17D5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80E74" w14:paraId="6AD55398" w14:textId="77777777" w:rsidTr="005A17D5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271B89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6FC456B1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5A3EC793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357B353C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52B608A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2C77B26F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07052126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5E8833D7" w14:textId="77777777" w:rsidTr="005A17D5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4CF2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EBCCCFD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C10BF01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7C72F0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52387B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4D919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D80017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740351D2" w14:textId="77777777" w:rsidTr="005A17D5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9B5DE" w14:textId="1EA7B8B8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302DBAC" w14:textId="74EBDD01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FB1F6AE" w14:textId="2465EAC2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951369A" w14:textId="178A68FA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BA85DB5" w14:textId="33E9EACE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51F9F3A" w14:textId="2FE1AC3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92C4FEF" w14:textId="18640E25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3E66E8DD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0D003EA1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5D6F5FE2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14BE4030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66C4B571" w14:textId="77777777" w:rsidR="00D80E74" w:rsidRDefault="00D80E74" w:rsidP="00D80E74">
      <w:pPr>
        <w:tabs>
          <w:tab w:val="left" w:pos="760"/>
        </w:tabs>
        <w:rPr>
          <w:sz w:val="20"/>
          <w:szCs w:val="20"/>
        </w:rPr>
      </w:pPr>
    </w:p>
    <w:p w14:paraId="5D745532" w14:textId="77777777" w:rsidR="00FA5B9F" w:rsidRDefault="00D80E74" w:rsidP="00FA5B9F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52F54EBB" w14:textId="77777777" w:rsidR="00FA5B9F" w:rsidRDefault="00FA5B9F" w:rsidP="00FA5B9F">
      <w:pPr>
        <w:pStyle w:val="a3"/>
        <w:rPr>
          <w:sz w:val="20"/>
          <w:szCs w:val="20"/>
        </w:rPr>
      </w:pPr>
    </w:p>
    <w:p w14:paraId="1C113046" w14:textId="27DA4788" w:rsidR="00FA5B9F" w:rsidRPr="00FA5B9F" w:rsidRDefault="00FA5B9F" w:rsidP="00FA5B9F">
      <w:pPr>
        <w:tabs>
          <w:tab w:val="left" w:pos="760"/>
        </w:tabs>
        <w:rPr>
          <w:color w:val="000000"/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Pr="00FA5B9F">
        <w:rPr>
          <w:sz w:val="20"/>
          <w:szCs w:val="20"/>
        </w:rPr>
        <w:t xml:space="preserve">Я научился отлаживать простейшие программы, написанные на языке Си.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84AACB" w14:textId="77777777" w:rsidR="00D80E74" w:rsidRDefault="00D80E74" w:rsidP="00D80E74">
      <w:pPr>
        <w:spacing w:line="230" w:lineRule="auto"/>
        <w:rPr>
          <w:color w:val="000000"/>
          <w:sz w:val="20"/>
          <w:szCs w:val="20"/>
        </w:rPr>
      </w:pPr>
    </w:p>
    <w:p w14:paraId="519903D7" w14:textId="77777777" w:rsidR="00D80E74" w:rsidRDefault="00D80E74" w:rsidP="00D80E74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 w14:paraId="76351DA1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6EBE911D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1FD1E778" w14:textId="77777777" w:rsidR="00D80E74" w:rsidRDefault="00D80E74" w:rsidP="00D80E74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p w14:paraId="24C96C7F" w14:textId="77777777" w:rsidR="00F25894" w:rsidRDefault="00F25894"/>
    <w:sectPr w:rsidR="00F2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52CE5"/>
    <w:multiLevelType w:val="multilevel"/>
    <w:tmpl w:val="1A48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3" w15:restartNumberingAfterBreak="0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814D97"/>
    <w:multiLevelType w:val="hybridMultilevel"/>
    <w:tmpl w:val="DA36E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28253">
    <w:abstractNumId w:val="3"/>
  </w:num>
  <w:num w:numId="2" w16cid:durableId="1516336817">
    <w:abstractNumId w:val="5"/>
  </w:num>
  <w:num w:numId="3" w16cid:durableId="934678231">
    <w:abstractNumId w:val="4"/>
  </w:num>
  <w:num w:numId="4" w16cid:durableId="1875463783">
    <w:abstractNumId w:val="0"/>
  </w:num>
  <w:num w:numId="5" w16cid:durableId="297539048">
    <w:abstractNumId w:val="7"/>
  </w:num>
  <w:num w:numId="6" w16cid:durableId="713502135">
    <w:abstractNumId w:val="1"/>
  </w:num>
  <w:num w:numId="7" w16cid:durableId="1877809953">
    <w:abstractNumId w:val="6"/>
  </w:num>
  <w:num w:numId="8" w16cid:durableId="353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84"/>
    <w:rsid w:val="0002687D"/>
    <w:rsid w:val="00137E50"/>
    <w:rsid w:val="002936AD"/>
    <w:rsid w:val="003B22D9"/>
    <w:rsid w:val="0040157B"/>
    <w:rsid w:val="00535A84"/>
    <w:rsid w:val="00550858"/>
    <w:rsid w:val="006D72BF"/>
    <w:rsid w:val="00705E63"/>
    <w:rsid w:val="00806D08"/>
    <w:rsid w:val="00995E62"/>
    <w:rsid w:val="00BA5521"/>
    <w:rsid w:val="00C107C9"/>
    <w:rsid w:val="00CE2C37"/>
    <w:rsid w:val="00D56B33"/>
    <w:rsid w:val="00D80E74"/>
    <w:rsid w:val="00F25894"/>
    <w:rsid w:val="00F3406D"/>
    <w:rsid w:val="00FA5B9F"/>
    <w:rsid w:val="00FC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611B"/>
  <w15:chartTrackingRefBased/>
  <w15:docId w15:val="{60DD28EE-5A54-449C-BA51-8D1D5691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80E74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D18"/>
    <w:pPr>
      <w:ind w:left="720"/>
      <w:contextualSpacing/>
    </w:pPr>
  </w:style>
  <w:style w:type="paragraph" w:customStyle="1" w:styleId="a4">
    <w:name w:val="Содержимое таблицы"/>
    <w:basedOn w:val="a"/>
    <w:qFormat/>
    <w:rsid w:val="00FC4D18"/>
    <w:pPr>
      <w:suppressLineNumbers/>
      <w:suppressAutoHyphens/>
    </w:pPr>
    <w:rPr>
      <w:rFonts w:eastAsiaTheme="minorEastAsia"/>
    </w:rPr>
  </w:style>
  <w:style w:type="table" w:styleId="a5">
    <w:name w:val="Table Grid"/>
    <w:basedOn w:val="a1"/>
    <w:uiPriority w:val="39"/>
    <w:rsid w:val="006D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Бычков</dc:creator>
  <cp:keywords/>
  <dc:description/>
  <cp:lastModifiedBy>Бычков Артур</cp:lastModifiedBy>
  <cp:revision>18</cp:revision>
  <dcterms:created xsi:type="dcterms:W3CDTF">2022-10-02T09:58:00Z</dcterms:created>
  <dcterms:modified xsi:type="dcterms:W3CDTF">2022-11-19T19:05:00Z</dcterms:modified>
</cp:coreProperties>
</file>