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334F" w14:textId="77777777" w:rsidR="0077428F" w:rsidRPr="00352FF3" w:rsidRDefault="0077428F" w:rsidP="0077428F">
      <w:pPr>
        <w:jc w:val="center"/>
        <w:rPr>
          <w:b/>
          <w:bCs/>
          <w:i/>
          <w:iCs/>
          <w:sz w:val="24"/>
          <w:szCs w:val="24"/>
        </w:rPr>
      </w:pPr>
      <w:r w:rsidRPr="00352FF3">
        <w:rPr>
          <w:b/>
          <w:bCs/>
          <w:i/>
          <w:iCs/>
          <w:sz w:val="24"/>
          <w:szCs w:val="24"/>
        </w:rPr>
        <w:t>Защита информации от утечки по скрытым каналам.</w:t>
      </w:r>
    </w:p>
    <w:p w14:paraId="52801F30" w14:textId="0CE05241" w:rsidR="0077428F" w:rsidRPr="00352FF3" w:rsidRDefault="0077428F" w:rsidP="0077428F">
      <w:pPr>
        <w:jc w:val="center"/>
        <w:rPr>
          <w:b/>
          <w:bCs/>
          <w:i/>
          <w:iCs/>
          <w:sz w:val="24"/>
          <w:szCs w:val="24"/>
        </w:rPr>
      </w:pPr>
      <w:r w:rsidRPr="00352FF3">
        <w:rPr>
          <w:b/>
          <w:bCs/>
          <w:i/>
          <w:iCs/>
          <w:sz w:val="24"/>
          <w:szCs w:val="24"/>
        </w:rPr>
        <w:t>Отчет по лабораторной работе №</w:t>
      </w:r>
      <w:r w:rsidRPr="0077428F">
        <w:rPr>
          <w:b/>
          <w:bCs/>
          <w:i/>
          <w:iCs/>
          <w:sz w:val="24"/>
          <w:szCs w:val="24"/>
        </w:rPr>
        <w:t>2</w:t>
      </w:r>
      <w:r w:rsidRPr="00352FF3">
        <w:rPr>
          <w:b/>
          <w:bCs/>
          <w:i/>
          <w:iCs/>
          <w:sz w:val="24"/>
          <w:szCs w:val="24"/>
        </w:rPr>
        <w:t>.</w:t>
      </w:r>
    </w:p>
    <w:p w14:paraId="183944D7" w14:textId="5F67B640" w:rsidR="0077428F" w:rsidRDefault="0077428F" w:rsidP="0077428F">
      <w:pPr>
        <w:jc w:val="center"/>
        <w:rPr>
          <w:sz w:val="24"/>
          <w:szCs w:val="24"/>
        </w:rPr>
      </w:pPr>
      <w:r w:rsidRPr="00352FF3">
        <w:rPr>
          <w:b/>
          <w:bCs/>
          <w:i/>
          <w:iCs/>
          <w:sz w:val="24"/>
          <w:szCs w:val="24"/>
        </w:rPr>
        <w:t>Вариант</w:t>
      </w:r>
      <w:r>
        <w:rPr>
          <w:b/>
          <w:bCs/>
          <w:i/>
          <w:iCs/>
          <w:sz w:val="24"/>
          <w:szCs w:val="24"/>
        </w:rPr>
        <w:t xml:space="preserve"> дампа</w:t>
      </w:r>
      <w:r w:rsidRPr="00352FF3">
        <w:rPr>
          <w:b/>
          <w:bCs/>
          <w:i/>
          <w:iCs/>
          <w:sz w:val="24"/>
          <w:szCs w:val="24"/>
        </w:rPr>
        <w:t xml:space="preserve">: </w:t>
      </w:r>
      <w:r w:rsidRPr="0077428F">
        <w:rPr>
          <w:b/>
          <w:bCs/>
          <w:i/>
          <w:iCs/>
          <w:sz w:val="24"/>
          <w:szCs w:val="24"/>
        </w:rPr>
        <w:t>1</w:t>
      </w:r>
      <w:r w:rsidRPr="00352FF3">
        <w:rPr>
          <w:b/>
          <w:bCs/>
          <w:i/>
          <w:iCs/>
          <w:sz w:val="24"/>
          <w:szCs w:val="24"/>
        </w:rPr>
        <w:t>.</w:t>
      </w:r>
    </w:p>
    <w:p w14:paraId="68129BC2" w14:textId="77777777" w:rsidR="0077428F" w:rsidRDefault="0077428F" w:rsidP="0077428F">
      <w:pPr>
        <w:jc w:val="center"/>
        <w:rPr>
          <w:sz w:val="24"/>
          <w:szCs w:val="24"/>
        </w:rPr>
      </w:pPr>
    </w:p>
    <w:p w14:paraId="2CEE4F66" w14:textId="28C78CB1" w:rsidR="0077428F" w:rsidRDefault="0077428F" w:rsidP="0077428F">
      <w:pPr>
        <w:jc w:val="center"/>
        <w:rPr>
          <w:b/>
          <w:bCs/>
          <w:i/>
          <w:iCs/>
          <w:sz w:val="24"/>
          <w:szCs w:val="24"/>
        </w:rPr>
      </w:pPr>
      <w:r w:rsidRPr="00352FF3">
        <w:rPr>
          <w:b/>
          <w:bCs/>
          <w:i/>
          <w:iCs/>
          <w:sz w:val="24"/>
          <w:szCs w:val="24"/>
        </w:rPr>
        <w:t>Введение</w:t>
      </w:r>
    </w:p>
    <w:p w14:paraId="2447F890" w14:textId="014DA087" w:rsidR="0077428F" w:rsidRDefault="0077428F" w:rsidP="0077428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рамках данной лабораторной работы изучался метод обнаружения бинарного сетевого скрытого канала в заранее подготовленном дампе трафика.</w:t>
      </w:r>
    </w:p>
    <w:p w14:paraId="1A1409BA" w14:textId="212D59F1" w:rsidR="0077428F" w:rsidRDefault="0077428F" w:rsidP="0077428F">
      <w:pPr>
        <w:ind w:firstLine="708"/>
        <w:jc w:val="both"/>
        <w:rPr>
          <w:sz w:val="24"/>
          <w:szCs w:val="24"/>
        </w:rPr>
      </w:pPr>
      <w:r w:rsidRPr="0077428F">
        <w:rPr>
          <w:sz w:val="24"/>
          <w:szCs w:val="24"/>
        </w:rPr>
        <w:t xml:space="preserve">Пусть дан бинарный скрытый канал, основанный на изменении длин межпакетных интервалов. Будет выбрано два отрезка времени, один из которых будет кодироваться нулем, другой — единицей. Для передачи скрытой информации будут посылаться пакеты с задержкой, попадающей в один из двух данных интервалов. Таким образом, если построить гистограмму поведения трафика в сети для канала связи, в котором присутствует описанный скрытый канал, представленную на рисунке 1, где будет представлено распределение числа пакетов в зависимости от длин межпакетных интервалов, то на данной гистограмме будут видны два пика с максимальным числом переданных пакетов </w:t>
      </w:r>
      <w:r w:rsidRPr="0077428F">
        <w:rPr>
          <w:rFonts w:ascii="Cambria Math" w:hAnsi="Cambria Math" w:cs="Cambria Math"/>
          <w:sz w:val="24"/>
          <w:szCs w:val="24"/>
        </w:rPr>
        <w:t>𝐶𝑚𝑎𝑥</w:t>
      </w:r>
      <w:r w:rsidRPr="0077428F">
        <w:rPr>
          <w:sz w:val="24"/>
          <w:szCs w:val="24"/>
        </w:rPr>
        <w:t xml:space="preserve">, сосредоточенных возле выбранных на этапе кодирования временных интервалов. Среднее значение времени межпакетных интервалов µ, в свою очередь, будет находиться между двумя данными пиками. При этом количество пакетов </w:t>
      </w:r>
      <w:r w:rsidRPr="0077428F">
        <w:rPr>
          <w:rFonts w:ascii="Cambria Math" w:hAnsi="Cambria Math" w:cs="Cambria Math"/>
          <w:sz w:val="24"/>
          <w:szCs w:val="24"/>
        </w:rPr>
        <w:t>𝐶𝜇</w:t>
      </w:r>
      <w:r w:rsidRPr="0077428F">
        <w:rPr>
          <w:sz w:val="24"/>
          <w:szCs w:val="24"/>
        </w:rPr>
        <w:t xml:space="preserve"> в точке </w:t>
      </w:r>
      <w:r w:rsidRPr="0077428F">
        <w:rPr>
          <w:sz w:val="24"/>
          <w:szCs w:val="24"/>
        </w:rPr>
        <w:sym w:font="Symbol" w:char="F06D"/>
      </w:r>
      <w:r w:rsidRPr="0077428F">
        <w:rPr>
          <w:sz w:val="24"/>
          <w:szCs w:val="24"/>
        </w:rPr>
        <w:t xml:space="preserve"> будет мало</w:t>
      </w:r>
      <w:r>
        <w:rPr>
          <w:sz w:val="24"/>
          <w:szCs w:val="24"/>
        </w:rPr>
        <w:t>.</w:t>
      </w:r>
    </w:p>
    <w:p w14:paraId="63E0426C" w14:textId="50B50243" w:rsidR="0077428F" w:rsidRDefault="0077428F" w:rsidP="0077428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2DB5519" wp14:editId="435C8DB4">
            <wp:extent cx="4486275" cy="234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B64E" w14:textId="1E155E0F" w:rsidR="0077428F" w:rsidRDefault="0077428F" w:rsidP="0077428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77428F">
        <w:rPr>
          <w:sz w:val="24"/>
          <w:szCs w:val="24"/>
        </w:rPr>
        <w:t xml:space="preserve">С другой стороны, если построить гистограмму, изображенную на рисунке 2, для канала связи без присутствия скрытого канала, то она будет заметно отличаться. Присутствует один пик, находящийся примерно по центру, в котором количество пакетов </w:t>
      </w:r>
      <w:r w:rsidRPr="0077428F">
        <w:rPr>
          <w:rFonts w:ascii="Cambria Math" w:hAnsi="Cambria Math" w:cs="Cambria Math"/>
          <w:sz w:val="24"/>
          <w:szCs w:val="24"/>
        </w:rPr>
        <w:t>𝐶𝜇</w:t>
      </w:r>
      <w:r w:rsidRPr="0077428F">
        <w:rPr>
          <w:sz w:val="24"/>
          <w:szCs w:val="24"/>
        </w:rPr>
        <w:t xml:space="preserve"> максимально по отношению к другим, то есть </w:t>
      </w:r>
      <w:r w:rsidRPr="0077428F">
        <w:rPr>
          <w:rFonts w:ascii="Cambria Math" w:hAnsi="Cambria Math" w:cs="Cambria Math"/>
          <w:sz w:val="24"/>
          <w:szCs w:val="24"/>
        </w:rPr>
        <w:t>𝐶𝜇</w:t>
      </w:r>
      <w:r w:rsidRPr="0077428F">
        <w:rPr>
          <w:sz w:val="24"/>
          <w:szCs w:val="24"/>
        </w:rPr>
        <w:t xml:space="preserve"> = </w:t>
      </w:r>
      <w:r w:rsidRPr="0077428F">
        <w:rPr>
          <w:rFonts w:ascii="Cambria Math" w:hAnsi="Cambria Math" w:cs="Cambria Math"/>
          <w:sz w:val="24"/>
          <w:szCs w:val="24"/>
        </w:rPr>
        <w:t>𝐶𝑚𝑎𝑥</w:t>
      </w:r>
      <w:r w:rsidRPr="0077428F">
        <w:rPr>
          <w:sz w:val="24"/>
          <w:szCs w:val="24"/>
        </w:rPr>
        <w:t>.</w:t>
      </w:r>
    </w:p>
    <w:p w14:paraId="34C63A7E" w14:textId="5D203DCB" w:rsidR="0077428F" w:rsidRDefault="0077428F" w:rsidP="0077428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9F8EE7" wp14:editId="5B3A0D62">
            <wp:extent cx="4629150" cy="236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82BE" w14:textId="54CDA27F" w:rsidR="0077428F" w:rsidRDefault="0077428F" w:rsidP="0077428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Тогда вероятность присутствия скрытого канала будет определяться по формуле </w:t>
      </w:r>
    </w:p>
    <w:p w14:paraId="6FDFCF88" w14:textId="60839A58" w:rsidR="00A26D6A" w:rsidRDefault="00A26D6A" w:rsidP="00A26D6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473730F" wp14:editId="4C11C371">
            <wp:extent cx="2028825" cy="69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0912" w14:textId="4ADCFB36" w:rsidR="00A26D6A" w:rsidRDefault="00A26D6A" w:rsidP="00A26D6A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Задание 1 </w:t>
      </w:r>
    </w:p>
    <w:p w14:paraId="1A9E2D0C" w14:textId="27E4D4E7" w:rsidR="00A26D6A" w:rsidRDefault="00A26D6A" w:rsidP="00A26D6A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Построение гистограммы длин межпакетных интервалов и определение вероятности присутствия в сети скрытого канала</w:t>
      </w:r>
      <w:r w:rsidR="003263C6">
        <w:rPr>
          <w:b/>
          <w:bCs/>
          <w:i/>
          <w:iCs/>
          <w:sz w:val="24"/>
          <w:szCs w:val="24"/>
        </w:rPr>
        <w:t xml:space="preserve"> для всего дампа</w:t>
      </w:r>
    </w:p>
    <w:p w14:paraId="560DAE0B" w14:textId="40112193" w:rsidR="00A26D6A" w:rsidRDefault="00A26D6A" w:rsidP="00A26D6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Для построения гистограммы исходный дамп был переведен в формат</w:t>
      </w:r>
      <w:r w:rsidRPr="00A26D6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csv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распаршен</w:t>
      </w:r>
      <w:proofErr w:type="spellEnd"/>
      <w:r>
        <w:rPr>
          <w:sz w:val="24"/>
          <w:szCs w:val="24"/>
        </w:rPr>
        <w:t xml:space="preserve"> с использованием модуля </w:t>
      </w:r>
      <w:r>
        <w:rPr>
          <w:sz w:val="24"/>
          <w:szCs w:val="24"/>
          <w:lang w:val="en-US"/>
        </w:rPr>
        <w:t>csv</w:t>
      </w:r>
      <w:r>
        <w:rPr>
          <w:sz w:val="24"/>
          <w:szCs w:val="24"/>
        </w:rPr>
        <w:t xml:space="preserve">. За размер шага межпакетного интервала было взято значение в </w:t>
      </w:r>
      <w:r w:rsidRPr="00A26D6A">
        <w:rPr>
          <w:sz w:val="24"/>
          <w:szCs w:val="24"/>
        </w:rPr>
        <w:t xml:space="preserve">0.1 </w:t>
      </w:r>
      <w:r>
        <w:rPr>
          <w:sz w:val="24"/>
          <w:szCs w:val="24"/>
        </w:rPr>
        <w:t xml:space="preserve">секунду. После </w:t>
      </w:r>
      <w:r w:rsidR="003263C6">
        <w:rPr>
          <w:sz w:val="24"/>
          <w:szCs w:val="24"/>
        </w:rPr>
        <w:t>этого все пакеты были распределены по межпакетным интервалам и затем для каждого из межпакетных интервалов было посчитано количество пакетов. После этого на основе полученных данных была построена гистограмма:</w:t>
      </w:r>
    </w:p>
    <w:p w14:paraId="744468E9" w14:textId="3BDE7383" w:rsidR="003263C6" w:rsidRDefault="003263C6" w:rsidP="003263C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8ECC8A" wp14:editId="76AF059A">
            <wp:extent cx="5686425" cy="3545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9391" cy="355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6024" w14:textId="77777777" w:rsidR="003263C6" w:rsidRDefault="003263C6" w:rsidP="003263C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Исходя из данных, полученных </w:t>
      </w:r>
      <w:proofErr w:type="gramStart"/>
      <w:r>
        <w:rPr>
          <w:sz w:val="24"/>
          <w:szCs w:val="24"/>
        </w:rPr>
        <w:t>на гистограмме</w:t>
      </w:r>
      <w:proofErr w:type="gramEnd"/>
      <w:r>
        <w:rPr>
          <w:sz w:val="24"/>
          <w:szCs w:val="24"/>
        </w:rPr>
        <w:t xml:space="preserve"> была посчитана вероятность присутствия в сети бинарного скрытого канала, которая получилась равна:</w:t>
      </w:r>
    </w:p>
    <w:p w14:paraId="397E963F" w14:textId="06D3C2AF" w:rsidR="00CA4AE9" w:rsidRDefault="003263C6" w:rsidP="003263C6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1 – 6</w:t>
      </w:r>
      <w:proofErr w:type="gramEnd"/>
      <w:r>
        <w:rPr>
          <w:sz w:val="24"/>
          <w:szCs w:val="24"/>
        </w:rPr>
        <w:t xml:space="preserve"> / 17) * 100 = 64%</w:t>
      </w:r>
    </w:p>
    <w:p w14:paraId="04E0555F" w14:textId="53B416A4" w:rsidR="003263C6" w:rsidRDefault="003263C6" w:rsidP="003263C6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Задание 2</w:t>
      </w:r>
    </w:p>
    <w:p w14:paraId="7BA88D0A" w14:textId="69D93399" w:rsidR="003263C6" w:rsidRDefault="003263C6" w:rsidP="003263C6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Построение гистограммы длин межпакетных интервалов и определение вероятности присутствия в сети скрытого канала для </w:t>
      </w:r>
      <w:r>
        <w:rPr>
          <w:b/>
          <w:bCs/>
          <w:i/>
          <w:iCs/>
          <w:sz w:val="24"/>
          <w:szCs w:val="24"/>
        </w:rPr>
        <w:t>последних 100 пакетов</w:t>
      </w:r>
    </w:p>
    <w:p w14:paraId="4C9D6E57" w14:textId="24B6BBEA" w:rsidR="003263C6" w:rsidRDefault="003263C6" w:rsidP="003263C6">
      <w:pPr>
        <w:ind w:firstLine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Программа</w:t>
      </w:r>
      <w:proofErr w:type="gramEnd"/>
      <w:r w:rsidR="00C50CAA">
        <w:rPr>
          <w:sz w:val="24"/>
          <w:szCs w:val="24"/>
        </w:rPr>
        <w:t xml:space="preserve"> реализующая это задание выполняет ровно то же самое, что и программа для первого задания, однако она работает только с последними 100 пакетами из дампа, так как по условию известно, что именно эти 100 пакетов используются для передачи сообщения по скрытому каналу. Результатом работы программы является гистограмма:</w:t>
      </w:r>
    </w:p>
    <w:p w14:paraId="1153C47F" w14:textId="637E892A" w:rsidR="00C50CAA" w:rsidRDefault="00C50CAA" w:rsidP="00C50CA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79B0983" wp14:editId="11C8E825">
            <wp:extent cx="5638800" cy="4238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7380" w14:textId="77777777" w:rsidR="00C50CAA" w:rsidRDefault="00C50CAA" w:rsidP="00C50CA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Исходя из данных, полученных </w:t>
      </w:r>
      <w:proofErr w:type="gramStart"/>
      <w:r>
        <w:rPr>
          <w:sz w:val="24"/>
          <w:szCs w:val="24"/>
        </w:rPr>
        <w:t>на гистограмме</w:t>
      </w:r>
      <w:proofErr w:type="gramEnd"/>
      <w:r>
        <w:rPr>
          <w:sz w:val="24"/>
          <w:szCs w:val="24"/>
        </w:rPr>
        <w:t xml:space="preserve"> была посчитана вероятность присутствия в сети бинарного скрытого канала, которая получилась равна:</w:t>
      </w:r>
    </w:p>
    <w:p w14:paraId="52B5D422" w14:textId="197467AD" w:rsidR="00C50CAA" w:rsidRDefault="00C50CAA" w:rsidP="00C50CAA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 xml:space="preserve">1 – </w:t>
      </w:r>
      <w:r>
        <w:rPr>
          <w:sz w:val="24"/>
          <w:szCs w:val="24"/>
        </w:rPr>
        <w:t>0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>12</w:t>
      </w:r>
      <w:r>
        <w:rPr>
          <w:sz w:val="24"/>
          <w:szCs w:val="24"/>
        </w:rPr>
        <w:t xml:space="preserve">) * 100 = </w:t>
      </w:r>
      <w:r>
        <w:rPr>
          <w:sz w:val="24"/>
          <w:szCs w:val="24"/>
        </w:rPr>
        <w:t>100</w:t>
      </w:r>
      <w:r>
        <w:rPr>
          <w:sz w:val="24"/>
          <w:szCs w:val="24"/>
        </w:rPr>
        <w:t>%</w:t>
      </w:r>
    </w:p>
    <w:p w14:paraId="21BA240D" w14:textId="32DAF933" w:rsidR="00C50CAA" w:rsidRDefault="00C50CAA" w:rsidP="00C50CAA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Задание 3</w:t>
      </w:r>
    </w:p>
    <w:p w14:paraId="1596EAC1" w14:textId="33E2C1C2" w:rsidR="00C50CAA" w:rsidRDefault="00C50CAA" w:rsidP="00C50CAA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Декодирование сообщения, переданного по скрытому каналу</w:t>
      </w:r>
    </w:p>
    <w:p w14:paraId="1D3002E0" w14:textId="52094596" w:rsidR="00C50CAA" w:rsidRDefault="00C50CAA" w:rsidP="00C50CAA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>На осно</w:t>
      </w:r>
      <w:r w:rsidR="007339F2">
        <w:rPr>
          <w:sz w:val="24"/>
          <w:szCs w:val="24"/>
        </w:rPr>
        <w:t xml:space="preserve">ве данных, полученных </w:t>
      </w:r>
      <w:proofErr w:type="gramStart"/>
      <w:r w:rsidR="007339F2">
        <w:rPr>
          <w:sz w:val="24"/>
          <w:szCs w:val="24"/>
        </w:rPr>
        <w:t>в предыдущем</w:t>
      </w:r>
      <w:r w:rsidR="009F09E6" w:rsidRPr="009F09E6">
        <w:rPr>
          <w:sz w:val="24"/>
          <w:szCs w:val="24"/>
        </w:rPr>
        <w:t xml:space="preserve"> </w:t>
      </w:r>
      <w:r w:rsidR="009F09E6">
        <w:rPr>
          <w:sz w:val="24"/>
          <w:szCs w:val="24"/>
        </w:rPr>
        <w:t>шаге</w:t>
      </w:r>
      <w:proofErr w:type="gramEnd"/>
      <w:r w:rsidR="009F09E6">
        <w:rPr>
          <w:sz w:val="24"/>
          <w:szCs w:val="24"/>
        </w:rPr>
        <w:t xml:space="preserve"> было сделано предположение о том, что все пакеты с межпакетным интервалом из левого пика кодируют ноль, а пакеты </w:t>
      </w:r>
      <w:r w:rsidR="009F09E6">
        <w:rPr>
          <w:sz w:val="24"/>
          <w:szCs w:val="24"/>
        </w:rPr>
        <w:lastRenderedPageBreak/>
        <w:t xml:space="preserve">из правого пика – единицу. После этого предположения была получена бинарная строка, которая потом была переведена в текст. Полученное сообщение: </w:t>
      </w:r>
      <w:r w:rsidR="009F09E6" w:rsidRPr="009F09E6">
        <w:rPr>
          <w:b/>
          <w:bCs/>
          <w:sz w:val="24"/>
          <w:szCs w:val="24"/>
        </w:rPr>
        <w:t>some_cc_ez_2_dtct</w:t>
      </w:r>
      <w:r w:rsidR="009F09E6">
        <w:rPr>
          <w:b/>
          <w:bCs/>
          <w:sz w:val="24"/>
          <w:szCs w:val="24"/>
        </w:rPr>
        <w:t>.</w:t>
      </w:r>
    </w:p>
    <w:p w14:paraId="48BF5F43" w14:textId="09EAE05C" w:rsidR="009F09E6" w:rsidRDefault="009F09E6" w:rsidP="00C50CAA">
      <w:pPr>
        <w:jc w:val="both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 xml:space="preserve">Код для всех трёх заданий доступен в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 xml:space="preserve"> репозитории: </w:t>
      </w:r>
      <w:hyperlink r:id="rId9" w:history="1">
        <w:r w:rsidRPr="006B5C0F">
          <w:rPr>
            <w:rStyle w:val="a3"/>
            <w:sz w:val="24"/>
            <w:szCs w:val="24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https://github.com/BychkovGeorge/dumpScanner</w:t>
        </w:r>
      </w:hyperlink>
    </w:p>
    <w:p w14:paraId="7D480EC8" w14:textId="3DE0AFC0" w:rsidR="009F09E6" w:rsidRDefault="009F09E6" w:rsidP="009F09E6">
      <w:pPr>
        <w:jc w:val="center"/>
        <w:rPr>
          <w:b/>
          <w:bCs/>
          <w:i/>
          <w:iCs/>
          <w:sz w:val="24"/>
          <w:szCs w:val="24"/>
        </w:rPr>
      </w:pPr>
      <w:r w:rsidRPr="009F09E6">
        <w:rPr>
          <w:b/>
          <w:bCs/>
          <w:i/>
          <w:iCs/>
          <w:sz w:val="24"/>
          <w:szCs w:val="24"/>
        </w:rPr>
        <w:t>Заключение</w:t>
      </w:r>
    </w:p>
    <w:p w14:paraId="6FC3216E" w14:textId="5B8BC8B3" w:rsidR="009F09E6" w:rsidRPr="009F09E6" w:rsidRDefault="009F09E6" w:rsidP="009F09E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В ходе выполнения данной работы были получены практические и теоретические навыки для обнаружения сетевых скрытых каналов. Были получены навыки для нахождения вероятности присутствия бинарного скрытого канала, основанного на изменении длин межпакетных интервалов</w:t>
      </w:r>
      <w:r w:rsidR="000362E9">
        <w:rPr>
          <w:sz w:val="24"/>
          <w:szCs w:val="24"/>
        </w:rPr>
        <w:t xml:space="preserve"> в сети, а также навыки декодирования сообщений, передаваемых по таким скрытым каналам.</w:t>
      </w:r>
    </w:p>
    <w:p w14:paraId="0860F32B" w14:textId="24980601" w:rsidR="00C50CAA" w:rsidRPr="003263C6" w:rsidRDefault="00C50CAA" w:rsidP="00C50CAA">
      <w:pPr>
        <w:jc w:val="both"/>
        <w:rPr>
          <w:sz w:val="24"/>
          <w:szCs w:val="24"/>
        </w:rPr>
      </w:pPr>
    </w:p>
    <w:p w14:paraId="3ED570AA" w14:textId="77777777" w:rsidR="003263C6" w:rsidRPr="003263C6" w:rsidRDefault="003263C6" w:rsidP="003263C6">
      <w:pPr>
        <w:jc w:val="center"/>
        <w:rPr>
          <w:b/>
          <w:bCs/>
          <w:i/>
          <w:iCs/>
          <w:sz w:val="24"/>
          <w:szCs w:val="24"/>
        </w:rPr>
      </w:pPr>
    </w:p>
    <w:sectPr w:rsidR="003263C6" w:rsidRPr="00326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8F"/>
    <w:rsid w:val="000362E9"/>
    <w:rsid w:val="003263C6"/>
    <w:rsid w:val="007339F2"/>
    <w:rsid w:val="0077428F"/>
    <w:rsid w:val="009F09E6"/>
    <w:rsid w:val="00A26D6A"/>
    <w:rsid w:val="00C50CAA"/>
    <w:rsid w:val="00CA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753C"/>
  <w15:chartTrackingRefBased/>
  <w15:docId w15:val="{B8B087A0-A6AB-453B-9227-6276B2AB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2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09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0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BychkovGeorge/dumpScann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Бычков Георгий bgs002</dc:creator>
  <cp:keywords/>
  <dc:description/>
  <cp:lastModifiedBy>Бычков Георгий bgs002</cp:lastModifiedBy>
  <cp:revision>1</cp:revision>
  <dcterms:created xsi:type="dcterms:W3CDTF">2021-03-31T12:35:00Z</dcterms:created>
  <dcterms:modified xsi:type="dcterms:W3CDTF">2021-03-31T13:52:00Z</dcterms:modified>
</cp:coreProperties>
</file>