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EE0F6" w14:textId="77777777" w:rsidR="008B5B13" w:rsidRDefault="00194E3D">
      <w:pPr>
        <w:pStyle w:val="Heading1"/>
        <w:ind w:left="352" w:hanging="367"/>
      </w:pPr>
      <w:r>
        <w:t xml:space="preserve">Introduction </w:t>
      </w:r>
    </w:p>
    <w:p w14:paraId="53392D62" w14:textId="77777777" w:rsidR="008B5B13" w:rsidRDefault="00194E3D">
      <w:pPr>
        <w:numPr>
          <w:ilvl w:val="0"/>
          <w:numId w:val="1"/>
        </w:numPr>
        <w:ind w:right="0" w:hanging="360"/>
      </w:pPr>
      <w:r>
        <w:t xml:space="preserve">Project Title: Cryptocurrency Tracker ● Team Members: </w:t>
      </w:r>
    </w:p>
    <w:p w14:paraId="538EF7A5" w14:textId="77777777" w:rsidR="008B5B13" w:rsidRDefault="00194E3D">
      <w:pPr>
        <w:numPr>
          <w:ilvl w:val="0"/>
          <w:numId w:val="1"/>
        </w:numPr>
        <w:ind w:right="0" w:hanging="360"/>
      </w:pPr>
      <w:r>
        <w:t xml:space="preserve">[Member Name :PRASANNA KUMAR SK] - Role Team lead </w:t>
      </w:r>
    </w:p>
    <w:p w14:paraId="2EBF5620" w14:textId="77777777" w:rsidR="008B5B13" w:rsidRDefault="00194E3D">
      <w:pPr>
        <w:numPr>
          <w:ilvl w:val="0"/>
          <w:numId w:val="1"/>
        </w:numPr>
        <w:ind w:right="0" w:hanging="360"/>
      </w:pPr>
      <w:r>
        <w:t xml:space="preserve">[Member Name 2:BALAJI D] - Role Team member </w:t>
      </w:r>
    </w:p>
    <w:p w14:paraId="7D57D3A7" w14:textId="77777777" w:rsidR="008B5B13" w:rsidRDefault="00194E3D">
      <w:pPr>
        <w:numPr>
          <w:ilvl w:val="0"/>
          <w:numId w:val="1"/>
        </w:numPr>
        <w:ind w:right="0" w:hanging="360"/>
      </w:pPr>
      <w:r>
        <w:t xml:space="preserve">[Member Name 3:JESWIN PRAISON S] - Role Team member </w:t>
      </w:r>
    </w:p>
    <w:p w14:paraId="2D5F9931" w14:textId="77777777" w:rsidR="008B5B13" w:rsidRDefault="00194E3D">
      <w:pPr>
        <w:numPr>
          <w:ilvl w:val="0"/>
          <w:numId w:val="1"/>
        </w:numPr>
        <w:ind w:right="0" w:hanging="360"/>
      </w:pPr>
      <w:r>
        <w:t xml:space="preserve">[Member Name </w:t>
      </w:r>
      <w:r>
        <w:t xml:space="preserve">4:KAMALESHWARAN ] - Role Team member </w:t>
      </w:r>
    </w:p>
    <w:p w14:paraId="4784B974" w14:textId="77777777" w:rsidR="008B5B13" w:rsidRDefault="00194E3D">
      <w:pPr>
        <w:numPr>
          <w:ilvl w:val="0"/>
          <w:numId w:val="1"/>
        </w:numPr>
        <w:spacing w:after="731"/>
        <w:ind w:right="0" w:hanging="360"/>
      </w:pPr>
      <w:r>
        <w:t xml:space="preserve">[Member Name 5:SYED NIZAMUDDIN ] - Role Team member </w:t>
      </w:r>
    </w:p>
    <w:p w14:paraId="49CB6A03" w14:textId="77777777" w:rsidR="008B5B13" w:rsidRDefault="00194E3D">
      <w:pPr>
        <w:spacing w:after="824" w:line="259" w:lineRule="auto"/>
        <w:ind w:left="1440" w:right="0" w:firstLine="0"/>
      </w:pPr>
      <w:r>
        <w:t xml:space="preserve"> </w:t>
      </w:r>
    </w:p>
    <w:p w14:paraId="1BAECAE3" w14:textId="77777777" w:rsidR="008B5B13" w:rsidRDefault="00194E3D">
      <w:pPr>
        <w:pStyle w:val="Heading1"/>
        <w:ind w:left="352" w:hanging="367"/>
      </w:pPr>
      <w:r>
        <w:t xml:space="preserve">Project Overview </w:t>
      </w:r>
    </w:p>
    <w:p w14:paraId="1BAA191E" w14:textId="77777777" w:rsidR="008B5B13" w:rsidRDefault="00194E3D">
      <w:pPr>
        <w:numPr>
          <w:ilvl w:val="0"/>
          <w:numId w:val="2"/>
        </w:numPr>
        <w:ind w:right="0" w:firstLine="0"/>
      </w:pPr>
      <w:r>
        <w:t xml:space="preserve">Purpose: </w:t>
      </w:r>
    </w:p>
    <w:p w14:paraId="679265A5" w14:textId="77777777" w:rsidR="008B5B13" w:rsidRDefault="00194E3D">
      <w:pPr>
        <w:numPr>
          <w:ilvl w:val="0"/>
          <w:numId w:val="2"/>
        </w:numPr>
        <w:spacing w:after="0" w:line="276" w:lineRule="auto"/>
        <w:ind w:right="0" w:firstLine="0"/>
      </w:pPr>
      <w:r>
        <w:t xml:space="preserve">The purpose of this project is to create a user-friendly application that allows users to track cryptocurrency prices and trends in real-time. </w:t>
      </w:r>
    </w:p>
    <w:p w14:paraId="76524B4C" w14:textId="77777777" w:rsidR="008B5B13" w:rsidRDefault="00194E3D">
      <w:pPr>
        <w:numPr>
          <w:ilvl w:val="0"/>
          <w:numId w:val="2"/>
        </w:numPr>
        <w:ind w:right="0" w:firstLine="0"/>
      </w:pPr>
      <w:r>
        <w:t xml:space="preserve">Features: </w:t>
      </w:r>
    </w:p>
    <w:p w14:paraId="4E1F9314" w14:textId="77777777" w:rsidR="008B5B13" w:rsidRDefault="00194E3D">
      <w:pPr>
        <w:numPr>
          <w:ilvl w:val="0"/>
          <w:numId w:val="2"/>
        </w:numPr>
        <w:ind w:right="0" w:firstLine="0"/>
      </w:pPr>
      <w:r>
        <w:t xml:space="preserve">Real-time price updates </w:t>
      </w:r>
    </w:p>
    <w:p w14:paraId="2C5A3278" w14:textId="77777777" w:rsidR="008B5B13" w:rsidRDefault="00194E3D">
      <w:pPr>
        <w:numPr>
          <w:ilvl w:val="0"/>
          <w:numId w:val="2"/>
        </w:numPr>
        <w:ind w:right="0" w:firstLine="0"/>
      </w:pPr>
      <w:r>
        <w:t xml:space="preserve">Historical data visualization </w:t>
      </w:r>
    </w:p>
    <w:p w14:paraId="1B4EF505" w14:textId="77777777" w:rsidR="008B5B13" w:rsidRDefault="00194E3D">
      <w:pPr>
        <w:numPr>
          <w:ilvl w:val="0"/>
          <w:numId w:val="2"/>
        </w:numPr>
        <w:ind w:right="0" w:firstLine="0"/>
      </w:pPr>
      <w:r>
        <w:t xml:space="preserve">User authentication </w:t>
      </w:r>
    </w:p>
    <w:p w14:paraId="3F1A88F9" w14:textId="77777777" w:rsidR="008B5B13" w:rsidRDefault="00194E3D">
      <w:pPr>
        <w:numPr>
          <w:ilvl w:val="0"/>
          <w:numId w:val="2"/>
        </w:numPr>
        <w:spacing w:after="815"/>
        <w:ind w:right="0" w:firstLine="0"/>
      </w:pPr>
      <w:r>
        <w:t xml:space="preserve">Portfolio management </w:t>
      </w:r>
    </w:p>
    <w:p w14:paraId="78058F39" w14:textId="77777777" w:rsidR="008B5B13" w:rsidRDefault="00194E3D">
      <w:pPr>
        <w:pStyle w:val="Heading1"/>
        <w:ind w:left="352" w:hanging="367"/>
      </w:pPr>
      <w:r>
        <w:t xml:space="preserve">Architecture </w:t>
      </w:r>
    </w:p>
    <w:p w14:paraId="08546496" w14:textId="77777777" w:rsidR="008B5B13" w:rsidRDefault="00194E3D">
      <w:pPr>
        <w:numPr>
          <w:ilvl w:val="0"/>
          <w:numId w:val="3"/>
        </w:numPr>
        <w:ind w:right="0" w:hanging="360"/>
      </w:pPr>
      <w:r>
        <w:t xml:space="preserve">Component Structure: </w:t>
      </w:r>
    </w:p>
    <w:p w14:paraId="28A3911B" w14:textId="77777777" w:rsidR="008B5B13" w:rsidRDefault="00194E3D">
      <w:pPr>
        <w:numPr>
          <w:ilvl w:val="0"/>
          <w:numId w:val="3"/>
        </w:numPr>
        <w:ind w:right="0" w:hanging="360"/>
      </w:pPr>
      <w:r>
        <w:t xml:space="preserve">The application is structured into several major components including Home, </w:t>
      </w:r>
      <w:r>
        <w:t xml:space="preserve">CryptoDetails, Cryptocurrencies, and LineChart. </w:t>
      </w:r>
    </w:p>
    <w:p w14:paraId="26027EA5" w14:textId="77777777" w:rsidR="008B5B13" w:rsidRDefault="00194E3D">
      <w:pPr>
        <w:numPr>
          <w:ilvl w:val="0"/>
          <w:numId w:val="3"/>
        </w:numPr>
        <w:ind w:right="0" w:hanging="360"/>
      </w:pPr>
      <w:r>
        <w:t xml:space="preserve">State Management: </w:t>
      </w:r>
    </w:p>
    <w:p w14:paraId="48C13E82" w14:textId="77777777" w:rsidR="008B5B13" w:rsidRDefault="00194E3D">
      <w:pPr>
        <w:numPr>
          <w:ilvl w:val="0"/>
          <w:numId w:val="3"/>
        </w:numPr>
        <w:ind w:right="0" w:hanging="360"/>
      </w:pPr>
      <w:r>
        <w:t xml:space="preserve">The project uses Redux for global state management to handle the application state efficiently. </w:t>
      </w:r>
    </w:p>
    <w:p w14:paraId="3887CE67" w14:textId="77777777" w:rsidR="008B5B13" w:rsidRDefault="00194E3D">
      <w:pPr>
        <w:numPr>
          <w:ilvl w:val="0"/>
          <w:numId w:val="3"/>
        </w:numPr>
        <w:ind w:right="0" w:hanging="360"/>
      </w:pPr>
      <w:r>
        <w:t xml:space="preserve">Routing: </w:t>
      </w:r>
    </w:p>
    <w:p w14:paraId="4D0622B4" w14:textId="77777777" w:rsidR="008B5B13" w:rsidRDefault="00194E3D">
      <w:pPr>
        <w:numPr>
          <w:ilvl w:val="0"/>
          <w:numId w:val="3"/>
        </w:numPr>
        <w:spacing w:after="813"/>
        <w:ind w:right="0" w:hanging="360"/>
      </w:pPr>
      <w:r>
        <w:t xml:space="preserve">React Router is used for navigation between different pages of the application. </w:t>
      </w:r>
    </w:p>
    <w:p w14:paraId="7F6E32B2" w14:textId="77777777" w:rsidR="008B5B13" w:rsidRDefault="00194E3D">
      <w:pPr>
        <w:pStyle w:val="Heading1"/>
        <w:ind w:left="352" w:hanging="367"/>
      </w:pPr>
      <w:r>
        <w:t xml:space="preserve">Setup Instructions </w:t>
      </w:r>
    </w:p>
    <w:p w14:paraId="419BD8AA" w14:textId="77777777" w:rsidR="008B5B13" w:rsidRDefault="00194E3D">
      <w:pPr>
        <w:ind w:right="0"/>
      </w:pPr>
      <w:r>
        <w:t xml:space="preserve">● Prerequisites: </w:t>
      </w:r>
    </w:p>
    <w:p w14:paraId="12D3D14B" w14:textId="77777777" w:rsidR="008B5B13" w:rsidRDefault="00194E3D">
      <w:pPr>
        <w:numPr>
          <w:ilvl w:val="0"/>
          <w:numId w:val="4"/>
        </w:numPr>
        <w:ind w:right="2180" w:firstLine="720"/>
      </w:pPr>
      <w:r>
        <w:t xml:space="preserve">Node.js </w:t>
      </w:r>
    </w:p>
    <w:p w14:paraId="6310F46C" w14:textId="77777777" w:rsidR="008B5B13" w:rsidRDefault="00194E3D">
      <w:pPr>
        <w:numPr>
          <w:ilvl w:val="0"/>
          <w:numId w:val="4"/>
        </w:numPr>
        <w:ind w:right="2180" w:firstLine="720"/>
      </w:pPr>
      <w:r>
        <w:t xml:space="preserve">npm (Node Package Manager) ● Installation: </w:t>
      </w:r>
    </w:p>
    <w:p w14:paraId="1C7DCCB2" w14:textId="77777777" w:rsidR="008B5B13" w:rsidRDefault="00194E3D">
      <w:pPr>
        <w:numPr>
          <w:ilvl w:val="0"/>
          <w:numId w:val="5"/>
        </w:numPr>
        <w:spacing w:after="52" w:line="291" w:lineRule="auto"/>
        <w:ind w:right="0" w:hanging="360"/>
      </w:pPr>
      <w:r>
        <w:t xml:space="preserve">Clone the repository: </w:t>
      </w:r>
      <w:r>
        <w:rPr>
          <w:rFonts w:ascii="Courier New" w:eastAsia="Courier New" w:hAnsi="Courier New" w:cs="Courier New"/>
          <w:sz w:val="21"/>
        </w:rPr>
        <w:t xml:space="preserve">git clone https://github.com/Bycks/cryptocurrency.git </w:t>
      </w:r>
    </w:p>
    <w:p w14:paraId="21228D00" w14:textId="77777777" w:rsidR="008B5B13" w:rsidRDefault="00194E3D">
      <w:pPr>
        <w:numPr>
          <w:ilvl w:val="0"/>
          <w:numId w:val="5"/>
        </w:numPr>
        <w:spacing w:after="50"/>
        <w:ind w:right="0" w:hanging="360"/>
      </w:pPr>
      <w:r>
        <w:t xml:space="preserve">Navigate to the project directory: </w:t>
      </w:r>
      <w:r>
        <w:rPr>
          <w:rFonts w:ascii="Courier New" w:eastAsia="Courier New" w:hAnsi="Courier New" w:cs="Courier New"/>
          <w:sz w:val="21"/>
        </w:rPr>
        <w:t xml:space="preserve">cd cryptocurrency </w:t>
      </w:r>
    </w:p>
    <w:p w14:paraId="458805A7" w14:textId="77777777" w:rsidR="008B5B13" w:rsidRDefault="00194E3D">
      <w:pPr>
        <w:numPr>
          <w:ilvl w:val="0"/>
          <w:numId w:val="5"/>
        </w:numPr>
        <w:ind w:right="0" w:hanging="360"/>
      </w:pPr>
      <w:r>
        <w:t xml:space="preserve">Install dependencies: </w:t>
      </w:r>
      <w:r>
        <w:rPr>
          <w:rFonts w:ascii="Courier New" w:eastAsia="Courier New" w:hAnsi="Courier New" w:cs="Courier New"/>
          <w:sz w:val="21"/>
        </w:rPr>
        <w:t xml:space="preserve">npm install </w:t>
      </w:r>
    </w:p>
    <w:p w14:paraId="0E4DAA8B" w14:textId="77777777" w:rsidR="008B5B13" w:rsidRDefault="00194E3D">
      <w:pPr>
        <w:numPr>
          <w:ilvl w:val="0"/>
          <w:numId w:val="5"/>
        </w:numPr>
        <w:spacing w:after="815"/>
        <w:ind w:right="0" w:hanging="360"/>
      </w:pPr>
      <w:r>
        <w:t xml:space="preserve">Configure environment variables as needed. </w:t>
      </w:r>
    </w:p>
    <w:p w14:paraId="549445ED" w14:textId="77777777" w:rsidR="008B5B13" w:rsidRDefault="00194E3D">
      <w:pPr>
        <w:pStyle w:val="Heading1"/>
        <w:ind w:left="352" w:hanging="367"/>
      </w:pPr>
      <w:r>
        <w:t xml:space="preserve">Folder Structure </w:t>
      </w:r>
    </w:p>
    <w:p w14:paraId="574B6E1D" w14:textId="77777777" w:rsidR="008B5B13" w:rsidRDefault="00194E3D">
      <w:pPr>
        <w:numPr>
          <w:ilvl w:val="0"/>
          <w:numId w:val="6"/>
        </w:numPr>
        <w:ind w:right="0" w:hanging="360"/>
      </w:pPr>
      <w:r>
        <w:t xml:space="preserve">Client: </w:t>
      </w:r>
    </w:p>
    <w:p w14:paraId="03CC2049" w14:textId="77777777" w:rsidR="008B5B13" w:rsidRDefault="00194E3D">
      <w:pPr>
        <w:numPr>
          <w:ilvl w:val="0"/>
          <w:numId w:val="6"/>
        </w:numPr>
        <w:ind w:right="0" w:hanging="360"/>
      </w:pPr>
      <w:r>
        <w:t xml:space="preserve">Contains the React application organized into folders such as components, pages, and assets. </w:t>
      </w:r>
    </w:p>
    <w:p w14:paraId="48FF4A84" w14:textId="77777777" w:rsidR="008B5B13" w:rsidRDefault="00194E3D">
      <w:pPr>
        <w:numPr>
          <w:ilvl w:val="0"/>
          <w:numId w:val="6"/>
        </w:numPr>
        <w:ind w:right="0" w:hanging="360"/>
      </w:pPr>
      <w:r>
        <w:t xml:space="preserve">Utilities: </w:t>
      </w:r>
    </w:p>
    <w:p w14:paraId="04DA7410" w14:textId="77777777" w:rsidR="008B5B13" w:rsidRDefault="00194E3D">
      <w:pPr>
        <w:numPr>
          <w:ilvl w:val="0"/>
          <w:numId w:val="6"/>
        </w:numPr>
        <w:spacing w:after="815"/>
        <w:ind w:right="0" w:hanging="360"/>
      </w:pPr>
      <w:r>
        <w:t xml:space="preserve">Includes helper functions and custom hooks used throughout the </w:t>
      </w:r>
      <w:r>
        <w:t xml:space="preserve">project. </w:t>
      </w:r>
    </w:p>
    <w:p w14:paraId="4BA32F93" w14:textId="77777777" w:rsidR="008B5B13" w:rsidRDefault="00194E3D">
      <w:pPr>
        <w:pStyle w:val="Heading1"/>
        <w:ind w:left="352" w:hanging="367"/>
      </w:pPr>
      <w:r>
        <w:t xml:space="preserve">Running the Application </w:t>
      </w:r>
    </w:p>
    <w:p w14:paraId="4E650939" w14:textId="77777777" w:rsidR="008B5B13" w:rsidRDefault="00194E3D">
      <w:pPr>
        <w:numPr>
          <w:ilvl w:val="0"/>
          <w:numId w:val="7"/>
        </w:numPr>
        <w:ind w:right="0" w:hanging="360"/>
      </w:pPr>
      <w:r>
        <w:t xml:space="preserve">Commands: </w:t>
      </w:r>
    </w:p>
    <w:p w14:paraId="151F9BFD" w14:textId="77777777" w:rsidR="008B5B13" w:rsidRDefault="00194E3D">
      <w:pPr>
        <w:numPr>
          <w:ilvl w:val="0"/>
          <w:numId w:val="7"/>
        </w:numPr>
        <w:spacing w:after="840"/>
        <w:ind w:right="0" w:hanging="360"/>
      </w:pPr>
      <w:r>
        <w:t xml:space="preserve">To start the frontend server locally, run: </w:t>
      </w:r>
      <w:r>
        <w:rPr>
          <w:rFonts w:ascii="Courier New" w:eastAsia="Courier New" w:hAnsi="Courier New" w:cs="Courier New"/>
          <w:sz w:val="21"/>
        </w:rPr>
        <w:t>npm start</w:t>
      </w:r>
      <w:r>
        <w:t xml:space="preserve"> in the client directory. </w:t>
      </w:r>
    </w:p>
    <w:p w14:paraId="78AFE8F0" w14:textId="77777777" w:rsidR="008B5B13" w:rsidRDefault="00194E3D">
      <w:pPr>
        <w:pStyle w:val="Heading1"/>
        <w:ind w:left="352" w:hanging="367"/>
      </w:pPr>
      <w:r>
        <w:t xml:space="preserve">Component Documentation </w:t>
      </w:r>
    </w:p>
    <w:p w14:paraId="0F882997" w14:textId="77777777" w:rsidR="008B5B13" w:rsidRDefault="00194E3D">
      <w:pPr>
        <w:numPr>
          <w:ilvl w:val="0"/>
          <w:numId w:val="8"/>
        </w:numPr>
        <w:ind w:right="0" w:hanging="360"/>
      </w:pPr>
      <w:r>
        <w:t xml:space="preserve">Key Components: </w:t>
      </w:r>
    </w:p>
    <w:p w14:paraId="75B036A1" w14:textId="77777777" w:rsidR="008B5B13" w:rsidRDefault="00194E3D">
      <w:pPr>
        <w:numPr>
          <w:ilvl w:val="0"/>
          <w:numId w:val="8"/>
        </w:numPr>
        <w:ind w:right="0" w:hanging="360"/>
      </w:pPr>
      <w:r>
        <w:t xml:space="preserve">Home: Displays the main dashboard with cryptocurrency prices. </w:t>
      </w:r>
    </w:p>
    <w:p w14:paraId="042CC836" w14:textId="77777777" w:rsidR="008B5B13" w:rsidRDefault="00194E3D">
      <w:pPr>
        <w:numPr>
          <w:ilvl w:val="0"/>
          <w:numId w:val="8"/>
        </w:numPr>
        <w:ind w:right="0" w:hanging="360"/>
      </w:pPr>
      <w:r>
        <w:t xml:space="preserve">CryptoDetails: Shows detailed information about a selected cryptocurrency. </w:t>
      </w:r>
    </w:p>
    <w:p w14:paraId="45096D8C" w14:textId="77777777" w:rsidR="008B5B13" w:rsidRDefault="00194E3D">
      <w:pPr>
        <w:numPr>
          <w:ilvl w:val="0"/>
          <w:numId w:val="8"/>
        </w:numPr>
        <w:ind w:right="0" w:hanging="360"/>
      </w:pPr>
      <w:r>
        <w:t xml:space="preserve">Cryptocurrencies: Lists all available cryptocurrencies. </w:t>
      </w:r>
    </w:p>
    <w:p w14:paraId="15BC7AF7" w14:textId="77777777" w:rsidR="008B5B13" w:rsidRDefault="00194E3D">
      <w:pPr>
        <w:numPr>
          <w:ilvl w:val="0"/>
          <w:numId w:val="8"/>
        </w:numPr>
        <w:ind w:right="0" w:hanging="360"/>
      </w:pPr>
      <w:r>
        <w:t xml:space="preserve">LineChart: Visualizes historical price data. </w:t>
      </w:r>
    </w:p>
    <w:p w14:paraId="7AC606CE" w14:textId="77777777" w:rsidR="008B5B13" w:rsidRDefault="00194E3D">
      <w:pPr>
        <w:numPr>
          <w:ilvl w:val="0"/>
          <w:numId w:val="8"/>
        </w:numPr>
        <w:ind w:right="0" w:hanging="360"/>
      </w:pPr>
      <w:r>
        <w:t xml:space="preserve">Reusable Components: </w:t>
      </w:r>
    </w:p>
    <w:p w14:paraId="1A000C11" w14:textId="77777777" w:rsidR="008B5B13" w:rsidRDefault="00194E3D">
      <w:pPr>
        <w:numPr>
          <w:ilvl w:val="0"/>
          <w:numId w:val="8"/>
        </w:numPr>
        <w:ind w:right="0" w:hanging="360"/>
      </w:pPr>
      <w:r>
        <w:t xml:space="preserve">Loader: Displays a loading spinner while data is being fetched. </w:t>
      </w:r>
    </w:p>
    <w:p w14:paraId="0EDBABFD" w14:textId="77777777" w:rsidR="008B5B13" w:rsidRDefault="00194E3D">
      <w:pPr>
        <w:numPr>
          <w:ilvl w:val="0"/>
          <w:numId w:val="8"/>
        </w:numPr>
        <w:spacing w:after="815"/>
        <w:ind w:right="0" w:hanging="360"/>
      </w:pPr>
      <w:r>
        <w:t xml:space="preserve">Navbar: </w:t>
      </w:r>
      <w:r>
        <w:t xml:space="preserve">Navigation bar for the application. </w:t>
      </w:r>
    </w:p>
    <w:p w14:paraId="1C61CB26" w14:textId="77777777" w:rsidR="008B5B13" w:rsidRDefault="00194E3D">
      <w:pPr>
        <w:pStyle w:val="Heading1"/>
        <w:ind w:left="352" w:hanging="367"/>
      </w:pPr>
      <w:r>
        <w:t xml:space="preserve">State Management </w:t>
      </w:r>
    </w:p>
    <w:p w14:paraId="6EBB3A28" w14:textId="77777777" w:rsidR="008B5B13" w:rsidRDefault="00194E3D">
      <w:pPr>
        <w:numPr>
          <w:ilvl w:val="0"/>
          <w:numId w:val="9"/>
        </w:numPr>
        <w:ind w:right="0" w:hanging="360"/>
      </w:pPr>
      <w:r>
        <w:t xml:space="preserve">Global State: </w:t>
      </w:r>
    </w:p>
    <w:p w14:paraId="1FB30A11" w14:textId="77777777" w:rsidR="008B5B13" w:rsidRDefault="00194E3D">
      <w:pPr>
        <w:numPr>
          <w:ilvl w:val="0"/>
          <w:numId w:val="9"/>
        </w:numPr>
        <w:ind w:right="0" w:hanging="360"/>
      </w:pPr>
      <w:r>
        <w:t xml:space="preserve">Managed using Redux, allowing for a centralized store for all application state. </w:t>
      </w:r>
    </w:p>
    <w:p w14:paraId="3295F97B" w14:textId="77777777" w:rsidR="008B5B13" w:rsidRDefault="00194E3D">
      <w:pPr>
        <w:numPr>
          <w:ilvl w:val="0"/>
          <w:numId w:val="9"/>
        </w:numPr>
        <w:ind w:right="0" w:hanging="360"/>
      </w:pPr>
      <w:r>
        <w:t xml:space="preserve">Local State: </w:t>
      </w:r>
    </w:p>
    <w:p w14:paraId="3E90AC37" w14:textId="77777777" w:rsidR="008B5B13" w:rsidRDefault="00194E3D">
      <w:pPr>
        <w:numPr>
          <w:ilvl w:val="0"/>
          <w:numId w:val="9"/>
        </w:numPr>
        <w:spacing w:after="815"/>
        <w:ind w:right="0" w:hanging="360"/>
      </w:pPr>
      <w:r>
        <w:t xml:space="preserve">Handled within individual components using React's useState hook. </w:t>
      </w:r>
    </w:p>
    <w:p w14:paraId="4F2B8D3A" w14:textId="77777777" w:rsidR="008B5B13" w:rsidRDefault="00194E3D">
      <w:pPr>
        <w:pStyle w:val="Heading1"/>
        <w:ind w:left="352" w:hanging="367"/>
      </w:pPr>
      <w:r>
        <w:t xml:space="preserve">User Interface </w:t>
      </w:r>
    </w:p>
    <w:p w14:paraId="54D5BC57" w14:textId="77777777" w:rsidR="008B5B13" w:rsidRDefault="00194E3D">
      <w:pPr>
        <w:numPr>
          <w:ilvl w:val="0"/>
          <w:numId w:val="10"/>
        </w:numPr>
        <w:ind w:right="0" w:hanging="360"/>
      </w:pPr>
      <w:r>
        <w:t xml:space="preserve">Screenshot: </w:t>
      </w:r>
    </w:p>
    <w:p w14:paraId="26A74061" w14:textId="77777777" w:rsidR="008B5B13" w:rsidRDefault="00194E3D">
      <w:pPr>
        <w:numPr>
          <w:ilvl w:val="0"/>
          <w:numId w:val="10"/>
        </w:numPr>
        <w:spacing w:after="728"/>
        <w:ind w:right="0" w:hanging="360"/>
      </w:pPr>
      <w:r>
        <w:t xml:space="preserve">Include screenshots or GIFs showcasing different UI features, such as the homepage, cryptocurrency details page, and charts. </w:t>
      </w:r>
    </w:p>
    <w:p w14:paraId="795D9CDB" w14:textId="77777777" w:rsidR="008B5B13" w:rsidRDefault="00194E3D">
      <w:pPr>
        <w:spacing w:after="824" w:line="259" w:lineRule="auto"/>
        <w:ind w:left="720" w:right="0" w:firstLine="0"/>
      </w:pPr>
      <w:r>
        <w:t xml:space="preserve"> </w:t>
      </w:r>
    </w:p>
    <w:p w14:paraId="175772AD" w14:textId="77777777" w:rsidR="008B5B13" w:rsidRDefault="00194E3D">
      <w:pPr>
        <w:pStyle w:val="Heading1"/>
        <w:ind w:left="535" w:hanging="550"/>
      </w:pPr>
      <w:r>
        <w:t xml:space="preserve">Styling </w:t>
      </w:r>
    </w:p>
    <w:p w14:paraId="10D706BB" w14:textId="77777777" w:rsidR="008B5B13" w:rsidRDefault="00194E3D">
      <w:pPr>
        <w:numPr>
          <w:ilvl w:val="0"/>
          <w:numId w:val="11"/>
        </w:numPr>
        <w:ind w:right="0" w:hanging="360"/>
      </w:pPr>
      <w:r>
        <w:t xml:space="preserve">CSS Frameworks/Libraries: </w:t>
      </w:r>
    </w:p>
    <w:p w14:paraId="2429EA09" w14:textId="77777777" w:rsidR="008B5B13" w:rsidRDefault="00194E3D">
      <w:pPr>
        <w:numPr>
          <w:ilvl w:val="0"/>
          <w:numId w:val="11"/>
        </w:numPr>
        <w:ind w:right="0" w:hanging="360"/>
      </w:pPr>
      <w:r>
        <w:t xml:space="preserve">The project uses CSS modules for styling components. </w:t>
      </w:r>
    </w:p>
    <w:p w14:paraId="77041449" w14:textId="77777777" w:rsidR="008B5B13" w:rsidRDefault="00194E3D">
      <w:pPr>
        <w:numPr>
          <w:ilvl w:val="0"/>
          <w:numId w:val="11"/>
        </w:numPr>
        <w:ind w:right="0" w:hanging="360"/>
      </w:pPr>
      <w:r>
        <w:t xml:space="preserve">Theming: </w:t>
      </w:r>
    </w:p>
    <w:p w14:paraId="728B3D7C" w14:textId="77777777" w:rsidR="008B5B13" w:rsidRDefault="00194E3D">
      <w:pPr>
        <w:numPr>
          <w:ilvl w:val="0"/>
          <w:numId w:val="11"/>
        </w:numPr>
        <w:ind w:right="0" w:hanging="360"/>
      </w:pPr>
      <w:r>
        <w:t xml:space="preserve">Custom theming is implemented to provide a consistent look and feel across the application. </w:t>
      </w:r>
    </w:p>
    <w:p w14:paraId="62C2BFBF" w14:textId="77777777" w:rsidR="008B5B13" w:rsidRDefault="00194E3D">
      <w:pPr>
        <w:pStyle w:val="Heading1"/>
        <w:ind w:left="517" w:hanging="532"/>
      </w:pPr>
      <w:r>
        <w:t xml:space="preserve">Testing </w:t>
      </w:r>
    </w:p>
    <w:p w14:paraId="6442EC69" w14:textId="77777777" w:rsidR="008B5B13" w:rsidRDefault="00194E3D">
      <w:pPr>
        <w:numPr>
          <w:ilvl w:val="0"/>
          <w:numId w:val="12"/>
        </w:numPr>
        <w:ind w:right="0" w:hanging="360"/>
      </w:pPr>
      <w:r>
        <w:t xml:space="preserve">Testing Strategy: </w:t>
      </w:r>
    </w:p>
    <w:p w14:paraId="767452CE" w14:textId="77777777" w:rsidR="008B5B13" w:rsidRDefault="00194E3D">
      <w:pPr>
        <w:numPr>
          <w:ilvl w:val="0"/>
          <w:numId w:val="12"/>
        </w:numPr>
        <w:ind w:right="0" w:hanging="360"/>
      </w:pPr>
      <w:r>
        <w:t xml:space="preserve">The project employs unit testing using Jest and React Testing Library to ensure component functionality. </w:t>
      </w:r>
    </w:p>
    <w:p w14:paraId="6799A0CB" w14:textId="77777777" w:rsidR="008B5B13" w:rsidRDefault="00194E3D">
      <w:pPr>
        <w:numPr>
          <w:ilvl w:val="0"/>
          <w:numId w:val="12"/>
        </w:numPr>
        <w:ind w:right="0" w:hanging="360"/>
      </w:pPr>
      <w:r>
        <w:t xml:space="preserve">Code Coverage: </w:t>
      </w:r>
    </w:p>
    <w:p w14:paraId="0BBA849C" w14:textId="77777777" w:rsidR="008B5B13" w:rsidRDefault="00194E3D">
      <w:pPr>
        <w:numPr>
          <w:ilvl w:val="0"/>
          <w:numId w:val="12"/>
        </w:numPr>
        <w:spacing w:after="815"/>
        <w:ind w:right="0" w:hanging="360"/>
      </w:pPr>
      <w:r>
        <w:t xml:space="preserve">Code coverage is </w:t>
      </w:r>
      <w:r>
        <w:t xml:space="preserve">monitored using Jest's built-in coverage tool. </w:t>
      </w:r>
    </w:p>
    <w:p w14:paraId="0D7E07A0" w14:textId="77777777" w:rsidR="008B5B13" w:rsidRDefault="00194E3D">
      <w:pPr>
        <w:pStyle w:val="Heading1"/>
        <w:ind w:left="535" w:hanging="550"/>
      </w:pPr>
      <w:r>
        <w:t xml:space="preserve">Screenshots or Demo </w:t>
      </w:r>
    </w:p>
    <w:p w14:paraId="36F74C62" w14:textId="77777777" w:rsidR="008B5B13" w:rsidRDefault="00194E3D">
      <w:pPr>
        <w:numPr>
          <w:ilvl w:val="0"/>
          <w:numId w:val="13"/>
        </w:numPr>
        <w:ind w:right="0" w:hanging="360"/>
      </w:pPr>
      <w:r>
        <w:t xml:space="preserve">Demo Link: </w:t>
      </w:r>
    </w:p>
    <w:p w14:paraId="483A1B7A" w14:textId="77777777" w:rsidR="008B5B13" w:rsidRDefault="00194E3D">
      <w:pPr>
        <w:numPr>
          <w:ilvl w:val="0"/>
          <w:numId w:val="13"/>
        </w:numPr>
        <w:spacing w:after="813"/>
        <w:ind w:right="0" w:hanging="360"/>
      </w:pPr>
      <w:r>
        <w:t xml:space="preserve">Provide a link to a live demo or screenshots showcasing the application’s features and design. </w:t>
      </w:r>
    </w:p>
    <w:p w14:paraId="783CE2EB" w14:textId="77777777" w:rsidR="008B5B13" w:rsidRDefault="00194E3D">
      <w:pPr>
        <w:pStyle w:val="Heading1"/>
        <w:ind w:left="535" w:hanging="550"/>
      </w:pPr>
      <w:r>
        <w:t xml:space="preserve">Known Issues </w:t>
      </w:r>
    </w:p>
    <w:p w14:paraId="52DA5C23" w14:textId="77777777" w:rsidR="008B5B13" w:rsidRDefault="00194E3D">
      <w:pPr>
        <w:numPr>
          <w:ilvl w:val="0"/>
          <w:numId w:val="14"/>
        </w:numPr>
        <w:ind w:right="0" w:hanging="360"/>
      </w:pPr>
      <w:r>
        <w:t xml:space="preserve">Documented Issues: </w:t>
      </w:r>
    </w:p>
    <w:p w14:paraId="1E0D93D7" w14:textId="77777777" w:rsidR="008B5B13" w:rsidRDefault="00194E3D">
      <w:pPr>
        <w:numPr>
          <w:ilvl w:val="0"/>
          <w:numId w:val="14"/>
        </w:numPr>
        <w:spacing w:after="813"/>
        <w:ind w:right="0" w:hanging="360"/>
      </w:pPr>
      <w:r>
        <w:t xml:space="preserve">List any known bugs or issues that users or developers should be aware of. </w:t>
      </w:r>
    </w:p>
    <w:p w14:paraId="09ED72E1" w14:textId="77777777" w:rsidR="008B5B13" w:rsidRDefault="00194E3D">
      <w:pPr>
        <w:pStyle w:val="Heading1"/>
        <w:ind w:left="535" w:hanging="550"/>
      </w:pPr>
      <w:r>
        <w:t xml:space="preserve">Future Enhancements </w:t>
      </w:r>
    </w:p>
    <w:p w14:paraId="755CD80F" w14:textId="77777777" w:rsidR="008B5B13" w:rsidRDefault="00194E3D">
      <w:pPr>
        <w:numPr>
          <w:ilvl w:val="0"/>
          <w:numId w:val="15"/>
        </w:numPr>
        <w:ind w:right="1732" w:hanging="360"/>
      </w:pPr>
      <w:r>
        <w:t xml:space="preserve">Potential Features: </w:t>
      </w:r>
    </w:p>
    <w:p w14:paraId="05D9ABBE" w14:textId="77777777" w:rsidR="008B5B13" w:rsidRDefault="00194E3D">
      <w:pPr>
        <w:numPr>
          <w:ilvl w:val="0"/>
          <w:numId w:val="15"/>
        </w:numPr>
        <w:spacing w:after="653"/>
        <w:ind w:right="1732" w:hanging="360"/>
      </w:pPr>
      <w:r>
        <w:t xml:space="preserve">Integration of additional cryptocurrencies. ● Enhanced data visualization options. ● User notifications for price changes </w:t>
      </w:r>
    </w:p>
    <w:p w14:paraId="0A9E47E8" w14:textId="77777777" w:rsidR="008B5B13" w:rsidRDefault="00194E3D">
      <w:pPr>
        <w:spacing w:after="0" w:line="259" w:lineRule="auto"/>
        <w:ind w:left="0" w:right="0" w:firstLine="0"/>
      </w:pPr>
      <w:r>
        <w:rPr>
          <w:color w:val="000000"/>
          <w:sz w:val="16"/>
        </w:rPr>
        <w:t xml:space="preserve"> </w:t>
      </w:r>
    </w:p>
    <w:sectPr w:rsidR="008B5B13">
      <w:headerReference w:type="even" r:id="rId7"/>
      <w:headerReference w:type="default" r:id="rId8"/>
      <w:headerReference w:type="first" r:id="rId9"/>
      <w:pgSz w:w="12240" w:h="15840"/>
      <w:pgMar w:top="1490" w:right="1507" w:bottom="1973" w:left="1440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C29D6" w14:textId="77777777" w:rsidR="00194E3D" w:rsidRDefault="00194E3D">
      <w:pPr>
        <w:spacing w:after="0" w:line="240" w:lineRule="auto"/>
      </w:pPr>
      <w:r>
        <w:separator/>
      </w:r>
    </w:p>
  </w:endnote>
  <w:endnote w:type="continuationSeparator" w:id="0">
    <w:p w14:paraId="7DE7EBB6" w14:textId="77777777" w:rsidR="00194E3D" w:rsidRDefault="0019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1AB71" w14:textId="77777777" w:rsidR="00194E3D" w:rsidRDefault="00194E3D">
      <w:pPr>
        <w:spacing w:after="0" w:line="240" w:lineRule="auto"/>
      </w:pPr>
      <w:r>
        <w:separator/>
      </w:r>
    </w:p>
  </w:footnote>
  <w:footnote w:type="continuationSeparator" w:id="0">
    <w:p w14:paraId="1D73B8E3" w14:textId="77777777" w:rsidR="00194E3D" w:rsidRDefault="00194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62666" w14:textId="77777777" w:rsidR="008B5B13" w:rsidRDefault="00194E3D">
    <w:pPr>
      <w:spacing w:after="0" w:line="259" w:lineRule="auto"/>
      <w:ind w:left="0" w:right="0" w:firstLine="0"/>
    </w:pPr>
    <w:r>
      <w:rPr>
        <w:color w:val="000000"/>
        <w:sz w:val="22"/>
      </w:rPr>
      <w:t xml:space="preserve">PROJECT DOCUMENTATION FOR </w:t>
    </w:r>
    <w:r>
      <w:rPr>
        <w:color w:val="000000"/>
        <w:sz w:val="22"/>
      </w:rPr>
      <w:t xml:space="preserve">CRYPTOCURRENCY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84789" w14:textId="77777777" w:rsidR="008B5B13" w:rsidRDefault="00194E3D">
    <w:pPr>
      <w:spacing w:after="0" w:line="259" w:lineRule="auto"/>
      <w:ind w:left="0" w:right="0" w:firstLine="0"/>
    </w:pPr>
    <w:r>
      <w:rPr>
        <w:color w:val="000000"/>
        <w:sz w:val="22"/>
      </w:rPr>
      <w:t xml:space="preserve">PROJECT DOCUMENTATION FOR CRYPTOCURRENCY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7CBFF" w14:textId="77777777" w:rsidR="008B5B13" w:rsidRDefault="00194E3D">
    <w:pPr>
      <w:spacing w:after="0" w:line="259" w:lineRule="auto"/>
      <w:ind w:left="0" w:right="0" w:firstLine="0"/>
    </w:pPr>
    <w:r>
      <w:rPr>
        <w:color w:val="000000"/>
        <w:sz w:val="22"/>
      </w:rPr>
      <w:t xml:space="preserve">PROJECT DOCUMENTATION FOR CRYPTOCURRENCY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095C"/>
    <w:multiLevelType w:val="hybridMultilevel"/>
    <w:tmpl w:val="FFFFFFFF"/>
    <w:lvl w:ilvl="0" w:tplc="A326600E">
      <w:start w:val="1"/>
      <w:numFmt w:val="bullet"/>
      <w:lvlText w:val="●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2AF83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98BEB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F2B26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524E5E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E629F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20CF2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962BD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8419D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7E01D2"/>
    <w:multiLevelType w:val="hybridMultilevel"/>
    <w:tmpl w:val="FFFFFFFF"/>
    <w:lvl w:ilvl="0" w:tplc="0ACA421A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48A5C4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EA842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BABF08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1C40E6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0482CC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46F22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0295B0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BC8AD0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8171D7"/>
    <w:multiLevelType w:val="hybridMultilevel"/>
    <w:tmpl w:val="FFFFFFFF"/>
    <w:lvl w:ilvl="0" w:tplc="1AFCAF8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70833A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145B96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2BEA4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A28936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22C4DE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12D0C8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62D8CC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BC8988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5D3380"/>
    <w:multiLevelType w:val="hybridMultilevel"/>
    <w:tmpl w:val="FFFFFFFF"/>
    <w:lvl w:ilvl="0" w:tplc="C7D84C8A">
      <w:start w:val="1"/>
      <w:numFmt w:val="bullet"/>
      <w:lvlText w:val="●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66563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2EA2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ECE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8F26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D834C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0808D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920B3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FECC4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8C4164"/>
    <w:multiLevelType w:val="hybridMultilevel"/>
    <w:tmpl w:val="FFFFFFFF"/>
    <w:lvl w:ilvl="0" w:tplc="C2CA7A8A">
      <w:start w:val="1"/>
      <w:numFmt w:val="bullet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82ECE4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5A230C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463FAE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C2F7AA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EABCF0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A546E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A8BAE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E4BC84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65509F"/>
    <w:multiLevelType w:val="hybridMultilevel"/>
    <w:tmpl w:val="FFFFFFFF"/>
    <w:lvl w:ilvl="0" w:tplc="6680A5E0">
      <w:start w:val="1"/>
      <w:numFmt w:val="bullet"/>
      <w:lvlText w:val="●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660D04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54683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CAF47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9864D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7A603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BC683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D6621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2C4F7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62650"/>
    <w:multiLevelType w:val="hybridMultilevel"/>
    <w:tmpl w:val="FFFFFFFF"/>
    <w:lvl w:ilvl="0" w:tplc="1DF81742">
      <w:start w:val="1"/>
      <w:numFmt w:val="decimal"/>
      <w:lvlText w:val="%1.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4E468C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927E44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487BFC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C66BCA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F47D58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DAB27A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F8C97C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E06BE0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38146F"/>
    <w:multiLevelType w:val="hybridMultilevel"/>
    <w:tmpl w:val="FFFFFFFF"/>
    <w:lvl w:ilvl="0" w:tplc="5AB2E3C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CD8064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5B38D9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3B0ED8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68C0F1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B248EA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4E8810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A86E07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9BBC000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250043"/>
    <w:multiLevelType w:val="hybridMultilevel"/>
    <w:tmpl w:val="FFFFFFFF"/>
    <w:lvl w:ilvl="0" w:tplc="95FC7DCE">
      <w:start w:val="1"/>
      <w:numFmt w:val="bullet"/>
      <w:lvlText w:val="●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A9A5A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B6B13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F89AF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2CC39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4DD3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6A2BA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50C4F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125968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6C2F8C"/>
    <w:multiLevelType w:val="hybridMultilevel"/>
    <w:tmpl w:val="FFFFFFFF"/>
    <w:lvl w:ilvl="0" w:tplc="995A8CD2">
      <w:start w:val="1"/>
      <w:numFmt w:val="bullet"/>
      <w:lvlText w:val="●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C39DA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3A949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EE90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E4D44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D248B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6ACF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A62B7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160A9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0643E1"/>
    <w:multiLevelType w:val="hybridMultilevel"/>
    <w:tmpl w:val="FFFFFFFF"/>
    <w:lvl w:ilvl="0" w:tplc="87321302">
      <w:start w:val="1"/>
      <w:numFmt w:val="bullet"/>
      <w:lvlText w:val="●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925D94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7C869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7693A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D2B2C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261D9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58750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1E4C8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84A78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917B37"/>
    <w:multiLevelType w:val="hybridMultilevel"/>
    <w:tmpl w:val="FFFFFFFF"/>
    <w:lvl w:ilvl="0" w:tplc="9378FF38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EE6A42">
      <w:start w:val="1"/>
      <w:numFmt w:val="bullet"/>
      <w:lvlText w:val="o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B8FD2C">
      <w:start w:val="1"/>
      <w:numFmt w:val="bullet"/>
      <w:lvlText w:val="▪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F8B76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DC9D02">
      <w:start w:val="1"/>
      <w:numFmt w:val="bullet"/>
      <w:lvlText w:val="o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0228A0">
      <w:start w:val="1"/>
      <w:numFmt w:val="bullet"/>
      <w:lvlText w:val="▪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F06E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A06992">
      <w:start w:val="1"/>
      <w:numFmt w:val="bullet"/>
      <w:lvlText w:val="o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F0F57C">
      <w:start w:val="1"/>
      <w:numFmt w:val="bullet"/>
      <w:lvlText w:val="▪"/>
      <w:lvlJc w:val="left"/>
      <w:pPr>
        <w:ind w:left="70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1700C0"/>
    <w:multiLevelType w:val="hybridMultilevel"/>
    <w:tmpl w:val="FFFFFFFF"/>
    <w:lvl w:ilvl="0" w:tplc="00BA18DA">
      <w:start w:val="1"/>
      <w:numFmt w:val="bullet"/>
      <w:lvlText w:val="●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C2199A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C6899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26F04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A2DCB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72E25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EF89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4E32C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EA82C2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A2389E"/>
    <w:multiLevelType w:val="hybridMultilevel"/>
    <w:tmpl w:val="FFFFFFFF"/>
    <w:lvl w:ilvl="0" w:tplc="696A6BFC">
      <w:start w:val="1"/>
      <w:numFmt w:val="bullet"/>
      <w:lvlText w:val="●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29D5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0A5B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8067B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FE03DE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CF0B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0AA4E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E2DEA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0A429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65D3137"/>
    <w:multiLevelType w:val="hybridMultilevel"/>
    <w:tmpl w:val="FFFFFFFF"/>
    <w:lvl w:ilvl="0" w:tplc="9D86AEEC">
      <w:start w:val="1"/>
      <w:numFmt w:val="bullet"/>
      <w:lvlText w:val="●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27BC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908A7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008D8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5021F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2CFE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492C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0485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66F27A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B8F6046"/>
    <w:multiLevelType w:val="hybridMultilevel"/>
    <w:tmpl w:val="FFFFFFFF"/>
    <w:lvl w:ilvl="0" w:tplc="60921AD8">
      <w:start w:val="1"/>
      <w:numFmt w:val="bullet"/>
      <w:lvlText w:val="●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62FB6C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D4AE5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869C1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A46EE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4C7FF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561B3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F2B9F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0D74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7006545">
    <w:abstractNumId w:val="11"/>
  </w:num>
  <w:num w:numId="2" w16cid:durableId="1203400652">
    <w:abstractNumId w:val="4"/>
  </w:num>
  <w:num w:numId="3" w16cid:durableId="96565663">
    <w:abstractNumId w:val="0"/>
  </w:num>
  <w:num w:numId="4" w16cid:durableId="859926813">
    <w:abstractNumId w:val="6"/>
  </w:num>
  <w:num w:numId="5" w16cid:durableId="1533493162">
    <w:abstractNumId w:val="1"/>
  </w:num>
  <w:num w:numId="6" w16cid:durableId="640378710">
    <w:abstractNumId w:val="5"/>
  </w:num>
  <w:num w:numId="7" w16cid:durableId="228157249">
    <w:abstractNumId w:val="9"/>
  </w:num>
  <w:num w:numId="8" w16cid:durableId="1150443292">
    <w:abstractNumId w:val="2"/>
  </w:num>
  <w:num w:numId="9" w16cid:durableId="1760254252">
    <w:abstractNumId w:val="3"/>
  </w:num>
  <w:num w:numId="10" w16cid:durableId="631061708">
    <w:abstractNumId w:val="12"/>
  </w:num>
  <w:num w:numId="11" w16cid:durableId="1374428793">
    <w:abstractNumId w:val="8"/>
  </w:num>
  <w:num w:numId="12" w16cid:durableId="1200775708">
    <w:abstractNumId w:val="15"/>
  </w:num>
  <w:num w:numId="13" w16cid:durableId="1365515522">
    <w:abstractNumId w:val="10"/>
  </w:num>
  <w:num w:numId="14" w16cid:durableId="1596358548">
    <w:abstractNumId w:val="14"/>
  </w:num>
  <w:num w:numId="15" w16cid:durableId="9525471">
    <w:abstractNumId w:val="13"/>
  </w:num>
  <w:num w:numId="16" w16cid:durableId="6398440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B13"/>
    <w:rsid w:val="00194E3D"/>
    <w:rsid w:val="008B5B13"/>
    <w:rsid w:val="00CB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29C9B"/>
  <w15:docId w15:val="{0B1D288D-46B9-C34D-A66A-29C48D3A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370" w:right="4471" w:hanging="10"/>
    </w:pPr>
    <w:rPr>
      <w:rFonts w:ascii="Arial" w:eastAsia="Arial" w:hAnsi="Arial" w:cs="Times New Roman"/>
      <w:color w:val="374151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6"/>
      </w:numPr>
      <w:spacing w:after="3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CRYPTOCURRENCY DOCUMENTATION </dc:title>
  <dc:subject/>
  <dc:creator/>
  <cp:keywords/>
  <cp:lastModifiedBy>PRASANNA KUMAR S</cp:lastModifiedBy>
  <cp:revision>2</cp:revision>
  <dcterms:created xsi:type="dcterms:W3CDTF">2025-03-11T08:29:00Z</dcterms:created>
  <dcterms:modified xsi:type="dcterms:W3CDTF">2025-03-11T08:29:00Z</dcterms:modified>
</cp:coreProperties>
</file>