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Secondo Appello di Programmazione I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98483276367"/>
          <w:szCs w:val="23.910398483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98483276367"/>
          <w:szCs w:val="23.910398483276367"/>
          <w:u w:val="none"/>
          <w:shd w:fill="auto" w:val="clear"/>
          <w:vertAlign w:val="baseline"/>
          <w:rtl w:val="0"/>
        </w:rPr>
        <w:t xml:space="preserve">10 Febbraio 2016 Prof. Roberto Sebastiani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Codice: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directory ’esame’ contiene 4 sotto-directory: ’uno’, ’due’, ’tre’ e ’quattro’. Le soluzioni vanno scritte negli spazi e nei modi indicati esercizio per esercizio. NOTA: il codice dato non pu`o essere modificato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Modalit`a di questo appello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Durante la prova gli studenti sono vincolati a seguire le regole seguenti: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Non `e consentito l’uso di alcun libro di testo o fotocopia. In caso lo studente necessitasse di carta (?), gli/le verranno forniti fogli di carta bianca su richiesta, che dovranno essere riconsegnati a fine prova.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E consentito l’uso di una penna. Non `e consentito l’uso di alcuno strumento calcolatore.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E vietato lo scambio di qualsiasi informazione, orale o scritta.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E vietato guardare nel terminale del vicino.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E vietato l’uso di telefoni cellulari o di qualsiasi strumento elettronico.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E vietato allontanarsi dall’aula durante la prova, anche se si ha gi`a consegnato. (Ogni necessit`a fisiologica va espletata PRIMA dell’inizio della prova.)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E vietato qualunque accesso, in lettura o scrittura, a file esterni alla directory di lavoro assegnata a ciascun studente. Le uniche operazioni consentite sono l’apertura, l’editing, la copia, la rimozione e la compilazione di file all’interno della propria directory di lavoro.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Sono ovviamente vietati l’uso di email, ftp, ssh, telnet ed ogni strumento che consenta di accedere a file esterni alla directory di lavoro. Le operazioni di copia, rimozione e spostamento di file devono essere circoscritte alla directory di lavoro.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Ogni altra attivit`a non espressamente citata qui sopra o autorizzata dal docente `e vietata.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Ogni violazione delle regole di cui sopra comporter`a automaticamente l’annullamento della prova e il divieto di accesso ad un certo numero di appelli successivi, a seconda della gravit`a e della recidivit`a della violazione.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NOTA IMPORTANTE: DURANTE LA PROVA PER OGNI STUDENTE VERR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A ATTIVATO UN TRACCIATORE SOFTWARE CHE REGISTRER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A TUTTE LE OPERAZIONI ESEGUITE (ANCHE ALL’INTERNO DELL’EDITOR!!). L’ANNULLAMENTO DELLA PRO- VA DI UNO STUDENTE POTR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A AVVENIRE ANCHE IN UN SECONDO MOMENTO, SE L’ANALISI DELLE TRACCE SOFTWARE RIVELASSERO IRREGOLARIT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Nome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Cognome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Matricola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537.599999999999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Scrivere un programma, nel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esercizio1.cc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che, presi come argomenti 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nomi di due file, copi il primo file nel secondo correggendone la sintassi e generando in tal modo un testo “corretto” secondo le seguenti regole: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31.2" w:right="537.5999999999999" w:hanging="916.8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(a) la prima parola del testo deve iniziare con una lettera maiuscola; (b) tutte le parole che seguono i seguenti caratteri: “.”, “?” e “!”, devono iniziare con una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96.0000000000002" w:right="6518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lettera maiuscola.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59.1999999999998" w:right="44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ad esempio l’eseguibile `e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a.out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il comando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070.3999999999999" w:right="545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./a.out testo testocorretto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532.799999999999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5840" w:w="12240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creer`a un nuovo file di nome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testocorretto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vi copier`a il contenuto del file dato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modificando le parole quando queste non verificano le regole descritte sopra. Nelle figure 1 e 2 un esempio di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testocorretto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0.7999999999997" w:line="276" w:lineRule="auto"/>
        <w:ind w:left="65.59999999999945" w:right="195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 2: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testocorretto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5.2" w:right="71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 1: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testo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859.1999999999998" w:right="537.599999999999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1: Per semplicit`a si assuma che il testo contenuto nel primo file inizi con un carattere alfabetico, non contenga “...” e che “.”, “?” e “!” siano sempre preceduti da una parola e seguiti da uno spazio.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859.1999999999998" w:right="53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2: Per semplicit`a si assuma che ogni parola contenuta nel testo del primo file abbia al massimo lunghezza 30 caratteri.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59.1999999999998" w:right="53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ammesso l’uso della funzione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strlen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della libreria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&lt;cstring&gt;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non e’ ammesso l’uso di altre funzioni di libreria, in particolare della funzione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toupper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859.1999999999998" w:right="532.799999999999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4: il programma deve potenzialmente funzionare con ogni possibile codifica dei carat- teri secondo le regole di tali codifiche viste a lezione (quindi non solo ASCII). Per realizzare la conversione da caratteri minuscoli in maiuscoli, `e vietato l’uso di tabelle o di 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uno per ogni carattere.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59.1999999999998" w:right="53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VALUTAZIONE: questo esercizio vale 7 punti (al punteggio di tutti gli esercizi va poi sommato 10).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76" w:lineRule="auto"/>
        <w:ind w:left="4540.8" w:right="471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-222.4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filastrocca delle parole: Fatevi avanti! chi ne vuole? di parole ho la testa piena, con dentro la “luna” e la “balena”. ci sono parole per gli amici: Buon giorno, Buon anno, Siate felici! parole belle e parole buone; parole per ogni sorta di persone. di G. Rodari.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0" w:right="1219.1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Filastrocca delle parole: Fatevi avanti! Chi ne vuole? Di parole ho la testa piena, con dentro la “luna” e la “balena”. Ci sono parole per gli amici: Buon giorno, Buon anno, Siate felici! Parole belle e parole buone; parole per ogni sorta di persone. Di G. Rodari.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6844.8" w:firstLine="523.199999999999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A11.cc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4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#include &lt;iostream&gt; #include &lt;cstdlib&gt; #include &lt;fstream&gt; #include &lt;cstring&gt; using namespace std;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514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main(int argc,char* argv[]){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070.3999999999999" w:right="598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fstream my_in, my_out; char tmp[31];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070.3999999999999" w:right="682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(argc!=3) {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388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"Usage: ./a.out &lt;sourcefile&gt;\n"; exit(0);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my_in.open(argv[1],ios::in);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my_out.open(argv[2],ios::out);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070.3999999999999" w:right="44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my_in &gt;&gt; tmp; if(!(tmp[0] &gt;= ’A’ &amp;&amp; tmp[0] &lt;= ’Z’))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514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tmp[0] = tmp[0] + (’A’-’a’);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070.3999999999999" w:right="61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while(!my_in.eof()){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76.8000000000002" w:right="-12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my_out &lt;&lt; tmp &lt;&lt; " "; if(tmp[strlen(tmp)-1] == ’.’ || tmp[strlen(tmp)-1] == ’?’ || tmp[strlen(tmp)-1] == ’!’) {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488" w:right="399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my_in &gt;&gt; tmp; if(!(tmp[0] &gt;= ’A’ &amp;&amp; tmp[0] &lt;= ’Z’))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4723.200000000001" w:hanging="441.5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tmp[0] = tmp[0] + (’A’-’a’); } else my_in &gt;&gt; tmp;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my_in.close();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my_out.close(); return(0); }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4" w:line="276" w:lineRule="auto"/>
        <w:ind w:left="4540.8" w:right="471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Completare il programma definito nel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esercizio2.cc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 la dichiarazione e la definizio-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ne della funzione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ricorsiva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reverse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che, preso in input un array di caratteri ed un intero che rappresenti la sua lunghezza, inverta l’array di caratteri passato come parametro; inoltre, il codice deve sostituire ogni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vocale minuscola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(‘a’, ‘e’, ‘i’, ‘o’, ‘u’) con un punto esclamativo (‘!’).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L’array in ingresso corrisponde ai caratteri della stringa passata come primo argomento da riga di comando all’atto dell’invocazione del programma. Per esempio, se l’eseguibile `e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a.out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dato il comando: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./a.out aIUolA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l’output del programma dovr`a essere: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Array invertito: A l ! U I !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1: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funzione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reverse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deve essere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ricorsiva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ed al suo interno non ci possono essere cicli o chiamate a funzioni contenenti cicli. Si pu`o fare uso di eventuali funzioni ricorsive ausiliarie.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2: `e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vietato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modificare in alcun modo il codice della funzione main.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3: si assuma che la dimensione massima di una parola sia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DIMMAX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caratteri.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NOTA 4: all’interno di questo programma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`e ammesso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l’utilizzo di variabili globali o di tipo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di funzioni di libreria, comprese quelle della libreria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string.h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VALUTAZIONE: questo esercizio vale 6 punti (al punteggio di tutti gli esercizi va poi sommato 10).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7128" w:firstLine="239.9999999999998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A21.cc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codice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5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#include &lt;iostream&gt; #include &lt;string&gt;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64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using namespace std;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55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const char SEGNAPOSTO = ’!’; const int DIMMAX = 40;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3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Dichiarare qui sotto la funzione reverse_array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483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main (int argc, char* argv[]) {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368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char input[DIMMAX]; cout &lt;&lt; "Introdurre stringa da invertire: "; cin &gt;&gt; input;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070.3999999999999" w:right="305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Assumiamo che sia sempre strlen(input) &lt; DIMMAX reverse_array(input, strlen(input)); cout &lt;&lt; "Array invertito: " &lt;&lt; input &lt;&lt; endl;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3571.2" w:hanging="647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0;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// Definire qui sotto la funzione reverse_array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662.4000000000001" w:right="2508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32" w:right="6844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A21.cc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5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#include &lt;iostream&gt; #include &lt;string&gt;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64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using namespace std;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55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const char SEGNAPOSTO = ’!’; const int DIMMAX = 40;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3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Dichiarare qui sotto la funzione reverse_array void reverse_array(char* in, int dim); bool vocale_minuscola(char c);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483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main (int argc, char* argv[]) {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368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char input[DIMMAX]; cout &lt;&lt; "Introdurre stringa da invertire: "; cin &gt;&gt; input;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070.3999999999999" w:right="305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Assumiamo che sia sempre strlen(input) &lt; DIMMAX reverse_array(input, strlen(input)); cout &lt;&lt; "Array invertito: " &lt;&lt; input &lt;&lt; endl;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3571.2" w:hanging="647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0;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// Definire qui sotto la funzione reverse_array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540.8" w:right="471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442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void reverse_array(char* in, int dim) {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305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Finisce quando non ha piu’ caratteri da copiare if (dim &gt; 0) {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159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if(vocale_minuscola(in[dim - 1]) &amp;&amp; vocale_minuscola(in[0])) {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263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Caso semplice: i due estremi vanno sovrascritti in[dim - 1] = in[0] = SEGNAPOSTO; } else if(vocale_minuscola(in[dim - 1])) {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1900.8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Basta salvare il valore del primo elemento, // tanto l’ultimo elemento andrebbe comunque sovrascritto in[dim - 1] = in[0]; in[0] = SEGNAPOSTO; } else if(vocale_minuscola(in[0])) {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1900.8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Basta salvare il valore dell’ultimo elemento, // tanto il primo elemento andrebbe comunque sovrascritto in[0] = in[dim - 1]; in[dim - 1] = SEGNAPOSTO; } else {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483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Scambio "classico" char tmp = in[dim - 1]; in[dim - 1] = in[0]; in[0] = tmp;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// Chiamata ricorsiva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reverse_array(in + 1, dim - 2); }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bool vocale_minuscola(char c) {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1382.4" w:hanging="647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(c == ’a’ || c == ’e’ || c == ’i’ || c == ’o’ || c == ’u’); }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4.400000000001" w:line="276" w:lineRule="auto"/>
        <w:ind w:left="4540.8" w:right="471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main.cc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Nel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albero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definita la funzione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contiene un men`u per gestire un albero binario di ricerca di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Scrivere nel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albero.cc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 definizioni delle funzioni dichiarate nel file di header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albero.h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modo tale che: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inizializza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inizializzi l’albero;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vuoto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controlli se l’albero `e vuoto, restituendo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caso affermativo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caso contrario;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inserisci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inserisca l’elemento passato come parametro nell’albero, restituendo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l’operazione `e andata a buon fine,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altrimenti. L’albero deve essere ordinato in maniera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crescente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se l’elemento `e gi`a presente deve essere inserito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sinistra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Esempio: l’inserimento dei seguenti valori: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10 5 12 5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deve produrre il seguente albero: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5 12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cerca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cerchi nell’albero l’elemento passato in input, resituendo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l’elemento `e presente,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altrimenti;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stampa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stampi a video il contenuto dell’albero, in ordine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crescente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Esempio: l’albero qui sopra deve essere stampato come: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5 5 10 12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VALUTAZIONE: questo esercizio vale 7 punti (al punteggio di tutti gli esercizi va poi sommato 10).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7036.800000000001" w:firstLine="239.9999999999998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main.cc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albero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5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#include &lt;iostream&gt; #include "albero.h"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64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using namespace std;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724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440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char res; Albero albero; int val; inizializza(albero); do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cout &lt;&lt; "\nOperazioni possibili:\n"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&lt;&lt; " Inserimento (i)\n" &lt;&lt; " Ricerca (r)\n" &lt;&lt; " Stampa ordinata (s)\n" &lt;&lt; " Fine (f)\n"; cout &lt;&lt; "Operazione selezionata: "; cin &gt;&gt; res; switch (res) { case ’i’: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488" w:right="38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"Valore : "; cin &gt;&gt; val; if (inserisci(albero, val) == FALSO) {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3475.2" w:hanging="107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"Valore gia‘ presente!" &lt;&lt; endl;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break;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case ’r’: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488" w:right="442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"Valore: "; cin &gt;&gt; val; if (cerca(albero, val) == VERO) {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88" w:right="3158.4000000000005" w:hanging="1281.6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"Valore presente: " &lt;&lt; val &lt;&lt; endl; } else {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3681.5999999999995" w:hanging="107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"Valore non presente" &lt;&lt; endl;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break;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case ’s’: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488" w:right="49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(vuoto(albero) == VERO) {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488" w:right="4310.4" w:hanging="1281.6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"Albero vuoto!" &lt;&lt; endl; } else {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6081.6" w:hanging="107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stampa(albero);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break;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case ’f’: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7238.4" w:hanging="106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break; default: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5040" w:hanging="859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cout &lt;&lt; "Opzione errata\n"; } } while (res != ’f’);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7348.8" w:hanging="647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0; }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4540.8" w:right="471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7684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albero.h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82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-*- C++ -*- #ifndef ALBERO_H #define ALBERO_H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71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struct Nodo {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6192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val; Nodo *sx; Nodo *dx; };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typedef Nodo * Albero;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54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enum boolean { VERO, FALSO };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431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void inizializza(Albero &amp;t); boolean vuoto(const Albero &amp;t); boolean inserisci(Albero &amp;t, int val); boolean cerca(const Albero &amp;t, int val); void stampa(const Albero &amp;t);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78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#endif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62.4000000000001" w:right="2796.800000000000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albero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15.2" w:right="7531.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.cc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65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#include &lt;iostream&gt; #include "albero.h"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4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using namespace std;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54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void inizializza(Albero &amp;a) {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59.1999999999998" w:right="5150.4" w:hanging="647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= NULL;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boolean vuoto(const Albero &amp;a) {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4420.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(a == NULL) ? VERO : FALSO;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boolean inserisci(Albero &amp;a, int val) {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58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Caso base if (vuoto(a) == VERO) {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18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= new (nothrow) Nodo; if (a == NULL) { return FALSO;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a-&gt;val = val;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a-&gt;sx = a-&gt;dx = NULL; return VERO;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// Caso ricorsivo. Controllo se scendere a sinistra o a destra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(val &lt;= a-&gt;val) {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50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Scendo a sinistra return inserisci(a-&gt;sx, val);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540.8" w:right="471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55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else if (val &gt; a-&gt;val) {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42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Scendo a destra return inserisci(a-&gt;dx, val); }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boolean cerca(const Albero &amp;a, int val) {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58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(vuoto(a) == VERO) {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5467.200000000001" w:hanging="863.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FALSO; } else if (val == a-&gt;val) {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70.3999999999999" w:right="55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Trovato return VERO; } else if (val &lt; a-&gt;val) {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546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Scendo a sinistra return cerca(a-&gt;sx, val); } else {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59.1999999999998" w:right="536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Scendo a destra return cerca(a-&gt;dx, val); }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void stampa(const Albero &amp;a) {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57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(vuoto(a) == FALSO) {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128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// Prima stampo gli elementi MINORI di a-&gt;val (cioe‘ quelli a sx) stampa(a-&gt;sx); // Poi stampo a-&gt;val cout &lt;&lt; a-&gt; val &lt;&lt; ’ ’; // Poi stampo gli elementi MAGGIORI (cioe‘ quelli a dx) stampa(a-&gt;dx); } }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4.400000000001" w:line="276" w:lineRule="auto"/>
        <w:ind w:left="4492.799999999999" w:right="466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532.799999999999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Si definiscano le funzioni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dichiarate nel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esercizio4.cc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 quali calco- lino rispettivamente la somma, il prodotto e la potenza tra due interi n, m maggiori o uguali a zero, utilizzando esclusivamente: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45.6" w:right="53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(a) la costante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rappresenta il valore 0 (non e’ consentito usare altre costanti di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931.2" w:right="1272.0000000000005" w:hanging="566.4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alcun tipo); (b) le funzioni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IsZero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succ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definite nel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auxiliary.cc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auxiliary.h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(c) i costrutti if-then-else e return; (d) la RICORSIONE;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59.1999999999998" w:right="525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particolare non `e consentito usare: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31.2" w:right="1627.2000000000003" w:hanging="916.8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(a) iterazioni; (b) variabili globali o static; (c) operatori di confronto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); (d) operatori di assegnazione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*=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...); (e) operatori aritmetici; (f) altri operatori o funzioni di alcun tipo che non siano quelli sopra elencati.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59.1999999999998" w:right="53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VALUTAZIONE: questo esercizio permette di conseguire la lode se tutti gli esercizi prece- denti sono corretti.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8" w:line="276" w:lineRule="auto"/>
        <w:ind w:left="4492.799999999999" w:right="466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7128" w:firstLine="239.9999999999998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A41.cc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codice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1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using namespace std; #include &lt;iostream&gt; #include "auxiliary.h"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59.1999999999998" w:right="59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sum(int n,int m); int prod (int n,int m); int power (int n,int m);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859.1999999999998" w:right="71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main () {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19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n,m; cout &lt;&lt; "n,m? "; cin &gt;&gt; n &gt;&gt; m; cout &lt;&lt; "La somma tra n e m e‘ : " &lt;&lt; sum(n,m) &lt;&lt; endl; cout &lt;&lt; "Il prodotto tra n e m e‘ : " &lt;&lt; prod(n,m) &lt;&lt; endl; cout &lt;&lt; "La potenza di n alla m e‘ : " &lt;&lt; power(n,m) &lt;&lt; endl;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// --- definire le funzioni sum, prod e power qui sotto ---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662.4000000000001" w:right="2508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32" w:right="6844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A41.cc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1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using namespace std; #include &lt;iostream&gt; #include "auxiliary.h"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59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sum(int n,int m); int prod (int n,int m); int power (int n,int m);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859.1999999999998" w:right="71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main () {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19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n,m; cout &lt;&lt; "n,m? "; cin &gt;&gt; n &gt;&gt; m; cout &lt;&lt; "La somma tra n e m e‘ : " &lt;&lt; sum(n,m) &lt;&lt; endl; cout &lt;&lt; "Il prodotto tra n e m e‘ : " &lt;&lt; prod(n,m) &lt;&lt; endl; cout &lt;&lt; "La potenza di n alla m e‘ : " &lt;&lt; power(n,m) &lt;&lt; endl;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// --- definire le funzioni sum, prod e power qui sotto ---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59.1999999999998" w:right="61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 sum(int n,int m) {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68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(IsZero(m))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5136" w:hanging="652.7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n; else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return sum(succ(n),pred(m));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int prod (int n,int m) {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70.3999999999999" w:right="68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(IsZero(m))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492.799999999999" w:right="466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4929.6" w:hanging="652.7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Zero; else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return sum(prod(n,pred(m)),n);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int power (int n,int m) {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70.3999999999999" w:right="68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(IsZero(m))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59.1999999999998" w:right="4718.400000000001" w:hanging="652.7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succ(Zero); else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return prod(power(n,pred(m)),n);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0" w:line="276" w:lineRule="auto"/>
        <w:ind w:left="4492.799999999999" w:right="466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13 </w:t>
      </w:r>
    </w:p>
    <w:sectPr>
      <w:type w:val="continuous"/>
      <w:pgSz w:h="15840" w:w="12240"/>
      <w:pgMar w:bottom="1440" w:top="1440" w:left="1440" w:right="1440" w:header="0" w:footer="720"/>
      <w:cols w:equalWidth="0" w:num="1">
        <w:col w:space="0" w:w="1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