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4.430999755859375"/>
          <w:szCs w:val="34.430999755859375"/>
          <w:u w:val="none"/>
          <w:shd w:fill="auto" w:val="clear"/>
          <w:vertAlign w:val="baseline"/>
        </w:rPr>
      </w:pPr>
      <w:r w:rsidDel="00000000" w:rsidR="00000000" w:rsidRPr="00000000">
        <w:rPr>
          <w:rFonts w:ascii="Arial" w:cs="Arial" w:eastAsia="Arial" w:hAnsi="Arial"/>
          <w:b w:val="0"/>
          <w:i w:val="0"/>
          <w:smallCaps w:val="0"/>
          <w:strike w:val="0"/>
          <w:color w:val="000000"/>
          <w:sz w:val="34.430999755859375"/>
          <w:szCs w:val="34.430999755859375"/>
          <w:u w:val="none"/>
          <w:shd w:fill="auto" w:val="clear"/>
          <w:vertAlign w:val="baseline"/>
          <w:rtl w:val="0"/>
        </w:rPr>
        <w:t xml:space="preserve">Terzo Appello di Programmazione I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15 Giugno 2016 Prof. Roberto Sebastiani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Codice: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Nome Cognome Matricola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directory ’esame’ contiene 4 sotto-directory: ’uno’, ’due’, ’tre’ e ’quattro’. Le soluzioni vanno scritte negli spazi e nei modi indicati esercizio per esercizio. NOTA: il codice dato non pu`o essere modificato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9.962640762329102"/>
          <w:szCs w:val="9.962640762329102"/>
          <w:u w:val="none"/>
          <w:shd w:fill="auto" w:val="clear"/>
          <w:vertAlign w:val="baseline"/>
        </w:rPr>
      </w:pPr>
      <w:r w:rsidDel="00000000" w:rsidR="00000000" w:rsidRPr="00000000">
        <w:rPr>
          <w:rFonts w:ascii="Arial" w:cs="Arial" w:eastAsia="Arial" w:hAnsi="Arial"/>
          <w:b w:val="0"/>
          <w:i w:val="0"/>
          <w:smallCaps w:val="0"/>
          <w:strike w:val="0"/>
          <w:color w:val="000000"/>
          <w:sz w:val="9.962640762329102"/>
          <w:szCs w:val="9.962640762329102"/>
          <w:u w:val="none"/>
          <w:shd w:fill="auto" w:val="clear"/>
          <w:vertAlign w:val="baseline"/>
          <w:rtl w:val="0"/>
        </w:rPr>
        <w:t xml:space="preserve">Modalit`a di questo appello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Durante la prova gli studenti sono vincolati a seguire le regole seguenti: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Non `e consentito l’uso di alcun libro di testo o fotocopia. In caso lo studente necessitasse di carta (?), gli/le verranno forniti fogli di carta bianca su richiesta, che dovranno essere riconsegnati a fine prova.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consentito l’uso di una penna. Non `e consentito l’uso di alcuno strumento calcolatore.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lo scambio di qualsiasi informazione, orale o scritta.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guardare nel terminale del vicino.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l’uso di telefoni cellulari o di qualsiasi strumento elettronico.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allontanarsi dall’aula durante la prova, anche se si ha gi`a consegnato. (Ogni necessit`a fisiologica va espletata PRIMA dell’inizio della prova.)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qualunque accesso, in lettura o scrittura, a file esterni alla directory di lavoro assegnata a ciascun studente. Le uniche operazioni consentite sono l’apertura, l’editing, la copia, la rimozione e la compilazione di file all’interno della propria directory di lavoro.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Sono ovviamente vietati l’uso di email, ftp, ssh, telnet ed ogni strumento che consenta di accedere a file esterni alla directory di lavoro. Le operazioni di copia, rimozione e spostamento di file devono essere circoscritte alla directory di lavoro.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altra attivit`a non espressamente citata qui sopra o autorizzata dal docente `e vietata.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violazione delle regole di cui sopra comporter`a automaticamente l’annullamento della prova e il divieto di accesso ad un certo numero di appelli successivi, a seconda della gravit`a e della recidivit`a della violazione.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NOTA IMPORTANTE: DURANTE LA PROVA PER OGNI STUDENTE VERR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ATTIVATO UN TRACCIATORE SOFTWARE CHE REGISTRER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TUTTE LE OPERAZIONI ESEGUITE (ANCHE ALL’INTERNO DELL’EDITOR!!). L’ANNULLAMENTO DELLA PRO- VA DI UNO STUDENTE POTR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AVVENIRE ANCHE IN UN SECONDO MOMENTO, SE L’ANALISI DELLE TRACCE SOFTWARE RIVELASSERO IRREGOLARIT</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Secondo la formula di Taylor, la funzione seno iperbolico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pu`o essere approssimata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sectPr>
          <w:pgSz w:h="15840" w:w="12240"/>
          <w:pgMar w:bottom="1440" w:top="1440" w:left="1440" w:right="1440"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dalla successione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3273.6000000000004" w:right="27.20000000000027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69.6000000000004" w:right="4761.599999999999" w:firstLine="0"/>
        <w:jc w:val="left"/>
        <w:rPr>
          <w:rFonts w:ascii="Arial" w:cs="Arial" w:eastAsia="Arial" w:hAnsi="Arial"/>
          <w:b w:val="0"/>
          <w:i w:val="0"/>
          <w:smallCaps w:val="0"/>
          <w:strike w:val="0"/>
          <w:color w:val="000000"/>
          <w:sz w:val="23.246167500813804"/>
          <w:szCs w:val="23.246167500813804"/>
          <w:u w:val="none"/>
          <w:shd w:fill="auto" w:val="clear"/>
          <w:vertAlign w:val="subscript"/>
        </w:rPr>
      </w:pPr>
      <w:r w:rsidDel="00000000" w:rsidR="00000000" w:rsidRPr="00000000">
        <w:rPr>
          <w:rFonts w:ascii="Gungsuh" w:cs="Gungsuh" w:eastAsia="Gungsuh" w:hAnsi="Gungsuh"/>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947700500488281"/>
          <w:szCs w:val="13.947700500488281"/>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i=0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3.9999999999998" w:right="542.4000000000001" w:firstLine="553.5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2i+1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(1)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3.9999999999998" w:right="542.4000000000001" w:firstLine="553.5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2i+1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(1)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1555.1999999999998"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modo tale che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lim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(2)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Inoltre, se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l’errore massimo tollerabile, allora una possibile condizione di convergenza pu`o essere espressa come: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756.8000000000002"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 sinh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 &lt; ǫ · |sinh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(3)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Nel file esercizio2.cc `e definito un programma per il calcolo approssimato della funzione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seno iperbolico</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Nello specifico, il programma richiede all’utente l’immissione di: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22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intero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nmax, rappresentante il massimo numero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(1)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67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epsilon (che rappresenta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 (3),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90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una sequenza di numeri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x di cui calcolare il seno iperbolico approssimato.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richiede di completare il programma di cui sopra inserendo la dichiarazione e la definizione della funzione “seno iperbolico”, che, dati come parametri i valori x, nmax e epsilon di cui sopra, che calcoli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come in (1), terminando o quando la condizione (3) e’ verificata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oppure quando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nmax.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78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41.6"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Non `e consentito l’uso di funzioni di libreria, tranne che per l’I/O su console, né l’uso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41.6" w:right="537.5999999999999" w:hanging="787.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di variabili globali o di tipo static. 2. 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ammessa, qualora ritenuta utile al completamento dell’esercizio, la definizione di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41.6" w:right="2606.3999999999996"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funzioni ausiliarie (per esempio per il calcolo del fattoriale). 3. Non `e consentito utilizzare istruzioni break, continue o goto.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828.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&lt;iomanip&gt; using namespace std;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232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valoreAssoluto(double valore); double pot(double x, int n); double fatt(double x); double seno_iperbolico(double x, int nmax, double epsilon);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epsilon, x; int nmax;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235.199999999999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"Inserisci il massimo numero di termini dell’approssimazione nmax: "; cin &gt;&gt; nmax; cout &lt;&lt; "Inserisci l’errore massimo epsilon: "; cin &gt;&gt; epsilon;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387.200000000000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c;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"Inserisci il valore x in cui vuoi calcolare sinh(x): ";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49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x; cout &lt;&lt; "L’approssimazione di sinh(x) e’: " &lt;&lt; setprecision(10)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851.2" w:hanging="542.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seno_iperbolico(x, nmax, epsilon) &lt;&lt; endl; cout &lt;&lt; "Continuare (s/n)? "; cin &gt;&gt; c; } while(c != ’n’ &amp;&amp; c != ’N’);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526.4"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valoreAssoluto(double valore) {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420.8"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valore &lt; 0 ? -valore : valore;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pot(double x, int n) {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99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Potenza (ricorsiva) if (n == 0) { return 1.0; } else {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pot(x, n - 1);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fatt(double x) {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Fattoriale (ricorsivo) if (x == 0.0) { return 1.0; } else {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678.400000000001"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fatt(x - 1); } }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222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seno_iperbolico(double x, int nmax, double epsilon) {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risultato, passo_precedente; // Condizioni iniziali risultato = 0.0; int i = 0; // Doppia condizione di uscita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lo step precedente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passo_precedente = risultato; // Sommo l’i-esimo termine della serie risultato += pot(x, 2 * i + 1) / fatt(2 * i + 1); // Incremento il contatore i++; } while(i &lt;= nmax &amp;&amp;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valoreAssoluto(risultato - passo_precedente) &gt;= epsilon * valoreAssoluto(passo_precedente)); return risultato; }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8764.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Secondo la formula di Taylor, la funzione coseno iperbolico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pu`o essere approssimata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dalla successione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388.8" w:line="276" w:lineRule="auto"/>
        <w:ind w:left="3273.6000000000004" w:right="32.000000000000455"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74.4000000000005" w:right="4766.4" w:firstLine="0"/>
        <w:jc w:val="left"/>
        <w:rPr>
          <w:rFonts w:ascii="Arial" w:cs="Arial" w:eastAsia="Arial" w:hAnsi="Arial"/>
          <w:b w:val="0"/>
          <w:i w:val="0"/>
          <w:smallCaps w:val="0"/>
          <w:strike w:val="0"/>
          <w:color w:val="000000"/>
          <w:sz w:val="23.246167500813804"/>
          <w:szCs w:val="23.246167500813804"/>
          <w:u w:val="none"/>
          <w:shd w:fill="auto" w:val="clear"/>
          <w:vertAlign w:val="subscript"/>
        </w:rPr>
      </w:pPr>
      <w:r w:rsidDel="00000000" w:rsidR="00000000" w:rsidRPr="00000000">
        <w:rPr>
          <w:rFonts w:ascii="Gungsuh" w:cs="Gungsuh" w:eastAsia="Gungsuh" w:hAnsi="Gungsuh"/>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947700500488281"/>
          <w:szCs w:val="13.947700500488281"/>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i=0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8.79999999999995" w:right="542.4000000000001" w:firstLine="486.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(4)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8.79999999999995" w:right="542.4000000000001" w:firstLine="486.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(4)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1555.1999999999998"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modo tale che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lim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(5)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Inoltre, se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l’errore massimo tollerabile, allora una possibile condizione di convergenza pu`o essere espressa come: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756.8000000000002"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 cosh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 &lt; ǫ · |cosh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(6)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Nel file esercizio2.cc `e definito un programma per il calcolo approssimato della funzione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coseno iperbolico</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Nello specifico, il programma richiede all’utente l’immissione di: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22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intero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nmax, rappresentante il massimo numero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(4)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67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epsilon (che rappresenta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 (6),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72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una sequenza di numeri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x di cui calcolare il coseno iperbolico approssimato.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richiede di completare il programma di cui sopra inserendo la dichiarazione e la definizione della funzione “coseno iperbolico”, che, dati come parametri i valori x, nmax e epsilon di cui sopra, che calcoli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come in (4), terminando o quando la condizione (6) 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verificata oppure quando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nmax.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78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41.6"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Non `e consentito l’uso di funzioni di libreria, tranne che per l’I/O su console, né l’uso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41.6" w:right="537.5999999999999" w:hanging="787.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di variabili globali o di tipo static. 2. 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ammessa, qualora ritenuta utile al completamento dell’esercizio, la definizione di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41.6" w:right="2606.3999999999996"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funzioni ausiliarie (per esempio per il calcolo del fattoriale). 3. Non `e consentito utilizzare istruzioni break, continue o goto.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4828.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&lt;iomanip&gt; using namespace std;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2121.5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valoreAssoluto(double valore); double pot(double x, int n); double fatt(double x); double coseno_iperbolico(double x, int nmax, double epsilon);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epsilon, x; int nmax;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235.199999999999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"Inserisci il massimo numero di termini dell’approssimazione nmax: "; cin &gt;&gt; nmax; cout &lt;&lt; "Inserisci l’errore massimo epsilon: "; cin &gt;&gt; epsilon;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387.200000000000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c;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"Inserisci il valore x in cui vuoi calcolare cosh(x): ";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49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x; cout &lt;&lt; "L’approssimazione di cosh(x) e’: " &lt;&lt; setprecision(10)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644.8" w:hanging="542.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coseno_iperbolico(x, nmax, epsilon) &lt;&lt; endl; cout &lt;&lt; "Continuare (s/n)? "; cin &gt;&gt; c; } while(c != ’n’ &amp;&amp; c != ’N’);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526.4"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valoreAssoluto(double valore) {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420.8"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valore &lt; 0 ? -valore : valore;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pot(double x, int n) {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99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Potenza (ricorsiva) if (n == 0) { return 1.0; } else {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pot(x, n - 1);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fatt(double x) {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Fattoriale (ricorsivo) if (x == 0.0) { return 1.0; } else {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678.400000000001"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fatt(x - 1); } }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2016.0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coseno_iperbolico(double x, int nmax, double epsilon) {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risultato, passo_precedente; // Condizioni iniziali risultato = 0.0; int i = 0; // Doppia condizione di uscita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lo step precedente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79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passo_precedente = risultato; // Sommo l’i-esimo termine della serie risultato += pot(x, 2 * i) / fatt(2 * i); // Incremento il contatore i++; } while(i &lt;= nmax &amp;&amp;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valoreAssoluto(risultato - passo_precedente) &gt;= epsilon * valoreAssoluto(passo_precedente)); return risultato; }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8764.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Secondo la formula di Taylor, la funzione “meno seno iperbolico”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pu`o essere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approssimata dalla successione</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246167500813804"/>
          <w:szCs w:val="23.246167500813804"/>
          <w:u w:val="none"/>
          <w:shd w:fill="auto" w:val="clear"/>
          <w:vertAlign w:val="subscript"/>
        </w:rPr>
      </w:pPr>
      <w:r w:rsidDel="00000000" w:rsidR="00000000" w:rsidRPr="00000000">
        <w:rPr>
          <w:rFonts w:ascii="Gungsuh" w:cs="Gungsuh" w:eastAsia="Gungsuh" w:hAnsi="Gungsuh"/>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947700500488281"/>
          <w:szCs w:val="13.947700500488281"/>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i=0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246167500813804"/>
          <w:szCs w:val="23.246167500813804"/>
          <w:u w:val="none"/>
          <w:shd w:fill="auto" w:val="clear"/>
          <w:vertAlign w:val="superscript"/>
        </w:rPr>
      </w:pP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2i+1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(7)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modo tale che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lim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(8)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Inoltre, se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l’errore massimo tollerabile, allora una possibile condizione di convergenza pu`o essere espressa come: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 − 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 −sinh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 &lt; ǫ ·|− sinh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(9)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Nel file esercizio2.cc `e definito un programma per il calcolo approssimato della funzione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meno seno iperbolico</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Nello specifico, il programma richiede all’utente l’immissione di: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intero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nmax, rappresentante il massimo numero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(7)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epsilon (che rappresenta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 (9),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una sequenza di numeri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x di cui calcolare l’opposto del seno iperbolico appros- simato.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richiede di completare il programma di cui sopra inserendo la dichiarazione e la definizione della funzione “meno seno iperbolico”, che, dati come parametri i valori x, nmax e epsilon di cui sopra, che calcoli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−sinh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come in (7), terminando o quando la condizione (9) 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verificata oppure quando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nmax.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Non `e consentito l’uso di funzioni di libreria, tranne che per l’I/O su console, né l’uso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di variabili globali o di tipo static. 2. 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ammessa, qualora ritenuta utile al completamento dell’esercizio, la definizione di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funzioni ausiliarie (per esempio per il calcolo del fattoriale). 3. Non `e consentito utilizzare istruzioni break, continue o goto.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8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&lt;iomanip&gt; #include &lt;cmath&gt; using namespace std;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804.8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valoreAssoluto(double valore); double pot(double x, int n); double fatt(double x); double meno_seno_iperbolico(double x, int nmax, double epsilon);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epsilon, x; int nmax;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235.199999999999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"Inserisci il massimo numero di termini dell’approssimazione nmax: "; cin &gt;&gt; nmax; cout &lt;&lt; "Inserisci l’errore massimo epsilon: "; cin &gt;&gt; epsilon;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281.5999999999997"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c;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"Inserisci il valore x in cui vuoi calcolare -sinh(x): ";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38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x; cout &lt;&lt; "L’approssimazione di -sinh(x) e’: " &lt;&lt; setprecision(10)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327.9999999999995" w:hanging="542.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meno_seno_iperbolico(x, nmax, epsilon) &lt;&lt; endl; cout &lt;&lt; "Continuare (s/n)? "; cin &gt;&gt; c; } while(c != ’n’ &amp;&amp; c != ’N’);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526.4"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valoreAssoluto(double valore) {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420.8"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valore &lt; 0 ? -valore : valore;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pot(double x, int n) {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99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Potenza (ricorsiva) if (n == 0) { return 1.0; } else {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pot(x, n - 1);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fatt(double x) {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Fattoriale (ricorsivo) if (x == 0.0) { return 1.0; } else {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fatt(x - 1); }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1699.1999999999996"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meno_seno_iperbolico(double x, int nmax, double epsilon) {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risultato, passo_precedente; // Condizioni iniziali risultato = 0.0; int i = 0; // Doppia condizione di uscita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lo step precedente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passo_precedente = risultato; // Sottraggo l’i-esimo termine della serie risultato -= pot(x, 2 * i + 1) / fatt(2 * i + 1); // Incremento il contatore i++; } while(i &lt;= nmax &amp;&amp;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valoreAssoluto(risultato - passo_precedente) &gt;= epsilon * valoreAssoluto(passo_precedente)); return risultato; }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8524.8"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10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Secondo la formula di Taylor, la funzione “meno coseno iperbolico”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pu`o essere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121.59999999999968"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approssimata dalla successione</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20.8000000000004" w:right="4612.799999999999" w:firstLine="0"/>
        <w:jc w:val="left"/>
        <w:rPr>
          <w:rFonts w:ascii="Arial" w:cs="Arial" w:eastAsia="Arial" w:hAnsi="Arial"/>
          <w:b w:val="0"/>
          <w:i w:val="0"/>
          <w:smallCaps w:val="0"/>
          <w:strike w:val="0"/>
          <w:color w:val="000000"/>
          <w:sz w:val="23.246167500813804"/>
          <w:szCs w:val="23.246167500813804"/>
          <w:u w:val="none"/>
          <w:shd w:fill="auto" w:val="clear"/>
          <w:vertAlign w:val="subscript"/>
        </w:rPr>
      </w:pPr>
      <w:r w:rsidDel="00000000" w:rsidR="00000000" w:rsidRPr="00000000">
        <w:rPr>
          <w:rFonts w:ascii="Gungsuh" w:cs="Gungsuh" w:eastAsia="Gungsuh" w:hAnsi="Gungsuh"/>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3.947700500488281"/>
          <w:szCs w:val="13.947700500488281"/>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i=0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99.1999999999996" w:right="4017.6" w:firstLine="0"/>
        <w:jc w:val="left"/>
        <w:rPr>
          <w:rFonts w:ascii="Arial" w:cs="Arial" w:eastAsia="Arial" w:hAnsi="Arial"/>
          <w:b w:val="0"/>
          <w:i w:val="0"/>
          <w:smallCaps w:val="0"/>
          <w:strike w:val="0"/>
          <w:color w:val="000000"/>
          <w:sz w:val="23.246167500813804"/>
          <w:szCs w:val="23.246167500813804"/>
          <w:u w:val="none"/>
          <w:shd w:fill="auto" w:val="clear"/>
          <w:vertAlign w:val="superscript"/>
        </w:rPr>
      </w:pP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99.1999999999996" w:right="4017.6" w:firstLine="0"/>
        <w:jc w:val="left"/>
        <w:rPr>
          <w:rFonts w:ascii="Arial" w:cs="Arial" w:eastAsia="Arial" w:hAnsi="Arial"/>
          <w:b w:val="0"/>
          <w:i w:val="0"/>
          <w:smallCaps w:val="0"/>
          <w:strike w:val="0"/>
          <w:color w:val="000000"/>
          <w:sz w:val="23.246167500813804"/>
          <w:szCs w:val="23.246167500813804"/>
          <w:u w:val="none"/>
          <w:shd w:fill="auto" w:val="clear"/>
          <w:vertAlign w:val="superscript"/>
        </w:rPr>
      </w:pP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perscript"/>
          <w:rtl w:val="0"/>
        </w:rPr>
        <w:t xml:space="preserve">2i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387.2000000000003"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(10)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387.2000000000003"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(10)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387.2000000000003"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(10)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555.1999999999998"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modo tale che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lim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(11)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Inoltre, se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l’errore massimo tollerabile, allora una possibile condizione di convergenza pu`o essere espressa come: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756.8000000000002" w:right="542.4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 − 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 −cosh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33.20880254109701"/>
          <w:szCs w:val="33.20880254109701"/>
          <w:u w:val="none"/>
          <w:shd w:fill="auto" w:val="clear"/>
          <w:vertAlign w:val="subscript"/>
          <w:rtl w:val="0"/>
        </w:rPr>
        <w:t xml:space="preserve">| &lt; ǫ ·|− cosh</w:t>
      </w:r>
      <w:r w:rsidDel="00000000" w:rsidR="00000000" w:rsidRPr="00000000">
        <w:rPr>
          <w:rFonts w:ascii="Arial Unicode MS" w:cs="Arial Unicode MS" w:eastAsia="Arial Unicode MS" w:hAnsi="Arial Unicode MS"/>
          <w:b w:val="0"/>
          <w:i w:val="0"/>
          <w:smallCaps w:val="0"/>
          <w:strike w:val="0"/>
          <w:color w:val="000000"/>
          <w:sz w:val="23.246167500813804"/>
          <w:szCs w:val="23.246167500813804"/>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(12)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Nel file esercizio2.cc `e definito un programma per il calcolo approssimato della funzione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coseno iperbolico</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Nello specifico, il programma richiede all’utente l’immissione di: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21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intero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nmax, rappresentante il massimo numero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 (10)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57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epsilon (che rappresenta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ǫ</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 (12),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una sequenza di numeri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x di cui calcolare l’opposto del coseno iperbolico approssimato.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richiede di completare il programma di cui sopra inserendo la dichiarazione e la definizio- ne della funzione “meno coseno iperbolico”, che, dati come parametri i valori x, nmax e epsilon di cui sopra, che calcoli </w:t>
      </w:r>
      <w:r w:rsidDel="00000000" w:rsidR="00000000" w:rsidRPr="00000000">
        <w:rPr>
          <w:rFonts w:ascii="Arial Unicode MS" w:cs="Arial Unicode MS" w:eastAsia="Arial Unicode MS" w:hAnsi="Arial Unicode MS"/>
          <w:b w:val="0"/>
          <w:i w:val="0"/>
          <w:smallCaps w:val="0"/>
          <w:strike w:val="0"/>
          <w:color w:val="000000"/>
          <w:sz w:val="19.925281524658203"/>
          <w:szCs w:val="19.925281524658203"/>
          <w:u w:val="none"/>
          <w:shd w:fill="auto" w:val="clear"/>
          <w:vertAlign w:val="baseline"/>
          <w:rtl w:val="0"/>
        </w:rPr>
        <w:t xml:space="preserve">−cosh</w:t>
      </w:r>
      <w:r w:rsidDel="00000000" w:rsidR="00000000" w:rsidRPr="00000000">
        <w:rPr>
          <w:rFonts w:ascii="Arial" w:cs="Arial" w:eastAsia="Arial" w:hAnsi="Arial"/>
          <w:b w:val="0"/>
          <w:i w:val="0"/>
          <w:smallCaps w:val="0"/>
          <w:strike w:val="0"/>
          <w:color w:val="000000"/>
          <w:sz w:val="23.246167500813804"/>
          <w:szCs w:val="23.24616750081380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80254109701"/>
          <w:szCs w:val="33.20880254109701"/>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come in (10), terminando o quando la condizione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e’ verificata oppure quando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nmax.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78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NOTE: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41.6"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Non `e consentito l’uso di funzioni di libreria, tranne che per l’I/O su console, né l’uso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41.6" w:right="537.5999999999999" w:hanging="787.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di variabili globali o di tipo static. 2. 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ammessa, qualora ritenuta utile al completamento dell’esercizio, la definizione di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41.6" w:right="2606.3999999999996"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funzioni ausiliarie (per esempio per il calcolo del fattoriale). 3. Non `e consentito utilizzare istruzioni break, continue o goto.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4550.4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11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&lt;iomanip&gt; using namespace std;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59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valoreAssoluto(double valore); double pot(double x, int n); double fatt(double x); double meno_coseno_iperbolico(double x, int nmax, double epsilon);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epsilon, x; int nmax;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235.199999999999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"Inserisci il massimo numero di termini dell’approssimazione nmax: "; cin &gt;&gt; nmax; cout &lt;&lt; "Inserisci l’errore massimo epsilon: "; cin &gt;&gt; epsilon;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387.200000000000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c;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"Inserisci il valore x in cui vuoi calcolare cosh(x): ";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38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x; cout &lt;&lt; "L’approssimazione di -cosh(x) e’: " &lt;&lt; setprecision(10)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121.5999999999995" w:hanging="542.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meno_coseno_iperbolico(x, nmax, epsilon) &lt;&lt; endl; cout &lt;&lt; "Continuare (s/n)? "; cin &gt;&gt; c; } while(c != ’n’ &amp;&amp; c != ’N’);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526.4"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valoreAssoluto(double valore) {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420.8"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valore &lt; 0 ? -valore : valore;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pot(double x, int n) {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99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Potenza (ricorsiva) if (n == 0) { return 1.0; } else {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pot(x, n - 1);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double fatt(double x) {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Fattoriale (ricorsivo) if (x == 0.0) { return 1.0; } else {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678.400000000001"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x * fatt(x - 1); } }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149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meno_coseno_iperbolico(double x, int nmax, double epsilon) {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risultato, passo_precedente; // Condizioni iniziali risultato = 0.0; int i = 0; // Doppia condizione di uscita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lo step precedente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79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passo_precedente = risultato; // Sommo l’i-esimo termine della serie risultato -= pot(x, 2 * i) / fatt(2 * i); // Incremento il contatore i++; } while(i &lt;= nmax &amp;&amp;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valoreAssoluto(risultato - passo_precedente) &gt;= epsilon * valoreAssoluto(passo_precedente)); return risultato; }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8764.8"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13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invert che inverta l’array di caratteri passato come parametro. Per esempio, dato l’array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{a, b, c, d, 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l’ordine dei caratteri deve essere invertito ottenendo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 d, c, b, a}</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invert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Si pu`o fare uso di eventuali funzioni ricorsive ausiliarie.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0200"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14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esercizio2.cc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10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Dichiarare qui sotto la funzione invert void invert(char in[], int dim); void invert_ric(char in[], int i, int l);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sequence[30]; int dim;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"Dimensione: "; cin &gt;&gt; dim; cout &lt;&lt; "Array: "; for (int i = 0; i &lt; dim; i++) {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5884.8" w:hanging="854.4"/>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sequence[i];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invert(sequence, dim);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 invertito: "; for (int i = 0; i &lt; dim; i++) {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049.6" w:hanging="854.4"/>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sequence[i]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315.2"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Definire qui sotto la funzione invert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invert(char in[], int dim) {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897.6"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invert_ric(in,0,dim);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invert_ric(char in[], int i, int dim) {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 &gt;= dim/2) {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7142.4"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 else {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tmp = in[dim-1-i]; in[dim-1-i] = in[i]; in[i] = tmp; invert_ric(in, i+1, dim); } }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828.8"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15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inverti array che inverta l’array di interi passato come parametro. Per esempio, dato l’array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l’ordine dei caratteri deve essere invertito ottenendo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inverti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Si pu`o fare uso di eventuali funzioni ricorsive ausiliarie.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0200"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16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esercizio2.cc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Dichiarare qui sotto la funzione inverti_array void inverti_array(int in[], int dim); void inverti_array_ric(int in[], int i, int l);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array[30], dim;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"Dimensione: "; cin &gt;&gt; dim; cout &lt;&lt; "Array: "; for (int i = 0; i &lt; dim; i++) {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467.200000000001" w:firstLine="0"/>
        <w:jc w:val="center"/>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array[i];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inverti_array(array, dim);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 invertito: "; for (int i = 0; i &lt; dim; i++) {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361.599999999999" w:hanging="854.4"/>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585.5999999999995"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Definire qui sotto la funzione inverti_array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inverti_array(int in[], int dim) {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268.8"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inverti_array_ric(in,0,dim);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inverti_array_ric(int in[], int i, int dim) {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 &gt;= dim/2) {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7142.4"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 else {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52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tmp = in[dim-1-i]; in[dim-1-i] = in[i]; in[i] = tmp; inverti_array_ric(in, i+1, dim); } }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2068.8"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17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reverse che inverta l’array di long passato come parametro. Per esempio, dato l’array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l’ordine dei numeri deve essere invertito ottenendo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both"/>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reverse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 no essere cicli o chiamate a funzioni contenenti cicli. Si pu`o fare uso di eventuali funzioni ricorsive ausiliarie.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9960"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18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esercizio2.cc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Dichiarare qui sotto la funzione reverse void reverse(long in[], int dim); void reverse_ric(long in[], int i, int l);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sequence[30]; int dim;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"Dimensione: "; cin &gt;&gt; dim; cout &lt;&lt; "Array: "; for (int i = 0; i &lt; dim; i++) {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5779.200000000001" w:hanging="854.4"/>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sequence[i];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reverse(sequence, dim);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 invertito: "; for (int i = 0; i &lt; dim; i++) {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049.6" w:hanging="854.4"/>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sequence[i]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214.400000000001"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Definire qui sotto la funzione reverse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reverse(long in[], int dim) {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92.0000000000005"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reverse_ric(in,0,dim);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reverse_ric(long in[], int i, int dim) {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 &gt;= dim/2) {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7142.4"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 else {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tmp = in[dim-1-i]; in[dim-1-i] = in[i]; in[i] = tmp; reverse_ric(in, i+1, dim); } }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828.8"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19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249.60000000000036"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rovescia array che inverta l’array di float passato come parametro. Per esempio, dato l’array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l’ordine dei caratteri deve essere invertito ottenendo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both"/>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rovescia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Si pu`o fare uso di eventuali funzioni ricorsive ausiliarie.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9960"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20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esercizio2.cc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26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Dichiarare qui sotto la funzione rovescia_array void rovescia_array(float in[], int dim); void rovescia_array_ric(float in[], int i, int l);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99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array[30], dim;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"Dimensione: "; cin &gt;&gt; dim; cout &lt;&lt; "Array: "; for (int i = 0; i &lt; dim; i++) {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361.599999999999" w:firstLine="0"/>
        <w:jc w:val="center"/>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cin &gt;&gt; array[i];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rovescia_array(array, dim);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 rovesciato: "; for (int i = 0; i &lt; dim; i++) {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5361.599999999999" w:hanging="854.4"/>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480"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Definire qui sotto la funzione rovescia_array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10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rovescia_array(float in[], int dim) {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956.7999999999993"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rovescia_array_ric(in,0,dim);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rovescia_array_ric(float in[], int i, int dim) {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 &gt;= dim/2) {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7142.4"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 else {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tmp = in[dim-1-i]; in[dim-1-i] = in[i]; in[i] = tmp; rovescia_array_ric(in, i+1, dim); } }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2068.8"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21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interi long. Scrivere, in un nuovo file queue.cc, le definizioni delle funzioni dichiarate nello header file queue.h in modo tale che: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60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coda;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1056.0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empty restituisca FALSE se la coda contiene almeno un valore, e TRUE altrimenti;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58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enqueue inserisca il valore passato come parametro nella coda;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dequeue elimini il valore in testa alla coda, restituendo TRUE se l’operazione `e andata a buon fine, e FALSE altrimenti;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legga il valore in testa alla coda e lo memorizzi nella variabile passata come parametro, restituendo TRUE se l’operazione `e andata a buon fine, e FALSE altrimenti;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coda (senza modificarla), nell’ordine in cui i valori contenuti ne verrebbero estratti.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internamente come una lista concatenata i cui elementi sono allocati dinamicamente.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ad eccezione della operazione print, si ricorda che ogni altra operazione sulla coda deve avere costo costante, indipendentemente dal numero di elementi contenuti nella strut- tura dati.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60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7171.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22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07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 main.cc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scelta; queue q;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val;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init(q);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87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"Operazioni possibili:\n"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"e : enqueue\n" &lt;&lt; "d : dequeue\n" &lt;&lt; "f : first\n" &lt;&lt; "p : print\n" &lt;&lt; "u : uscita\n" &lt;&lt; "Che operazione vuoi eseguire? "; cin &gt;&gt; scelta; switch (scelta) {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905.6"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’e’: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da inserire? "; cin &gt;&gt; val; enqueue(q, val); break; case ’d’: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4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dequeue(q))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4315.2"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"Dequeue ok!\n";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’f’: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first(q, val))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1492.7999999999997"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"Primo elemento della coda: " &lt;&lt; val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’p’: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379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"Contenuto della coda: "; print(q); break; default: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(scelta != ’u’)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387.2000000000003" w:hanging="441.6000000000001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"Operazione non valida: " &lt;&lt; scelta &lt;&lt; endl; } } while (scelta != ’u’);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23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7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queue.h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QUEUE_H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64.8"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#define QUEUE_H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4944"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node { long val; node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*head; node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enum retval {FALSE = 0, TRUE = 1};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369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 (queue &amp;q); void enqueue (queue &amp;q, long val); retval dequeue (queue &amp;q); retval empty (const queue &amp;q); retval first (const queue &amp;q, long &amp;result); void print (const queue &amp;q);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 QUEUE_H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A31.cc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&lt;cstdlib&gt;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 (queue &amp;q) {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empty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03.2000000000007" w:hanging="441.5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(q.head == NULL ? TRUE : FALSE);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enqueue (queue &amp;q, long val)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24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839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0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new node;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n-&gt;val = val; n-&gt;next = NULL; if (empty(q))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779.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 else {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q.tail-&gt;next = n; q.tail = n;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dequeue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*first; if (empty(q))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 q.head; q.head = q.head-&gt;next; delete first;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(empty(q))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 = NULL;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003.2000000000007"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first (const queue &amp;q, long &amp;result)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(empty(q))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result = q.head-&gt;val; 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q.head; while (n != NULL) {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n-&gt;val &lt;&lt; " "; n = n-&gt;next;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353.60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25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caratteri char. Scrivere, in un nuovo file queue.cc, le definizioni delle funzioni dichiarate nello header file queue.h in modo tale che: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60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coda;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796.7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empty restituisca FALSE se la coda contiene almeno un carattere, e TRUE altrimenti;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32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enqueue inserisca il carattere passato come parametro nella coda;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dequeue elimini il carattere in testa alla coda, restituendo TRUE se l’operazione `e andata a buon fine, e FALSE altrimenti;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legga il carattere in testa alla coda e lo memorizzi nella variabile passata come parametro, restituendo TRUE se l’operazione `e andata a buon fine, e FALSE altrimenti;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coda (senza modificarla), nell’ordine in cui i valori contenuti ne verrebbero estratti.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internamente come una lista concatenata i cui elementi sono allocati dinamicamente.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ad eccezione della operazione print, si ricorda che ogni altra operazione sulla coda deve avere costo costante, indipendentemente dal numero di elementi contenuti nella strut- tura dati.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60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7171.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26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07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 main.cc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scelta; queue q;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val;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init(q);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87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"Operazioni possibili:\n"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"e : enqueue\n" &lt;&lt; "d : dequeue\n" &lt;&lt; "f : first\n" &lt;&lt; "p : print\n" &lt;&lt; "u : uscita\n" &lt;&lt; "Che operazione vuoi eseguire? "; cin &gt;&gt; scelta; switch (scelta) {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905.6"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’e’: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da inserire? "; cin &gt;&gt; val; enqueue(q, val); break; case ’d’: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4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dequeue(q))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4315.2"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"Dequeue ok!\n";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’f’: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first(q, val))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1492.7999999999997"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"Primo elemento della coda: " &lt;&lt; val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’p’: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379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"Contenuto della coda: "; print(q); break; default: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(scelta != ’u’)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387.2000000000003" w:hanging="441.6000000000001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"Operazione non valida: " &lt;&lt; scelta &lt;&lt; endl; } } while (scelta != ’u’);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27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7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queue.h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QUEUE_H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64.8"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#define QUEUE_H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4944"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node { char val; node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*head; node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enum retval {FALSE = 0, TRUE = 1};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369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 (queue &amp;q); void enqueue (queue &amp;q, char val); retval dequeue (queue &amp;q); retval empty (const queue &amp;q); retval first (const queue &amp;q, char &amp;result); void print (const queue &amp;q);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 QUEUE_H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A32.cc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&lt;cstdlib&gt;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 (queue &amp;q) {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empty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03.2000000000007" w:hanging="441.5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(q.head == NULL ? TRUE : FALSE);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enqueue (queue &amp;q, char val)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28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839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0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new node;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n-&gt;val = val; n-&gt;next = NULL; if (empty(q))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779.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 else {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q.tail-&gt;next = n; q.tail = n;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dequeue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*first; if (empty(q))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 q.head; q.head = q.head-&gt;next; delete first;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(empty(q))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 = NULL;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003.2000000000007"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first (const queue &amp;q, char &amp;result)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(empty(q))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result = q.head-&gt;val; 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q.head; while (n != NULL) {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n-&gt;val &lt;&lt; " "; n = n-&gt;next;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353.60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29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numeri double. Scrivere, in un nuovo file queue.cc, le definizioni delle funzioni dichiarate nello header file queue.h in modo tale che: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60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inizializzi la coda;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1056.0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vuota restituisca FALSE se la coda contiene almeno un valore, e TRUE altrimenti;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37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inserisci inserisca il valore passato come parametro nella coda;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elimina elimini il valore in testa alla coda, restituendo TRUE se l’operazione `e andata a buon fine, e FALSE altrimenti;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primo legga il valore in testa alla coda e lo memorizzi nella variabile passata come parametro, restituendo TRUE se l’operazione `e andata a buon fine, e FALSE altrimenti;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stampa stampi a video il contenuto della coda (senza modificarla), nell’ordine in cui i valori contenuti ne verrebbero estratti.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internamente come una lista concatenata i cui elementi sono allocati dinamicamente.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ad eccezione della operazione stampa, si ricorda che ogni altra operazione sulla coda deve avere costo costante, indipendentemente dal numero di elementi contenuti nella strut- tura dati.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60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7171.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30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07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 main.cc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scelta; queue q;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val;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crea(q);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87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"Operazioni possibili:\n"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"i : inserisci\n" &lt;&lt; "e : elimina\n" &lt;&lt; "p : primo\n" &lt;&lt; "s : stampa\n" &lt;&lt; "u : uscita\n" &lt;&lt; "Che operazione vuoi eseguire? "; cin &gt;&gt; scelta; switch (scelta) {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905.6"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’i’: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da inserire? "; cin &gt;&gt; val; inserisci(q, val); break; case ’e’: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4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elimina(q))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3792.0000000000005"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"Eliminazione ok!\n";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’p’: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primo(q, val))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1492.7999999999997"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"Primo elemento della coda: " &lt;&lt; val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’s’: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379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"Contenuto della coda: "; stampa(q); break; default: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(scelta != ’u’)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387.2000000000003" w:hanging="441.6000000000001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"Operazione non valida: " &lt;&lt; scelta &lt;&lt; endl; } } while (scelta != ’u’);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31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7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queue.h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QUEUE_H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64.8"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#define QUEUE_H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4944"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node { double val; node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*head; node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enum retval {FALSE = 0, TRUE = 1};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348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crea (queue &amp;q); void inserisci (queue &amp;q, double val); retval elimina (queue &amp;q); retval vuota (const queue &amp;q); retval primo (const queue &amp;q, double &amp;result); void stampa (const queue &amp;q);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 QUEUE_H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A33.cc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&lt;cstdlib&gt;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crea (queue &amp;q) {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vuota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03.2000000000007" w:hanging="441.5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(q.head == NULL ? TRUE : FALSE);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inserisci (queue &amp;q, double val)32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839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0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new node;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n-&gt;val = val; n-&gt;next = NULL; if (vuota(q))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779.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 else {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q.tail-&gt;next = n; q.tail = n;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elimina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*first; if (vuota(q))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 q.head; q.head = q.head-&gt;next; delete first;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(vuota(q))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 = NULL;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792.0000000000005"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primo (const queue &amp;q, double &amp;result)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(vuota(q))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result = q.head-&gt;val; 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q.head; while (n != NULL) {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n-&gt;val &lt;&lt; " "; n = n-&gt;next;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353.60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33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numeri float. Scrivere, in un nuovo file queue.cc, le definizioni delle funzioni dichiarate nello header file queue.h in modo tale che: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60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inizializzi la coda;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926.3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vuota restituisca FALSE se la coda contiene almeno un numero, e TRUE altrimenti;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241.5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inserisci inserisca il numero passato come parametro nella coda;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elimina elimini il numero in testa alla coda, restituendo TRUE se l’operazione `e andata a buon fine, e FALSE altrimenti;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primo legga il numero in testa alla coda e lo memorizzi nella variabile passata come parametro, restituendo TRUE se l’operazione `e andata a buon fine, e FALSE altrimenti;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stampa stampi a video il contenuto della coda (senza modificarla), nell’ordine in cui i valori contenuti ne verrebbero estratti.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internamente come una lista concatenata i cui elementi sono allocati dinamicamente.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ad eccezione della operazione stampa, si ricorda che ogni altra operazione sulla coda deve avere costo costante, indipendentemente dal numero di elementi contenuti nella strut- tura dati.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60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7171.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34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07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 main.cc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scelta; queue q;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val;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crea(q);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787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"Operazioni possibili:\n"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"i : inserisci\n" &lt;&lt; "e : elimina\n" &lt;&lt; "p : primo\n" &lt;&lt; "s : stampa\n" &lt;&lt; "u : uscita\n" &lt;&lt; "Che operazione vuoi eseguire? "; cin &gt;&gt; scelta; switch (scelta) {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905.6"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’i’: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da inserire? "; cin &gt;&gt; val; inserisci(q, val); break; case ’e’: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4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elimina(q))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3792.0000000000005"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"Eliminazione ok!\n";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’p’: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 primo(q, val))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1492.7999999999997" w:hanging="148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"Primo elemento della coda: " &lt;&lt; val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’s’: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05.6" w:right="379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"Contenuto della coda: "; stampa(q); break; default: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(scelta != ’u’)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1387.2000000000003" w:hanging="441.6000000000001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"Operazione non valida: " &lt;&lt; scelta &lt;&lt; endl; } } while (scelta != ’u’);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35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7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queue.h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QUEUE_H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64.8" w:right="6825.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#define QUEUE_H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node {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944"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val; node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*head; node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enum retval {FALSE = 0, TRUE = 1};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3585.5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crea (queue &amp;q); void inserisci (queue &amp;q, float val); retval elimina (queue &amp;q); retval vuota (const queue &amp;q); retval primo (const queue &amp;q, float &amp;result); void stampa (const queue &amp;q);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 QUEUE_H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A34.cc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&lt;cstdlib&gt;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61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"queue.h"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crea (queue &amp;q) {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vuota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03.2000000000007" w:hanging="441.5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(q.head == NULL ? TRUE : FALSE);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inserisci (queue &amp;q, float val)36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839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0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new node;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n-&gt;val = val; n-&gt;next = NULL; if (vuota(q))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779.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q.head = q.tail = n; else {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q.tail-&gt;next = n; q.tail = n;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elimina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*first; if (vuota(q))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 q.head; q.head = q.head-&gt;next; delete first;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(vuota(q))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q.tail = NULL;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897.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primo (const queue &amp;q, float &amp;result)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(vuota(q))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result = q.head-&gt;val; return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 (const 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node *n = q.head; while (n != NULL) {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n-&gt;val &lt;&lt; " "; n = n-&gt;next;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1353.60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37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Scrivere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esercizio4.cc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contenente esclusivamente funzioni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che prenda come argomento una singola parola caratterizzata da una sequenza (anche vuota) di ’+’ e ’-’ seguita da una sequenza non vuota di cifre, e stampi: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numero corrispondente alla sequanza di cifre,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positivo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la sequenza contiene un numero pari di ’-’,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negativo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la sequenza contiene un numero dispari di ’-’;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4737.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numero suddetto moltiplicato per 5.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859.1999999999998" w:right="48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secondo il formato degli esempi qui sotto.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7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ESEMPI: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190.3999999999996"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~&gt; ./a.out 4 Ho letto 4, il numero moltiplicato per 5 e‘: 20 ~&gt; ./a.out -4 Ho letto -4, il numero moltiplicato per 5 e‘: -20 ~&gt; ./a.out -+-+-4 Ho letto -4, il numero moltiplicato per 5 e‘: -20 ~&gt; ./a.out -++-4 Ho letto 4, il numero moltiplicato per 5 e‘: 20 ~&gt; ./a.out -++-346 Ho letto 346, il numero moltiplicato per 5 e‘: 1730 ~&gt; ./a.out -++-+-+--346 Ho letto -346, il numero moltiplicato per 5 e‘: -1730 ~&gt; ./a.out -++-+-+--046 Ho letto -46, il numero moltiplicato per 5 e‘: -230 ~&gt; ./a.out -++-+-+-046 Ho letto 46, il numero moltiplicato per 5 e‘: 230 ~&gt;</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NOTA 1: non sono ammessi cicli, né invocazioni di funzioni che non siano ricorsive.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vietato altres`ı l’uso di istruzioni break, continue, goto e di ogni altra forma di salto non condizionato.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23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ammesso invece l’uso di funzioni wrapper, se ritenute utili.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02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non `e ammesso l’uso di funzioni di libreria, tranne che per l’I/O su console.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619.19999999999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permette di conseguire la lode se tutti gli esercizi precedenti sono corretti.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3182.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38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81.6"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esercizio4.cc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48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converti (char * s,int sign,int currvalue) {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res; if (*(s+1)==’\0’)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268.8"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 = sign*(currvalue*10+(*s-’0’)); else if ((*s&gt;=’0’)&amp;&amp;(*s&lt;=’9’)) // *s is a digit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167.9999999999995"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 = converti(s+1,sign,currvalue*10+(*s-’0’)); else if (*s == ’+’) // *s is ’-’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4420.8"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 = converti(s+1,sign,currvalue); else if (*s == ’-’) // *s is ’-’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108.8"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 = converti(s+1,sign*-1,currvalue); return res;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main (int argc, char * argv[]) {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"Ho letto " &lt;&lt; converti(argv[1],1,0) &lt;&lt;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268.8"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il numero moltiplicato per 5 e‘: " &lt;&lt; 5*converti(argv[1],1,0) &lt;&lt; endl; }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7809.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39 </w:t>
      </w:r>
    </w:p>
    <w:sectPr>
      <w:type w:val="continuous"/>
      <w:pgSz w:h="15840" w:w="12240"/>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