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ind w:left="0" w:firstLine="0"/>
        <w:rPr>
          <w:b w:val="1"/>
          <w:color w:val="000000"/>
        </w:rPr>
      </w:pPr>
      <w:bookmarkStart w:colFirst="0" w:colLast="0" w:name="_i9ff2kqqwxvs" w:id="0"/>
      <w:bookmarkEnd w:id="0"/>
      <w:r w:rsidDel="00000000" w:rsidR="00000000" w:rsidRPr="00000000">
        <w:rPr>
          <w:b w:val="1"/>
          <w:color w:val="000000"/>
          <w:rtl w:val="0"/>
        </w:rPr>
        <w:t xml:space="preserve">API Test cases documentation.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Technologies used:</w:t>
      </w:r>
      <w:r w:rsidDel="00000000" w:rsidR="00000000" w:rsidRPr="00000000">
        <w:rPr>
          <w:rtl w:val="0"/>
        </w:rPr>
        <w:t xml:space="preserve"> Playwright and Typescript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Cover the endpoints possibilities with the test cases below and the information provided in the swagger documentation. </w:t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This documentation is revised by LLM (ChatGPT).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1kf1xrwzq9qr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GET /api/MobileFoodTrucks/searchByName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Search food trucks by name (optionally filtered by status).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400 when name is missing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Request sent without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parameter.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400 Bad Request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200 and list when name matches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name=Taco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array of results containing at least one item. At least one item's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applicant</w:t>
      </w:r>
      <w:r w:rsidDel="00000000" w:rsidR="00000000" w:rsidRPr="00000000">
        <w:rPr>
          <w:sz w:val="20"/>
          <w:szCs w:val="20"/>
          <w:rtl w:val="0"/>
        </w:rPr>
        <w:t xml:space="preserve"> should include the word "Taco" (case-insensitive).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only APPROVED trucks when name and status=APPROVED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name=Taco&amp;status=APPROVED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all returned items must have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status</w:t>
      </w:r>
      <w:r w:rsidDel="00000000" w:rsidR="00000000" w:rsidRPr="00000000">
        <w:rPr>
          <w:sz w:val="20"/>
          <w:szCs w:val="20"/>
          <w:rtl w:val="0"/>
        </w:rPr>
        <w:t xml:space="preserve"> equal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"APPROVED"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only REQUESTED trucks when name and status=REQUESTED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name=Taco&amp;status=REQUESTED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all returned items must have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status</w:t>
      </w:r>
      <w:r w:rsidDel="00000000" w:rsidR="00000000" w:rsidRPr="00000000">
        <w:rPr>
          <w:sz w:val="20"/>
          <w:szCs w:val="20"/>
          <w:rtl w:val="0"/>
        </w:rPr>
        <w:t xml:space="preserve"> equal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"REQUESTED"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only EXPIRED trucks when name and status=EXPIRED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name=Taco&amp;status=EXPIRED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all returned items must have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status</w:t>
      </w:r>
      <w:r w:rsidDel="00000000" w:rsidR="00000000" w:rsidRPr="00000000">
        <w:rPr>
          <w:sz w:val="20"/>
          <w:szCs w:val="20"/>
          <w:rtl w:val="0"/>
        </w:rPr>
        <w:t xml:space="preserve"> equal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"EXPIRED"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only SUSPENDED trucks when name and status=SUSPENDED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name=Taco&amp;status=SUSPENDED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all returned items must have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status</w:t>
      </w:r>
      <w:r w:rsidDel="00000000" w:rsidR="00000000" w:rsidRPr="00000000">
        <w:rPr>
          <w:sz w:val="20"/>
          <w:szCs w:val="20"/>
          <w:rtl w:val="0"/>
        </w:rPr>
        <w:t xml:space="preserve"> equal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"SUSPENDED"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empty array when no matches found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name=NoSuchTruck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empty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ndjgsyk3lwrj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GET /api/MobileFoodTrucks/searchByStreet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Search food trucks by street name.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200 and trucks for a valid street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street=A St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array with at least one item. Each truck’s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address</w:t>
      </w:r>
      <w:r w:rsidDel="00000000" w:rsidR="00000000" w:rsidRPr="00000000">
        <w:rPr>
          <w:sz w:val="20"/>
          <w:szCs w:val="20"/>
          <w:rtl w:val="0"/>
        </w:rPr>
        <w:t xml:space="preserve"> should contain "A St" (case-insensitive).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empty array when street has no trucks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street=Nowhere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empty array.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400 if street param is missing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Request without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street</w:t>
      </w:r>
      <w:r w:rsidDel="00000000" w:rsidR="00000000" w:rsidRPr="00000000">
        <w:rPr>
          <w:sz w:val="20"/>
          <w:szCs w:val="20"/>
          <w:rtl w:val="0"/>
        </w:rPr>
        <w:t xml:space="preserve"> query parameter.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400 Bad Request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93nudagy7vid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GET /api/MobileFoodTrucks/nearestFoodTrucks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  <w:r w:rsidDel="00000000" w:rsidR="00000000" w:rsidRPr="00000000">
        <w:rPr>
          <w:sz w:val="20"/>
          <w:szCs w:val="20"/>
          <w:rtl w:val="0"/>
        </w:rPr>
        <w:t xml:space="preserve"> Retrieve the nearest food trucks by geographic coordinates.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up to 5 closest APPROVED trucks by default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latitude=37.8&amp;longitude=-122.4</w:t>
      </w:r>
      <w:r w:rsidDel="00000000" w:rsidR="00000000" w:rsidRPr="00000000">
        <w:rPr>
          <w:sz w:val="20"/>
          <w:szCs w:val="20"/>
          <w:rtl w:val="0"/>
        </w:rPr>
        <w:t xml:space="preserve"> and no status specified.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array of up to 5 trucks. All must have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status = "APPROVED"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REQUESTED trucks when status=REQUESTED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latitude=37.8&amp;longitude=-122.4&amp;status=REQUESTED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all returned items must have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status = "REQUESTED"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400 if latitude is missing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only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longitude=-122.4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400 Bad Request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400 if longitude is missing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only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latitude=37.8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400 Bad Request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empty array if no trucks match status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latitude=37.8&amp;longitude=-122.4&amp;status=NONEXISTENT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empty array.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400 with validation errors for invalid latitude and longitude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Query with latitude=AAAA and longitude=-AAAA and status=APPROVED.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Expect</w:t>
      </w:r>
      <w:r w:rsidDel="00000000" w:rsidR="00000000" w:rsidRPr="00000000">
        <w:rPr>
          <w:sz w:val="20"/>
          <w:szCs w:val="20"/>
          <w:rtl w:val="0"/>
        </w:rPr>
        <w:t xml:space="preserve">: 400 Bad Request. Response should include validation error messages for both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latitude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longitude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200 and an empty array for far west coordinates (Pacific Ocean)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latitude=0&amp;longitude=-150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empty array.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200 and an empty array for far north coordinates (Alaska)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latitude=65&amp;longitude=-150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empty array.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should return 200 and an empty array for east-coast coordinates (New York)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Query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latitude=40.7128&amp;longitude=-74.006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empty array.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lkzx9o9cs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Bugs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Silent acceptance of invalid status values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status=NONEXISTENT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status=INVALID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with an empty array.</w:t>
        <w:br w:type="textWrapping"/>
        <w:t xml:space="preserve"> This silently ignores invalid input instead of rejecting 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API should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for unsupported status values.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No backend validation for coordinates out of bounds</w:t>
        <w:br w:type="textWrapping"/>
      </w:r>
      <w:r w:rsidDel="00000000" w:rsidR="00000000" w:rsidRPr="00000000">
        <w:rPr>
          <w:rtl w:val="0"/>
        </w:rPr>
        <w:t xml:space="preserve"> The API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even for coordinates far outside San Francisco (e.g., Alaska, 0/0, Pacific Ocean).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Backend should validate latitude/longitude and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for out-of-bound values.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Inconsistent response when no matches are found</w:t>
        <w:br w:type="textWrapping"/>
      </w:r>
      <w:r w:rsidDel="00000000" w:rsidR="00000000" w:rsidRPr="00000000">
        <w:rPr>
          <w:rtl w:val="0"/>
        </w:rPr>
        <w:t xml:space="preserve"> Returning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with an empty array is fine, but it's not consistent across use cases.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Improvement:</w:t>
      </w:r>
      <w:r w:rsidDel="00000000" w:rsidR="00000000" w:rsidRPr="00000000">
        <w:rPr>
          <w:rtl w:val="0"/>
        </w:rPr>
        <w:t xml:space="preserve"> Consider returning a message in the body when the array is empty,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"message": "No results found"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Status filtering is case-sensitive</w:t>
        <w:br w:type="textWrapping"/>
      </w:r>
      <w:r w:rsidDel="00000000" w:rsidR="00000000" w:rsidRPr="00000000">
        <w:rPr>
          <w:rtl w:val="0"/>
        </w:rPr>
        <w:t xml:space="preserve">In searchByName endpoint, status being</w:t>
      </w:r>
      <w:r w:rsidDel="00000000" w:rsidR="00000000" w:rsidRPr="00000000">
        <w:rPr>
          <w:rtl w:val="0"/>
        </w:rPr>
        <w:t xml:space="preserve"> case-sensitive may break user expectations.</w:t>
        <w:br w:type="textWrapping"/>
      </w: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API should normalize or reject incorrect casing with a clear message.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No validation for excessive input length</w:t>
        <w:br w:type="textWrapping"/>
      </w:r>
      <w:r w:rsidDel="00000000" w:rsidR="00000000" w:rsidRPr="00000000">
        <w:rPr>
          <w:rtl w:val="0"/>
        </w:rPr>
        <w:t xml:space="preserve"> Inputs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</w:t>
      </w:r>
      <w:r w:rsidDel="00000000" w:rsidR="00000000" w:rsidRPr="00000000">
        <w:rPr>
          <w:rtl w:val="0"/>
        </w:rPr>
        <w:t xml:space="preserve"> with very long strings (e.g. 1000 characters) are not validated or limited.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May lead to performance issues or injection attempts.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6. No response caching or pagination</w:t>
        <w:br w:type="textWrapping"/>
      </w:r>
      <w:r w:rsidDel="00000000" w:rsidR="00000000" w:rsidRPr="00000000">
        <w:rPr>
          <w:rtl w:val="0"/>
        </w:rPr>
        <w:t xml:space="preserve"> Endpoints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/searchByName</w:t>
      </w:r>
      <w:r w:rsidDel="00000000" w:rsidR="00000000" w:rsidRPr="00000000">
        <w:rPr>
          <w:rtl w:val="0"/>
        </w:rPr>
        <w:t xml:space="preserve"> may return large result sets.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Improvement:</w:t>
      </w:r>
      <w:r w:rsidDel="00000000" w:rsidR="00000000" w:rsidRPr="00000000">
        <w:rPr>
          <w:rtl w:val="0"/>
        </w:rPr>
        <w:t xml:space="preserve"> Consider paginating or limiting results to avoid overloading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o1ttmq92s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Improvements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limit</w:t>
      </w:r>
      <w:r w:rsidDel="00000000" w:rsidR="00000000" w:rsidRPr="00000000">
        <w:rPr>
          <w:b w:val="1"/>
          <w:rtl w:val="0"/>
        </w:rPr>
        <w:t xml:space="preserve"> query parameter to /nearestFoodTrucks</w:t>
        <w:br w:type="textWrapping"/>
      </w:r>
      <w:r w:rsidDel="00000000" w:rsidR="00000000" w:rsidRPr="00000000">
        <w:rPr>
          <w:rtl w:val="0"/>
        </w:rPr>
        <w:t xml:space="preserve"> By default, the API returns up to 5 trucks. Allowing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limit=10</w:t>
      </w:r>
      <w:r w:rsidDel="00000000" w:rsidR="00000000" w:rsidRPr="00000000">
        <w:rPr>
          <w:rtl w:val="0"/>
        </w:rPr>
        <w:t xml:space="preserve">) would make the API more flexible.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Improve error responses</w:t>
        <w:br w:type="textWrapping"/>
      </w:r>
      <w:r w:rsidDel="00000000" w:rsidR="00000000" w:rsidRPr="00000000">
        <w:rPr>
          <w:rtl w:val="0"/>
        </w:rPr>
        <w:t xml:space="preserve"> For every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, include a meaningful, standardized error message.</w:t>
        <w:br w:type="textWrapping"/>
        <w:t xml:space="preserve"> This makes debugging and integration much easier.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Document query behavior and constraints</w:t>
        <w:br w:type="textWrapping"/>
      </w:r>
      <w:r w:rsidDel="00000000" w:rsidR="00000000" w:rsidRPr="00000000">
        <w:rPr>
          <w:rtl w:val="0"/>
        </w:rPr>
        <w:t xml:space="preserve"> There’s no information in the API output indicating what values are valid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or the  coordinate limits for SF.</w:t>
        <w:br w:type="textWrapping"/>
        <w:t xml:space="preserve"> Consider adding this in the API docs or as a metadata endpoint.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Reject unsupported query parameters</w:t>
        <w:br w:type="textWrapping"/>
      </w:r>
      <w:r w:rsidDel="00000000" w:rsidR="00000000" w:rsidRPr="00000000">
        <w:rPr>
          <w:rtl w:val="0"/>
        </w:rPr>
        <w:t xml:space="preserve"> Currently,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?foo=bar</w:t>
      </w:r>
      <w:r w:rsidDel="00000000" w:rsidR="00000000" w:rsidRPr="00000000">
        <w:rPr>
          <w:rtl w:val="0"/>
        </w:rPr>
        <w:t xml:space="preserve"> doesn't trigger validation errors. Add logic to reject or ignore unsupported fields explicitly.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Improve API documentation</w:t>
        <w:br w:type="textWrapping"/>
      </w:r>
      <w:r w:rsidDel="00000000" w:rsidR="00000000" w:rsidRPr="00000000">
        <w:rPr>
          <w:rtl w:val="0"/>
        </w:rPr>
        <w:t xml:space="preserve">The api documentation doesn’t provide information on which fields are required in each endpoint. This should be informed as a label in the Swagger fields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