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69D2" w14:textId="77777777" w:rsidR="002D3888" w:rsidRPr="002D3888" w:rsidRDefault="002D3888" w:rsidP="002D3888">
      <w:pPr>
        <w:pStyle w:val="NormalWeb"/>
        <w:spacing w:before="150" w:beforeAutospacing="0" w:after="0" w:afterAutospacing="0" w:line="480" w:lineRule="auto"/>
        <w:ind w:left="708" w:firstLine="708"/>
        <w:jc w:val="both"/>
        <w:rPr>
          <w:b/>
          <w:bCs/>
          <w:color w:val="111111"/>
        </w:rPr>
      </w:pPr>
      <w:r w:rsidRPr="002D3888">
        <w:rPr>
          <w:b/>
          <w:bCs/>
          <w:color w:val="111111"/>
        </w:rPr>
        <w:t>Veri Bilimine Yeni Başlayanlar İçin Yol Haritası</w:t>
      </w:r>
    </w:p>
    <w:p w14:paraId="621AA223"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Veri bilimi, günümüzün en popüler ve en talep gören alanlarından biridir. Veri bilimi, verilerden anlamlı bilgiler çıkarmak için matematik, istatistik, programlama ve alan bilgisi gibi disiplinleri bir araya getiren bir bilim dalıdır. Veri bilimi sayesinde, işletmeler müşterilerini daha iyi tanıyabilir, kararlarını daha iyi verebilir, ürünlerini ve hizmetlerini iyileştirebilir ve rekabet avantajı sağlayabilirler. Ayrıca, veri bilimi toplumsal sorunlara da çözüm bulmada yardımcı olabilir. Örneğin, sağlık, eğitim, ulaşım, enerji gibi alanlarda veri bilimi uygulamaları hayat kalitemizi artırabilir.</w:t>
      </w:r>
    </w:p>
    <w:p w14:paraId="32CAF481"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Veri bilimi alanında çalışmak isteyenler için birçok eğitim ve kariyer fırsatı bulunmaktadır. Veri bilimi alanında çalışanlar hem yüksek maaş alabilir hem de ilgi duydukları projelerde yer alabilirler. Ancak veri bilimi alanına girmek ve bu alanda başarılı olmak için bazı beceri ve yetkinliklere sahip olmak gerekmektedir.</w:t>
      </w:r>
    </w:p>
    <w:p w14:paraId="2F12BFE6"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Peki, veri bilimine yeni başlayanlar nereden başlamalı ve nasıl ilerlemelidir? Bu blog gönderisinde, veri bilimine yeni başlayanlar için bir yol haritası sunacağız. Öncelikle, veri bilimine giriş yapmak için gerekli olan temel becerileri ve kaynakları tanıtacağız. Sonra, veri biliminde uzmanlaşmak için izlenebilecek yolları ve kaynakları paylaşacağız. Daha sonra, veri bilimi alanında kendini geliştirmek ve güncel kalmak için yapılması gerekenleri önerilerle göstereceğiz. Son olarak, veri bilimi alanında iş bulmak ve kariyer yapmak için ipuçları vereceğiz.</w:t>
      </w:r>
    </w:p>
    <w:p w14:paraId="7D589585" w14:textId="77777777" w:rsidR="002D3888" w:rsidRPr="002D3888" w:rsidRDefault="002D3888" w:rsidP="002D3888">
      <w:pPr>
        <w:pStyle w:val="NormalWeb"/>
        <w:spacing w:before="150" w:beforeAutospacing="0" w:after="0" w:afterAutospacing="0" w:line="480" w:lineRule="auto"/>
        <w:jc w:val="both"/>
        <w:rPr>
          <w:b/>
          <w:bCs/>
          <w:color w:val="111111"/>
        </w:rPr>
      </w:pPr>
      <w:r w:rsidRPr="002D3888">
        <w:rPr>
          <w:b/>
          <w:bCs/>
          <w:color w:val="111111"/>
        </w:rPr>
        <w:t>Veri Bilimine Giriş Yapmak İçin Gerekli Olan Temel Beceriler ve Kaynaklar</w:t>
      </w:r>
    </w:p>
    <w:p w14:paraId="4A6D0DA5"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Veri bilimine giriş yapmak isteyenler için öncelikle bazı temel becerileri edinmeleri gerekmektedir. Bu beceriler arasında matematik, istatistik, programlama ve alan bilgisi sayılabilir.</w:t>
      </w:r>
    </w:p>
    <w:p w14:paraId="54B1565F"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lastRenderedPageBreak/>
        <w:t>Matematik, veri biliminin temelini oluşturan bir disiplindir. Veri biliminde kullanılan yöntemlerin arkasındaki mantığı anlamak ve uygulamak için matematiksel kavramlara hakim olmak gerekir. Veri bilimi için gerekli olan matematiksel kavramlar arasında doğrusal cebir, türev ve integral, olasılık ve optimizasyon sayılabilir.</w:t>
      </w:r>
    </w:p>
    <w:p w14:paraId="324B55C7"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İstatistik, veri biliminin en önemli bileşenlerinden biridir. İstatistik, verileri toplamak, analiz etmek, yorumlamak ve sunmak için kullanılan bir bilim dalıdır. Veri bilimi için gerekli olan istatistiksel kavramlar arasında tanımlayıcı istatistik, çıkarımsal istatistik, hipotez testleri, regresyon analizi ve ANOVA sayılabilir.</w:t>
      </w:r>
    </w:p>
    <w:p w14:paraId="0F266FEA"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Programlama, veri biliminin uygulama alanıdır. Programlama, verileri işlemek, analiz etmek ve modellemek için kullanılan bir araçtır. Veri bilimi için gerekli olan programlama dilleri arasında Python, R, SQL ve MATLAB sayılabilir. Bu dillerden en az birine hakim olmak veri biliminde avantaj sağlar.</w:t>
      </w:r>
    </w:p>
    <w:p w14:paraId="50A01576"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Alan bilgisi, veri biliminin bağlamını belirleyen bir unsurdur. Alan bilgisi, verilerin hangi alandan geldiğini, ne anlama geldiğini ve nasıl kullanılması gerektiğini anlamak için gereklidir. Veri bilimi uygulamaları farklı alanlarda farklılık gösterebilir. Örneğin, finans, sağlık, eğitim veya spor gibi alanlarda verilerin kaynakları, türleri ve amaçları farklı olabilir.</w:t>
      </w:r>
    </w:p>
    <w:p w14:paraId="28642536"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Veri bilimine giriş yapmak için gerekli olan temel becerileri öğrenmek için birçok kaynak bulunmaktadır. Bu kaynaklar arasında kitaplar, online kurslar, bloglar, podcastler veya YouTube videoları sayılabilir.</w:t>
      </w:r>
    </w:p>
    <w:p w14:paraId="24F45E30" w14:textId="77777777" w:rsidR="002D3888" w:rsidRPr="002D3888" w:rsidRDefault="002D3888" w:rsidP="002D3888">
      <w:pPr>
        <w:spacing w:before="150" w:after="0" w:line="480" w:lineRule="auto"/>
        <w:jc w:val="both"/>
        <w:rPr>
          <w:rFonts w:ascii="Times New Roman" w:eastAsia="Times New Roman" w:hAnsi="Times New Roman" w:cs="Times New Roman"/>
          <w:b/>
          <w:bCs/>
          <w:color w:val="111111"/>
          <w:kern w:val="0"/>
          <w:sz w:val="24"/>
          <w:szCs w:val="24"/>
          <w:lang w:eastAsia="tr-TR"/>
          <w14:ligatures w14:val="none"/>
        </w:rPr>
      </w:pPr>
      <w:r w:rsidRPr="002D3888">
        <w:rPr>
          <w:rFonts w:ascii="Times New Roman" w:eastAsia="Times New Roman" w:hAnsi="Times New Roman" w:cs="Times New Roman"/>
          <w:b/>
          <w:bCs/>
          <w:color w:val="111111"/>
          <w:kern w:val="0"/>
          <w:sz w:val="24"/>
          <w:szCs w:val="24"/>
          <w:lang w:eastAsia="tr-TR"/>
          <w14:ligatures w14:val="none"/>
        </w:rPr>
        <w:t>Veri Biliminde Uzmanlaşmak İçin İzlenebilecek Yollar ve Kaynaklar</w:t>
      </w:r>
    </w:p>
    <w:p w14:paraId="4DCE1B8C" w14:textId="77777777" w:rsidR="002D3888" w:rsidRPr="002D3888" w:rsidRDefault="002D3888" w:rsidP="002D3888">
      <w:pPr>
        <w:spacing w:before="150" w:after="0"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 xml:space="preserve">Veri bilimine giriş yaptıktan sonra veri biliminde uzmanlaşmak isteyenler için birçok yol ve kaynak bulunmaktadır. Veri biliminde uzmanlaşmak için öncelikle hangi alana veya yönteme odaklanmak istediğinize karar vermeniz gerekmektedir. Veri bilimi çok geniş bir alan olduğu için, ilgilendiğiniz bir konu seçmeniz size zaman ve enerji kazandırabilir. Örneğin, veri </w:t>
      </w:r>
      <w:r w:rsidRPr="002D3888">
        <w:rPr>
          <w:rFonts w:ascii="Times New Roman" w:eastAsia="Times New Roman" w:hAnsi="Times New Roman" w:cs="Times New Roman"/>
          <w:color w:val="111111"/>
          <w:kern w:val="0"/>
          <w:sz w:val="24"/>
          <w:szCs w:val="24"/>
          <w:lang w:eastAsia="tr-TR"/>
          <w14:ligatures w14:val="none"/>
        </w:rPr>
        <w:lastRenderedPageBreak/>
        <w:t>görselleştirme, makine öğrenmesi, doğal dil işleme, derin öğrenme, veri madenciliği gibi konular olabilir.</w:t>
      </w:r>
    </w:p>
    <w:p w14:paraId="7703A7F7" w14:textId="77777777" w:rsidR="002D3888" w:rsidRPr="002D3888" w:rsidRDefault="002D3888" w:rsidP="002D3888">
      <w:pPr>
        <w:spacing w:before="150" w:after="0"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Veri biliminde uzmanlaşmak için ayrıca bazı sertifikaları veya dereceleri almanız da faydalı olabilir. Bu sertifikalar veya dereceler sayesinde hem bilginizi hem de yetkinliğinizi kanıtlayabilirsiniz. Veri bilimi alanında alınabilecek bazı sertifikalar veya dereceler şunlardır:</w:t>
      </w:r>
    </w:p>
    <w:p w14:paraId="624FB453" w14:textId="77777777" w:rsidR="002D3888" w:rsidRPr="002D3888" w:rsidRDefault="002D3888" w:rsidP="002D3888">
      <w:pPr>
        <w:numPr>
          <w:ilvl w:val="0"/>
          <w:numId w:val="1"/>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IBM Data Science Professional Certificate</w:t>
      </w:r>
    </w:p>
    <w:p w14:paraId="26C5CF43" w14:textId="77777777" w:rsidR="002D3888" w:rsidRPr="002D3888" w:rsidRDefault="002D3888" w:rsidP="002D3888">
      <w:pPr>
        <w:numPr>
          <w:ilvl w:val="0"/>
          <w:numId w:val="1"/>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Google Data Analytics Professional Certificate</w:t>
      </w:r>
    </w:p>
    <w:p w14:paraId="0DAD0187" w14:textId="77777777" w:rsidR="002D3888" w:rsidRPr="002D3888" w:rsidRDefault="002D3888" w:rsidP="002D3888">
      <w:pPr>
        <w:numPr>
          <w:ilvl w:val="0"/>
          <w:numId w:val="1"/>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Microsoft Certified: Azure Data Scientist Associate</w:t>
      </w:r>
    </w:p>
    <w:p w14:paraId="412056C2" w14:textId="77777777" w:rsidR="002D3888" w:rsidRPr="002D3888" w:rsidRDefault="002D3888" w:rsidP="002D3888">
      <w:pPr>
        <w:numPr>
          <w:ilvl w:val="0"/>
          <w:numId w:val="1"/>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SAS Certified Data Scientist</w:t>
      </w:r>
    </w:p>
    <w:p w14:paraId="10AD2B98" w14:textId="77777777" w:rsidR="002D3888" w:rsidRPr="002D3888" w:rsidRDefault="002D3888" w:rsidP="002D3888">
      <w:pPr>
        <w:numPr>
          <w:ilvl w:val="0"/>
          <w:numId w:val="1"/>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Master of Science in Data Science</w:t>
      </w:r>
    </w:p>
    <w:p w14:paraId="5E6E14E6" w14:textId="77777777" w:rsidR="002D3888" w:rsidRPr="002D3888" w:rsidRDefault="002D3888" w:rsidP="002D3888">
      <w:pPr>
        <w:spacing w:before="150" w:after="0"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Veri biliminde uzmanlaşmak için son olarak bazı projeleri veya yarışmalara katılmanız da önemlidir. Bu projeler veya yarışmalar sayesinde hem pratik yapabilir hem de portfolyonuzu zenginleştirebilirsiniz. Veri bilimi alanında yapabileceğiniz veya katılabileceğiniz bazı projeler veya yarışmalar şunlardır:</w:t>
      </w:r>
    </w:p>
    <w:p w14:paraId="40249B9D" w14:textId="77777777" w:rsidR="002D3888" w:rsidRPr="002D3888" w:rsidRDefault="002D3888" w:rsidP="002D3888">
      <w:pPr>
        <w:numPr>
          <w:ilvl w:val="0"/>
          <w:numId w:val="2"/>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Kaggle Competitions</w:t>
      </w:r>
    </w:p>
    <w:p w14:paraId="5772AAA1" w14:textId="77777777" w:rsidR="002D3888" w:rsidRPr="002D3888" w:rsidRDefault="002D3888" w:rsidP="002D3888">
      <w:pPr>
        <w:numPr>
          <w:ilvl w:val="0"/>
          <w:numId w:val="2"/>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DrivenData Competitions</w:t>
      </w:r>
    </w:p>
    <w:p w14:paraId="6508BF19" w14:textId="77777777" w:rsidR="002D3888" w:rsidRPr="002D3888" w:rsidRDefault="002D3888" w:rsidP="002D3888">
      <w:pPr>
        <w:numPr>
          <w:ilvl w:val="0"/>
          <w:numId w:val="2"/>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Titanic: Machine Learning from Disaster</w:t>
      </w:r>
    </w:p>
    <w:p w14:paraId="1B980F68" w14:textId="77777777" w:rsidR="002D3888" w:rsidRPr="002D3888" w:rsidRDefault="002D3888" w:rsidP="002D3888">
      <w:pPr>
        <w:numPr>
          <w:ilvl w:val="0"/>
          <w:numId w:val="2"/>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Sentiment Analysis on Movie Reviews</w:t>
      </w:r>
    </w:p>
    <w:p w14:paraId="3393BCC8" w14:textId="77777777" w:rsidR="002D3888" w:rsidRPr="002D3888" w:rsidRDefault="002D3888" w:rsidP="002D3888">
      <w:pPr>
        <w:numPr>
          <w:ilvl w:val="0"/>
          <w:numId w:val="2"/>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MNIST Handwritten Digit Recognition</w:t>
      </w:r>
    </w:p>
    <w:p w14:paraId="45BE20BE" w14:textId="77777777" w:rsidR="002D3888" w:rsidRPr="002D3888" w:rsidRDefault="002D3888" w:rsidP="002D3888">
      <w:pPr>
        <w:pStyle w:val="NormalWeb"/>
        <w:spacing w:before="150" w:beforeAutospacing="0" w:after="0" w:afterAutospacing="0" w:line="480" w:lineRule="auto"/>
        <w:ind w:left="360"/>
        <w:jc w:val="both"/>
        <w:rPr>
          <w:b/>
          <w:bCs/>
          <w:color w:val="111111"/>
        </w:rPr>
      </w:pPr>
      <w:r w:rsidRPr="002D3888">
        <w:rPr>
          <w:b/>
          <w:bCs/>
          <w:color w:val="111111"/>
        </w:rPr>
        <w:t>Veri Bilimi Alanında Kendini Geliştirmek ve Güncel Kalmak İçin Yapılması Gerekenler</w:t>
      </w:r>
    </w:p>
    <w:p w14:paraId="29FAFBEE" w14:textId="77777777" w:rsidR="002D3888" w:rsidRPr="002D3888" w:rsidRDefault="002D3888" w:rsidP="002D3888">
      <w:pPr>
        <w:pStyle w:val="NormalWeb"/>
        <w:spacing w:before="150" w:beforeAutospacing="0" w:after="0" w:afterAutospacing="0" w:line="480" w:lineRule="auto"/>
        <w:ind w:left="720"/>
        <w:jc w:val="both"/>
        <w:rPr>
          <w:color w:val="111111"/>
        </w:rPr>
      </w:pPr>
      <w:r w:rsidRPr="002D3888">
        <w:rPr>
          <w:color w:val="111111"/>
        </w:rPr>
        <w:t xml:space="preserve">Veri bilimi alanında uzmanlaştıktan sonra veri bilimi alanında kendini geliştirmek ve güncel kalmak için de çaba göstermeniz gerekmektedir. Veri bilimi alanı sürekli değişen </w:t>
      </w:r>
      <w:r w:rsidRPr="002D3888">
        <w:rPr>
          <w:color w:val="111111"/>
        </w:rPr>
        <w:lastRenderedPageBreak/>
        <w:t>ve gelişen bir alandır. Bu nedenle, veri bilimi alanındaki yenilikleri, trendleri ve fırsatları takip etmeniz önemlidir. Veri bilimi alanında kendini geliştirmek ve güncel kalmak için aşağıdaki önerileri uygulayabilirsiniz:</w:t>
      </w:r>
    </w:p>
    <w:p w14:paraId="1C9FAA50" w14:textId="77777777" w:rsidR="002D3888" w:rsidRPr="002D3888" w:rsidRDefault="002D3888" w:rsidP="002D3888">
      <w:pPr>
        <w:spacing w:after="0" w:line="480" w:lineRule="auto"/>
        <w:ind w:left="360"/>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Veri bilimi ile ilgili topluluklara katılın. Bu topluluklar size veri bilimi alanındaki diğer kişi ve kurumlarla iletişim kurma, fikir alışverişinde bulunma, soru sorma veya cevaplama imkanı sunabilir. Veri bilimi ile ilgili bazı popüler topluluklar şunlardır:</w:t>
      </w:r>
    </w:p>
    <w:p w14:paraId="3455722A"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Kaggle</w:t>
      </w:r>
    </w:p>
    <w:p w14:paraId="4D098A73"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Stack Overflow</w:t>
      </w:r>
    </w:p>
    <w:p w14:paraId="02114BC7"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Reddit r/datascience</w:t>
      </w:r>
    </w:p>
    <w:p w14:paraId="6C94B747"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LinkedIn Data Science Community</w:t>
      </w:r>
    </w:p>
    <w:p w14:paraId="20482286"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Meetup Data Science Groups</w:t>
      </w:r>
    </w:p>
    <w:p w14:paraId="0A611F50" w14:textId="77777777" w:rsidR="002D3888" w:rsidRPr="002D3888" w:rsidRDefault="002D3888" w:rsidP="002D3888">
      <w:pPr>
        <w:spacing w:after="0" w:line="480" w:lineRule="auto"/>
        <w:ind w:left="360"/>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Veri bilimi ile ilgili etkinliklere katılın. Bu etkinlikler size veri bilimi alanındaki yeni gelişmeleri, araştırmaları ve projeleri öğrenme, veri bilimcilerle tanışma ve network kurma fırsatı sunabilir. Veri bilimi ile ilgili bazı popüler etkinlikler şunlardır:</w:t>
      </w:r>
    </w:p>
    <w:p w14:paraId="4AFAEF1E"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KDD Conference</w:t>
      </w:r>
    </w:p>
    <w:p w14:paraId="17B42E70"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NeurIPS Conference</w:t>
      </w:r>
    </w:p>
    <w:p w14:paraId="76663EAC"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PyData Conference</w:t>
      </w:r>
    </w:p>
    <w:p w14:paraId="4B7F5155"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DataFest</w:t>
      </w:r>
    </w:p>
    <w:p w14:paraId="6E6005AA"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DataHack Summit</w:t>
      </w:r>
    </w:p>
    <w:p w14:paraId="74C63826" w14:textId="77777777" w:rsidR="002D3888" w:rsidRPr="002D3888" w:rsidRDefault="002D3888" w:rsidP="002D3888">
      <w:pPr>
        <w:spacing w:after="0" w:line="480" w:lineRule="auto"/>
        <w:ind w:left="360"/>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Veri bilimi ile ilgili alışkanlıklar edinin. Bu alışkanlıklar size veri bilimi alanında daha iyi olmanızı ve daha çok öğrenmenizi sağlayabilir. Veri bilimi ile ilgili bazı yararlı alışkanlıklar şunlardır:</w:t>
      </w:r>
    </w:p>
    <w:p w14:paraId="7365117F"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Her gün en az bir saat veri bilimi ile ilgilenin.</w:t>
      </w:r>
    </w:p>
    <w:p w14:paraId="075D338B"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lastRenderedPageBreak/>
        <w:t>Her hafta en az bir veri bilimi projesi yapın veya bitirin.</w:t>
      </w:r>
    </w:p>
    <w:p w14:paraId="1D8F1F75"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Her ay en az bir veri bilimi yarışmasına katılın veya tamamlayın.</w:t>
      </w:r>
    </w:p>
    <w:p w14:paraId="16B69BAE"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Her yıl en az bir veri bilimi kursu, sertifikası veya derecesi alın.</w:t>
      </w:r>
    </w:p>
    <w:p w14:paraId="767F2352" w14:textId="77777777" w:rsidR="002D3888" w:rsidRPr="002D3888" w:rsidRDefault="002D3888" w:rsidP="002D3888">
      <w:pPr>
        <w:numPr>
          <w:ilvl w:val="1"/>
          <w:numId w:val="3"/>
        </w:num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r w:rsidRPr="002D3888">
        <w:rPr>
          <w:rFonts w:ascii="Times New Roman" w:eastAsia="Times New Roman" w:hAnsi="Times New Roman" w:cs="Times New Roman"/>
          <w:color w:val="111111"/>
          <w:kern w:val="0"/>
          <w:sz w:val="24"/>
          <w:szCs w:val="24"/>
          <w:lang w:eastAsia="tr-TR"/>
          <w14:ligatures w14:val="none"/>
        </w:rPr>
        <w:t>Her zaman veri bilimine meraklı ve hevesli olun.</w:t>
      </w:r>
    </w:p>
    <w:p w14:paraId="067AFB13" w14:textId="77777777" w:rsidR="002D3888" w:rsidRPr="002D3888" w:rsidRDefault="002D3888" w:rsidP="002D3888">
      <w:pPr>
        <w:spacing w:before="100" w:beforeAutospacing="1" w:after="100" w:afterAutospacing="1" w:line="480" w:lineRule="auto"/>
        <w:jc w:val="both"/>
        <w:rPr>
          <w:rFonts w:ascii="Times New Roman" w:eastAsia="Times New Roman" w:hAnsi="Times New Roman" w:cs="Times New Roman"/>
          <w:color w:val="111111"/>
          <w:kern w:val="0"/>
          <w:sz w:val="24"/>
          <w:szCs w:val="24"/>
          <w:lang w:eastAsia="tr-TR"/>
          <w14:ligatures w14:val="none"/>
        </w:rPr>
      </w:pPr>
    </w:p>
    <w:p w14:paraId="36FECC2A" w14:textId="77777777" w:rsidR="002D3888" w:rsidRPr="002D3888" w:rsidRDefault="002D3888" w:rsidP="002D3888">
      <w:pPr>
        <w:pStyle w:val="NormalWeb"/>
        <w:spacing w:before="150" w:beforeAutospacing="0" w:after="0" w:afterAutospacing="0" w:line="480" w:lineRule="auto"/>
        <w:jc w:val="both"/>
        <w:rPr>
          <w:color w:val="111111"/>
        </w:rPr>
      </w:pPr>
      <w:r w:rsidRPr="002D3888">
        <w:rPr>
          <w:color w:val="111111"/>
        </w:rPr>
        <w:t>Veri bilimine yeni başlayanlar veya başlamak isteyenler için bu blog gönderisi umarız faydalı olmuştur. Veri bilimine ilgi duyan herkese başarılar dileriz. Blog gönderimi okuduğunuz için teşekkür ederim.</w:t>
      </w:r>
    </w:p>
    <w:p w14:paraId="67EB2CF0" w14:textId="77777777" w:rsidR="00206026" w:rsidRPr="002D3888" w:rsidRDefault="00206026" w:rsidP="002D3888">
      <w:pPr>
        <w:spacing w:line="480" w:lineRule="auto"/>
        <w:jc w:val="both"/>
        <w:rPr>
          <w:rFonts w:ascii="Times New Roman" w:hAnsi="Times New Roman" w:cs="Times New Roman"/>
        </w:rPr>
      </w:pPr>
    </w:p>
    <w:sectPr w:rsidR="00206026" w:rsidRPr="002D3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8E0"/>
    <w:multiLevelType w:val="multilevel"/>
    <w:tmpl w:val="E9C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029C4"/>
    <w:multiLevelType w:val="multilevel"/>
    <w:tmpl w:val="EFA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20B35"/>
    <w:multiLevelType w:val="multilevel"/>
    <w:tmpl w:val="5CA22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68639">
    <w:abstractNumId w:val="0"/>
  </w:num>
  <w:num w:numId="2" w16cid:durableId="1566408245">
    <w:abstractNumId w:val="1"/>
  </w:num>
  <w:num w:numId="3" w16cid:durableId="1151093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88"/>
    <w:rsid w:val="00206026"/>
    <w:rsid w:val="002D3888"/>
    <w:rsid w:val="00543F56"/>
    <w:rsid w:val="00B204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1046"/>
  <w15:chartTrackingRefBased/>
  <w15:docId w15:val="{9A331287-039F-4534-A1EE-3FB7B7FD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888"/>
    <w:pPr>
      <w:spacing w:before="100" w:beforeAutospacing="1" w:after="100" w:afterAutospacing="1" w:line="240" w:lineRule="auto"/>
      <w:jc w:val="left"/>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49724">
      <w:bodyDiv w:val="1"/>
      <w:marLeft w:val="0"/>
      <w:marRight w:val="0"/>
      <w:marTop w:val="0"/>
      <w:marBottom w:val="0"/>
      <w:divBdr>
        <w:top w:val="none" w:sz="0" w:space="0" w:color="auto"/>
        <w:left w:val="none" w:sz="0" w:space="0" w:color="auto"/>
        <w:bottom w:val="none" w:sz="0" w:space="0" w:color="auto"/>
        <w:right w:val="none" w:sz="0" w:space="0" w:color="auto"/>
      </w:divBdr>
    </w:div>
    <w:div w:id="1077753303">
      <w:bodyDiv w:val="1"/>
      <w:marLeft w:val="0"/>
      <w:marRight w:val="0"/>
      <w:marTop w:val="0"/>
      <w:marBottom w:val="0"/>
      <w:divBdr>
        <w:top w:val="none" w:sz="0" w:space="0" w:color="auto"/>
        <w:left w:val="none" w:sz="0" w:space="0" w:color="auto"/>
        <w:bottom w:val="none" w:sz="0" w:space="0" w:color="auto"/>
        <w:right w:val="none" w:sz="0" w:space="0" w:color="auto"/>
      </w:divBdr>
    </w:div>
    <w:div w:id="1090396923">
      <w:bodyDiv w:val="1"/>
      <w:marLeft w:val="0"/>
      <w:marRight w:val="0"/>
      <w:marTop w:val="0"/>
      <w:marBottom w:val="0"/>
      <w:divBdr>
        <w:top w:val="none" w:sz="0" w:space="0" w:color="auto"/>
        <w:left w:val="none" w:sz="0" w:space="0" w:color="auto"/>
        <w:bottom w:val="none" w:sz="0" w:space="0" w:color="auto"/>
        <w:right w:val="none" w:sz="0" w:space="0" w:color="auto"/>
      </w:divBdr>
    </w:div>
    <w:div w:id="1306736106">
      <w:bodyDiv w:val="1"/>
      <w:marLeft w:val="0"/>
      <w:marRight w:val="0"/>
      <w:marTop w:val="0"/>
      <w:marBottom w:val="0"/>
      <w:divBdr>
        <w:top w:val="none" w:sz="0" w:space="0" w:color="auto"/>
        <w:left w:val="none" w:sz="0" w:space="0" w:color="auto"/>
        <w:bottom w:val="none" w:sz="0" w:space="0" w:color="auto"/>
        <w:right w:val="none" w:sz="0" w:space="0" w:color="auto"/>
      </w:divBdr>
    </w:div>
    <w:div w:id="1815297670">
      <w:bodyDiv w:val="1"/>
      <w:marLeft w:val="0"/>
      <w:marRight w:val="0"/>
      <w:marTop w:val="0"/>
      <w:marBottom w:val="0"/>
      <w:divBdr>
        <w:top w:val="none" w:sz="0" w:space="0" w:color="auto"/>
        <w:left w:val="none" w:sz="0" w:space="0" w:color="auto"/>
        <w:bottom w:val="none" w:sz="0" w:space="0" w:color="auto"/>
        <w:right w:val="none" w:sz="0" w:space="0" w:color="auto"/>
      </w:divBdr>
    </w:div>
    <w:div w:id="191955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Azko</dc:creator>
  <cp:keywords/>
  <dc:description/>
  <cp:lastModifiedBy>Mert Azko</cp:lastModifiedBy>
  <cp:revision>2</cp:revision>
  <dcterms:created xsi:type="dcterms:W3CDTF">2023-05-31T13:28:00Z</dcterms:created>
  <dcterms:modified xsi:type="dcterms:W3CDTF">2023-05-31T13:28:00Z</dcterms:modified>
</cp:coreProperties>
</file>