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A669" w14:textId="73FF164D" w:rsidR="00000000" w:rsidRDefault="00525908" w:rsidP="000C6576">
      <w:pPr>
        <w:numPr>
          <w:ilvl w:val="1"/>
          <w:numId w:val="1"/>
        </w:numPr>
        <w:ind w:left="1077" w:firstLine="0"/>
      </w:pPr>
      <w:r w:rsidRPr="000C6576">
        <w:rPr>
          <w:rFonts w:hint="eastAsia"/>
        </w:rPr>
        <w:t>无符号整数</w:t>
      </w:r>
      <w:r w:rsidRPr="000C6576">
        <w:rPr>
          <w:rFonts w:hint="eastAsia"/>
        </w:rPr>
        <w:t xml:space="preserve"> </w:t>
      </w:r>
      <w:r w:rsidRPr="000C6576">
        <w:t>100</w:t>
      </w:r>
    </w:p>
    <w:p w14:paraId="1C0783E8" w14:textId="7F538225" w:rsidR="000C6576" w:rsidRPr="000C6576" w:rsidRDefault="005B6B2C" w:rsidP="005B6B2C">
      <w:pPr>
        <w:ind w:left="1077"/>
        <w:rPr>
          <w:rFonts w:hint="eastAsia"/>
        </w:rPr>
      </w:pPr>
      <w:r>
        <w:rPr>
          <w:rFonts w:hint="eastAsia"/>
        </w:rPr>
        <w:t>0064H</w:t>
      </w:r>
    </w:p>
    <w:p w14:paraId="4B30B66D" w14:textId="1B9E7B44" w:rsidR="00000000" w:rsidRDefault="00525908" w:rsidP="000C6576">
      <w:pPr>
        <w:numPr>
          <w:ilvl w:val="1"/>
          <w:numId w:val="1"/>
        </w:numPr>
        <w:ind w:left="1077" w:firstLine="0"/>
      </w:pPr>
      <w:r w:rsidRPr="000C6576">
        <w:rPr>
          <w:rFonts w:hint="eastAsia"/>
        </w:rPr>
        <w:t>有符号整数</w:t>
      </w:r>
      <w:r w:rsidRPr="000C6576">
        <w:rPr>
          <w:rFonts w:hint="eastAsia"/>
        </w:rPr>
        <w:t xml:space="preserve"> </w:t>
      </w:r>
      <w:r w:rsidRPr="000C6576">
        <w:t>-100</w:t>
      </w:r>
    </w:p>
    <w:p w14:paraId="29EBA2B1" w14:textId="3B8CF65F" w:rsidR="005B6B2C" w:rsidRPr="000C6576" w:rsidRDefault="005B6B2C" w:rsidP="005B6B2C">
      <w:pPr>
        <w:ind w:left="1077"/>
        <w:rPr>
          <w:rFonts w:hint="eastAsia"/>
        </w:rPr>
      </w:pPr>
      <w:r>
        <w:rPr>
          <w:rFonts w:hint="eastAsia"/>
        </w:rPr>
        <w:t>FF9CH</w:t>
      </w:r>
    </w:p>
    <w:p w14:paraId="26D35ADA" w14:textId="062EF328" w:rsidR="00000000" w:rsidRDefault="00525908" w:rsidP="000C6576">
      <w:pPr>
        <w:numPr>
          <w:ilvl w:val="1"/>
          <w:numId w:val="1"/>
        </w:numPr>
        <w:ind w:left="1077" w:firstLine="0"/>
      </w:pPr>
      <w:r w:rsidRPr="000C6576">
        <w:rPr>
          <w:rFonts w:hint="eastAsia"/>
        </w:rPr>
        <w:t>单精度浮点数</w:t>
      </w:r>
      <w:r w:rsidRPr="000C6576">
        <w:rPr>
          <w:rFonts w:hint="eastAsia"/>
        </w:rPr>
        <w:t xml:space="preserve"> </w:t>
      </w:r>
      <w:r w:rsidRPr="000C6576">
        <w:t>100</w:t>
      </w:r>
    </w:p>
    <w:p w14:paraId="2162B379" w14:textId="09954974" w:rsidR="00865708" w:rsidRPr="000C6576" w:rsidRDefault="00593DB1" w:rsidP="00865708">
      <w:pPr>
        <w:ind w:left="1077"/>
        <w:rPr>
          <w:rFonts w:hint="eastAsia"/>
        </w:rPr>
      </w:pPr>
      <w:r>
        <w:rPr>
          <w:rFonts w:hint="eastAsia"/>
        </w:rPr>
        <w:t>49600000H</w:t>
      </w:r>
      <w:r>
        <w:t xml:space="preserve"> </w:t>
      </w:r>
    </w:p>
    <w:p w14:paraId="15511C37" w14:textId="3F2F97B2" w:rsidR="00000000" w:rsidRDefault="00525908" w:rsidP="000C6576">
      <w:pPr>
        <w:numPr>
          <w:ilvl w:val="1"/>
          <w:numId w:val="1"/>
        </w:numPr>
        <w:ind w:left="1077" w:firstLine="0"/>
      </w:pPr>
      <w:r w:rsidRPr="000C6576">
        <w:rPr>
          <w:rFonts w:hint="eastAsia"/>
        </w:rPr>
        <w:t>字符串</w:t>
      </w:r>
      <w:r w:rsidRPr="000C6576">
        <w:rPr>
          <w:rFonts w:hint="eastAsia"/>
        </w:rPr>
        <w:t xml:space="preserve"> </w:t>
      </w:r>
      <w:r w:rsidRPr="000C6576">
        <w:rPr>
          <w:rFonts w:hint="eastAsia"/>
        </w:rPr>
        <w:t>‘</w:t>
      </w:r>
      <w:r w:rsidRPr="000C6576">
        <w:t>DLUT’</w:t>
      </w:r>
    </w:p>
    <w:p w14:paraId="1FDB561E" w14:textId="75A47019" w:rsidR="00593DB1" w:rsidRPr="000C6576" w:rsidRDefault="00A57FC8" w:rsidP="00593DB1">
      <w:pPr>
        <w:ind w:left="1077"/>
        <w:rPr>
          <w:rFonts w:hint="eastAsia"/>
        </w:rPr>
      </w:pPr>
      <w:r>
        <w:rPr>
          <w:rFonts w:hint="eastAsia"/>
        </w:rPr>
        <w:t>44</w:t>
      </w:r>
      <w:r w:rsidR="00525908">
        <w:rPr>
          <w:rFonts w:hint="eastAsia"/>
        </w:rPr>
        <w:t>4C5554H</w:t>
      </w:r>
      <w:bookmarkStart w:id="0" w:name="_GoBack"/>
      <w:bookmarkEnd w:id="0"/>
    </w:p>
    <w:p w14:paraId="401F678E" w14:textId="77777777" w:rsidR="006A608F" w:rsidRDefault="006A608F"/>
    <w:sectPr w:rsidR="006A6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94F1D"/>
    <w:multiLevelType w:val="hybridMultilevel"/>
    <w:tmpl w:val="BF9C50D4"/>
    <w:lvl w:ilvl="0" w:tplc="469402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EC22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B28E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8036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A82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E29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B2FA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D421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1C3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CB"/>
    <w:rsid w:val="000C6576"/>
    <w:rsid w:val="001A6543"/>
    <w:rsid w:val="00525908"/>
    <w:rsid w:val="00593DB1"/>
    <w:rsid w:val="005B6B2C"/>
    <w:rsid w:val="006A608F"/>
    <w:rsid w:val="00865708"/>
    <w:rsid w:val="009B15B5"/>
    <w:rsid w:val="00A57FC8"/>
    <w:rsid w:val="00D465CB"/>
    <w:rsid w:val="00F5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896F"/>
  <w15:chartTrackingRefBased/>
  <w15:docId w15:val="{CFE5F701-600B-46D3-ABAC-9DD6722C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5417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0965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5729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0820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英平</dc:creator>
  <cp:keywords/>
  <dc:description/>
  <cp:lastModifiedBy>李 英平</cp:lastModifiedBy>
  <cp:revision>3</cp:revision>
  <dcterms:created xsi:type="dcterms:W3CDTF">2018-07-25T02:30:00Z</dcterms:created>
  <dcterms:modified xsi:type="dcterms:W3CDTF">2018-07-25T02:45:00Z</dcterms:modified>
</cp:coreProperties>
</file>