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AD8C" w14:textId="77777777" w:rsidR="00182559" w:rsidRDefault="00182559" w:rsidP="0039425A">
      <w:pPr>
        <w:spacing w:line="360" w:lineRule="auto"/>
        <w:jc w:val="both"/>
      </w:pPr>
      <w:bookmarkStart w:id="0" w:name="_Hlk228183572"/>
    </w:p>
    <w:p w14:paraId="447E3C59" w14:textId="51496FF5" w:rsidR="00182559" w:rsidRDefault="00D52BE1" w:rsidP="00C46BA7">
      <w:pPr>
        <w:spacing w:line="360" w:lineRule="auto"/>
        <w:jc w:val="center"/>
      </w:pPr>
      <w:r>
        <w:rPr>
          <w:noProof/>
          <w:sz w:val="36"/>
          <w:szCs w:val="36"/>
        </w:rPr>
        <w:drawing>
          <wp:inline distT="0" distB="0" distL="0" distR="0" wp14:anchorId="41BE337C" wp14:editId="38CA00E7">
            <wp:extent cx="2008461" cy="2008461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852" cy="200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0D55" w14:textId="77777777" w:rsidR="00182559" w:rsidRDefault="00D52BE1" w:rsidP="00C46BA7">
      <w:pPr>
        <w:spacing w:before="240" w:after="120" w:line="360" w:lineRule="auto"/>
        <w:jc w:val="center"/>
      </w:pPr>
      <w:r>
        <w:rPr>
          <w:b/>
          <w:bCs/>
          <w:color w:val="4472C4"/>
          <w:sz w:val="48"/>
          <w:szCs w:val="48"/>
        </w:rPr>
        <w:t>Fejlesztői és tesztelési dokumentáció</w:t>
      </w:r>
    </w:p>
    <w:p w14:paraId="16B2380B" w14:textId="42325268" w:rsidR="00182559" w:rsidRDefault="00D52BE1" w:rsidP="00C46BA7">
      <w:pPr>
        <w:spacing w:after="80" w:line="360" w:lineRule="auto"/>
        <w:jc w:val="center"/>
        <w:rPr>
          <w:b/>
          <w:bCs/>
          <w:color w:val="2E5A9C"/>
          <w:sz w:val="32"/>
          <w:szCs w:val="32"/>
        </w:rPr>
      </w:pPr>
      <w:proofErr w:type="spellStart"/>
      <w:r>
        <w:rPr>
          <w:b/>
          <w:bCs/>
          <w:color w:val="2E5A9C"/>
          <w:sz w:val="32"/>
          <w:szCs w:val="32"/>
        </w:rPr>
        <w:t>SnackSuli</w:t>
      </w:r>
      <w:proofErr w:type="spellEnd"/>
      <w:r>
        <w:rPr>
          <w:b/>
          <w:bCs/>
          <w:color w:val="2E5A9C"/>
          <w:sz w:val="32"/>
          <w:szCs w:val="32"/>
        </w:rPr>
        <w:t xml:space="preserve"> vizsgaremek</w:t>
      </w:r>
    </w:p>
    <w:p w14:paraId="3CBB0108" w14:textId="6D236ED7" w:rsidR="00D52BE1" w:rsidRDefault="00D52BE1" w:rsidP="0039425A">
      <w:pPr>
        <w:spacing w:after="80" w:line="360" w:lineRule="auto"/>
        <w:jc w:val="both"/>
        <w:rPr>
          <w:b/>
          <w:bCs/>
          <w:color w:val="2E5A9C"/>
          <w:sz w:val="32"/>
          <w:szCs w:val="32"/>
        </w:rPr>
      </w:pPr>
    </w:p>
    <w:p w14:paraId="03600D45" w14:textId="7D2EC8D9" w:rsidR="00D52BE1" w:rsidRDefault="00D52BE1" w:rsidP="00C46BA7">
      <w:pPr>
        <w:spacing w:after="80" w:line="360" w:lineRule="auto"/>
        <w:jc w:val="center"/>
      </w:pPr>
      <w:r w:rsidRPr="006A0DA1">
        <w:rPr>
          <w:i/>
          <w:iCs/>
          <w:noProof/>
          <w:color w:val="4472C4" w:themeColor="accent1"/>
          <w:sz w:val="28"/>
          <w:szCs w:val="28"/>
        </w:rPr>
        <w:drawing>
          <wp:inline distT="0" distB="0" distL="0" distR="0" wp14:anchorId="32F03FA9" wp14:editId="45C6F842">
            <wp:extent cx="2715444" cy="3190875"/>
            <wp:effectExtent l="0" t="0" r="889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6590" cy="319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B64D" w14:textId="03119DC4" w:rsidR="00D52BE1" w:rsidRDefault="00D52BE1" w:rsidP="0039425A">
      <w:pPr>
        <w:spacing w:after="80" w:line="360" w:lineRule="auto"/>
        <w:jc w:val="both"/>
      </w:pPr>
    </w:p>
    <w:p w14:paraId="55DE09FF" w14:textId="77777777" w:rsidR="00D52BE1" w:rsidRDefault="00D52BE1" w:rsidP="0039425A">
      <w:pPr>
        <w:spacing w:after="80" w:line="360" w:lineRule="auto"/>
        <w:jc w:val="both"/>
      </w:pPr>
    </w:p>
    <w:p w14:paraId="4E1CC062" w14:textId="77777777" w:rsidR="00182559" w:rsidRDefault="00182559" w:rsidP="0039425A">
      <w:pPr>
        <w:spacing w:line="360" w:lineRule="auto"/>
        <w:jc w:val="both"/>
      </w:pPr>
    </w:p>
    <w:p w14:paraId="400D46E5" w14:textId="5256DBEC" w:rsidR="00182559" w:rsidRDefault="00D52BE1" w:rsidP="00C46BA7">
      <w:pPr>
        <w:spacing w:line="360" w:lineRule="auto"/>
        <w:jc w:val="center"/>
      </w:pPr>
      <w:r>
        <w:rPr>
          <w:color w:val="333333"/>
          <w:sz w:val="24"/>
          <w:szCs w:val="24"/>
        </w:rPr>
        <w:t>Sugár Márton Levente – Tömpe Barn</w:t>
      </w:r>
      <w:r w:rsidR="00A50E8F">
        <w:rPr>
          <w:color w:val="333333"/>
          <w:sz w:val="24"/>
          <w:szCs w:val="24"/>
        </w:rPr>
        <w:t>ab</w:t>
      </w:r>
      <w:r>
        <w:rPr>
          <w:color w:val="333333"/>
          <w:sz w:val="24"/>
          <w:szCs w:val="24"/>
        </w:rPr>
        <w:t>ás</w:t>
      </w:r>
    </w:p>
    <w:p w14:paraId="58658A1E" w14:textId="77777777" w:rsidR="00182559" w:rsidRDefault="00D52BE1" w:rsidP="00C46BA7">
      <w:pPr>
        <w:spacing w:after="60" w:line="360" w:lineRule="auto"/>
        <w:jc w:val="center"/>
      </w:pPr>
      <w:r>
        <w:rPr>
          <w:color w:val="555555"/>
        </w:rPr>
        <w:t>Veszprémi Szakképzési Centrum Ipari Technikum</w:t>
      </w:r>
    </w:p>
    <w:p w14:paraId="69D10BCC" w14:textId="05EB5E32" w:rsidR="00182559" w:rsidRDefault="00D52BE1" w:rsidP="00141B11">
      <w:pPr>
        <w:spacing w:line="360" w:lineRule="auto"/>
        <w:jc w:val="center"/>
      </w:pPr>
      <w:r>
        <w:rPr>
          <w:color w:val="555555"/>
        </w:rPr>
        <w:t>2026</w:t>
      </w:r>
    </w:p>
    <w:bookmarkEnd w:id="0"/>
    <w:p w14:paraId="13BE7F08" w14:textId="7AA63E70" w:rsidR="00182559" w:rsidRDefault="00182559" w:rsidP="0039425A">
      <w:pPr>
        <w:spacing w:line="360" w:lineRule="auto"/>
        <w:jc w:val="both"/>
      </w:pPr>
    </w:p>
    <w:p w14:paraId="0E1C1B4B" w14:textId="77777777" w:rsidR="00182559" w:rsidRDefault="00D52BE1" w:rsidP="0039425A">
      <w:pPr>
        <w:pStyle w:val="Cmsor1"/>
        <w:spacing w:line="360" w:lineRule="auto"/>
        <w:jc w:val="both"/>
      </w:pPr>
      <w:r>
        <w:t>1. Bevezető</w:t>
      </w:r>
    </w:p>
    <w:p w14:paraId="2A6776F9" w14:textId="0C76D4EB" w:rsidR="00182559" w:rsidRPr="0048735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 </w:t>
      </w:r>
      <w:proofErr w:type="spellStart"/>
      <w:r w:rsidRPr="00D52BE1">
        <w:rPr>
          <w:sz w:val="24"/>
          <w:szCs w:val="24"/>
        </w:rPr>
        <w:t>SnackSuli</w:t>
      </w:r>
      <w:proofErr w:type="spellEnd"/>
      <w:r w:rsidRPr="00D52BE1">
        <w:rPr>
          <w:sz w:val="24"/>
          <w:szCs w:val="24"/>
        </w:rPr>
        <w:t xml:space="preserve"> egy iskolai büfé online rendelési rendszer, amelyet a Veszprémi Szakképzési Centrum Ipari Technikum diákjai és tanárai számára fejlesztettünk vizsgaremekként. A rendszer célja, hogy a büfé termékeit és menüajánlatait digitálisan elérhetővé tegye, lehetővé téve az előzetes rendelést, ezzel csökkentve a büfé előtti sorban állást és felgyorsítva a kiszolgálást.</w:t>
      </w:r>
    </w:p>
    <w:p w14:paraId="5E4BF351" w14:textId="77777777" w:rsidR="00182559" w:rsidRDefault="00D52BE1" w:rsidP="0039425A">
      <w:pPr>
        <w:pStyle w:val="Cmsor1"/>
        <w:spacing w:line="360" w:lineRule="auto"/>
        <w:jc w:val="both"/>
      </w:pPr>
      <w:r>
        <w:t>2. Alkalmazott technológiák és eszközök</w:t>
      </w:r>
    </w:p>
    <w:p w14:paraId="22C2417F" w14:textId="77777777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>A rendszer fejlesztése során az alábbi technológiákat és fejlesztői eszközöket alkalmaztuk:</w:t>
      </w:r>
    </w:p>
    <w:p w14:paraId="11575B2A" w14:textId="77777777" w:rsidR="00182559" w:rsidRDefault="00182559" w:rsidP="0039425A">
      <w:pPr>
        <w:spacing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182559" w14:paraId="68C76C6B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0C4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Technológia / Eszköz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196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Verzió / Típus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459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Felhasználás célja</w:t>
            </w:r>
          </w:p>
        </w:tc>
      </w:tr>
      <w:tr w:rsidR="00182559" w14:paraId="16A97C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2D2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HTML5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C4D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DCA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Az oldalak alapvető szerkezetének és tartalmának felépítése</w:t>
            </w:r>
          </w:p>
        </w:tc>
      </w:tr>
      <w:tr w:rsidR="00182559" w14:paraId="49A41A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F97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CSS3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7C7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C5E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Vizuális megjelenés, elrendezés, animációk és reszponzív stílus</w:t>
            </w:r>
          </w:p>
        </w:tc>
      </w:tr>
      <w:tr w:rsidR="00182559" w14:paraId="044C0E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2DA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Bootstrap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456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5.3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E73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Reszponzív rácsrendszer, előre meghatározott komponensek (kártyák, </w:t>
            </w:r>
            <w:proofErr w:type="spellStart"/>
            <w:r w:rsidRPr="00D52BE1">
              <w:rPr>
                <w:sz w:val="24"/>
                <w:szCs w:val="24"/>
              </w:rPr>
              <w:t>modal</w:t>
            </w:r>
            <w:proofErr w:type="spellEnd"/>
            <w:r w:rsidRPr="00D52BE1">
              <w:rPr>
                <w:sz w:val="24"/>
                <w:szCs w:val="24"/>
              </w:rPr>
              <w:t xml:space="preserve">, </w:t>
            </w:r>
            <w:proofErr w:type="spellStart"/>
            <w:r w:rsidRPr="00D52BE1">
              <w:rPr>
                <w:sz w:val="24"/>
                <w:szCs w:val="24"/>
              </w:rPr>
              <w:t>navbar</w:t>
            </w:r>
            <w:proofErr w:type="spellEnd"/>
            <w:r w:rsidRPr="00D52BE1">
              <w:rPr>
                <w:sz w:val="24"/>
                <w:szCs w:val="24"/>
              </w:rPr>
              <w:t xml:space="preserve"> stb.)</w:t>
            </w:r>
          </w:p>
        </w:tc>
      </w:tr>
      <w:tr w:rsidR="00182559" w14:paraId="24B0AE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368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JavaScript (JS)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A7A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ES6+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2D4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Dinamikus interakciók, </w:t>
            </w:r>
            <w:proofErr w:type="spellStart"/>
            <w:r w:rsidRPr="00D52BE1">
              <w:rPr>
                <w:sz w:val="24"/>
                <w:szCs w:val="24"/>
              </w:rPr>
              <w:t>form</w:t>
            </w:r>
            <w:proofErr w:type="spellEnd"/>
            <w:r w:rsidRPr="00D52BE1">
              <w:rPr>
                <w:sz w:val="24"/>
                <w:szCs w:val="24"/>
              </w:rPr>
              <w:t xml:space="preserve"> validáció, kosár kezelés, AJAX hívások</w:t>
            </w:r>
          </w:p>
        </w:tc>
      </w:tr>
      <w:tr w:rsidR="00182559" w14:paraId="2BC3CC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B57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PHP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660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8.2.12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2BA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Szerveroldali logika, adatbázis-kommunikáció, munkamenet-kezelés, bejelentkezés</w:t>
            </w:r>
          </w:p>
        </w:tc>
      </w:tr>
      <w:tr w:rsidR="00182559" w14:paraId="498ED5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05A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MariaDB</w:t>
            </w:r>
            <w:proofErr w:type="spellEnd"/>
            <w:r w:rsidRPr="00D52BE1">
              <w:rPr>
                <w:sz w:val="24"/>
                <w:szCs w:val="24"/>
              </w:rPr>
              <w:t xml:space="preserve"> / </w:t>
            </w:r>
            <w:proofErr w:type="spellStart"/>
            <w:r w:rsidRPr="00D52BE1">
              <w:rPr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FBC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10.4.32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F38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Relációs adatbázis a felhasználók, termékek, rendelések és visszajelzések tárolásához</w:t>
            </w:r>
          </w:p>
        </w:tc>
      </w:tr>
      <w:tr w:rsidR="00182559" w14:paraId="654CC7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876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phpMyAdmin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6A0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5.2.1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FA3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Adatbázis grafikus kezelőfelülete – tesztelés, adatbetöltés, strukturálás</w:t>
            </w:r>
          </w:p>
        </w:tc>
      </w:tr>
      <w:tr w:rsidR="00182559" w14:paraId="4B6686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B07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lastRenderedPageBreak/>
              <w:t>Thunder</w:t>
            </w:r>
            <w:proofErr w:type="spellEnd"/>
            <w:r w:rsidRPr="00D52BE1">
              <w:rPr>
                <w:sz w:val="24"/>
                <w:szCs w:val="24"/>
              </w:rPr>
              <w:t xml:space="preserve"> </w:t>
            </w:r>
            <w:proofErr w:type="spellStart"/>
            <w:r w:rsidRPr="00D52BE1">
              <w:rPr>
                <w:sz w:val="24"/>
                <w:szCs w:val="24"/>
              </w:rPr>
              <w:t>Client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953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VS </w:t>
            </w:r>
            <w:proofErr w:type="spellStart"/>
            <w:r w:rsidRPr="00D52BE1">
              <w:rPr>
                <w:sz w:val="24"/>
                <w:szCs w:val="24"/>
              </w:rPr>
              <w:t>Code</w:t>
            </w:r>
            <w:proofErr w:type="spellEnd"/>
            <w:r w:rsidRPr="00D52BE1">
              <w:rPr>
                <w:sz w:val="24"/>
                <w:szCs w:val="24"/>
              </w:rPr>
              <w:t xml:space="preserve"> kiterjesztés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FE6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REST API végpontok tesztelése közvetlenül a fejlesztőkörnyezetből</w:t>
            </w:r>
          </w:p>
        </w:tc>
      </w:tr>
      <w:tr w:rsidR="00182559" w14:paraId="348AEC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910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XAMPP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098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Helyi szerver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FC5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Helyi fejlesztői szerver – </w:t>
            </w:r>
            <w:proofErr w:type="spellStart"/>
            <w:r w:rsidRPr="00D52BE1">
              <w:rPr>
                <w:sz w:val="24"/>
                <w:szCs w:val="24"/>
              </w:rPr>
              <w:t>Apache</w:t>
            </w:r>
            <w:proofErr w:type="spellEnd"/>
            <w:r w:rsidRPr="00D52BE1">
              <w:rPr>
                <w:sz w:val="24"/>
                <w:szCs w:val="24"/>
              </w:rPr>
              <w:t xml:space="preserve"> + PHP + </w:t>
            </w:r>
            <w:proofErr w:type="spellStart"/>
            <w:r w:rsidRPr="00D52BE1">
              <w:rPr>
                <w:sz w:val="24"/>
                <w:szCs w:val="24"/>
              </w:rPr>
              <w:t>MariaDB</w:t>
            </w:r>
            <w:proofErr w:type="spellEnd"/>
            <w:r w:rsidRPr="00D52BE1">
              <w:rPr>
                <w:sz w:val="24"/>
                <w:szCs w:val="24"/>
              </w:rPr>
              <w:t xml:space="preserve"> együtt</w:t>
            </w:r>
          </w:p>
        </w:tc>
      </w:tr>
      <w:tr w:rsidR="00182559" w14:paraId="26323E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35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Visual </w:t>
            </w:r>
            <w:proofErr w:type="spellStart"/>
            <w:r w:rsidRPr="00D52BE1">
              <w:rPr>
                <w:sz w:val="24"/>
                <w:szCs w:val="24"/>
              </w:rPr>
              <w:t>Studio</w:t>
            </w:r>
            <w:proofErr w:type="spellEnd"/>
            <w:r w:rsidRPr="00D52BE1">
              <w:rPr>
                <w:sz w:val="24"/>
                <w:szCs w:val="24"/>
              </w:rPr>
              <w:t xml:space="preserve"> </w:t>
            </w:r>
            <w:proofErr w:type="spellStart"/>
            <w:r w:rsidRPr="00D52BE1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1CC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Kódszerkesztő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EC8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Fő fejlesztőkörnyezet az összes forrásfájl szerkesztéséhez</w:t>
            </w:r>
          </w:p>
        </w:tc>
      </w:tr>
    </w:tbl>
    <w:p w14:paraId="70A1DBD4" w14:textId="77777777" w:rsidR="00182559" w:rsidRDefault="00182559" w:rsidP="0039425A">
      <w:pPr>
        <w:spacing w:line="360" w:lineRule="auto"/>
        <w:jc w:val="both"/>
      </w:pPr>
    </w:p>
    <w:p w14:paraId="4845BAE3" w14:textId="77777777" w:rsidR="00487351" w:rsidRDefault="00487351" w:rsidP="0039425A">
      <w:pPr>
        <w:pStyle w:val="Cmsor2"/>
        <w:spacing w:line="360" w:lineRule="auto"/>
        <w:jc w:val="both"/>
      </w:pPr>
    </w:p>
    <w:p w14:paraId="6FFBC84E" w14:textId="77777777" w:rsidR="00487351" w:rsidRDefault="00487351" w:rsidP="0039425A">
      <w:pPr>
        <w:pStyle w:val="Cmsor2"/>
        <w:spacing w:line="360" w:lineRule="auto"/>
        <w:jc w:val="both"/>
      </w:pPr>
    </w:p>
    <w:p w14:paraId="0C7B3B6C" w14:textId="361F75ED" w:rsidR="00182559" w:rsidRDefault="00D52BE1" w:rsidP="0039425A">
      <w:pPr>
        <w:pStyle w:val="Cmsor2"/>
        <w:spacing w:line="360" w:lineRule="auto"/>
        <w:jc w:val="both"/>
      </w:pPr>
      <w:r>
        <w:t>2.1 HTML5</w:t>
      </w:r>
    </w:p>
    <w:p w14:paraId="6EA344D2" w14:textId="5C8F7DEF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Az oldalak szerkezetét HTML5 szabvány szerint építettük fel. </w:t>
      </w:r>
      <w:r w:rsidR="00487351">
        <w:rPr>
          <w:sz w:val="24"/>
          <w:szCs w:val="24"/>
        </w:rPr>
        <w:t xml:space="preserve">Tartalmi </w:t>
      </w:r>
      <w:r w:rsidRPr="00D52BE1">
        <w:rPr>
          <w:sz w:val="24"/>
          <w:szCs w:val="24"/>
        </w:rPr>
        <w:t>elemeket alkalmaztunk (pl. &lt;</w:t>
      </w:r>
      <w:proofErr w:type="spellStart"/>
      <w:r w:rsidRPr="00D52BE1">
        <w:rPr>
          <w:sz w:val="24"/>
          <w:szCs w:val="24"/>
        </w:rPr>
        <w:t>header</w:t>
      </w:r>
      <w:proofErr w:type="spellEnd"/>
      <w:r w:rsidRPr="00D52BE1">
        <w:rPr>
          <w:sz w:val="24"/>
          <w:szCs w:val="24"/>
        </w:rPr>
        <w:t>&gt;, &lt;main&gt;, &lt;</w:t>
      </w:r>
      <w:proofErr w:type="spellStart"/>
      <w:r w:rsidRPr="00D52BE1">
        <w:rPr>
          <w:sz w:val="24"/>
          <w:szCs w:val="24"/>
        </w:rPr>
        <w:t>section</w:t>
      </w:r>
      <w:proofErr w:type="spellEnd"/>
      <w:r w:rsidRPr="00D52BE1">
        <w:rPr>
          <w:sz w:val="24"/>
          <w:szCs w:val="24"/>
        </w:rPr>
        <w:t>&gt;, &lt;</w:t>
      </w:r>
      <w:proofErr w:type="spellStart"/>
      <w:r w:rsidRPr="00D52BE1">
        <w:rPr>
          <w:sz w:val="24"/>
          <w:szCs w:val="24"/>
        </w:rPr>
        <w:t>footer</w:t>
      </w:r>
      <w:proofErr w:type="spellEnd"/>
      <w:r w:rsidRPr="00D52BE1">
        <w:rPr>
          <w:sz w:val="24"/>
          <w:szCs w:val="24"/>
        </w:rPr>
        <w:t xml:space="preserve">&gt;), amelyek javítják az olvashatóságot és az akadálymentességet. A </w:t>
      </w:r>
      <w:proofErr w:type="spellStart"/>
      <w:r w:rsidRPr="00D52BE1">
        <w:rPr>
          <w:sz w:val="24"/>
          <w:szCs w:val="24"/>
        </w:rPr>
        <w:t>form</w:t>
      </w:r>
      <w:proofErr w:type="spellEnd"/>
      <w:r w:rsidRPr="00D52BE1">
        <w:rPr>
          <w:sz w:val="24"/>
          <w:szCs w:val="24"/>
        </w:rPr>
        <w:t xml:space="preserve"> elemeket a </w:t>
      </w:r>
      <w:r w:rsidR="00487351">
        <w:rPr>
          <w:sz w:val="24"/>
          <w:szCs w:val="24"/>
        </w:rPr>
        <w:t xml:space="preserve">frontend </w:t>
      </w:r>
      <w:r w:rsidRPr="00D52BE1">
        <w:rPr>
          <w:sz w:val="24"/>
          <w:szCs w:val="24"/>
        </w:rPr>
        <w:t>validációhoz is felhasználtuk.</w:t>
      </w:r>
    </w:p>
    <w:p w14:paraId="08941B09" w14:textId="77777777" w:rsidR="00182559" w:rsidRDefault="00D52BE1" w:rsidP="0039425A">
      <w:pPr>
        <w:pStyle w:val="Cmsor2"/>
        <w:spacing w:line="360" w:lineRule="auto"/>
        <w:jc w:val="both"/>
      </w:pPr>
      <w:r>
        <w:t>2.2 CSS3</w:t>
      </w:r>
    </w:p>
    <w:p w14:paraId="34DDEDBB" w14:textId="12FA3DD6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Az </w:t>
      </w:r>
      <w:r w:rsidR="00487351">
        <w:rPr>
          <w:sz w:val="24"/>
          <w:szCs w:val="24"/>
        </w:rPr>
        <w:t xml:space="preserve">esztétikus </w:t>
      </w:r>
      <w:r w:rsidRPr="00D52BE1">
        <w:rPr>
          <w:sz w:val="24"/>
          <w:szCs w:val="24"/>
        </w:rPr>
        <w:t xml:space="preserve">megjelenés </w:t>
      </w:r>
      <w:r w:rsidR="00487351">
        <w:rPr>
          <w:sz w:val="24"/>
          <w:szCs w:val="24"/>
        </w:rPr>
        <w:t>a</w:t>
      </w:r>
      <w:r w:rsidRPr="00D52BE1">
        <w:rPr>
          <w:sz w:val="24"/>
          <w:szCs w:val="24"/>
        </w:rPr>
        <w:t xml:space="preserve"> CSS3 segítségével történt. Külön stíluslapokat használtunk az egyes oldalakhoz, amelyekben </w:t>
      </w:r>
      <w:proofErr w:type="spellStart"/>
      <w:r w:rsidRPr="00D52BE1">
        <w:rPr>
          <w:sz w:val="24"/>
          <w:szCs w:val="24"/>
        </w:rPr>
        <w:t>reszponzí</w:t>
      </w:r>
      <w:r w:rsidR="00487351">
        <w:rPr>
          <w:sz w:val="24"/>
          <w:szCs w:val="24"/>
        </w:rPr>
        <w:t>vitásra</w:t>
      </w:r>
      <w:proofErr w:type="spellEnd"/>
      <w:r w:rsidR="00487351">
        <w:rPr>
          <w:sz w:val="24"/>
          <w:szCs w:val="24"/>
        </w:rPr>
        <w:t xml:space="preserve"> is figyeltünk</w:t>
      </w:r>
      <w:r w:rsidRPr="00D52BE1">
        <w:rPr>
          <w:sz w:val="24"/>
          <w:szCs w:val="24"/>
        </w:rPr>
        <w:t xml:space="preserve">, </w:t>
      </w:r>
      <w:proofErr w:type="spellStart"/>
      <w:r w:rsidRPr="00D52BE1">
        <w:rPr>
          <w:sz w:val="24"/>
          <w:szCs w:val="24"/>
        </w:rPr>
        <w:t>hover</w:t>
      </w:r>
      <w:proofErr w:type="spellEnd"/>
      <w:r w:rsidRPr="00D52BE1">
        <w:rPr>
          <w:sz w:val="24"/>
          <w:szCs w:val="24"/>
        </w:rPr>
        <w:t xml:space="preserve">-animációkat, egyedi kártya-komponenseket és a </w:t>
      </w:r>
      <w:proofErr w:type="spellStart"/>
      <w:r w:rsidRPr="00D52BE1">
        <w:rPr>
          <w:sz w:val="24"/>
          <w:szCs w:val="24"/>
        </w:rPr>
        <w:t>Bootstrap</w:t>
      </w:r>
      <w:proofErr w:type="spellEnd"/>
      <w:r w:rsidRPr="00D52BE1">
        <w:rPr>
          <w:sz w:val="24"/>
          <w:szCs w:val="24"/>
        </w:rPr>
        <w:t xml:space="preserve"> alapstílusait alkalmaztunk. </w:t>
      </w:r>
      <w:r w:rsidR="00487351">
        <w:rPr>
          <w:sz w:val="24"/>
          <w:szCs w:val="24"/>
        </w:rPr>
        <w:t xml:space="preserve">Törekedtünk az egységes színvilágra és megjelenésre </w:t>
      </w:r>
      <w:r w:rsidRPr="00D52BE1">
        <w:rPr>
          <w:sz w:val="24"/>
          <w:szCs w:val="24"/>
        </w:rPr>
        <w:t>az egész alkalmazásban.</w:t>
      </w:r>
    </w:p>
    <w:p w14:paraId="40F5E105" w14:textId="77777777" w:rsidR="00182559" w:rsidRDefault="00D52BE1" w:rsidP="0039425A">
      <w:pPr>
        <w:pStyle w:val="Cmsor2"/>
        <w:spacing w:line="360" w:lineRule="auto"/>
        <w:jc w:val="both"/>
      </w:pPr>
      <w:r>
        <w:t xml:space="preserve">2.3 </w:t>
      </w:r>
      <w:proofErr w:type="spellStart"/>
      <w:r>
        <w:t>Bootstrap</w:t>
      </w:r>
      <w:proofErr w:type="spellEnd"/>
      <w:r>
        <w:t xml:space="preserve"> 5</w:t>
      </w:r>
    </w:p>
    <w:p w14:paraId="33C65E99" w14:textId="07AACB3F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 </w:t>
      </w:r>
      <w:proofErr w:type="spellStart"/>
      <w:r w:rsidRPr="00D52BE1">
        <w:rPr>
          <w:sz w:val="24"/>
          <w:szCs w:val="24"/>
        </w:rPr>
        <w:t>Bootstrap</w:t>
      </w:r>
      <w:proofErr w:type="spellEnd"/>
      <w:r w:rsidRPr="00D52BE1">
        <w:rPr>
          <w:sz w:val="24"/>
          <w:szCs w:val="24"/>
        </w:rPr>
        <w:t xml:space="preserve"> 5-ös verzióját</w:t>
      </w:r>
      <w:r w:rsidR="00487351">
        <w:rPr>
          <w:sz w:val="24"/>
          <w:szCs w:val="24"/>
        </w:rPr>
        <w:t xml:space="preserve"> használtuk</w:t>
      </w:r>
      <w:r w:rsidRPr="00D52BE1">
        <w:rPr>
          <w:sz w:val="24"/>
          <w:szCs w:val="24"/>
        </w:rPr>
        <w:t>. Felhasználtuk a rácsrendszerét (</w:t>
      </w:r>
      <w:proofErr w:type="spellStart"/>
      <w:r w:rsidRPr="00D52BE1">
        <w:rPr>
          <w:sz w:val="24"/>
          <w:szCs w:val="24"/>
        </w:rPr>
        <w:t>grid</w:t>
      </w:r>
      <w:proofErr w:type="spellEnd"/>
      <w:r w:rsidRPr="00D52BE1">
        <w:rPr>
          <w:sz w:val="24"/>
          <w:szCs w:val="24"/>
        </w:rPr>
        <w:t>), a navigációs sávot (</w:t>
      </w:r>
      <w:proofErr w:type="spellStart"/>
      <w:r w:rsidRPr="00D52BE1">
        <w:rPr>
          <w:sz w:val="24"/>
          <w:szCs w:val="24"/>
        </w:rPr>
        <w:t>navbar</w:t>
      </w:r>
      <w:proofErr w:type="spellEnd"/>
      <w:r w:rsidRPr="00D52BE1">
        <w:rPr>
          <w:sz w:val="24"/>
          <w:szCs w:val="24"/>
        </w:rPr>
        <w:t xml:space="preserve">), a </w:t>
      </w:r>
      <w:proofErr w:type="spellStart"/>
      <w:r w:rsidRPr="00D52BE1">
        <w:rPr>
          <w:sz w:val="24"/>
          <w:szCs w:val="24"/>
        </w:rPr>
        <w:t>modal</w:t>
      </w:r>
      <w:proofErr w:type="spellEnd"/>
      <w:r w:rsidRPr="00D52BE1">
        <w:rPr>
          <w:sz w:val="24"/>
          <w:szCs w:val="24"/>
        </w:rPr>
        <w:t xml:space="preserve"> ablakokat, a kártyákat (</w:t>
      </w:r>
      <w:proofErr w:type="spellStart"/>
      <w:r w:rsidRPr="00D52BE1">
        <w:rPr>
          <w:sz w:val="24"/>
          <w:szCs w:val="24"/>
        </w:rPr>
        <w:t>card</w:t>
      </w:r>
      <w:proofErr w:type="spellEnd"/>
      <w:r w:rsidRPr="00D52BE1">
        <w:rPr>
          <w:sz w:val="24"/>
          <w:szCs w:val="24"/>
        </w:rPr>
        <w:t xml:space="preserve">), a gombok és </w:t>
      </w:r>
      <w:proofErr w:type="spellStart"/>
      <w:r w:rsidRPr="00D52BE1">
        <w:rPr>
          <w:sz w:val="24"/>
          <w:szCs w:val="24"/>
        </w:rPr>
        <w:t>form</w:t>
      </w:r>
      <w:proofErr w:type="spellEnd"/>
      <w:r w:rsidRPr="00D52BE1">
        <w:rPr>
          <w:sz w:val="24"/>
          <w:szCs w:val="24"/>
        </w:rPr>
        <w:t xml:space="preserve"> komponensek előre meghatározott stílusait. A </w:t>
      </w:r>
      <w:proofErr w:type="spellStart"/>
      <w:r w:rsidRPr="00D52BE1">
        <w:rPr>
          <w:sz w:val="24"/>
          <w:szCs w:val="24"/>
        </w:rPr>
        <w:t>Bootstrap</w:t>
      </w:r>
      <w:proofErr w:type="spellEnd"/>
      <w:r w:rsidRPr="00D52BE1">
        <w:rPr>
          <w:sz w:val="24"/>
          <w:szCs w:val="24"/>
        </w:rPr>
        <w:t xml:space="preserve"> segítségével az oldal mobilon és asztali böngészőkben egyaránt megfelelően jelenik meg.</w:t>
      </w:r>
    </w:p>
    <w:p w14:paraId="5C27EEFE" w14:textId="77777777" w:rsidR="00182559" w:rsidRDefault="00D52BE1" w:rsidP="0039425A">
      <w:pPr>
        <w:pStyle w:val="Cmsor2"/>
        <w:spacing w:line="360" w:lineRule="auto"/>
        <w:jc w:val="both"/>
      </w:pPr>
      <w:r>
        <w:t>2.4 JavaScript (ES6+)</w:t>
      </w:r>
    </w:p>
    <w:p w14:paraId="03087732" w14:textId="71E8AE9D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>A JavaScript felelős a működésért. Főbb alkalmazási területei a projektben:</w:t>
      </w:r>
    </w:p>
    <w:p w14:paraId="76D1625F" w14:textId="77777777" w:rsidR="00182559" w:rsidRPr="00D52BE1" w:rsidRDefault="00D52BE1" w:rsidP="0039425A">
      <w:pPr>
        <w:pStyle w:val="Listaszerbekezds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lastRenderedPageBreak/>
        <w:t>Kosár kezelése: termékek hozzáadása, mennyiség módosítása, törlés</w:t>
      </w:r>
    </w:p>
    <w:p w14:paraId="59B7D2F8" w14:textId="77777777" w:rsidR="00182559" w:rsidRPr="00D52BE1" w:rsidRDefault="00D52BE1" w:rsidP="0039425A">
      <w:pPr>
        <w:pStyle w:val="Listaszerbekezds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proofErr w:type="spellStart"/>
      <w:r w:rsidRPr="00D52BE1">
        <w:rPr>
          <w:sz w:val="24"/>
          <w:szCs w:val="24"/>
        </w:rPr>
        <w:t>Form</w:t>
      </w:r>
      <w:proofErr w:type="spellEnd"/>
      <w:r w:rsidRPr="00D52BE1">
        <w:rPr>
          <w:sz w:val="24"/>
          <w:szCs w:val="24"/>
        </w:rPr>
        <w:t xml:space="preserve"> validáció: regisztrációs és bejelentkezési adatok ellenőrzése kliensoldalon</w:t>
      </w:r>
    </w:p>
    <w:p w14:paraId="7C25599E" w14:textId="77777777" w:rsidR="00182559" w:rsidRPr="00D52BE1" w:rsidRDefault="00D52BE1" w:rsidP="0039425A">
      <w:pPr>
        <w:pStyle w:val="Listaszerbekezds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>Visszajelzési rendszer: értékelések küldése és betöltése</w:t>
      </w:r>
    </w:p>
    <w:p w14:paraId="3FEC0752" w14:textId="77777777" w:rsidR="00182559" w:rsidRPr="00D52BE1" w:rsidRDefault="00D52BE1" w:rsidP="0039425A">
      <w:pPr>
        <w:pStyle w:val="Listaszerbekezds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proofErr w:type="spellStart"/>
      <w:r w:rsidRPr="00D52BE1">
        <w:rPr>
          <w:sz w:val="24"/>
          <w:szCs w:val="24"/>
        </w:rPr>
        <w:t>Modal</w:t>
      </w:r>
      <w:proofErr w:type="spellEnd"/>
      <w:r w:rsidRPr="00D52BE1">
        <w:rPr>
          <w:sz w:val="24"/>
          <w:szCs w:val="24"/>
        </w:rPr>
        <w:t xml:space="preserve"> kezelése </w:t>
      </w:r>
      <w:proofErr w:type="spellStart"/>
      <w:r w:rsidRPr="00D52BE1">
        <w:rPr>
          <w:sz w:val="24"/>
          <w:szCs w:val="24"/>
        </w:rPr>
        <w:t>Bootstrap</w:t>
      </w:r>
      <w:proofErr w:type="spellEnd"/>
      <w:r w:rsidRPr="00D52BE1">
        <w:rPr>
          <w:sz w:val="24"/>
          <w:szCs w:val="24"/>
        </w:rPr>
        <w:t xml:space="preserve"> JS API-n keresztül</w:t>
      </w:r>
    </w:p>
    <w:p w14:paraId="5CE1B79E" w14:textId="77777777" w:rsidR="00182559" w:rsidRPr="00D52BE1" w:rsidRDefault="00D52BE1" w:rsidP="0039425A">
      <w:pPr>
        <w:pStyle w:val="Listaszerbekezds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>AJAX (</w:t>
      </w:r>
      <w:proofErr w:type="spellStart"/>
      <w:r w:rsidRPr="00D52BE1">
        <w:rPr>
          <w:sz w:val="24"/>
          <w:szCs w:val="24"/>
        </w:rPr>
        <w:t>fetch</w:t>
      </w:r>
      <w:proofErr w:type="spellEnd"/>
      <w:r w:rsidRPr="00D52BE1">
        <w:rPr>
          <w:sz w:val="24"/>
          <w:szCs w:val="24"/>
        </w:rPr>
        <w:t xml:space="preserve"> API) kérések PHP végpontok felé</w:t>
      </w:r>
    </w:p>
    <w:p w14:paraId="5A4E18A4" w14:textId="77777777" w:rsidR="00182559" w:rsidRDefault="00182559" w:rsidP="0039425A">
      <w:pPr>
        <w:spacing w:line="360" w:lineRule="auto"/>
        <w:jc w:val="both"/>
      </w:pPr>
    </w:p>
    <w:p w14:paraId="0114292B" w14:textId="77777777" w:rsidR="00182559" w:rsidRDefault="00D52BE1" w:rsidP="0039425A">
      <w:pPr>
        <w:pStyle w:val="Cmsor2"/>
        <w:spacing w:line="360" w:lineRule="auto"/>
        <w:jc w:val="both"/>
      </w:pPr>
      <w:r>
        <w:t>2.5 PHP 8.2</w:t>
      </w:r>
    </w:p>
    <w:p w14:paraId="425E0B79" w14:textId="067FA664" w:rsidR="00D52BE1" w:rsidRPr="009502DC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 szerveroldali logika teljes egészében PHP-ban készült. A PHP felel a munkamenet-kezelésért (session), a jelszavak </w:t>
      </w:r>
      <w:proofErr w:type="spellStart"/>
      <w:r w:rsidRPr="00D52BE1">
        <w:rPr>
          <w:sz w:val="24"/>
          <w:szCs w:val="24"/>
        </w:rPr>
        <w:t>bcrypt</w:t>
      </w:r>
      <w:proofErr w:type="spellEnd"/>
      <w:r w:rsidRPr="00D52BE1">
        <w:rPr>
          <w:sz w:val="24"/>
          <w:szCs w:val="24"/>
        </w:rPr>
        <w:t xml:space="preserve"> </w:t>
      </w:r>
      <w:proofErr w:type="spellStart"/>
      <w:r w:rsidRPr="00D52BE1">
        <w:rPr>
          <w:sz w:val="24"/>
          <w:szCs w:val="24"/>
        </w:rPr>
        <w:t>hash-eléséért</w:t>
      </w:r>
      <w:proofErr w:type="spellEnd"/>
      <w:r w:rsidRPr="00D52BE1">
        <w:rPr>
          <w:sz w:val="24"/>
          <w:szCs w:val="24"/>
        </w:rPr>
        <w:t xml:space="preserve"> (</w:t>
      </w:r>
      <w:proofErr w:type="spellStart"/>
      <w:r w:rsidRPr="00D52BE1">
        <w:rPr>
          <w:sz w:val="24"/>
          <w:szCs w:val="24"/>
        </w:rPr>
        <w:t>password_hash</w:t>
      </w:r>
      <w:proofErr w:type="spellEnd"/>
      <w:r w:rsidRPr="00D52BE1">
        <w:rPr>
          <w:sz w:val="24"/>
          <w:szCs w:val="24"/>
        </w:rPr>
        <w:t xml:space="preserve"> / </w:t>
      </w:r>
      <w:proofErr w:type="spellStart"/>
      <w:r w:rsidRPr="00D52BE1">
        <w:rPr>
          <w:sz w:val="24"/>
          <w:szCs w:val="24"/>
        </w:rPr>
        <w:t>password_verify</w:t>
      </w:r>
      <w:proofErr w:type="spellEnd"/>
      <w:r w:rsidRPr="00D52BE1">
        <w:rPr>
          <w:sz w:val="24"/>
          <w:szCs w:val="24"/>
        </w:rPr>
        <w:t xml:space="preserve">), az adatbázis-lekérdezésekért PDO és </w:t>
      </w:r>
      <w:proofErr w:type="spellStart"/>
      <w:r w:rsidRPr="00D52BE1">
        <w:rPr>
          <w:sz w:val="24"/>
          <w:szCs w:val="24"/>
        </w:rPr>
        <w:t>MySQLi</w:t>
      </w:r>
      <w:proofErr w:type="spellEnd"/>
      <w:r w:rsidRPr="00D52BE1">
        <w:rPr>
          <w:sz w:val="24"/>
          <w:szCs w:val="24"/>
        </w:rPr>
        <w:t xml:space="preserve"> segítségével, a rendelések feldolgozásáért, a visszajelzések tárolásáért, valamint a különböző jogosultsági szintek (</w:t>
      </w:r>
      <w:proofErr w:type="spellStart"/>
      <w:r w:rsidRPr="00D52BE1">
        <w:rPr>
          <w:sz w:val="24"/>
          <w:szCs w:val="24"/>
        </w:rPr>
        <w:t>admin</w:t>
      </w:r>
      <w:proofErr w:type="spellEnd"/>
      <w:r w:rsidRPr="00D52BE1">
        <w:rPr>
          <w:sz w:val="24"/>
          <w:szCs w:val="24"/>
        </w:rPr>
        <w:t xml:space="preserve">, büfés, </w:t>
      </w:r>
      <w:proofErr w:type="spellStart"/>
      <w:r w:rsidRPr="00D52BE1">
        <w:rPr>
          <w:sz w:val="24"/>
          <w:szCs w:val="24"/>
        </w:rPr>
        <w:t>user</w:t>
      </w:r>
      <w:proofErr w:type="spellEnd"/>
      <w:r w:rsidRPr="00D52BE1">
        <w:rPr>
          <w:sz w:val="24"/>
          <w:szCs w:val="24"/>
        </w:rPr>
        <w:t>) kezeléséért.</w:t>
      </w:r>
    </w:p>
    <w:p w14:paraId="19DB9B6C" w14:textId="56B394BD" w:rsidR="00182559" w:rsidRDefault="00D52BE1" w:rsidP="0039425A">
      <w:pPr>
        <w:pStyle w:val="Cmsor2"/>
        <w:spacing w:line="360" w:lineRule="auto"/>
        <w:jc w:val="both"/>
      </w:pPr>
      <w:r>
        <w:t xml:space="preserve">2.6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64113F68" w14:textId="78508B59" w:rsidR="009502DC" w:rsidRPr="00141B11" w:rsidRDefault="00D52BE1" w:rsidP="00141B11">
      <w:pPr>
        <w:spacing w:before="60" w:after="60" w:line="360" w:lineRule="auto"/>
        <w:jc w:val="both"/>
      </w:pPr>
      <w:r w:rsidRPr="00D52BE1">
        <w:rPr>
          <w:sz w:val="24"/>
          <w:szCs w:val="24"/>
        </w:rPr>
        <w:t xml:space="preserve">A </w:t>
      </w:r>
      <w:proofErr w:type="spellStart"/>
      <w:r w:rsidRPr="00D52BE1">
        <w:rPr>
          <w:sz w:val="24"/>
          <w:szCs w:val="24"/>
        </w:rPr>
        <w:t>Thunder</w:t>
      </w:r>
      <w:proofErr w:type="spellEnd"/>
      <w:r w:rsidRPr="00D52BE1">
        <w:rPr>
          <w:sz w:val="24"/>
          <w:szCs w:val="24"/>
        </w:rPr>
        <w:t xml:space="preserve"> </w:t>
      </w:r>
      <w:proofErr w:type="spellStart"/>
      <w:r w:rsidRPr="00D52BE1">
        <w:rPr>
          <w:sz w:val="24"/>
          <w:szCs w:val="24"/>
        </w:rPr>
        <w:t>Client</w:t>
      </w:r>
      <w:proofErr w:type="spellEnd"/>
      <w:r w:rsidRPr="00D52BE1">
        <w:rPr>
          <w:sz w:val="24"/>
          <w:szCs w:val="24"/>
        </w:rPr>
        <w:t xml:space="preserve"> egy Visual </w:t>
      </w:r>
      <w:proofErr w:type="spellStart"/>
      <w:r w:rsidRPr="00D52BE1">
        <w:rPr>
          <w:sz w:val="24"/>
          <w:szCs w:val="24"/>
        </w:rPr>
        <w:t>Studio</w:t>
      </w:r>
      <w:proofErr w:type="spellEnd"/>
      <w:r w:rsidRPr="00D52BE1">
        <w:rPr>
          <w:sz w:val="24"/>
          <w:szCs w:val="24"/>
        </w:rPr>
        <w:t xml:space="preserve"> </w:t>
      </w:r>
      <w:proofErr w:type="spellStart"/>
      <w:r w:rsidRPr="00D52BE1">
        <w:rPr>
          <w:sz w:val="24"/>
          <w:szCs w:val="24"/>
        </w:rPr>
        <w:t>Code</w:t>
      </w:r>
      <w:proofErr w:type="spellEnd"/>
      <w:r w:rsidRPr="00D52BE1">
        <w:rPr>
          <w:sz w:val="24"/>
          <w:szCs w:val="24"/>
        </w:rPr>
        <w:t xml:space="preserve"> kiterjesztés, amelyet a PHP API végpontok manuális tesztelésére használtunk. Segítségével HTTP GET</w:t>
      </w:r>
      <w:r w:rsidR="009502DC">
        <w:rPr>
          <w:sz w:val="24"/>
          <w:szCs w:val="24"/>
        </w:rPr>
        <w:t>, DELETE, UPDATE</w:t>
      </w:r>
      <w:r w:rsidRPr="00D52BE1">
        <w:rPr>
          <w:sz w:val="24"/>
          <w:szCs w:val="24"/>
        </w:rPr>
        <w:t xml:space="preserve"> és POST</w:t>
      </w:r>
      <w:r w:rsidR="009502DC">
        <w:rPr>
          <w:sz w:val="24"/>
          <w:szCs w:val="24"/>
        </w:rPr>
        <w:t xml:space="preserve"> </w:t>
      </w:r>
      <w:r w:rsidRPr="00D52BE1">
        <w:rPr>
          <w:sz w:val="24"/>
          <w:szCs w:val="24"/>
        </w:rPr>
        <w:t>kéréseket tudtunk küldeni a szervernek anélkül, hogy böngészőn keresztül kellett volna navigálni. Ez különösen hasznos volt a rendelés-leadás, kosár-frissítés és visszajelzés-küldés végpontjainak ellenőrzésekor.</w:t>
      </w:r>
    </w:p>
    <w:p w14:paraId="7C0EA346" w14:textId="77777777" w:rsidR="009502DC" w:rsidRDefault="009502DC" w:rsidP="0039425A">
      <w:pPr>
        <w:spacing w:line="360" w:lineRule="auto"/>
        <w:jc w:val="both"/>
        <w:rPr>
          <w:b/>
          <w:bCs/>
          <w:color w:val="4472C4"/>
          <w:sz w:val="32"/>
          <w:szCs w:val="32"/>
        </w:rPr>
      </w:pPr>
    </w:p>
    <w:p w14:paraId="630AB6D8" w14:textId="04BA59AB" w:rsidR="00182559" w:rsidRDefault="00D52BE1" w:rsidP="0039425A">
      <w:pPr>
        <w:spacing w:line="360" w:lineRule="auto"/>
        <w:jc w:val="both"/>
      </w:pPr>
      <w:r>
        <w:rPr>
          <w:b/>
          <w:bCs/>
          <w:color w:val="4472C4"/>
          <w:sz w:val="32"/>
          <w:szCs w:val="32"/>
        </w:rPr>
        <w:t>3. Adatbázis struktúra</w:t>
      </w:r>
    </w:p>
    <w:p w14:paraId="2A8AF91C" w14:textId="7B557EE7" w:rsidR="00182559" w:rsidRPr="000A42C7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Az adatbázis neve </w:t>
      </w:r>
      <w:proofErr w:type="spellStart"/>
      <w:r w:rsidRPr="00D52BE1">
        <w:rPr>
          <w:sz w:val="24"/>
          <w:szCs w:val="24"/>
        </w:rPr>
        <w:t>bufe</w:t>
      </w:r>
      <w:proofErr w:type="spellEnd"/>
      <w:r w:rsidRPr="00D52BE1">
        <w:rPr>
          <w:sz w:val="24"/>
          <w:szCs w:val="24"/>
        </w:rPr>
        <w:t xml:space="preserve">, </w:t>
      </w:r>
      <w:proofErr w:type="spellStart"/>
      <w:r w:rsidRPr="00D52BE1">
        <w:rPr>
          <w:sz w:val="24"/>
          <w:szCs w:val="24"/>
        </w:rPr>
        <w:t>MariaDB</w:t>
      </w:r>
      <w:proofErr w:type="spellEnd"/>
      <w:r w:rsidRPr="00D52BE1">
        <w:rPr>
          <w:sz w:val="24"/>
          <w:szCs w:val="24"/>
        </w:rPr>
        <w:t xml:space="preserve"> 10.4.32</w:t>
      </w:r>
      <w:r w:rsidR="009502DC">
        <w:rPr>
          <w:sz w:val="24"/>
          <w:szCs w:val="24"/>
        </w:rPr>
        <w:t>-ben fut</w:t>
      </w:r>
      <w:r w:rsidRPr="00D52BE1">
        <w:rPr>
          <w:sz w:val="24"/>
          <w:szCs w:val="24"/>
        </w:rPr>
        <w:t xml:space="preserve">, utf8_hungarian_ci karakterkészlettel. </w:t>
      </w:r>
    </w:p>
    <w:p w14:paraId="308369A2" w14:textId="77777777" w:rsidR="00182559" w:rsidRDefault="00D52BE1" w:rsidP="0039425A">
      <w:pPr>
        <w:pStyle w:val="Cmsor2"/>
        <w:spacing w:line="360" w:lineRule="auto"/>
        <w:jc w:val="both"/>
      </w:pPr>
      <w:r>
        <w:t>3.1 Táblák áttekintése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6815"/>
      </w:tblGrid>
      <w:tr w:rsidR="00182559" w14:paraId="7A005964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4A1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Tábla neve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015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Szerepe a rendszerben</w:t>
            </w:r>
          </w:p>
        </w:tc>
      </w:tr>
      <w:tr w:rsidR="00182559" w14:paraId="2AC4C1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5C0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felhasznalo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0E0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regisztrált felhasználók adatai, szerepkörök és osztályok</w:t>
            </w:r>
          </w:p>
        </w:tc>
      </w:tr>
      <w:tr w:rsidR="00182559" w14:paraId="415B0E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396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termek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187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Az értékesített egyedi termékek (szendvics, snack, üdítő, kávé stb.)</w:t>
            </w:r>
          </w:p>
        </w:tc>
      </w:tr>
      <w:tr w:rsidR="00182559" w14:paraId="4DF4E3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AE6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menuk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69D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Összeállított menüajánlatok neve, ára és képe</w:t>
            </w:r>
          </w:p>
        </w:tc>
      </w:tr>
      <w:tr w:rsidR="00182559" w14:paraId="7DBFD1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495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menutermek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32C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Kapcsolótábla: melyik menü melyik termékekből áll (N:M kapcsolat)</w:t>
            </w:r>
          </w:p>
        </w:tc>
      </w:tr>
      <w:tr w:rsidR="00182559" w14:paraId="49F8C9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892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lastRenderedPageBreak/>
              <w:t>rendeles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395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Az egyes rendelések fejléce – ki, mikor rendelt és milyen státuszban van</w:t>
            </w:r>
          </w:p>
        </w:tc>
      </w:tr>
      <w:tr w:rsidR="00182559" w14:paraId="3B6B90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6FD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rendelestartalma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CC9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rendelés tételsorai – melyik terméket / menüt, milyen mennyiségben rendelték</w:t>
            </w:r>
          </w:p>
        </w:tc>
      </w:tr>
      <w:tr w:rsidR="00182559" w14:paraId="458FC1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8D2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statusz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581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Rendelési státuszok kódtáblája (Kosárban, Leadva, Átvehető, </w:t>
            </w:r>
            <w:proofErr w:type="spellStart"/>
            <w:r w:rsidRPr="00D52BE1">
              <w:rPr>
                <w:sz w:val="24"/>
                <w:szCs w:val="24"/>
              </w:rPr>
              <w:t>Átvéve</w:t>
            </w:r>
            <w:proofErr w:type="spellEnd"/>
            <w:r w:rsidRPr="00D52BE1">
              <w:rPr>
                <w:sz w:val="24"/>
                <w:szCs w:val="24"/>
              </w:rPr>
              <w:t>)</w:t>
            </w:r>
          </w:p>
        </w:tc>
      </w:tr>
      <w:tr w:rsidR="00182559" w14:paraId="2664E2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CC4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visszajelzes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89D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Felhasználói visszajelzések / értékelések kategóriával és szöveggel</w:t>
            </w:r>
          </w:p>
        </w:tc>
      </w:tr>
    </w:tbl>
    <w:p w14:paraId="075585A3" w14:textId="77777777" w:rsidR="00182559" w:rsidRDefault="00182559" w:rsidP="0039425A">
      <w:pPr>
        <w:spacing w:line="360" w:lineRule="auto"/>
        <w:jc w:val="both"/>
      </w:pPr>
    </w:p>
    <w:p w14:paraId="76F47C54" w14:textId="77777777" w:rsidR="00182559" w:rsidRDefault="00D52BE1" w:rsidP="0039425A">
      <w:pPr>
        <w:pStyle w:val="Cmsor2"/>
        <w:spacing w:line="360" w:lineRule="auto"/>
        <w:jc w:val="both"/>
      </w:pPr>
      <w:r>
        <w:t xml:space="preserve">3.2 </w:t>
      </w:r>
      <w:proofErr w:type="spellStart"/>
      <w:r>
        <w:t>felhasznalo</w:t>
      </w:r>
      <w:proofErr w:type="spellEnd"/>
      <w:r>
        <w:t xml:space="preserve"> tábla</w:t>
      </w:r>
    </w:p>
    <w:p w14:paraId="1C52929C" w14:textId="085D7C52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Ez a tábla tárolja az összes regisztrált felhasználó adatát. A </w:t>
      </w:r>
      <w:proofErr w:type="spellStart"/>
      <w:r w:rsidRPr="00D52BE1">
        <w:rPr>
          <w:sz w:val="24"/>
          <w:szCs w:val="24"/>
        </w:rPr>
        <w:t>role</w:t>
      </w:r>
      <w:proofErr w:type="spellEnd"/>
      <w:r w:rsidRPr="00D52BE1">
        <w:rPr>
          <w:sz w:val="24"/>
          <w:szCs w:val="24"/>
        </w:rPr>
        <w:t xml:space="preserve"> mező határozza meg, hogy az adott felhasználó diák/tanár (</w:t>
      </w:r>
      <w:proofErr w:type="spellStart"/>
      <w:r w:rsidRPr="00D52BE1">
        <w:rPr>
          <w:sz w:val="24"/>
          <w:szCs w:val="24"/>
        </w:rPr>
        <w:t>user</w:t>
      </w:r>
      <w:proofErr w:type="spellEnd"/>
      <w:r w:rsidRPr="00D52BE1">
        <w:rPr>
          <w:sz w:val="24"/>
          <w:szCs w:val="24"/>
        </w:rPr>
        <w:t>), büfés (</w:t>
      </w:r>
      <w:proofErr w:type="spellStart"/>
      <w:r w:rsidRPr="00D52BE1">
        <w:rPr>
          <w:sz w:val="24"/>
          <w:szCs w:val="24"/>
        </w:rPr>
        <w:t>bufes</w:t>
      </w:r>
      <w:proofErr w:type="spellEnd"/>
      <w:r w:rsidRPr="00D52BE1">
        <w:rPr>
          <w:sz w:val="24"/>
          <w:szCs w:val="24"/>
        </w:rPr>
        <w:t>) vagy rendszergazda (</w:t>
      </w:r>
      <w:proofErr w:type="spellStart"/>
      <w:r w:rsidRPr="00D52BE1">
        <w:rPr>
          <w:sz w:val="24"/>
          <w:szCs w:val="24"/>
        </w:rPr>
        <w:t>admin</w:t>
      </w:r>
      <w:proofErr w:type="spellEnd"/>
      <w:r w:rsidRPr="00D52BE1">
        <w:rPr>
          <w:sz w:val="24"/>
          <w:szCs w:val="24"/>
        </w:rPr>
        <w:t xml:space="preserve">). A </w:t>
      </w:r>
      <w:proofErr w:type="spellStart"/>
      <w:r w:rsidRPr="00D52BE1">
        <w:rPr>
          <w:sz w:val="24"/>
          <w:szCs w:val="24"/>
        </w:rPr>
        <w:t>class</w:t>
      </w:r>
      <w:proofErr w:type="spellEnd"/>
      <w:r w:rsidRPr="00D52BE1">
        <w:rPr>
          <w:sz w:val="24"/>
          <w:szCs w:val="24"/>
        </w:rPr>
        <w:t xml:space="preserve"> mező az osztályt tárolja</w:t>
      </w:r>
      <w:r w:rsidR="000A42C7">
        <w:rPr>
          <w:sz w:val="24"/>
          <w:szCs w:val="24"/>
        </w:rPr>
        <w:t>.</w:t>
      </w:r>
    </w:p>
    <w:p w14:paraId="26CF3A53" w14:textId="77777777" w:rsidR="00182559" w:rsidRDefault="00182559" w:rsidP="0039425A">
      <w:pPr>
        <w:spacing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1814"/>
        <w:gridCol w:w="1179"/>
        <w:gridCol w:w="4224"/>
      </w:tblGrid>
      <w:tr w:rsidR="00182559" w:rsidRPr="00D52BE1" w14:paraId="4D8E54C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38D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Mezőnév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CD9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4EA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Kulcs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686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Leírás</w:t>
            </w:r>
          </w:p>
        </w:tc>
      </w:tr>
      <w:tr w:rsidR="00182559" w:rsidRPr="00D52BE1" w14:paraId="4B53E1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CE2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832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(PK)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689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PK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F30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Automatikusan növekvő egyedi azonosító</w:t>
            </w:r>
          </w:p>
        </w:tc>
      </w:tr>
      <w:tr w:rsidR="00182559" w:rsidRPr="00D52BE1" w14:paraId="597B91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A2D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918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60)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16DA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7A3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felhasználó teljes neve</w:t>
            </w:r>
          </w:p>
        </w:tc>
      </w:tr>
      <w:tr w:rsidR="00182559" w:rsidRPr="00D52BE1" w14:paraId="13B365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44D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DAD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A2A8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C91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Bejelentkezéshez használt e-mail cím (egyedi)</w:t>
            </w:r>
          </w:p>
        </w:tc>
      </w:tr>
      <w:tr w:rsidR="00182559" w:rsidRPr="00D52BE1" w14:paraId="010E3D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9F9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87A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60)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EDC9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0E1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bcrypt</w:t>
            </w:r>
            <w:proofErr w:type="spellEnd"/>
            <w:r w:rsidRPr="00D52BE1">
              <w:rPr>
                <w:sz w:val="24"/>
                <w:szCs w:val="24"/>
              </w:rPr>
              <w:t xml:space="preserve">-tel </w:t>
            </w:r>
            <w:proofErr w:type="spellStart"/>
            <w:r w:rsidRPr="00D52BE1">
              <w:rPr>
                <w:sz w:val="24"/>
                <w:szCs w:val="24"/>
              </w:rPr>
              <w:t>hashelt</w:t>
            </w:r>
            <w:proofErr w:type="spellEnd"/>
            <w:r w:rsidRPr="00D52BE1">
              <w:rPr>
                <w:sz w:val="24"/>
                <w:szCs w:val="24"/>
              </w:rPr>
              <w:t xml:space="preserve"> jelszó (</w:t>
            </w:r>
            <w:proofErr w:type="spellStart"/>
            <w:r w:rsidRPr="00D52BE1">
              <w:rPr>
                <w:sz w:val="24"/>
                <w:szCs w:val="24"/>
              </w:rPr>
              <w:t>password_hash</w:t>
            </w:r>
            <w:proofErr w:type="spellEnd"/>
            <w:r w:rsidRPr="00D52BE1">
              <w:rPr>
                <w:sz w:val="24"/>
                <w:szCs w:val="24"/>
              </w:rPr>
              <w:t>)</w:t>
            </w:r>
          </w:p>
        </w:tc>
      </w:tr>
      <w:tr w:rsidR="00182559" w:rsidRPr="00D52BE1" w14:paraId="50E27D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501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CAC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625C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388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Jogosultsági szint: </w:t>
            </w:r>
            <w:proofErr w:type="spellStart"/>
            <w:r w:rsidRPr="00D52BE1">
              <w:rPr>
                <w:sz w:val="24"/>
                <w:szCs w:val="24"/>
              </w:rPr>
              <w:t>user</w:t>
            </w:r>
            <w:proofErr w:type="spellEnd"/>
            <w:r w:rsidRPr="00D52BE1">
              <w:rPr>
                <w:sz w:val="24"/>
                <w:szCs w:val="24"/>
              </w:rPr>
              <w:t xml:space="preserve"> | </w:t>
            </w:r>
            <w:proofErr w:type="spellStart"/>
            <w:r w:rsidRPr="00D52BE1">
              <w:rPr>
                <w:sz w:val="24"/>
                <w:szCs w:val="24"/>
              </w:rPr>
              <w:t>bufes</w:t>
            </w:r>
            <w:proofErr w:type="spellEnd"/>
            <w:r w:rsidRPr="00D52BE1">
              <w:rPr>
                <w:sz w:val="24"/>
                <w:szCs w:val="24"/>
              </w:rPr>
              <w:t xml:space="preserve"> | </w:t>
            </w:r>
            <w:proofErr w:type="spellStart"/>
            <w:r w:rsidRPr="00D52BE1">
              <w:rPr>
                <w:sz w:val="24"/>
                <w:szCs w:val="24"/>
              </w:rPr>
              <w:t>admin</w:t>
            </w:r>
            <w:proofErr w:type="spellEnd"/>
          </w:p>
        </w:tc>
      </w:tr>
      <w:tr w:rsidR="00182559" w:rsidRPr="00D52BE1" w14:paraId="719BA886" w14:textId="77777777" w:rsidTr="000A42C7">
        <w:trPr>
          <w:trHeight w:val="321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697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class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AC1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B35E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DBC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Felhasználó osztálya (pl. 13C), büfésnél üres vagy </w:t>
            </w:r>
            <w:proofErr w:type="spellStart"/>
            <w:r w:rsidRPr="00D52BE1">
              <w:rPr>
                <w:sz w:val="24"/>
                <w:szCs w:val="24"/>
              </w:rPr>
              <w:t>Bufe</w:t>
            </w:r>
            <w:proofErr w:type="spellEnd"/>
          </w:p>
        </w:tc>
      </w:tr>
    </w:tbl>
    <w:p w14:paraId="7B9D1C34" w14:textId="77777777" w:rsidR="00182559" w:rsidRDefault="00182559" w:rsidP="0039425A">
      <w:pPr>
        <w:spacing w:line="360" w:lineRule="auto"/>
        <w:jc w:val="both"/>
      </w:pPr>
    </w:p>
    <w:p w14:paraId="554FFD16" w14:textId="77777777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Megjegyzés: A korai tesztadatoknál a jelszavak szövegesek (pl. '123'), a valódi adatoknál már </w:t>
      </w:r>
      <w:proofErr w:type="spellStart"/>
      <w:r w:rsidRPr="00D52BE1">
        <w:rPr>
          <w:sz w:val="24"/>
          <w:szCs w:val="24"/>
        </w:rPr>
        <w:t>bcrypt</w:t>
      </w:r>
      <w:proofErr w:type="spellEnd"/>
      <w:r w:rsidRPr="00D52BE1">
        <w:rPr>
          <w:sz w:val="24"/>
          <w:szCs w:val="24"/>
        </w:rPr>
        <w:t xml:space="preserve"> </w:t>
      </w:r>
      <w:proofErr w:type="spellStart"/>
      <w:r w:rsidRPr="00D52BE1">
        <w:rPr>
          <w:sz w:val="24"/>
          <w:szCs w:val="24"/>
        </w:rPr>
        <w:t>hash</w:t>
      </w:r>
      <w:proofErr w:type="spellEnd"/>
      <w:r w:rsidRPr="00D52BE1">
        <w:rPr>
          <w:sz w:val="24"/>
          <w:szCs w:val="24"/>
        </w:rPr>
        <w:t xml:space="preserve"> szerepel (pl. $2y$10$...).</w:t>
      </w:r>
    </w:p>
    <w:p w14:paraId="78AD1B1E" w14:textId="77777777" w:rsidR="00182559" w:rsidRDefault="00182559" w:rsidP="0039425A">
      <w:pPr>
        <w:spacing w:line="360" w:lineRule="auto"/>
        <w:jc w:val="both"/>
      </w:pPr>
    </w:p>
    <w:p w14:paraId="23F63DD8" w14:textId="77777777" w:rsidR="00182559" w:rsidRDefault="00D52BE1" w:rsidP="0039425A">
      <w:pPr>
        <w:pStyle w:val="Cmsor2"/>
        <w:spacing w:line="360" w:lineRule="auto"/>
        <w:jc w:val="both"/>
      </w:pPr>
      <w:r>
        <w:lastRenderedPageBreak/>
        <w:t>3.3 termek tábla</w:t>
      </w:r>
    </w:p>
    <w:p w14:paraId="38AF4955" w14:textId="2F0D5655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Az összes egyedileg rendelhető terméket tárolja. A kategória mező szűrési alapot biztosít (édesség, snack, üdítő, kávé, szendvics). Az </w:t>
      </w:r>
      <w:proofErr w:type="spellStart"/>
      <w:r w:rsidRPr="00D52BE1">
        <w:rPr>
          <w:sz w:val="24"/>
          <w:szCs w:val="24"/>
        </w:rPr>
        <w:t>img</w:t>
      </w:r>
      <w:proofErr w:type="spellEnd"/>
      <w:r w:rsidRPr="00D52BE1">
        <w:rPr>
          <w:sz w:val="24"/>
          <w:szCs w:val="24"/>
        </w:rPr>
        <w:t xml:space="preserve"> mező a képek fájlnevét tartalmazza.</w:t>
      </w:r>
    </w:p>
    <w:p w14:paraId="379D0EC2" w14:textId="77777777" w:rsidR="00182559" w:rsidRPr="00D52BE1" w:rsidRDefault="00182559" w:rsidP="0039425A">
      <w:pPr>
        <w:spacing w:line="360" w:lineRule="auto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34"/>
        <w:gridCol w:w="1159"/>
        <w:gridCol w:w="4139"/>
      </w:tblGrid>
      <w:tr w:rsidR="00182559" w:rsidRPr="00D52BE1" w14:paraId="5C1E878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E9E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Mezőnév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994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531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Kulcs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6D1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Leírás</w:t>
            </w:r>
          </w:p>
        </w:tc>
      </w:tr>
      <w:tr w:rsidR="00182559" w:rsidRPr="00D52BE1" w14:paraId="4CF5EB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627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5FC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(PK)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281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PK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EF6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Automatikusan növekvő egyedi azonosító</w:t>
            </w:r>
          </w:p>
        </w:tc>
      </w:tr>
      <w:tr w:rsidR="00182559" w:rsidRPr="00D52BE1" w14:paraId="2264EB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7CB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nev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18E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0886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E10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termék neve (pl. Sonkás szendvics)</w:t>
            </w:r>
          </w:p>
        </w:tc>
      </w:tr>
      <w:tr w:rsidR="00182559" w:rsidRPr="00D52BE1" w14:paraId="2DC620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14F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kategoria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309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BBF1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D10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Termékkategória: édesség, snack, üdítő, kávé, szendvics</w:t>
            </w:r>
          </w:p>
        </w:tc>
      </w:tr>
      <w:tr w:rsidR="00182559" w:rsidRPr="00D52BE1" w14:paraId="0703B3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62A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leiras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71A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4810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837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Rövid leírás, összetevők megnevezése</w:t>
            </w:r>
          </w:p>
        </w:tc>
      </w:tr>
      <w:tr w:rsidR="00182559" w:rsidRPr="00D52BE1" w14:paraId="73DE50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AF6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img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F51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3CF0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84E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Képfájl neve a szerveren (pl. sonkasszendvics.png)</w:t>
            </w:r>
          </w:p>
        </w:tc>
      </w:tr>
      <w:tr w:rsidR="00182559" w:rsidRPr="00D52BE1" w14:paraId="7528AC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D19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E38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INT(</w:t>
            </w:r>
            <w:proofErr w:type="gramEnd"/>
            <w:r w:rsidRPr="00D52BE1">
              <w:rPr>
                <w:sz w:val="24"/>
                <w:szCs w:val="24"/>
              </w:rPr>
              <w:t>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4D78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BA8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Termék ára forintban</w:t>
            </w:r>
          </w:p>
        </w:tc>
      </w:tr>
    </w:tbl>
    <w:p w14:paraId="346A8E1C" w14:textId="77777777" w:rsidR="00182559" w:rsidRDefault="00182559" w:rsidP="0039425A">
      <w:pPr>
        <w:spacing w:line="360" w:lineRule="auto"/>
        <w:jc w:val="both"/>
      </w:pPr>
    </w:p>
    <w:p w14:paraId="76DAA5E7" w14:textId="77777777" w:rsidR="00182559" w:rsidRDefault="00D52BE1" w:rsidP="0039425A">
      <w:pPr>
        <w:pStyle w:val="Cmsor2"/>
        <w:spacing w:line="360" w:lineRule="auto"/>
        <w:jc w:val="both"/>
      </w:pPr>
      <w:r>
        <w:t xml:space="preserve">3.4 </w:t>
      </w:r>
      <w:proofErr w:type="spellStart"/>
      <w:r>
        <w:t>menuk</w:t>
      </w:r>
      <w:proofErr w:type="spellEnd"/>
      <w:r>
        <w:t xml:space="preserve"> tábla</w:t>
      </w:r>
    </w:p>
    <w:p w14:paraId="3D1B980A" w14:textId="77777777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 büfés által összeállított tematikus menüajánlatokat tárolja. Minden menünek neve, ára és borítóképe van. A menü konkrét termékeit a </w:t>
      </w:r>
      <w:proofErr w:type="spellStart"/>
      <w:r w:rsidRPr="00D52BE1">
        <w:rPr>
          <w:sz w:val="24"/>
          <w:szCs w:val="24"/>
        </w:rPr>
        <w:t>menutermek</w:t>
      </w:r>
      <w:proofErr w:type="spellEnd"/>
      <w:r w:rsidRPr="00D52BE1">
        <w:rPr>
          <w:sz w:val="24"/>
          <w:szCs w:val="24"/>
        </w:rPr>
        <w:t xml:space="preserve"> kapcsolótábla tartja nyilván.</w:t>
      </w:r>
    </w:p>
    <w:p w14:paraId="66A47AB1" w14:textId="77777777" w:rsidR="00182559" w:rsidRPr="00D52BE1" w:rsidRDefault="00182559" w:rsidP="0039425A">
      <w:pPr>
        <w:spacing w:line="360" w:lineRule="auto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1934"/>
        <w:gridCol w:w="1169"/>
        <w:gridCol w:w="4142"/>
      </w:tblGrid>
      <w:tr w:rsidR="00182559" w:rsidRPr="00D52BE1" w14:paraId="5E5A0A77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C7F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Mezőnév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5B1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5D5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Kulcs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015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Leírás</w:t>
            </w:r>
          </w:p>
        </w:tc>
      </w:tr>
      <w:tr w:rsidR="00182559" w:rsidRPr="00D52BE1" w14:paraId="7E171E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5E1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1AB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(PK)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76F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PK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643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Automatikusan növekvő egyedi azonosító</w:t>
            </w:r>
          </w:p>
        </w:tc>
      </w:tr>
      <w:tr w:rsidR="00182559" w:rsidRPr="00D52BE1" w14:paraId="732395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B46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2DE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EA81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219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menü elnevezése (pl. Reggeli napindító extra)</w:t>
            </w:r>
          </w:p>
        </w:tc>
      </w:tr>
      <w:tr w:rsidR="00182559" w:rsidRPr="00D52BE1" w14:paraId="5EBDBA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204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863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INT(</w:t>
            </w:r>
            <w:proofErr w:type="gramEnd"/>
            <w:r w:rsidRPr="00D52BE1">
              <w:rPr>
                <w:sz w:val="24"/>
                <w:szCs w:val="24"/>
              </w:rPr>
              <w:t>11)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6CFD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DA6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Menü ára forintban (általában kedvezőbb, mint a tételek külön)</w:t>
            </w:r>
          </w:p>
        </w:tc>
      </w:tr>
      <w:tr w:rsidR="00182559" w:rsidRPr="00D52BE1" w14:paraId="34EB35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1D1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lastRenderedPageBreak/>
              <w:t>img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355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64B1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925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Menü borítóképének fájlneve a szerveren</w:t>
            </w:r>
          </w:p>
        </w:tc>
      </w:tr>
    </w:tbl>
    <w:p w14:paraId="3E600487" w14:textId="77777777" w:rsidR="00182559" w:rsidRDefault="00182559" w:rsidP="0039425A">
      <w:pPr>
        <w:spacing w:line="360" w:lineRule="auto"/>
        <w:jc w:val="both"/>
      </w:pPr>
    </w:p>
    <w:p w14:paraId="049A74BB" w14:textId="77777777" w:rsidR="00182559" w:rsidRDefault="00D52BE1" w:rsidP="0039425A">
      <w:pPr>
        <w:pStyle w:val="Cmsor2"/>
        <w:spacing w:line="360" w:lineRule="auto"/>
        <w:jc w:val="both"/>
      </w:pPr>
      <w:r>
        <w:t xml:space="preserve">3.5 </w:t>
      </w:r>
      <w:proofErr w:type="spellStart"/>
      <w:r>
        <w:t>menutermek</w:t>
      </w:r>
      <w:proofErr w:type="spellEnd"/>
      <w:r>
        <w:t xml:space="preserve"> tábla (kapcsolótábla)</w:t>
      </w:r>
    </w:p>
    <w:p w14:paraId="347CDA90" w14:textId="289E5D6B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Ez a tábla oldja fel a menük és a termékek közötti N:M kapcsolatot. Egy menü több termékből állhat, és ugyanaz a termék több menüben is szerepelhet. Idegen kulcs hivatkozásai: </w:t>
      </w:r>
      <w:proofErr w:type="spellStart"/>
      <w:r w:rsidRPr="00D52BE1">
        <w:rPr>
          <w:sz w:val="24"/>
          <w:szCs w:val="24"/>
        </w:rPr>
        <w:t>menu_id</w:t>
      </w:r>
      <w:proofErr w:type="spellEnd"/>
      <w:r w:rsidRPr="00D52BE1">
        <w:rPr>
          <w:sz w:val="24"/>
          <w:szCs w:val="24"/>
        </w:rPr>
        <w:t xml:space="preserve"> → </w:t>
      </w:r>
      <w:proofErr w:type="spellStart"/>
      <w:r w:rsidRPr="00D52BE1">
        <w:rPr>
          <w:sz w:val="24"/>
          <w:szCs w:val="24"/>
        </w:rPr>
        <w:t>menuk</w:t>
      </w:r>
      <w:proofErr w:type="spellEnd"/>
      <w:r w:rsidRPr="00D52BE1">
        <w:rPr>
          <w:sz w:val="24"/>
          <w:szCs w:val="24"/>
        </w:rPr>
        <w:t>(</w:t>
      </w:r>
      <w:proofErr w:type="spellStart"/>
      <w:r w:rsidRPr="00D52BE1">
        <w:rPr>
          <w:sz w:val="24"/>
          <w:szCs w:val="24"/>
        </w:rPr>
        <w:t>id</w:t>
      </w:r>
      <w:proofErr w:type="spellEnd"/>
      <w:r w:rsidRPr="00D52BE1">
        <w:rPr>
          <w:sz w:val="24"/>
          <w:szCs w:val="24"/>
        </w:rPr>
        <w:t xml:space="preserve">), </w:t>
      </w:r>
      <w:proofErr w:type="spellStart"/>
      <w:r w:rsidRPr="00D52BE1">
        <w:rPr>
          <w:sz w:val="24"/>
          <w:szCs w:val="24"/>
        </w:rPr>
        <w:t>termek_id</w:t>
      </w:r>
      <w:proofErr w:type="spellEnd"/>
      <w:r w:rsidRPr="00D52BE1">
        <w:rPr>
          <w:sz w:val="24"/>
          <w:szCs w:val="24"/>
        </w:rPr>
        <w:t xml:space="preserve"> → termek(</w:t>
      </w:r>
      <w:proofErr w:type="spellStart"/>
      <w:r w:rsidRPr="00D52BE1">
        <w:rPr>
          <w:sz w:val="24"/>
          <w:szCs w:val="24"/>
        </w:rPr>
        <w:t>id</w:t>
      </w:r>
      <w:proofErr w:type="spellEnd"/>
      <w:r w:rsidRPr="00D52BE1">
        <w:rPr>
          <w:sz w:val="24"/>
          <w:szCs w:val="24"/>
        </w:rPr>
        <w:t>).</w:t>
      </w:r>
    </w:p>
    <w:p w14:paraId="34D99BBB" w14:textId="6F8B7E4A" w:rsidR="00182559" w:rsidRDefault="00182559" w:rsidP="0039425A">
      <w:pPr>
        <w:spacing w:line="360" w:lineRule="auto"/>
        <w:jc w:val="both"/>
      </w:pPr>
    </w:p>
    <w:p w14:paraId="5578BF1D" w14:textId="14489A79" w:rsidR="000A42C7" w:rsidRDefault="000A42C7" w:rsidP="0039425A">
      <w:pPr>
        <w:spacing w:line="360" w:lineRule="auto"/>
        <w:jc w:val="both"/>
      </w:pPr>
    </w:p>
    <w:p w14:paraId="405ACCC1" w14:textId="766DD5D0" w:rsidR="000A42C7" w:rsidRDefault="000A42C7" w:rsidP="0039425A">
      <w:pPr>
        <w:spacing w:line="360" w:lineRule="auto"/>
        <w:jc w:val="both"/>
      </w:pPr>
    </w:p>
    <w:p w14:paraId="6EB07443" w14:textId="77777777" w:rsidR="000A42C7" w:rsidRDefault="000A42C7" w:rsidP="0039425A">
      <w:pPr>
        <w:spacing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4360"/>
      </w:tblGrid>
      <w:tr w:rsidR="00182559" w14:paraId="2E6271A2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317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Mezőnév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AEF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586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Kulcs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1CC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Leírás</w:t>
            </w:r>
          </w:p>
        </w:tc>
      </w:tr>
      <w:tr w:rsidR="00182559" w14:paraId="0C3D7C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12F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7F2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(PK)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6EE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PK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8FA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Automatikusan növekvő egyedi azonosító</w:t>
            </w:r>
          </w:p>
        </w:tc>
      </w:tr>
      <w:tr w:rsidR="00182559" w14:paraId="5E2296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F04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menu_id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576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(FK)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666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FK → </w:t>
            </w:r>
            <w:proofErr w:type="spellStart"/>
            <w:r w:rsidRPr="00D52BE1">
              <w:rPr>
                <w:sz w:val="24"/>
                <w:szCs w:val="24"/>
              </w:rPr>
              <w:t>menuk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62E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Melyik menühöz tartozik a tétel</w:t>
            </w:r>
          </w:p>
        </w:tc>
      </w:tr>
      <w:tr w:rsidR="00182559" w14:paraId="5D1DDF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EC3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termek_id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AA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(FK)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AB5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FK → termek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CF1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Melyik termék szerepel a menüben</w:t>
            </w:r>
          </w:p>
        </w:tc>
      </w:tr>
    </w:tbl>
    <w:p w14:paraId="5E2345C8" w14:textId="77777777" w:rsidR="00182559" w:rsidRDefault="00182559" w:rsidP="0039425A">
      <w:pPr>
        <w:spacing w:line="360" w:lineRule="auto"/>
        <w:jc w:val="both"/>
      </w:pPr>
    </w:p>
    <w:p w14:paraId="0A38F196" w14:textId="77777777" w:rsidR="00182559" w:rsidRDefault="00D52BE1" w:rsidP="0039425A">
      <w:pPr>
        <w:pStyle w:val="Cmsor2"/>
        <w:spacing w:line="360" w:lineRule="auto"/>
        <w:jc w:val="both"/>
      </w:pPr>
      <w:r>
        <w:t xml:space="preserve">3.6 </w:t>
      </w:r>
      <w:proofErr w:type="spellStart"/>
      <w:r>
        <w:t>rendeles</w:t>
      </w:r>
      <w:proofErr w:type="spellEnd"/>
      <w:r>
        <w:t xml:space="preserve"> tábla</w:t>
      </w:r>
    </w:p>
    <w:p w14:paraId="4598B87F" w14:textId="77777777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Minden rendelés fejlécét tárolja. Egy felhasználónak egyszerre csak egy aktív (kosárban lévő) rendelése lehet; a leadott rendelések státusza változik. A </w:t>
      </w:r>
      <w:proofErr w:type="spellStart"/>
      <w:r w:rsidRPr="00D52BE1">
        <w:rPr>
          <w:sz w:val="24"/>
          <w:szCs w:val="24"/>
        </w:rPr>
        <w:t>statusz_id</w:t>
      </w:r>
      <w:proofErr w:type="spellEnd"/>
      <w:r w:rsidRPr="00D52BE1">
        <w:rPr>
          <w:sz w:val="24"/>
          <w:szCs w:val="24"/>
        </w:rPr>
        <w:t xml:space="preserve"> idegen kulcsként hivatkozik a </w:t>
      </w:r>
      <w:proofErr w:type="spellStart"/>
      <w:r w:rsidRPr="00D52BE1">
        <w:rPr>
          <w:sz w:val="24"/>
          <w:szCs w:val="24"/>
        </w:rPr>
        <w:t>statusz</w:t>
      </w:r>
      <w:proofErr w:type="spellEnd"/>
      <w:r w:rsidRPr="00D52BE1">
        <w:rPr>
          <w:sz w:val="24"/>
          <w:szCs w:val="24"/>
        </w:rPr>
        <w:t xml:space="preserve"> táblára, a </w:t>
      </w:r>
      <w:proofErr w:type="spellStart"/>
      <w:r w:rsidRPr="00D52BE1">
        <w:rPr>
          <w:sz w:val="24"/>
          <w:szCs w:val="24"/>
        </w:rPr>
        <w:t>felh_id</w:t>
      </w:r>
      <w:proofErr w:type="spellEnd"/>
      <w:r w:rsidRPr="00D52BE1">
        <w:rPr>
          <w:sz w:val="24"/>
          <w:szCs w:val="24"/>
        </w:rPr>
        <w:t xml:space="preserve"> pedig a </w:t>
      </w:r>
      <w:proofErr w:type="spellStart"/>
      <w:r w:rsidRPr="00D52BE1">
        <w:rPr>
          <w:sz w:val="24"/>
          <w:szCs w:val="24"/>
        </w:rPr>
        <w:t>felhasznalo</w:t>
      </w:r>
      <w:proofErr w:type="spellEnd"/>
      <w:r w:rsidRPr="00D52BE1">
        <w:rPr>
          <w:sz w:val="24"/>
          <w:szCs w:val="24"/>
        </w:rPr>
        <w:t xml:space="preserve"> táblára.</w:t>
      </w:r>
    </w:p>
    <w:p w14:paraId="0EEAB209" w14:textId="77777777" w:rsidR="00182559" w:rsidRPr="00D52BE1" w:rsidRDefault="00182559" w:rsidP="0039425A">
      <w:pPr>
        <w:spacing w:line="360" w:lineRule="auto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1595"/>
        <w:gridCol w:w="1333"/>
        <w:gridCol w:w="4253"/>
      </w:tblGrid>
      <w:tr w:rsidR="00182559" w:rsidRPr="00D52BE1" w14:paraId="74D2055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CB3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Mezőnév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4BC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F7F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Kulcs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8CB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Leírás</w:t>
            </w:r>
          </w:p>
        </w:tc>
      </w:tr>
      <w:tr w:rsidR="00182559" w:rsidRPr="00D52BE1" w14:paraId="33F115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C14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FB2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(PK)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63F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PK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536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Automatikusan növekvő egyedi azonosító</w:t>
            </w:r>
          </w:p>
        </w:tc>
      </w:tr>
      <w:tr w:rsidR="00182559" w:rsidRPr="00D52BE1" w14:paraId="663B60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220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felh_id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54E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(FK)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37C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FK → </w:t>
            </w:r>
            <w:proofErr w:type="spellStart"/>
            <w:r w:rsidRPr="00D52BE1">
              <w:rPr>
                <w:sz w:val="24"/>
                <w:szCs w:val="24"/>
              </w:rPr>
              <w:t>felhasznalo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657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Melyik felhasználó rendelése</w:t>
            </w:r>
          </w:p>
        </w:tc>
      </w:tr>
      <w:tr w:rsidR="00182559" w:rsidRPr="00D52BE1" w14:paraId="0BE9A3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23F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lastRenderedPageBreak/>
              <w:t>datumido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18C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CC5B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AA2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rendelés létrehozásának pontos időpontja</w:t>
            </w:r>
          </w:p>
        </w:tc>
      </w:tr>
      <w:tr w:rsidR="00182559" w:rsidRPr="00D52BE1" w14:paraId="5E457A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8A5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statusz_id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F6B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(FK)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2B5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FK → </w:t>
            </w:r>
            <w:proofErr w:type="spellStart"/>
            <w:r w:rsidRPr="00D52BE1">
              <w:rPr>
                <w:sz w:val="24"/>
                <w:szCs w:val="24"/>
              </w:rPr>
              <w:t>statusz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866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rendelés jelenlegi állapota (1–4)</w:t>
            </w:r>
          </w:p>
        </w:tc>
      </w:tr>
    </w:tbl>
    <w:p w14:paraId="2A6F0E97" w14:textId="77777777" w:rsidR="00182559" w:rsidRDefault="00182559" w:rsidP="0039425A">
      <w:pPr>
        <w:spacing w:line="360" w:lineRule="auto"/>
        <w:jc w:val="both"/>
      </w:pPr>
    </w:p>
    <w:p w14:paraId="018F7294" w14:textId="77777777" w:rsidR="00182559" w:rsidRDefault="00D52BE1" w:rsidP="0039425A">
      <w:pPr>
        <w:pStyle w:val="Cmsor2"/>
        <w:spacing w:line="360" w:lineRule="auto"/>
        <w:jc w:val="both"/>
      </w:pPr>
      <w:r>
        <w:t xml:space="preserve">3.7 </w:t>
      </w:r>
      <w:proofErr w:type="spellStart"/>
      <w:r>
        <w:t>statusz</w:t>
      </w:r>
      <w:proofErr w:type="spellEnd"/>
      <w:r>
        <w:t xml:space="preserve"> tábla</w:t>
      </w:r>
    </w:p>
    <w:p w14:paraId="772B4252" w14:textId="77777777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Kódtábla, amely a rendelési folyamat négy állapotát írja le. A </w:t>
      </w:r>
      <w:proofErr w:type="spellStart"/>
      <w:r w:rsidRPr="00D52BE1">
        <w:rPr>
          <w:sz w:val="24"/>
          <w:szCs w:val="24"/>
        </w:rPr>
        <w:t>statusz_id</w:t>
      </w:r>
      <w:proofErr w:type="spellEnd"/>
      <w:r w:rsidRPr="00D52BE1">
        <w:rPr>
          <w:sz w:val="24"/>
          <w:szCs w:val="24"/>
        </w:rPr>
        <w:t xml:space="preserve"> értéke határozza meg, hol tart a rendelés életciklusa.</w:t>
      </w:r>
    </w:p>
    <w:p w14:paraId="519C4A96" w14:textId="77777777" w:rsidR="00182559" w:rsidRPr="00D52BE1" w:rsidRDefault="00182559" w:rsidP="0039425A">
      <w:pPr>
        <w:spacing w:line="360" w:lineRule="auto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82559" w:rsidRPr="00D52BE1" w14:paraId="5C90AE75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392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67A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Státusz neve és jelentése</w:t>
            </w:r>
          </w:p>
        </w:tc>
      </w:tr>
      <w:tr w:rsidR="00182559" w:rsidRPr="00D52BE1" w14:paraId="7B569C2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9AF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D51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Kosárban – a tétel a kosárban van, rendelés még nem lett leadva</w:t>
            </w:r>
          </w:p>
        </w:tc>
      </w:tr>
      <w:tr w:rsidR="00182559" w:rsidRPr="00D52BE1" w14:paraId="5C04A41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EC6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888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Leadva – a felhasználó elküldte a rendelést, a büfés még nem foglalkozott vele</w:t>
            </w:r>
          </w:p>
        </w:tc>
      </w:tr>
      <w:tr w:rsidR="00182559" w:rsidRPr="00D52BE1" w14:paraId="6702160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182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C92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Átvehető – a büfés elkészítette, a diák átveheti a rendelést</w:t>
            </w:r>
          </w:p>
        </w:tc>
      </w:tr>
      <w:tr w:rsidR="00182559" w:rsidRPr="00D52BE1" w14:paraId="3A896B1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2F3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3A4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Átvéve</w:t>
            </w:r>
            <w:proofErr w:type="spellEnd"/>
            <w:r w:rsidRPr="00D52BE1">
              <w:rPr>
                <w:sz w:val="24"/>
                <w:szCs w:val="24"/>
              </w:rPr>
              <w:t xml:space="preserve"> – a diák átvette a rendelést, lezárt állapot</w:t>
            </w:r>
          </w:p>
        </w:tc>
      </w:tr>
    </w:tbl>
    <w:p w14:paraId="44DE70BA" w14:textId="77777777" w:rsidR="00182559" w:rsidRDefault="00182559" w:rsidP="0039425A">
      <w:pPr>
        <w:spacing w:line="360" w:lineRule="auto"/>
        <w:jc w:val="both"/>
      </w:pPr>
    </w:p>
    <w:p w14:paraId="249776D3" w14:textId="77777777" w:rsidR="00182559" w:rsidRDefault="00D52BE1" w:rsidP="0039425A">
      <w:pPr>
        <w:pStyle w:val="Cmsor2"/>
        <w:spacing w:line="360" w:lineRule="auto"/>
        <w:jc w:val="both"/>
      </w:pPr>
      <w:r>
        <w:t xml:space="preserve">3.8 </w:t>
      </w:r>
      <w:proofErr w:type="spellStart"/>
      <w:r>
        <w:t>rendelestartalma</w:t>
      </w:r>
      <w:proofErr w:type="spellEnd"/>
      <w:r>
        <w:t xml:space="preserve"> tábla</w:t>
      </w:r>
    </w:p>
    <w:p w14:paraId="61B63BAA" w14:textId="7DCFFDE6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>A rendelések tétel</w:t>
      </w:r>
      <w:r w:rsidR="000A42C7">
        <w:rPr>
          <w:sz w:val="24"/>
          <w:szCs w:val="24"/>
        </w:rPr>
        <w:t>eit</w:t>
      </w:r>
      <w:r w:rsidRPr="00D52BE1">
        <w:rPr>
          <w:sz w:val="24"/>
          <w:szCs w:val="24"/>
        </w:rPr>
        <w:t xml:space="preserve"> tárolja. Egy rendelésnek több sora is lehet. A sor hivatkozhat egyedi termékre (</w:t>
      </w:r>
      <w:proofErr w:type="spellStart"/>
      <w:r w:rsidRPr="00D52BE1">
        <w:rPr>
          <w:sz w:val="24"/>
          <w:szCs w:val="24"/>
        </w:rPr>
        <w:t>term_id</w:t>
      </w:r>
      <w:proofErr w:type="spellEnd"/>
      <w:r w:rsidRPr="00D52BE1">
        <w:rPr>
          <w:sz w:val="24"/>
          <w:szCs w:val="24"/>
        </w:rPr>
        <w:t>) vagy menüre (</w:t>
      </w:r>
      <w:proofErr w:type="spellStart"/>
      <w:r w:rsidRPr="00D52BE1">
        <w:rPr>
          <w:sz w:val="24"/>
          <w:szCs w:val="24"/>
        </w:rPr>
        <w:t>menu_id</w:t>
      </w:r>
      <w:proofErr w:type="spellEnd"/>
      <w:r w:rsidRPr="00D52BE1">
        <w:rPr>
          <w:sz w:val="24"/>
          <w:szCs w:val="24"/>
        </w:rPr>
        <w:t>) – a kettő közül mindig csak az egyik van kitöltve, a másik NULL. A mennyiség mező adja meg, hányat rendeltek az adott tételből.</w:t>
      </w:r>
    </w:p>
    <w:p w14:paraId="271BDFBF" w14:textId="77777777" w:rsidR="00182559" w:rsidRPr="00D52BE1" w:rsidRDefault="00182559" w:rsidP="0039425A">
      <w:pPr>
        <w:spacing w:line="360" w:lineRule="auto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4360"/>
      </w:tblGrid>
      <w:tr w:rsidR="00182559" w:rsidRPr="00D52BE1" w14:paraId="71E5F70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66F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Mezőnév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337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6F9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Kulcs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BEE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Leírás</w:t>
            </w:r>
          </w:p>
        </w:tc>
      </w:tr>
      <w:tr w:rsidR="00182559" w:rsidRPr="00D52BE1" w14:paraId="51BAEF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F5A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CCC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(PK)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F3D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PK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66A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Automatikusan növekvő egyedi azonosító</w:t>
            </w:r>
          </w:p>
        </w:tc>
      </w:tr>
      <w:tr w:rsidR="00182559" w:rsidRPr="00D52BE1" w14:paraId="6418E4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5A7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term_id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D89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(FK, NULL)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92F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FK → termek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CD9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Egyedi termékre hivatkozás (ha menüt rendeltek, NULL)</w:t>
            </w:r>
          </w:p>
        </w:tc>
      </w:tr>
      <w:tr w:rsidR="00182559" w:rsidRPr="00D52BE1" w14:paraId="568AD7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A5F1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menu_id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E67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(FK, NULL)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595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FK → </w:t>
            </w:r>
            <w:proofErr w:type="spellStart"/>
            <w:r w:rsidRPr="00D52BE1">
              <w:rPr>
                <w:sz w:val="24"/>
                <w:szCs w:val="24"/>
              </w:rPr>
              <w:t>menuk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163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Menüre hivatkozás (ha terméket rendeltek, NULL)</w:t>
            </w:r>
          </w:p>
        </w:tc>
      </w:tr>
      <w:tr w:rsidR="00182559" w:rsidRPr="00D52BE1" w14:paraId="415B30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DD0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lastRenderedPageBreak/>
              <w:t>rend_id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BA7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(FK)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A43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FK → </w:t>
            </w:r>
            <w:proofErr w:type="spellStart"/>
            <w:r w:rsidRPr="00D52BE1">
              <w:rPr>
                <w:sz w:val="24"/>
                <w:szCs w:val="24"/>
              </w:rPr>
              <w:t>rendeles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CFE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Melyik rendeléshez tartozik a tétel</w:t>
            </w:r>
          </w:p>
        </w:tc>
      </w:tr>
      <w:tr w:rsidR="00182559" w:rsidRPr="00D52BE1" w14:paraId="1D7ABA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B86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mennyiseg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5DF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INT(</w:t>
            </w:r>
            <w:proofErr w:type="gramEnd"/>
            <w:r w:rsidRPr="00D52BE1">
              <w:rPr>
                <w:sz w:val="24"/>
                <w:szCs w:val="24"/>
              </w:rPr>
              <w:t>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2FFD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D38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rendelt tétel darabszáma</w:t>
            </w:r>
          </w:p>
        </w:tc>
      </w:tr>
    </w:tbl>
    <w:p w14:paraId="08642067" w14:textId="77777777" w:rsidR="00182559" w:rsidRDefault="00182559" w:rsidP="0039425A">
      <w:pPr>
        <w:spacing w:line="360" w:lineRule="auto"/>
        <w:jc w:val="both"/>
      </w:pPr>
    </w:p>
    <w:p w14:paraId="043BD481" w14:textId="77777777" w:rsidR="00182559" w:rsidRDefault="00D52BE1" w:rsidP="0039425A">
      <w:pPr>
        <w:pStyle w:val="Cmsor2"/>
        <w:spacing w:line="360" w:lineRule="auto"/>
        <w:jc w:val="both"/>
      </w:pPr>
      <w:r>
        <w:t xml:space="preserve">3.9 </w:t>
      </w:r>
      <w:proofErr w:type="spellStart"/>
      <w:r>
        <w:t>visszajelzes</w:t>
      </w:r>
      <w:proofErr w:type="spellEnd"/>
      <w:r>
        <w:t xml:space="preserve"> tábla</w:t>
      </w:r>
    </w:p>
    <w:p w14:paraId="06541E7A" w14:textId="2F4C57EB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 xml:space="preserve">A felhasználók visszajelzéseit tárolja. Minden visszajelzéshez kategória is tartozik, amely megkönnyíti az </w:t>
      </w:r>
      <w:proofErr w:type="spellStart"/>
      <w:r w:rsidRPr="00D52BE1">
        <w:rPr>
          <w:sz w:val="24"/>
          <w:szCs w:val="24"/>
        </w:rPr>
        <w:t>admin</w:t>
      </w:r>
      <w:proofErr w:type="spellEnd"/>
      <w:r w:rsidRPr="00D52BE1">
        <w:rPr>
          <w:sz w:val="24"/>
          <w:szCs w:val="24"/>
        </w:rPr>
        <w:t xml:space="preserve"> és a büfés számára a visszajelzések szűrését és elemzését.</w:t>
      </w:r>
    </w:p>
    <w:p w14:paraId="6421D7FB" w14:textId="77777777" w:rsidR="00182559" w:rsidRPr="00D52BE1" w:rsidRDefault="00182559" w:rsidP="0039425A">
      <w:pPr>
        <w:spacing w:line="360" w:lineRule="auto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1934"/>
        <w:gridCol w:w="1333"/>
        <w:gridCol w:w="3986"/>
      </w:tblGrid>
      <w:tr w:rsidR="00182559" w:rsidRPr="00D52BE1" w14:paraId="2C9D1E1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91B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Mezőnév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425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FA0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Kulcs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908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Leírás</w:t>
            </w:r>
          </w:p>
        </w:tc>
      </w:tr>
      <w:tr w:rsidR="00182559" w:rsidRPr="00D52BE1" w14:paraId="734757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9DF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B9A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(PK)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B46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PK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9582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Automatikusan növekvő egyedi azonosító</w:t>
            </w:r>
          </w:p>
        </w:tc>
      </w:tr>
      <w:tr w:rsidR="00182559" w:rsidRPr="00D52BE1" w14:paraId="4F98A2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305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felh_id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DD9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INT (FK)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9F9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 xml:space="preserve">FK → </w:t>
            </w:r>
            <w:proofErr w:type="spellStart"/>
            <w:r w:rsidRPr="00D52BE1">
              <w:rPr>
                <w:sz w:val="24"/>
                <w:szCs w:val="24"/>
              </w:rPr>
              <w:t>felhasznalo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F9C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Melyik felhasználó küldte a visszajelzést</w:t>
            </w:r>
          </w:p>
        </w:tc>
      </w:tr>
      <w:tr w:rsidR="00182559" w:rsidRPr="00D52BE1" w14:paraId="0FADB2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A13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szoveg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DD0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EB33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C9F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visszajelzés szöveges tartalma</w:t>
            </w:r>
          </w:p>
        </w:tc>
      </w:tr>
      <w:tr w:rsidR="00182559" w:rsidRPr="00D52BE1" w14:paraId="0A5681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A01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kategoria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B9C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D52BE1">
              <w:rPr>
                <w:sz w:val="24"/>
                <w:szCs w:val="24"/>
              </w:rPr>
              <w:t>VARCHAR(</w:t>
            </w:r>
            <w:proofErr w:type="gramEnd"/>
            <w:r w:rsidRPr="00D52BE1">
              <w:rPr>
                <w:sz w:val="24"/>
                <w:szCs w:val="24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5FC3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8C7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Visszajelzés kategóriája: Termék, Kiszolgálás, Ár, Készlet, Egyéb</w:t>
            </w:r>
          </w:p>
        </w:tc>
      </w:tr>
      <w:tr w:rsidR="00182559" w:rsidRPr="00D52BE1" w14:paraId="0983AF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742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datumido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D85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F863" w14:textId="77777777" w:rsidR="00182559" w:rsidRPr="00D52BE1" w:rsidRDefault="00182559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E10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A visszajelzés beküldésének pontos időpontja</w:t>
            </w:r>
          </w:p>
        </w:tc>
      </w:tr>
    </w:tbl>
    <w:p w14:paraId="1C00E8C6" w14:textId="77777777" w:rsidR="00182559" w:rsidRDefault="00182559" w:rsidP="0039425A">
      <w:pPr>
        <w:spacing w:line="360" w:lineRule="auto"/>
        <w:jc w:val="both"/>
      </w:pPr>
    </w:p>
    <w:p w14:paraId="69EEA6F4" w14:textId="77777777" w:rsidR="00182559" w:rsidRDefault="00D52BE1" w:rsidP="0039425A">
      <w:pPr>
        <w:pStyle w:val="Cmsor2"/>
        <w:spacing w:line="360" w:lineRule="auto"/>
        <w:jc w:val="both"/>
      </w:pPr>
      <w:r>
        <w:t>3.10 Idegen kulcs kapcsolatok összefoglalása</w:t>
      </w:r>
    </w:p>
    <w:p w14:paraId="0387D33C" w14:textId="77777777" w:rsidR="00182559" w:rsidRPr="00D52BE1" w:rsidRDefault="00D52BE1" w:rsidP="0039425A">
      <w:pPr>
        <w:spacing w:before="60" w:after="60" w:line="360" w:lineRule="auto"/>
        <w:jc w:val="both"/>
        <w:rPr>
          <w:sz w:val="24"/>
          <w:szCs w:val="24"/>
        </w:rPr>
      </w:pPr>
      <w:r w:rsidRPr="00D52BE1">
        <w:rPr>
          <w:sz w:val="24"/>
          <w:szCs w:val="24"/>
        </w:rPr>
        <w:t>Az alábbi táblázat összefoglalja az adatbázisban definiált idegen kulcs kényszereket és azok CASCADE viselkedését:</w:t>
      </w:r>
    </w:p>
    <w:p w14:paraId="0CBF4A31" w14:textId="77777777" w:rsidR="00182559" w:rsidRPr="00D52BE1" w:rsidRDefault="00182559" w:rsidP="0039425A">
      <w:pPr>
        <w:spacing w:line="360" w:lineRule="auto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1777"/>
        <w:gridCol w:w="1732"/>
        <w:gridCol w:w="3306"/>
      </w:tblGrid>
      <w:tr w:rsidR="00182559" w:rsidRPr="00D52BE1" w14:paraId="49CEF36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DF6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lastRenderedPageBreak/>
              <w:t>Tábla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C66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BED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Hivatkozott tábla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607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b/>
                <w:bCs/>
                <w:color w:val="FFFFFF"/>
                <w:sz w:val="24"/>
                <w:szCs w:val="24"/>
              </w:rPr>
              <w:t>Viselkedés törlés/módosításkor</w:t>
            </w:r>
          </w:p>
        </w:tc>
      </w:tr>
      <w:tr w:rsidR="00182559" w:rsidRPr="00D52BE1" w14:paraId="61C394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6A0C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rendeles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079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felh_id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9675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felhasznalo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D57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CASCADE DELETE / CASCADE UPDATE</w:t>
            </w:r>
          </w:p>
        </w:tc>
      </w:tr>
      <w:tr w:rsidR="00182559" w:rsidRPr="00D52BE1" w14:paraId="0E6C9A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AFD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rendeles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EFE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statusz_id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E20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statusz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610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CASCADE DELETE / CASCADE UPDATE</w:t>
            </w:r>
          </w:p>
        </w:tc>
      </w:tr>
      <w:tr w:rsidR="00182559" w:rsidRPr="00D52BE1" w14:paraId="297AA5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AAA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rendelestartalma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5CF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term_id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9EF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termek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244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CASCADE DELETE / CASCADE UPDATE</w:t>
            </w:r>
          </w:p>
        </w:tc>
      </w:tr>
      <w:tr w:rsidR="00182559" w:rsidRPr="00D52BE1" w14:paraId="40BE50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E29B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rendelestartalma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2D8D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rend_id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3A8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rendeles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8797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CASCADE DELETE / CASCADE UPDATE</w:t>
            </w:r>
          </w:p>
        </w:tc>
      </w:tr>
      <w:tr w:rsidR="00182559" w:rsidRPr="00D52BE1" w14:paraId="67BBA6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A1C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rendelestartalma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BDC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menu_id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A85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menuk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354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CASCADE DELETE / CASCADE UPDATE</w:t>
            </w:r>
          </w:p>
        </w:tc>
      </w:tr>
      <w:tr w:rsidR="00182559" w:rsidRPr="00D52BE1" w14:paraId="22D2FE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01B0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menutermek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7C8E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termek_id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0F3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termek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146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Nincs explicit CASCADE</w:t>
            </w:r>
          </w:p>
        </w:tc>
      </w:tr>
      <w:tr w:rsidR="00182559" w:rsidRPr="00D52BE1" w14:paraId="7AD932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0504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menutermek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35FA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menu_id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BB9F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menuk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89B8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Nincs explicit CASCADE</w:t>
            </w:r>
          </w:p>
        </w:tc>
      </w:tr>
      <w:tr w:rsidR="00182559" w:rsidRPr="00D52BE1" w14:paraId="393C06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F75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visszajelzes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A796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rFonts w:ascii="Courier New" w:eastAsia="Courier New" w:hAnsi="Courier New" w:cs="Courier New"/>
                <w:color w:val="C7254E"/>
                <w:sz w:val="24"/>
                <w:szCs w:val="24"/>
              </w:rPr>
              <w:t>felh_id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FD63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D52BE1">
              <w:rPr>
                <w:sz w:val="24"/>
                <w:szCs w:val="24"/>
              </w:rPr>
              <w:t>felhasznalo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74E9" w14:textId="77777777" w:rsidR="00182559" w:rsidRPr="00D52BE1" w:rsidRDefault="00D52BE1" w:rsidP="0039425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52BE1">
              <w:rPr>
                <w:sz w:val="24"/>
                <w:szCs w:val="24"/>
              </w:rPr>
              <w:t>CASCADE DELETE / CASCADE UPDATE</w:t>
            </w:r>
          </w:p>
        </w:tc>
      </w:tr>
    </w:tbl>
    <w:p w14:paraId="4ED07AFD" w14:textId="7DF14AA8" w:rsidR="00182559" w:rsidRDefault="00182559" w:rsidP="0039425A">
      <w:pPr>
        <w:spacing w:line="360" w:lineRule="auto"/>
        <w:jc w:val="both"/>
      </w:pPr>
    </w:p>
    <w:p w14:paraId="2CCA044C" w14:textId="5D13956C" w:rsidR="00AF2AF6" w:rsidRDefault="00AF2AF6" w:rsidP="0039425A">
      <w:pPr>
        <w:spacing w:line="360" w:lineRule="auto"/>
        <w:jc w:val="both"/>
      </w:pPr>
    </w:p>
    <w:p w14:paraId="53584AD1" w14:textId="227E32E5" w:rsidR="001A60F4" w:rsidRDefault="001A60F4" w:rsidP="0039425A">
      <w:pPr>
        <w:spacing w:line="360" w:lineRule="auto"/>
        <w:jc w:val="both"/>
      </w:pPr>
      <w:r>
        <w:br w:type="page"/>
      </w:r>
    </w:p>
    <w:p w14:paraId="665E5884" w14:textId="572D1B18" w:rsidR="001A60F4" w:rsidRDefault="001A60F4" w:rsidP="007F5288">
      <w:pPr>
        <w:pStyle w:val="Cmsor1"/>
      </w:pPr>
      <w:r>
        <w:lastRenderedPageBreak/>
        <w:t>4.</w:t>
      </w:r>
      <w:r w:rsidR="00AA3FB5">
        <w:t xml:space="preserve"> </w:t>
      </w:r>
      <w:r w:rsidR="00222868">
        <w:t>B</w:t>
      </w:r>
      <w:r w:rsidR="00AA3FB5">
        <w:t>ackend végpontok</w:t>
      </w:r>
    </w:p>
    <w:p w14:paraId="16F58306" w14:textId="6DA61EAB" w:rsidR="00127269" w:rsidRDefault="00127269" w:rsidP="00016211">
      <w:pPr>
        <w:spacing w:line="360" w:lineRule="auto"/>
        <w:jc w:val="both"/>
        <w:rPr>
          <w:b/>
          <w:bCs/>
          <w:color w:val="4472C4"/>
          <w:sz w:val="32"/>
          <w:szCs w:val="32"/>
        </w:rPr>
      </w:pPr>
    </w:p>
    <w:p w14:paraId="18F36775" w14:textId="2D61B1C1" w:rsidR="003C4CAA" w:rsidRPr="00A00074" w:rsidRDefault="003C4CAA" w:rsidP="0039425A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 w:rsidRPr="00A00074">
        <w:rPr>
          <w:b/>
          <w:bCs/>
          <w:i/>
          <w:iCs/>
          <w:color w:val="4472C4"/>
          <w:sz w:val="28"/>
          <w:szCs w:val="28"/>
        </w:rPr>
        <w:t>Login</w:t>
      </w:r>
    </w:p>
    <w:p w14:paraId="7B7235BD" w14:textId="48A0A93C" w:rsidR="00127269" w:rsidRPr="00127269" w:rsidRDefault="00127269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127269">
        <w:rPr>
          <w:b/>
          <w:bCs/>
          <w:color w:val="4472C4"/>
          <w:sz w:val="26"/>
          <w:szCs w:val="26"/>
        </w:rPr>
        <w:t xml:space="preserve">’login’ </w:t>
      </w:r>
      <w:proofErr w:type="spellStart"/>
      <w:r w:rsidRPr="00127269">
        <w:rPr>
          <w:b/>
          <w:bCs/>
          <w:color w:val="4472C4"/>
          <w:sz w:val="26"/>
          <w:szCs w:val="26"/>
        </w:rPr>
        <w:t>case</w:t>
      </w:r>
      <w:proofErr w:type="spellEnd"/>
      <w:r w:rsidRPr="00127269">
        <w:rPr>
          <w:b/>
          <w:bCs/>
          <w:color w:val="4472C4"/>
          <w:sz w:val="26"/>
          <w:szCs w:val="26"/>
        </w:rPr>
        <w:t>:</w:t>
      </w:r>
    </w:p>
    <w:p w14:paraId="56893511" w14:textId="134A5FD7" w:rsidR="00127269" w:rsidRPr="00127269" w:rsidRDefault="00FB562C" w:rsidP="0039425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127269" w:rsidRPr="00127269">
        <w:rPr>
          <w:sz w:val="24"/>
          <w:szCs w:val="24"/>
        </w:rPr>
        <w:t xml:space="preserve"> kódrészlet a bejelentkezést kezeli. Először ellenőrzi, hogy a kérés POST metódussal érkezett-e, majd megnézi, hogy az email és jelszó mezők ki vannak-e töltve. Ha igen, megkeresi az adatbázisban a megadott emailhez tartozó felhasználót, és ellenőrzi, hogy a beírt jelszó egyezik-e a </w:t>
      </w:r>
      <w:proofErr w:type="spellStart"/>
      <w:r w:rsidR="00127269" w:rsidRPr="00127269">
        <w:rPr>
          <w:sz w:val="24"/>
          <w:szCs w:val="24"/>
        </w:rPr>
        <w:t>tárolttal</w:t>
      </w:r>
      <w:proofErr w:type="spellEnd"/>
      <w:r w:rsidR="00127269" w:rsidRPr="00127269">
        <w:rPr>
          <w:sz w:val="24"/>
          <w:szCs w:val="24"/>
        </w:rPr>
        <w:t>. Ha minden rendben van, létrehoz egy új session-t, elmenti benne a felhasználó adatait, és visszaküldi a nevét meg a szerepkörét. Ha bármelyik lépésnél hiba van, megfelelő hibaüzenettel tér vissza.</w:t>
      </w:r>
    </w:p>
    <w:p w14:paraId="5E7338DB" w14:textId="1C393A8C" w:rsidR="00AF2AF6" w:rsidRDefault="00AF2AF6" w:rsidP="0039425A">
      <w:pPr>
        <w:spacing w:line="360" w:lineRule="auto"/>
        <w:jc w:val="both"/>
      </w:pPr>
    </w:p>
    <w:p w14:paraId="5A87C56E" w14:textId="2C3FFB6A" w:rsidR="00127269" w:rsidRPr="00127269" w:rsidRDefault="00127269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127269">
        <w:rPr>
          <w:b/>
          <w:bCs/>
          <w:color w:val="4472C4"/>
          <w:sz w:val="26"/>
          <w:szCs w:val="26"/>
        </w:rPr>
        <w:t>’</w:t>
      </w:r>
      <w:proofErr w:type="spellStart"/>
      <w:r w:rsidRPr="00127269">
        <w:rPr>
          <w:b/>
          <w:bCs/>
          <w:color w:val="4472C4"/>
          <w:sz w:val="26"/>
          <w:szCs w:val="26"/>
        </w:rPr>
        <w:t>me</w:t>
      </w:r>
      <w:proofErr w:type="spellEnd"/>
      <w:r w:rsidRPr="00127269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127269">
        <w:rPr>
          <w:b/>
          <w:bCs/>
          <w:color w:val="4472C4"/>
          <w:sz w:val="26"/>
          <w:szCs w:val="26"/>
        </w:rPr>
        <w:t>case</w:t>
      </w:r>
      <w:proofErr w:type="spellEnd"/>
      <w:r w:rsidRPr="00127269">
        <w:rPr>
          <w:b/>
          <w:bCs/>
          <w:color w:val="4472C4"/>
          <w:sz w:val="26"/>
          <w:szCs w:val="26"/>
        </w:rPr>
        <w:t>:</w:t>
      </w:r>
    </w:p>
    <w:p w14:paraId="2D9CE069" w14:textId="62DAAEF0" w:rsidR="00127269" w:rsidRDefault="00127269" w:rsidP="0039425A">
      <w:pPr>
        <w:spacing w:line="360" w:lineRule="auto"/>
        <w:jc w:val="both"/>
      </w:pPr>
      <w:r>
        <w:t>E</w:t>
      </w:r>
      <w:r w:rsidR="00FB562C">
        <w:t xml:space="preserve">zen </w:t>
      </w:r>
      <w:r>
        <w:t xml:space="preserve">kódrészlet azt ellenőrzi, hogy a felhasználó be van-e jelentkezve. Ha nincs aktív session, visszaküld egy </w:t>
      </w:r>
      <w:proofErr w:type="spellStart"/>
      <w:r>
        <w:rPr>
          <w:rStyle w:val="HTML-kd"/>
        </w:rPr>
        <w:t>loggedIn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false</w:t>
      </w:r>
      <w:proofErr w:type="spellEnd"/>
      <w:r>
        <w:t xml:space="preserve"> választ. Ha van, lekérdezi az adatbázisból a felhasználó nevét és szerepkörét, majd visszaküldi azokat </w:t>
      </w:r>
      <w:proofErr w:type="spellStart"/>
      <w:r>
        <w:rPr>
          <w:rStyle w:val="HTML-kd"/>
        </w:rPr>
        <w:t>loggedIn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true</w:t>
      </w:r>
      <w:proofErr w:type="spellEnd"/>
      <w:r>
        <w:t xml:space="preserve"> kíséretében. Lényegében arra való, hogy az oldal le tudja kérdezni, ki van éppen bejelentkezve.</w:t>
      </w:r>
    </w:p>
    <w:p w14:paraId="70CAE938" w14:textId="3361F671" w:rsidR="003D64B9" w:rsidRDefault="003D64B9" w:rsidP="0039425A">
      <w:pPr>
        <w:spacing w:line="360" w:lineRule="auto"/>
        <w:jc w:val="both"/>
      </w:pPr>
    </w:p>
    <w:p w14:paraId="50381282" w14:textId="5C74DD50" w:rsidR="003D64B9" w:rsidRPr="003D64B9" w:rsidRDefault="003D64B9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3D64B9">
        <w:rPr>
          <w:b/>
          <w:bCs/>
          <w:color w:val="4472C4"/>
          <w:sz w:val="26"/>
          <w:szCs w:val="26"/>
        </w:rPr>
        <w:t xml:space="preserve">’logout’ </w:t>
      </w:r>
      <w:proofErr w:type="spellStart"/>
      <w:r w:rsidRPr="003D64B9">
        <w:rPr>
          <w:b/>
          <w:bCs/>
          <w:color w:val="4472C4"/>
          <w:sz w:val="26"/>
          <w:szCs w:val="26"/>
        </w:rPr>
        <w:t>case</w:t>
      </w:r>
      <w:proofErr w:type="spellEnd"/>
      <w:r w:rsidRPr="003D64B9">
        <w:rPr>
          <w:b/>
          <w:bCs/>
          <w:color w:val="4472C4"/>
          <w:sz w:val="26"/>
          <w:szCs w:val="26"/>
        </w:rPr>
        <w:t>:</w:t>
      </w:r>
    </w:p>
    <w:p w14:paraId="0A5B2A9F" w14:textId="23FF575C" w:rsidR="003D64B9" w:rsidRDefault="00FB562C" w:rsidP="0039425A">
      <w:pPr>
        <w:spacing w:line="360" w:lineRule="auto"/>
        <w:jc w:val="both"/>
      </w:pPr>
      <w:r>
        <w:t>A</w:t>
      </w:r>
      <w:r w:rsidR="003D64B9">
        <w:t xml:space="preserve"> kijelentkezést kezeli. Először törli a session összes adatát, </w:t>
      </w:r>
      <w:proofErr w:type="gramStart"/>
      <w:r w:rsidR="003D64B9">
        <w:t>majd</w:t>
      </w:r>
      <w:proofErr w:type="gramEnd"/>
      <w:r w:rsidR="003D64B9">
        <w:t xml:space="preserve"> ha a session </w:t>
      </w:r>
      <w:proofErr w:type="spellStart"/>
      <w:r w:rsidR="003D64B9">
        <w:t>cookie</w:t>
      </w:r>
      <w:proofErr w:type="spellEnd"/>
      <w:r w:rsidR="003D64B9">
        <w:t>-ban van tárolva, azt is érvényteleníti egy múltbeli lejárati időpont beállításával. Végül teljesen megsemmisíti a session-t a szerveren, és visszaküld egy sikeres választ.</w:t>
      </w:r>
    </w:p>
    <w:p w14:paraId="500FC94E" w14:textId="17ED071E" w:rsidR="005F1FEE" w:rsidRDefault="005F1FEE" w:rsidP="0039425A">
      <w:pPr>
        <w:spacing w:line="360" w:lineRule="auto"/>
        <w:jc w:val="both"/>
      </w:pPr>
    </w:p>
    <w:p w14:paraId="7B36C0BE" w14:textId="198DD7CF" w:rsidR="003C4CAA" w:rsidRPr="00A00074" w:rsidRDefault="003C4CAA" w:rsidP="0039425A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 w:rsidRPr="00A00074">
        <w:rPr>
          <w:b/>
          <w:bCs/>
          <w:i/>
          <w:iCs/>
          <w:color w:val="4472C4"/>
          <w:sz w:val="28"/>
          <w:szCs w:val="28"/>
        </w:rPr>
        <w:t>Register</w:t>
      </w:r>
      <w:proofErr w:type="spellEnd"/>
    </w:p>
    <w:p w14:paraId="117A4C13" w14:textId="5F584EEE" w:rsidR="005F1FEE" w:rsidRPr="00245D8E" w:rsidRDefault="005F1FEE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245D8E">
        <w:rPr>
          <w:b/>
          <w:bCs/>
          <w:color w:val="4472C4"/>
          <w:sz w:val="26"/>
          <w:szCs w:val="26"/>
        </w:rPr>
        <w:t>’</w:t>
      </w:r>
      <w:proofErr w:type="spellStart"/>
      <w:r w:rsidRPr="00245D8E">
        <w:rPr>
          <w:b/>
          <w:bCs/>
          <w:color w:val="4472C4"/>
          <w:sz w:val="26"/>
          <w:szCs w:val="26"/>
        </w:rPr>
        <w:t>register</w:t>
      </w:r>
      <w:proofErr w:type="spellEnd"/>
      <w:r w:rsidRPr="00245D8E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245D8E">
        <w:rPr>
          <w:b/>
          <w:bCs/>
          <w:color w:val="4472C4"/>
          <w:sz w:val="26"/>
          <w:szCs w:val="26"/>
        </w:rPr>
        <w:t>case</w:t>
      </w:r>
      <w:proofErr w:type="spellEnd"/>
      <w:r w:rsidRPr="00245D8E">
        <w:rPr>
          <w:b/>
          <w:bCs/>
          <w:color w:val="4472C4"/>
          <w:sz w:val="26"/>
          <w:szCs w:val="26"/>
        </w:rPr>
        <w:t>:</w:t>
      </w:r>
    </w:p>
    <w:p w14:paraId="59D8D787" w14:textId="4A432049" w:rsidR="005F1FEE" w:rsidRDefault="005F1FEE" w:rsidP="0039425A">
      <w:pPr>
        <w:spacing w:line="360" w:lineRule="auto"/>
        <w:jc w:val="both"/>
      </w:pPr>
      <w:r>
        <w:t>A regisztrációnál megvizsgálja, hogy a kérés POST-</w:t>
      </w:r>
      <w:proofErr w:type="spellStart"/>
      <w:r>
        <w:t>tal</w:t>
      </w:r>
      <w:proofErr w:type="spellEnd"/>
      <w:r>
        <w:t xml:space="preserve"> érkezett-e, és hogy minden mező ki van-e töltve. Ha valamelyik hiányzik, hibával tér vissza. Majd ellenőrzi, hogy az adott email cím már szerepel-e az adatbázisban, és ha igen, szintén hibát küld vissza. Ha az email szabad, a jelszót </w:t>
      </w:r>
      <w:proofErr w:type="spellStart"/>
      <w:r>
        <w:t>lebixálja</w:t>
      </w:r>
      <w:proofErr w:type="spellEnd"/>
      <w:r>
        <w:t>, majd elmenti az új felhasználót az adatbázisba "</w:t>
      </w:r>
      <w:proofErr w:type="spellStart"/>
      <w:r>
        <w:t>user</w:t>
      </w:r>
      <w:proofErr w:type="spellEnd"/>
      <w:r>
        <w:t>" szerepkörrel. Végül sikeres vagy sikertelen választ küld vissza attól függően, hogy az adatbázisba való mentés sikerült-e.</w:t>
      </w:r>
    </w:p>
    <w:p w14:paraId="0C3A602C" w14:textId="51A8E0DF" w:rsidR="00353487" w:rsidRDefault="00353487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59C6A8E" w14:textId="4CB08F32" w:rsidR="00DA0B83" w:rsidRDefault="00DA0B83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2C724130" w14:textId="77777777" w:rsidR="00DA0B83" w:rsidRDefault="00DA0B83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B1F99AF" w14:textId="77777777" w:rsidR="00EF31F2" w:rsidRDefault="00EF31F2" w:rsidP="0039425A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179D0B38" w14:textId="77777777" w:rsidR="00EF31F2" w:rsidRPr="00AB238D" w:rsidRDefault="00EF31F2" w:rsidP="00EF31F2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  <w:r w:rsidRPr="00AB238D">
        <w:rPr>
          <w:b/>
          <w:bCs/>
          <w:color w:val="4472C4"/>
          <w:sz w:val="30"/>
          <w:szCs w:val="30"/>
          <w:u w:val="single"/>
        </w:rPr>
        <w:lastRenderedPageBreak/>
        <w:t>Main oldal</w:t>
      </w:r>
    </w:p>
    <w:p w14:paraId="3E09C37B" w14:textId="77777777" w:rsidR="00EF31F2" w:rsidRDefault="00EF31F2" w:rsidP="0039425A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2B4B84AC" w14:textId="1657B6BA" w:rsidR="003C4CAA" w:rsidRPr="00A00074" w:rsidRDefault="003C4CAA" w:rsidP="0039425A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 w:rsidRPr="00A00074">
        <w:rPr>
          <w:b/>
          <w:bCs/>
          <w:i/>
          <w:iCs/>
          <w:color w:val="4472C4"/>
          <w:sz w:val="28"/>
          <w:szCs w:val="28"/>
        </w:rPr>
        <w:t>Products</w:t>
      </w:r>
    </w:p>
    <w:p w14:paraId="1B70268B" w14:textId="77777777" w:rsidR="00353487" w:rsidRPr="00353487" w:rsidRDefault="00353487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353487">
        <w:rPr>
          <w:b/>
          <w:bCs/>
          <w:color w:val="4472C4"/>
          <w:sz w:val="26"/>
          <w:szCs w:val="26"/>
        </w:rPr>
        <w:t>’</w:t>
      </w:r>
      <w:proofErr w:type="spellStart"/>
      <w:r w:rsidRPr="00353487">
        <w:rPr>
          <w:b/>
          <w:bCs/>
          <w:color w:val="4472C4"/>
          <w:sz w:val="26"/>
          <w:szCs w:val="26"/>
        </w:rPr>
        <w:t>szures</w:t>
      </w:r>
      <w:proofErr w:type="spellEnd"/>
      <w:r w:rsidRPr="00353487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353487">
        <w:rPr>
          <w:b/>
          <w:bCs/>
          <w:color w:val="4472C4"/>
          <w:sz w:val="26"/>
          <w:szCs w:val="26"/>
        </w:rPr>
        <w:t>case</w:t>
      </w:r>
      <w:proofErr w:type="spellEnd"/>
      <w:r w:rsidRPr="00353487">
        <w:rPr>
          <w:b/>
          <w:bCs/>
          <w:color w:val="4472C4"/>
          <w:sz w:val="26"/>
          <w:szCs w:val="26"/>
        </w:rPr>
        <w:t>:</w:t>
      </w:r>
    </w:p>
    <w:p w14:paraId="6088C001" w14:textId="0F03F4BF" w:rsidR="00353487" w:rsidRDefault="00FB562C" w:rsidP="0039425A">
      <w:pPr>
        <w:spacing w:line="360" w:lineRule="auto"/>
        <w:jc w:val="both"/>
      </w:pPr>
      <w:r>
        <w:t xml:space="preserve">A </w:t>
      </w:r>
      <w:r w:rsidR="00353487">
        <w:t>termékek szűrésére szolgál. GET kérést vár, és a kapott paraméterek (</w:t>
      </w:r>
      <w:proofErr w:type="spellStart"/>
      <w:r w:rsidR="00353487">
        <w:rPr>
          <w:rStyle w:val="HTML-kd"/>
        </w:rPr>
        <w:t>kategoria</w:t>
      </w:r>
      <w:proofErr w:type="spellEnd"/>
      <w:r w:rsidR="00353487">
        <w:t xml:space="preserve">, </w:t>
      </w:r>
      <w:r w:rsidR="00353487">
        <w:rPr>
          <w:rStyle w:val="HTML-kd"/>
        </w:rPr>
        <w:t>min</w:t>
      </w:r>
      <w:r w:rsidR="00353487">
        <w:t xml:space="preserve">, </w:t>
      </w:r>
      <w:proofErr w:type="spellStart"/>
      <w:r w:rsidR="00353487">
        <w:rPr>
          <w:rStyle w:val="HTML-kd"/>
        </w:rPr>
        <w:t>max</w:t>
      </w:r>
      <w:proofErr w:type="spellEnd"/>
      <w:r w:rsidR="00353487">
        <w:t>) kombinációjától függően különböző adatbázis lekérdezéseket futtat. Összesen hét esetet kezel, például csak kategória alapján, csak ár alapján, vagy mindhárom együtt. Ha nincs találat, hibaüzenettel tér vissza.</w:t>
      </w:r>
    </w:p>
    <w:p w14:paraId="21D0BFC5" w14:textId="6059A389" w:rsidR="00353487" w:rsidRDefault="00353487" w:rsidP="0039425A">
      <w:pPr>
        <w:spacing w:line="360" w:lineRule="auto"/>
        <w:jc w:val="both"/>
      </w:pPr>
    </w:p>
    <w:p w14:paraId="69E396BC" w14:textId="374FFF3B" w:rsidR="00353487" w:rsidRPr="00353487" w:rsidRDefault="00353487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353487">
        <w:rPr>
          <w:b/>
          <w:bCs/>
          <w:color w:val="4472C4"/>
          <w:sz w:val="26"/>
          <w:szCs w:val="26"/>
        </w:rPr>
        <w:t xml:space="preserve">’minden’ </w:t>
      </w:r>
      <w:proofErr w:type="spellStart"/>
      <w:r w:rsidRPr="00353487">
        <w:rPr>
          <w:b/>
          <w:bCs/>
          <w:color w:val="4472C4"/>
          <w:sz w:val="26"/>
          <w:szCs w:val="26"/>
        </w:rPr>
        <w:t>case</w:t>
      </w:r>
      <w:proofErr w:type="spellEnd"/>
      <w:r w:rsidRPr="00353487">
        <w:rPr>
          <w:b/>
          <w:bCs/>
          <w:color w:val="4472C4"/>
          <w:sz w:val="26"/>
          <w:szCs w:val="26"/>
        </w:rPr>
        <w:t>:</w:t>
      </w:r>
    </w:p>
    <w:p w14:paraId="12FF3BC6" w14:textId="58859491" w:rsidR="00353487" w:rsidRDefault="00AB238D" w:rsidP="0039425A">
      <w:pPr>
        <w:spacing w:line="360" w:lineRule="auto"/>
        <w:jc w:val="both"/>
      </w:pPr>
      <w:r>
        <w:t>V</w:t>
      </w:r>
      <w:r w:rsidR="00353487">
        <w:t>isszaadja az összes terméket az adatbázisból. GET kérést vár, és ha sikerül a lekérdezés, JSON formátumban visszaküldi az összes termék adatát. Ha valami hiba történik, hibaüzenettel tér vissza.</w:t>
      </w:r>
    </w:p>
    <w:p w14:paraId="77664C8E" w14:textId="2A93DB66" w:rsidR="00353487" w:rsidRDefault="00353487" w:rsidP="0039425A">
      <w:pPr>
        <w:spacing w:line="360" w:lineRule="auto"/>
        <w:jc w:val="both"/>
      </w:pPr>
    </w:p>
    <w:p w14:paraId="05549C9E" w14:textId="73677FB3" w:rsidR="00353487" w:rsidRPr="00353487" w:rsidRDefault="00353487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353487">
        <w:rPr>
          <w:b/>
          <w:bCs/>
          <w:color w:val="4472C4"/>
          <w:sz w:val="26"/>
          <w:szCs w:val="26"/>
        </w:rPr>
        <w:t>’</w:t>
      </w:r>
      <w:proofErr w:type="spellStart"/>
      <w:r w:rsidRPr="00353487">
        <w:rPr>
          <w:b/>
          <w:bCs/>
          <w:color w:val="4472C4"/>
          <w:sz w:val="26"/>
          <w:szCs w:val="26"/>
        </w:rPr>
        <w:t>rendeles</w:t>
      </w:r>
      <w:proofErr w:type="spellEnd"/>
      <w:r w:rsidRPr="00353487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353487">
        <w:rPr>
          <w:b/>
          <w:bCs/>
          <w:color w:val="4472C4"/>
          <w:sz w:val="26"/>
          <w:szCs w:val="26"/>
        </w:rPr>
        <w:t>case</w:t>
      </w:r>
      <w:proofErr w:type="spellEnd"/>
      <w:r w:rsidRPr="00353487">
        <w:rPr>
          <w:b/>
          <w:bCs/>
          <w:color w:val="4472C4"/>
          <w:sz w:val="26"/>
          <w:szCs w:val="26"/>
        </w:rPr>
        <w:t>:</w:t>
      </w:r>
    </w:p>
    <w:p w14:paraId="649AF93A" w14:textId="52D71D21" w:rsidR="00353487" w:rsidRDefault="00AB238D" w:rsidP="0039425A">
      <w:pPr>
        <w:spacing w:line="360" w:lineRule="auto"/>
        <w:jc w:val="both"/>
      </w:pPr>
      <w:r>
        <w:t>A</w:t>
      </w:r>
      <w:r w:rsidR="00353487">
        <w:t xml:space="preserve"> rendelés leadását kezeli. POST kérést vár, és először ellenőrzi, hogy a kosár nem üres-e. Ha rendben van, elmenti az új rendelést az adatbázisba a bejelentkezett felhasználó ID-</w:t>
      </w:r>
      <w:proofErr w:type="spellStart"/>
      <w:r w:rsidR="00353487">
        <w:t>jával</w:t>
      </w:r>
      <w:proofErr w:type="spellEnd"/>
      <w:r w:rsidR="00353487">
        <w:t xml:space="preserve">, az aktuális dátummal és egy alapértelmezett státusszal. Ezután lekéri az imént létrehozott rendelés ID-ját, majd egyesével bejárja a kosár elemeit és minden tételt külön ment el a </w:t>
      </w:r>
      <w:proofErr w:type="spellStart"/>
      <w:r w:rsidR="00353487">
        <w:rPr>
          <w:rStyle w:val="HTML-kd"/>
        </w:rPr>
        <w:t>rendelestartalma</w:t>
      </w:r>
      <w:proofErr w:type="spellEnd"/>
      <w:r w:rsidR="00353487">
        <w:t xml:space="preserve"> táblába. Ha bármely lépésnél hiba történik, hibaüzenettel tér vissza.</w:t>
      </w:r>
    </w:p>
    <w:p w14:paraId="768BEFD0" w14:textId="717BE37D" w:rsidR="003C4CAA" w:rsidRDefault="003C4CAA" w:rsidP="0039425A">
      <w:pPr>
        <w:spacing w:line="360" w:lineRule="auto"/>
        <w:jc w:val="both"/>
      </w:pPr>
    </w:p>
    <w:p w14:paraId="38D32606" w14:textId="651F08B8" w:rsidR="003C4CAA" w:rsidRPr="00A00074" w:rsidRDefault="00A00074" w:rsidP="0039425A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 w:rsidRPr="00A00074">
        <w:rPr>
          <w:b/>
          <w:bCs/>
          <w:i/>
          <w:iCs/>
          <w:color w:val="4472C4"/>
          <w:sz w:val="28"/>
          <w:szCs w:val="28"/>
        </w:rPr>
        <w:t>Menus</w:t>
      </w:r>
      <w:proofErr w:type="spellEnd"/>
    </w:p>
    <w:p w14:paraId="729E780C" w14:textId="03E64E01" w:rsidR="00A00074" w:rsidRPr="00A00074" w:rsidRDefault="00A00074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A00074">
        <w:rPr>
          <w:b/>
          <w:bCs/>
          <w:color w:val="4472C4"/>
          <w:sz w:val="26"/>
          <w:szCs w:val="26"/>
        </w:rPr>
        <w:t xml:space="preserve">’minden’ </w:t>
      </w:r>
      <w:proofErr w:type="spellStart"/>
      <w:r w:rsidRPr="00A00074">
        <w:rPr>
          <w:b/>
          <w:bCs/>
          <w:color w:val="4472C4"/>
          <w:sz w:val="26"/>
          <w:szCs w:val="26"/>
        </w:rPr>
        <w:t>case</w:t>
      </w:r>
      <w:proofErr w:type="spellEnd"/>
      <w:r w:rsidRPr="00A00074">
        <w:rPr>
          <w:b/>
          <w:bCs/>
          <w:color w:val="4472C4"/>
          <w:sz w:val="26"/>
          <w:szCs w:val="26"/>
        </w:rPr>
        <w:t>:</w:t>
      </w:r>
    </w:p>
    <w:p w14:paraId="354B3070" w14:textId="22C404A8" w:rsidR="00A00074" w:rsidRDefault="00AB238D" w:rsidP="0039425A">
      <w:pPr>
        <w:spacing w:line="360" w:lineRule="auto"/>
        <w:jc w:val="both"/>
      </w:pPr>
      <w:r>
        <w:t>V</w:t>
      </w:r>
      <w:r w:rsidR="00A00074">
        <w:t>isszaadja az összes menüt az adatbázisból. Az SQL lekérdezés összekapcsolja a menüket a hozzájuk tartozó termékekkel, és a termékek neveit egyetlen vesszővel elválasztott szövegként adja vissza. Az eredmény ID szerint csökkenő sorrendben érkezik, tehát a legújabb menük kerülnek előre.</w:t>
      </w:r>
    </w:p>
    <w:p w14:paraId="4597BC76" w14:textId="6925C711" w:rsidR="00A00074" w:rsidRDefault="00A00074" w:rsidP="0039425A">
      <w:pPr>
        <w:spacing w:line="360" w:lineRule="auto"/>
        <w:jc w:val="both"/>
      </w:pPr>
    </w:p>
    <w:p w14:paraId="6952CCF6" w14:textId="17545A92" w:rsidR="00A00074" w:rsidRPr="00A00074" w:rsidRDefault="00A00074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A00074">
        <w:rPr>
          <w:b/>
          <w:bCs/>
          <w:color w:val="4472C4"/>
          <w:sz w:val="26"/>
          <w:szCs w:val="26"/>
        </w:rPr>
        <w:t>’</w:t>
      </w:r>
      <w:proofErr w:type="spellStart"/>
      <w:r w:rsidRPr="00A00074">
        <w:rPr>
          <w:b/>
          <w:bCs/>
          <w:color w:val="4472C4"/>
          <w:sz w:val="26"/>
          <w:szCs w:val="26"/>
        </w:rPr>
        <w:t>rendeles</w:t>
      </w:r>
      <w:proofErr w:type="spellEnd"/>
      <w:r w:rsidRPr="00A00074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A00074">
        <w:rPr>
          <w:b/>
          <w:bCs/>
          <w:color w:val="4472C4"/>
          <w:sz w:val="26"/>
          <w:szCs w:val="26"/>
        </w:rPr>
        <w:t>case</w:t>
      </w:r>
      <w:proofErr w:type="spellEnd"/>
      <w:r w:rsidRPr="00A00074">
        <w:rPr>
          <w:b/>
          <w:bCs/>
          <w:color w:val="4472C4"/>
          <w:sz w:val="26"/>
          <w:szCs w:val="26"/>
        </w:rPr>
        <w:t>:</w:t>
      </w:r>
    </w:p>
    <w:p w14:paraId="1A236430" w14:textId="4059E535" w:rsidR="00A00074" w:rsidRDefault="00AB238D" w:rsidP="0039425A">
      <w:pPr>
        <w:spacing w:line="360" w:lineRule="auto"/>
        <w:jc w:val="both"/>
      </w:pPr>
      <w:r>
        <w:t xml:space="preserve">A </w:t>
      </w:r>
      <w:r w:rsidR="00A00074">
        <w:t xml:space="preserve">menürendelés leadását kezeli, és gyakorlatilag megegyezik az előző </w:t>
      </w:r>
      <w:proofErr w:type="spellStart"/>
      <w:r w:rsidR="00A00074">
        <w:t>rendeles</w:t>
      </w:r>
      <w:proofErr w:type="spellEnd"/>
      <w:r w:rsidR="00A00074">
        <w:t xml:space="preserve"> </w:t>
      </w:r>
      <w:proofErr w:type="spellStart"/>
      <w:r w:rsidR="00A00074">
        <w:t>case</w:t>
      </w:r>
      <w:proofErr w:type="spellEnd"/>
      <w:r w:rsidR="00A00074">
        <w:t xml:space="preserve">-szel, annyi különbséggel, hogy itt </w:t>
      </w:r>
      <w:proofErr w:type="spellStart"/>
      <w:r w:rsidR="00A00074">
        <w:rPr>
          <w:rStyle w:val="HTML-kd"/>
        </w:rPr>
        <w:t>menu_id</w:t>
      </w:r>
      <w:proofErr w:type="spellEnd"/>
      <w:r w:rsidR="00A00074">
        <w:t xml:space="preserve">-t ment el a </w:t>
      </w:r>
      <w:proofErr w:type="spellStart"/>
      <w:r w:rsidR="00A00074">
        <w:rPr>
          <w:rStyle w:val="HTML-kd"/>
        </w:rPr>
        <w:t>rendelestartalma</w:t>
      </w:r>
      <w:proofErr w:type="spellEnd"/>
      <w:r w:rsidR="00A00074">
        <w:t xml:space="preserve"> táblába </w:t>
      </w:r>
      <w:proofErr w:type="spellStart"/>
      <w:r w:rsidR="00A00074">
        <w:rPr>
          <w:rStyle w:val="HTML-kd"/>
        </w:rPr>
        <w:t>termek_id</w:t>
      </w:r>
      <w:proofErr w:type="spellEnd"/>
      <w:r w:rsidR="00A00074">
        <w:t xml:space="preserve"> helyett. Ellenőrzi, hogy a kérés POST-</w:t>
      </w:r>
      <w:proofErr w:type="spellStart"/>
      <w:r w:rsidR="00A00074">
        <w:t>tal</w:t>
      </w:r>
      <w:proofErr w:type="spellEnd"/>
      <w:r w:rsidR="00A00074">
        <w:t xml:space="preserve"> érkezett-e és a kosár nem üres-e, majd elmenti a rendelést, lekéri az új rendelés ID-ját, és egyesével beilleszti a kosár elemeit az adatbázisba.</w:t>
      </w:r>
    </w:p>
    <w:p w14:paraId="55F59562" w14:textId="2199E430" w:rsidR="003C4CAA" w:rsidRDefault="003C4CAA" w:rsidP="0039425A">
      <w:pPr>
        <w:spacing w:line="360" w:lineRule="auto"/>
        <w:jc w:val="both"/>
      </w:pPr>
    </w:p>
    <w:p w14:paraId="27D3D730" w14:textId="04F30670" w:rsidR="00C77A21" w:rsidRDefault="00C77A21" w:rsidP="0039425A">
      <w:pPr>
        <w:spacing w:line="360" w:lineRule="auto"/>
        <w:jc w:val="both"/>
      </w:pPr>
    </w:p>
    <w:p w14:paraId="17EF1A87" w14:textId="77777777" w:rsidR="00AB238D" w:rsidRDefault="00AB238D" w:rsidP="0039425A">
      <w:pPr>
        <w:spacing w:line="360" w:lineRule="auto"/>
        <w:jc w:val="both"/>
      </w:pPr>
    </w:p>
    <w:p w14:paraId="07E8367C" w14:textId="20D7CFBD" w:rsidR="00AB28E3" w:rsidRPr="00AB28E3" w:rsidRDefault="00AB28E3" w:rsidP="0039425A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 w:rsidRPr="00AB28E3">
        <w:rPr>
          <w:b/>
          <w:bCs/>
          <w:i/>
          <w:iCs/>
          <w:color w:val="4472C4"/>
          <w:sz w:val="28"/>
          <w:szCs w:val="28"/>
        </w:rPr>
        <w:lastRenderedPageBreak/>
        <w:t>Myorders</w:t>
      </w:r>
      <w:proofErr w:type="spellEnd"/>
    </w:p>
    <w:p w14:paraId="12493E02" w14:textId="3201FA0E" w:rsidR="00AB28E3" w:rsidRPr="00AB28E3" w:rsidRDefault="00AB28E3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AB28E3">
        <w:rPr>
          <w:b/>
          <w:bCs/>
          <w:color w:val="4472C4"/>
          <w:sz w:val="26"/>
          <w:szCs w:val="26"/>
        </w:rPr>
        <w:t>’</w:t>
      </w:r>
      <w:proofErr w:type="spellStart"/>
      <w:r w:rsidRPr="00AB28E3">
        <w:rPr>
          <w:b/>
          <w:bCs/>
          <w:color w:val="4472C4"/>
          <w:sz w:val="26"/>
          <w:szCs w:val="26"/>
        </w:rPr>
        <w:t>myorders</w:t>
      </w:r>
      <w:proofErr w:type="spellEnd"/>
      <w:r w:rsidRPr="00AB28E3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AB28E3">
        <w:rPr>
          <w:b/>
          <w:bCs/>
          <w:color w:val="4472C4"/>
          <w:sz w:val="26"/>
          <w:szCs w:val="26"/>
        </w:rPr>
        <w:t>case</w:t>
      </w:r>
      <w:proofErr w:type="spellEnd"/>
      <w:r w:rsidRPr="00AB28E3">
        <w:rPr>
          <w:b/>
          <w:bCs/>
          <w:color w:val="4472C4"/>
          <w:sz w:val="26"/>
          <w:szCs w:val="26"/>
        </w:rPr>
        <w:t>:</w:t>
      </w:r>
    </w:p>
    <w:p w14:paraId="10E2CB4C" w14:textId="0EA9D640" w:rsidR="00AB28E3" w:rsidRDefault="00AB238D" w:rsidP="0039425A">
      <w:pPr>
        <w:spacing w:line="360" w:lineRule="auto"/>
        <w:jc w:val="both"/>
      </w:pPr>
      <w:r>
        <w:t>A</w:t>
      </w:r>
      <w:r w:rsidR="00AB28E3">
        <w:t xml:space="preserve"> bejelentkezett felhasználó rendeléseit kéri le. Az SQL lekérdezés összekapcsolja a rendeléseket a státuszukkal és a tételekkel, és mivel egy rendelés tartalmazhat terméket és menüt is, a </w:t>
      </w:r>
      <w:r w:rsidR="00AB28E3">
        <w:rPr>
          <w:rStyle w:val="HTML-kd"/>
        </w:rPr>
        <w:t>COALESCE</w:t>
      </w:r>
      <w:r w:rsidR="00AB28E3">
        <w:t xml:space="preserve"> segítségével mindkét esetben visszaadja a helyes nevet és árat. Az eredményt ezután PHP-ban rendezi össze: minden rendeléshez egy objektumot hoz létre, amibe belekerülnek a hozzá tartozó tételek. A </w:t>
      </w:r>
      <w:proofErr w:type="spellStart"/>
      <w:r w:rsidR="00AB28E3">
        <w:t>törölt</w:t>
      </w:r>
      <w:proofErr w:type="spellEnd"/>
      <w:r w:rsidR="00AB28E3">
        <w:t xml:space="preserve"> rendelések nem jelennek meg, csak </w:t>
      </w:r>
      <w:proofErr w:type="gramStart"/>
      <w:r w:rsidR="00AB28E3">
        <w:t>azok</w:t>
      </w:r>
      <w:proofErr w:type="gramEnd"/>
      <w:r w:rsidR="00AB28E3">
        <w:t xml:space="preserve"> ahol a státusz ID nem 1.</w:t>
      </w:r>
    </w:p>
    <w:p w14:paraId="48EB5092" w14:textId="067EDF56" w:rsidR="00AB28E3" w:rsidRDefault="00AB28E3" w:rsidP="0039425A">
      <w:pPr>
        <w:spacing w:line="360" w:lineRule="auto"/>
        <w:jc w:val="both"/>
      </w:pPr>
    </w:p>
    <w:p w14:paraId="4C4AA81B" w14:textId="581B7389" w:rsidR="00AB28E3" w:rsidRPr="00AB28E3" w:rsidRDefault="00AB28E3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AB28E3">
        <w:rPr>
          <w:b/>
          <w:bCs/>
          <w:color w:val="4472C4"/>
          <w:sz w:val="26"/>
          <w:szCs w:val="26"/>
        </w:rPr>
        <w:t>’</w:t>
      </w:r>
      <w:proofErr w:type="spellStart"/>
      <w:r w:rsidRPr="00AB28E3">
        <w:rPr>
          <w:b/>
          <w:bCs/>
          <w:color w:val="4472C4"/>
          <w:sz w:val="26"/>
          <w:szCs w:val="26"/>
        </w:rPr>
        <w:t>orderagain</w:t>
      </w:r>
      <w:proofErr w:type="spellEnd"/>
      <w:r w:rsidRPr="00AB28E3">
        <w:rPr>
          <w:b/>
          <w:bCs/>
          <w:color w:val="4472C4"/>
          <w:sz w:val="26"/>
          <w:szCs w:val="26"/>
        </w:rPr>
        <w:t>’</w:t>
      </w:r>
      <w:r w:rsidR="00975C0E">
        <w:rPr>
          <w:b/>
          <w:bCs/>
          <w:color w:val="4472C4"/>
          <w:sz w:val="26"/>
          <w:szCs w:val="26"/>
        </w:rPr>
        <w:t xml:space="preserve"> </w:t>
      </w:r>
      <w:proofErr w:type="spellStart"/>
      <w:r w:rsidRPr="00AB28E3">
        <w:rPr>
          <w:b/>
          <w:bCs/>
          <w:color w:val="4472C4"/>
          <w:sz w:val="26"/>
          <w:szCs w:val="26"/>
        </w:rPr>
        <w:t>case</w:t>
      </w:r>
      <w:proofErr w:type="spellEnd"/>
      <w:r w:rsidRPr="00AB28E3">
        <w:rPr>
          <w:b/>
          <w:bCs/>
          <w:color w:val="4472C4"/>
          <w:sz w:val="26"/>
          <w:szCs w:val="26"/>
        </w:rPr>
        <w:t>:</w:t>
      </w:r>
    </w:p>
    <w:p w14:paraId="2C65F523" w14:textId="75B1571B" w:rsidR="00AB28E3" w:rsidRDefault="00AB28E3" w:rsidP="0039425A">
      <w:pPr>
        <w:spacing w:line="360" w:lineRule="auto"/>
        <w:jc w:val="both"/>
      </w:pPr>
      <w:r>
        <w:t>Egy korábbi rendelés megismétlését kezeli. POST kérést vár, és a kapott tételek alapján létrehoz egy új rendelést az adatbázisban a bejelentkezett felhasználó nevében. Ezután egyesével bejárja a tételeket, és minden egyes tételnél elmenti, hogy termékről vagy menüről van-e szó, illetve a mennyiséget. Ha minden sikerült, 201-es státuszkóddal visszajelez.</w:t>
      </w:r>
    </w:p>
    <w:p w14:paraId="6BB6B4CB" w14:textId="5B42B9EB" w:rsidR="00F8189C" w:rsidRDefault="00F8189C" w:rsidP="0039425A">
      <w:pPr>
        <w:spacing w:line="360" w:lineRule="auto"/>
        <w:jc w:val="both"/>
      </w:pPr>
    </w:p>
    <w:p w14:paraId="29E3550C" w14:textId="2252A003" w:rsidR="00F8189C" w:rsidRPr="00D67AD1" w:rsidRDefault="00F8189C" w:rsidP="0039425A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 w:rsidRPr="00D67AD1">
        <w:rPr>
          <w:b/>
          <w:bCs/>
          <w:i/>
          <w:iCs/>
          <w:color w:val="4472C4"/>
          <w:sz w:val="28"/>
          <w:szCs w:val="28"/>
        </w:rPr>
        <w:t>Feedbacks</w:t>
      </w:r>
      <w:proofErr w:type="spellEnd"/>
    </w:p>
    <w:p w14:paraId="56D154F3" w14:textId="5191215D" w:rsidR="00F8189C" w:rsidRPr="00D67AD1" w:rsidRDefault="00F8189C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D67AD1">
        <w:rPr>
          <w:b/>
          <w:bCs/>
          <w:color w:val="4472C4"/>
          <w:sz w:val="26"/>
          <w:szCs w:val="26"/>
        </w:rPr>
        <w:t>’</w:t>
      </w:r>
      <w:proofErr w:type="spellStart"/>
      <w:r w:rsidRPr="00D67AD1">
        <w:rPr>
          <w:b/>
          <w:bCs/>
          <w:color w:val="4472C4"/>
          <w:sz w:val="26"/>
          <w:szCs w:val="26"/>
        </w:rPr>
        <w:t>feedbacks</w:t>
      </w:r>
      <w:proofErr w:type="spellEnd"/>
      <w:r w:rsidRPr="00D67AD1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47B9CBA5" w14:textId="284887B2" w:rsidR="00F8189C" w:rsidRDefault="00AB238D" w:rsidP="0039425A">
      <w:pPr>
        <w:spacing w:line="360" w:lineRule="auto"/>
        <w:jc w:val="both"/>
      </w:pPr>
      <w:r>
        <w:t>V</w:t>
      </w:r>
      <w:r w:rsidR="00F8189C">
        <w:t xml:space="preserve">isszajelzések lekérését kezeli. GET kérést vár, és kötelező megadni a </w:t>
      </w:r>
      <w:proofErr w:type="spellStart"/>
      <w:r w:rsidR="00F8189C">
        <w:rPr>
          <w:rStyle w:val="HTML-kd"/>
        </w:rPr>
        <w:t>kategoria</w:t>
      </w:r>
      <w:proofErr w:type="spellEnd"/>
      <w:r w:rsidR="00F8189C">
        <w:t xml:space="preserve"> paramétert. Ha az értéke </w:t>
      </w:r>
      <w:proofErr w:type="spellStart"/>
      <w:r w:rsidR="00F8189C">
        <w:rPr>
          <w:rStyle w:val="HTML-kd"/>
        </w:rPr>
        <w:t>osszes</w:t>
      </w:r>
      <w:proofErr w:type="spellEnd"/>
      <w:r w:rsidR="00F8189C">
        <w:t>, akkor az összes visszajelzést visszaadja a felhasználó nevével együtt, dátum szerint csökkenő sorrendben. Ha konkrét kategóriát adnak meg, akkor csak az ahhoz tartozó visszajelzéseket adja vissza.</w:t>
      </w:r>
    </w:p>
    <w:p w14:paraId="7D562E02" w14:textId="6E300F5D" w:rsidR="00F8189C" w:rsidRDefault="00F8189C" w:rsidP="0039425A">
      <w:pPr>
        <w:spacing w:line="360" w:lineRule="auto"/>
        <w:jc w:val="both"/>
      </w:pPr>
    </w:p>
    <w:p w14:paraId="44CA60BD" w14:textId="5712A062" w:rsidR="00F8189C" w:rsidRPr="00D67AD1" w:rsidRDefault="00F8189C" w:rsidP="0039425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D67AD1">
        <w:rPr>
          <w:b/>
          <w:bCs/>
          <w:color w:val="4472C4"/>
          <w:sz w:val="26"/>
          <w:szCs w:val="26"/>
        </w:rPr>
        <w:t>’</w:t>
      </w:r>
      <w:proofErr w:type="spellStart"/>
      <w:r w:rsidRPr="00D67AD1">
        <w:rPr>
          <w:b/>
          <w:bCs/>
          <w:color w:val="4472C4"/>
          <w:sz w:val="26"/>
          <w:szCs w:val="26"/>
        </w:rPr>
        <w:t>newfeedback</w:t>
      </w:r>
      <w:proofErr w:type="spellEnd"/>
      <w:r w:rsidRPr="00D67AD1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009FC5D8" w14:textId="22D61B04" w:rsidR="00F8189C" w:rsidRDefault="00AB238D" w:rsidP="00F8189C">
      <w:pPr>
        <w:spacing w:line="360" w:lineRule="auto"/>
        <w:jc w:val="both"/>
      </w:pPr>
      <w:r>
        <w:t>Ú</w:t>
      </w:r>
      <w:r w:rsidR="00F8189C">
        <w:t>j visszajelzés beküldését kezeli. POST kérést vár, és ellenőrzi, hogy a szöveg és a kategória meg van-e adva. Ha igen, elmenti az adatbázisba a bejelentkezett felhasználó ID-</w:t>
      </w:r>
      <w:proofErr w:type="spellStart"/>
      <w:r w:rsidR="00F8189C">
        <w:t>jával</w:t>
      </w:r>
      <w:proofErr w:type="spellEnd"/>
      <w:r w:rsidR="00F8189C">
        <w:t xml:space="preserve"> és az aktuális időponttal együtt. Sikeres mentés esetén 201-es státuszkóddal tér vissza.</w:t>
      </w:r>
    </w:p>
    <w:p w14:paraId="6A1689F4" w14:textId="7DB74B93" w:rsidR="00F8189C" w:rsidRDefault="00F8189C" w:rsidP="00F8189C">
      <w:pPr>
        <w:spacing w:line="360" w:lineRule="auto"/>
        <w:jc w:val="both"/>
      </w:pPr>
    </w:p>
    <w:p w14:paraId="7BDB42DB" w14:textId="28EEEC11" w:rsidR="00F8189C" w:rsidRPr="00D67AD1" w:rsidRDefault="00F8189C" w:rsidP="00F8189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 w:rsidRPr="00D67AD1">
        <w:rPr>
          <w:b/>
          <w:bCs/>
          <w:color w:val="4472C4"/>
          <w:sz w:val="26"/>
          <w:szCs w:val="26"/>
        </w:rPr>
        <w:t>’</w:t>
      </w:r>
      <w:proofErr w:type="spellStart"/>
      <w:r w:rsidRPr="00D67AD1">
        <w:rPr>
          <w:b/>
          <w:bCs/>
          <w:color w:val="4472C4"/>
          <w:sz w:val="26"/>
          <w:szCs w:val="26"/>
        </w:rPr>
        <w:t>userslatestpost</w:t>
      </w:r>
      <w:proofErr w:type="spellEnd"/>
      <w:r w:rsidRPr="00D67AD1"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70E31CC4" w14:textId="099FAC3A" w:rsidR="00F8189C" w:rsidRDefault="00F8189C" w:rsidP="00F8189C">
      <w:pPr>
        <w:spacing w:line="360" w:lineRule="auto"/>
        <w:jc w:val="both"/>
      </w:pPr>
      <w:r>
        <w:t>Ellenőrzi, hogy a felhasználó mikor küldött utoljára visszajelzést. Lekéri a legutóbbi visszajelzés időpontját, majd kiszámolja, hogy az azóta eltelt idő alapján még hány percet kell várnia a következő beküldésig, mivel 30 percenként csak egyszer lehet visszajelzést küldeni. Ha már eltelt a 30 perc, nullát ad vissza.</w:t>
      </w:r>
    </w:p>
    <w:p w14:paraId="6131775A" w14:textId="41BC9787" w:rsidR="00FB562C" w:rsidRDefault="00FB562C" w:rsidP="00F8189C">
      <w:pPr>
        <w:spacing w:line="360" w:lineRule="auto"/>
        <w:jc w:val="both"/>
      </w:pPr>
    </w:p>
    <w:p w14:paraId="16EBACE9" w14:textId="77777777" w:rsidR="00FB562C" w:rsidRDefault="00FB562C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04B42DBD" w14:textId="77777777" w:rsidR="00AB238D" w:rsidRDefault="00AB238D" w:rsidP="00AB238D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4D5F4E2F" w14:textId="0F4B5EB1" w:rsidR="00AB238D" w:rsidRPr="00AB238D" w:rsidRDefault="00AB238D" w:rsidP="00AB238D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lastRenderedPageBreak/>
        <w:t>Profile</w:t>
      </w:r>
      <w:proofErr w:type="spellEnd"/>
    </w:p>
    <w:p w14:paraId="5C472DCD" w14:textId="64BFDC25" w:rsidR="00AB238D" w:rsidRPr="00D67AD1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changename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0FE1329C" w14:textId="114B5F1A" w:rsidR="00AB238D" w:rsidRDefault="00AB238D" w:rsidP="00AB238D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t xml:space="preserve">A bejelentkezett felhasználó nevét frissíti PUT kérésre. Ellenőrzi, hogy a </w:t>
      </w:r>
      <w:proofErr w:type="spellStart"/>
      <w:r>
        <w:rPr>
          <w:rStyle w:val="HTML-kd"/>
        </w:rPr>
        <w:t>name</w:t>
      </w:r>
      <w:proofErr w:type="spellEnd"/>
      <w:r>
        <w:t xml:space="preserve"> mező megérkezett-e, majd UPDATE utasítással frissíti a session </w:t>
      </w:r>
      <w:proofErr w:type="spellStart"/>
      <w:r>
        <w:rPr>
          <w:rStyle w:val="HTML-kd"/>
        </w:rPr>
        <w:t>user_id</w:t>
      </w:r>
      <w:proofErr w:type="spellEnd"/>
      <w:r>
        <w:t xml:space="preserve"> alapján.</w:t>
      </w:r>
    </w:p>
    <w:p w14:paraId="54254C31" w14:textId="35E8CC5E" w:rsidR="00AB238D" w:rsidRDefault="00AB238D" w:rsidP="00AB238D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581F0E7F" w14:textId="21DAA615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changeclass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5C222D3F" w14:textId="3338566F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bejelentkezett felhasználó osztályát frissíti PUT kérésre, működése megegyezik a </w:t>
      </w:r>
      <w:proofErr w:type="spellStart"/>
      <w:r>
        <w:rPr>
          <w:rStyle w:val="HTML-kd"/>
        </w:rPr>
        <w:t>changename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-szel, annyi különbséggel, hogy a </w:t>
      </w:r>
      <w:proofErr w:type="spellStart"/>
      <w:r>
        <w:rPr>
          <w:rStyle w:val="HTML-kd"/>
        </w:rPr>
        <w:t>class</w:t>
      </w:r>
      <w:proofErr w:type="spellEnd"/>
      <w:r>
        <w:t xml:space="preserve"> mezőt frissíti.</w:t>
      </w:r>
    </w:p>
    <w:p w14:paraId="6A371B1B" w14:textId="5F17C7C1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5DCD6B54" w14:textId="4871F173" w:rsidR="00AB238D" w:rsidRPr="00D67AD1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changeemail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2E571500" w14:textId="6DCB88E9" w:rsidR="00AB238D" w:rsidRPr="00D67AD1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bejelentkezett felhasználó e-mail címét frissíti PUT kérésre, működése megegyezik az előző kettővel, annyi különbséggel, hogy az </w:t>
      </w:r>
      <w:r>
        <w:rPr>
          <w:rStyle w:val="HTML-kd"/>
        </w:rPr>
        <w:t>email</w:t>
      </w:r>
      <w:r>
        <w:t xml:space="preserve"> mezőt frissíti.</w:t>
      </w:r>
    </w:p>
    <w:p w14:paraId="3EF50073" w14:textId="5648A11E" w:rsidR="00AB238D" w:rsidRDefault="00AB238D" w:rsidP="00AB238D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014C9B1F" w14:textId="273F79E4" w:rsidR="00AB238D" w:rsidRPr="00D67AD1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changepasswd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3B59DBA8" w14:textId="181CFA25" w:rsidR="00AB238D" w:rsidRPr="00A00074" w:rsidRDefault="00AB238D" w:rsidP="00AB238D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t>A bejelentkezett felhasználó jelszavát frissíti PUT kérésre. Lekéri a felhasználó adatait az adatbázisból, majd ellenőrzi, hogy a régi és új jelszó megérkezett-e, a megadott régi jelszó helyes-e (</w:t>
      </w:r>
      <w:proofErr w:type="spellStart"/>
      <w:r>
        <w:rPr>
          <w:rStyle w:val="HTML-kd"/>
        </w:rPr>
        <w:t>password_verify</w:t>
      </w:r>
      <w:proofErr w:type="spellEnd"/>
      <w:r>
        <w:t xml:space="preserve">), </w:t>
      </w:r>
      <w:proofErr w:type="gramStart"/>
      <w:r>
        <w:t>illetve</w:t>
      </w:r>
      <w:proofErr w:type="gramEnd"/>
      <w:r>
        <w:t xml:space="preserve"> hogy az új jelszó különbözik-e a régitől. Ha minden feltétel teljesül, </w:t>
      </w:r>
      <w:proofErr w:type="spellStart"/>
      <w:r>
        <w:t>bcrypt</w:t>
      </w:r>
      <w:proofErr w:type="spellEnd"/>
      <w:r>
        <w:t xml:space="preserve">-tel </w:t>
      </w:r>
      <w:proofErr w:type="spellStart"/>
      <w:r>
        <w:t>hash-eli</w:t>
      </w:r>
      <w:proofErr w:type="spellEnd"/>
      <w:r>
        <w:t xml:space="preserve"> az új jelszót, majd elmenti az adatbázisba.</w:t>
      </w:r>
    </w:p>
    <w:p w14:paraId="60A6889A" w14:textId="77777777" w:rsidR="00FB562C" w:rsidRDefault="00FB562C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648259A3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11E50093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3C185CB4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314787F8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1F0C963E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4F5D2FA2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25CB2FC9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198FCBB3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096C91C7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0377DA55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14075A1D" w14:textId="77777777" w:rsidR="00487299" w:rsidRDefault="00487299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0A2E7397" w14:textId="27FF9BC3" w:rsidR="00AB238D" w:rsidRPr="00AB238D" w:rsidRDefault="00AB238D" w:rsidP="00AB238D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  <w:proofErr w:type="spellStart"/>
      <w:r>
        <w:rPr>
          <w:b/>
          <w:bCs/>
          <w:color w:val="4472C4"/>
          <w:sz w:val="30"/>
          <w:szCs w:val="30"/>
          <w:u w:val="single"/>
        </w:rPr>
        <w:lastRenderedPageBreak/>
        <w:t>Dashboard</w:t>
      </w:r>
      <w:proofErr w:type="spellEnd"/>
      <w:r w:rsidRPr="00AB238D">
        <w:rPr>
          <w:b/>
          <w:bCs/>
          <w:color w:val="4472C4"/>
          <w:sz w:val="30"/>
          <w:szCs w:val="30"/>
          <w:u w:val="single"/>
        </w:rPr>
        <w:t xml:space="preserve"> oldal</w:t>
      </w:r>
    </w:p>
    <w:p w14:paraId="21886F9C" w14:textId="77777777" w:rsidR="00AB238D" w:rsidRDefault="00AB238D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697AB6D1" w14:textId="57E2594B" w:rsidR="00FB562C" w:rsidRDefault="00AB238D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S</w:t>
      </w:r>
      <w:r w:rsidR="00FB562C">
        <w:rPr>
          <w:b/>
          <w:bCs/>
          <w:i/>
          <w:iCs/>
          <w:color w:val="4472C4"/>
          <w:sz w:val="28"/>
          <w:szCs w:val="28"/>
        </w:rPr>
        <w:t>tats</w:t>
      </w:r>
      <w:proofErr w:type="spellEnd"/>
    </w:p>
    <w:p w14:paraId="23C44FD6" w14:textId="5CA7E598" w:rsidR="00FB562C" w:rsidRPr="00D67AD1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query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7949555B" w14:textId="6CC87AF3" w:rsidR="00FB562C" w:rsidRDefault="00AB238D" w:rsidP="00FB562C">
      <w:pPr>
        <w:spacing w:line="360" w:lineRule="auto"/>
        <w:jc w:val="both"/>
      </w:pPr>
      <w:r>
        <w:t>E</w:t>
      </w:r>
      <w:r w:rsidR="00FB562C">
        <w:t xml:space="preserve">gy </w:t>
      </w:r>
      <w:proofErr w:type="spellStart"/>
      <w:r w:rsidR="00FB562C">
        <w:t>admin</w:t>
      </w:r>
      <w:proofErr w:type="spellEnd"/>
      <w:r w:rsidR="00FB562C">
        <w:t xml:space="preserve"> </w:t>
      </w:r>
      <w:proofErr w:type="spellStart"/>
      <w:r w:rsidR="00FB562C">
        <w:t>dashboard</w:t>
      </w:r>
      <w:proofErr w:type="spellEnd"/>
      <w:r w:rsidR="00FB562C">
        <w:t xml:space="preserve"> lekérdezést kezel, kizárólag GET kérésre válaszol. Összegyűjt több statisztikát az adatbázisból, majd egyetlen JSON-ban visszaadja: az összes rendelés számát (</w:t>
      </w:r>
      <w:proofErr w:type="spellStart"/>
      <w:r w:rsidR="00FB562C">
        <w:rPr>
          <w:rStyle w:val="HTML-kd"/>
        </w:rPr>
        <w:t>statusz_id</w:t>
      </w:r>
      <w:proofErr w:type="spellEnd"/>
      <w:r w:rsidR="00FB562C">
        <w:rPr>
          <w:rStyle w:val="HTML-kd"/>
        </w:rPr>
        <w:t xml:space="preserve"> &gt; 1</w:t>
      </w:r>
      <w:r w:rsidR="00FB562C">
        <w:t xml:space="preserve"> feltétellel), a teljes bevételt (ár × mennyiség szorzatok összege), az átlagos rendelési értéket (rendelésenként összesít, majd átlagol), a legtöbbször rendelt terméket, a rendelések státusz szerinti megoszlását, a visszajelzések </w:t>
      </w:r>
      <w:proofErr w:type="spellStart"/>
      <w:r w:rsidR="00FB562C">
        <w:t>kategóriánkénti</w:t>
      </w:r>
      <w:proofErr w:type="spellEnd"/>
      <w:r w:rsidR="00FB562C">
        <w:t xml:space="preserve"> statisztikáját, valamint a legutóbbi 8 visszajelzést szöveggel, kategóriával, dátummal és felhasználónévvel együtt.</w:t>
      </w:r>
    </w:p>
    <w:p w14:paraId="220D8175" w14:textId="77777777" w:rsidR="00FB562C" w:rsidRDefault="00FB562C" w:rsidP="00FB562C">
      <w:pPr>
        <w:spacing w:line="360" w:lineRule="auto"/>
        <w:jc w:val="both"/>
      </w:pPr>
    </w:p>
    <w:p w14:paraId="0D5C84CA" w14:textId="6C03DDFC" w:rsidR="00FB562C" w:rsidRDefault="00FB562C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Orders</w:t>
      </w:r>
      <w:proofErr w:type="spellEnd"/>
    </w:p>
    <w:p w14:paraId="7C3C9C3C" w14:textId="77777777" w:rsidR="00FB562C" w:rsidRPr="00D67AD1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query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6B680D92" w14:textId="796949FF" w:rsidR="00FB562C" w:rsidRDefault="00AB238D" w:rsidP="00FB562C">
      <w:pPr>
        <w:spacing w:line="360" w:lineRule="auto"/>
        <w:jc w:val="both"/>
      </w:pPr>
      <w:r>
        <w:t>L</w:t>
      </w:r>
      <w:r w:rsidR="00FB562C">
        <w:t xml:space="preserve">ekéri az összes aktív rendelést (ahol </w:t>
      </w:r>
      <w:proofErr w:type="spellStart"/>
      <w:r w:rsidR="00FB562C">
        <w:rPr>
          <w:rStyle w:val="HTML-kd"/>
        </w:rPr>
        <w:t>statusz_id</w:t>
      </w:r>
      <w:proofErr w:type="spellEnd"/>
      <w:r w:rsidR="00FB562C">
        <w:rPr>
          <w:rStyle w:val="HTML-kd"/>
        </w:rPr>
        <w:t xml:space="preserve"> &lt;&gt; 4</w:t>
      </w:r>
      <w:r w:rsidR="00FB562C">
        <w:t xml:space="preserve">, tehát nem </w:t>
      </w:r>
      <w:proofErr w:type="spellStart"/>
      <w:r w:rsidR="00FB562C">
        <w:t>törölt</w:t>
      </w:r>
      <w:proofErr w:type="spellEnd"/>
      <w:r w:rsidR="00FB562C">
        <w:t xml:space="preserve">), GET kérésre válaszol. Minden rendeléshez külön lekéri a tételeket, ahol </w:t>
      </w:r>
      <w:r w:rsidR="00FB562C">
        <w:rPr>
          <w:rStyle w:val="HTML-kd"/>
        </w:rPr>
        <w:t>COALESCE</w:t>
      </w:r>
      <w:r w:rsidR="00FB562C">
        <w:t xml:space="preserve">-szel kezeli, hogy az adott tétel sima termék vagy menü-e, és az árat már a mennyiséggel szorozva adja vissza. Ha egy tétel menü, akkor egy harmadik lekérdezéssel lekéri a menühöz tartozó termékek neveit is, és </w:t>
      </w:r>
      <w:proofErr w:type="spellStart"/>
      <w:r w:rsidR="00FB562C">
        <w:rPr>
          <w:rStyle w:val="HTML-kd"/>
        </w:rPr>
        <w:t>menu_termekek</w:t>
      </w:r>
      <w:proofErr w:type="spellEnd"/>
      <w:r w:rsidR="00FB562C">
        <w:t xml:space="preserve"> kulcs alatt tömbbe fűzi őket. A </w:t>
      </w:r>
      <w:proofErr w:type="spellStart"/>
      <w:r w:rsidR="00FB562C">
        <w:rPr>
          <w:rStyle w:val="HTML-kd"/>
        </w:rPr>
        <w:t>menu_id</w:t>
      </w:r>
      <w:proofErr w:type="spellEnd"/>
      <w:r w:rsidR="00FB562C">
        <w:t xml:space="preserve"> mezőt végül eltávolítja a válaszból. Az összerakott struktúrát JSON-ként adja vissza.</w:t>
      </w:r>
    </w:p>
    <w:p w14:paraId="03426663" w14:textId="40ACBDE3" w:rsidR="00FB562C" w:rsidRDefault="00FB562C" w:rsidP="00FB562C">
      <w:pPr>
        <w:spacing w:line="360" w:lineRule="auto"/>
        <w:jc w:val="both"/>
      </w:pPr>
    </w:p>
    <w:p w14:paraId="40230531" w14:textId="4C584B4E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724DC8F3" w14:textId="2685674B" w:rsidR="00FB562C" w:rsidRDefault="00AB238D" w:rsidP="00FB562C">
      <w:pPr>
        <w:spacing w:line="360" w:lineRule="auto"/>
        <w:jc w:val="both"/>
      </w:pPr>
      <w:r>
        <w:t>A r</w:t>
      </w:r>
      <w:r w:rsidR="00FB562C">
        <w:t xml:space="preserve">endelés státuszát frissíti, kizárólag PUT kérésre válaszol. Ellenőrzi, hogy az </w:t>
      </w:r>
      <w:proofErr w:type="spellStart"/>
      <w:r w:rsidR="00FB562C">
        <w:rPr>
          <w:rStyle w:val="HTML-kd"/>
        </w:rPr>
        <w:t>id</w:t>
      </w:r>
      <w:proofErr w:type="spellEnd"/>
      <w:r w:rsidR="00FB562C">
        <w:t xml:space="preserve"> és </w:t>
      </w:r>
      <w:proofErr w:type="spellStart"/>
      <w:r w:rsidR="00FB562C">
        <w:rPr>
          <w:rStyle w:val="HTML-kd"/>
        </w:rPr>
        <w:t>statusz_id</w:t>
      </w:r>
      <w:proofErr w:type="spellEnd"/>
      <w:r w:rsidR="00FB562C">
        <w:t xml:space="preserve"> megérkezett-e a kérés törzsében, hiány esetén 400-as hibával tér vissza. Ha az adatok rendben vannak, UPDATE utasítással frissíti a rendelés státuszát, majd sikeres módosítás esetén visszajelzést küld, hiba esetén 500-as kódot ad vissza.</w:t>
      </w:r>
    </w:p>
    <w:p w14:paraId="716B02C5" w14:textId="31562C24" w:rsidR="00FB562C" w:rsidRDefault="00FB562C" w:rsidP="00FB562C">
      <w:pPr>
        <w:spacing w:line="360" w:lineRule="auto"/>
        <w:jc w:val="both"/>
      </w:pPr>
    </w:p>
    <w:p w14:paraId="2936870F" w14:textId="3C8F8F6E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delete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6A7E40EE" w14:textId="7A593BC2" w:rsidR="00FB562C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R</w:t>
      </w:r>
      <w:r w:rsidR="00FB562C">
        <w:t xml:space="preserve">endelést töröl az adatbázisból, kizárólag DELETE kérésre válaszol. Ellenőrzi, hogy az </w:t>
      </w:r>
      <w:proofErr w:type="spellStart"/>
      <w:r w:rsidR="00FB562C">
        <w:rPr>
          <w:rStyle w:val="HTML-kd"/>
        </w:rPr>
        <w:t>id</w:t>
      </w:r>
      <w:proofErr w:type="spellEnd"/>
      <w:r w:rsidR="00FB562C">
        <w:t xml:space="preserve"> megérkezett-e a kérés törzsében, hiány esetén 400-as hibával tér vissza. Ha az adat rendben van, DELETE utasítással eltávolítja a rendelést, majd sikeres törlés esetén visszajelzést küld, hiba esetén 500-as kódot ad vissza.</w:t>
      </w:r>
    </w:p>
    <w:p w14:paraId="51E81C32" w14:textId="7B70A55F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6C554F57" w14:textId="77777777" w:rsidR="00AB238D" w:rsidRDefault="00AB238D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4CB25E08" w14:textId="77777777" w:rsidR="00AB238D" w:rsidRDefault="00AB238D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2B8518F6" w14:textId="1FD1BFA8" w:rsidR="00FB562C" w:rsidRDefault="00FB562C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rPr>
          <w:b/>
          <w:bCs/>
          <w:i/>
          <w:iCs/>
          <w:color w:val="4472C4"/>
          <w:sz w:val="28"/>
          <w:szCs w:val="28"/>
        </w:rPr>
        <w:lastRenderedPageBreak/>
        <w:t>Products</w:t>
      </w:r>
    </w:p>
    <w:p w14:paraId="694B95F1" w14:textId="6FBF2782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query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135B91C0" w14:textId="71CE361D" w:rsidR="00FB562C" w:rsidRDefault="00FB562C" w:rsidP="00FB562C">
      <w:pPr>
        <w:spacing w:line="360" w:lineRule="auto"/>
        <w:jc w:val="both"/>
      </w:pPr>
      <w:r>
        <w:t xml:space="preserve"> </w:t>
      </w:r>
      <w:r w:rsidR="00AB238D">
        <w:t>L</w:t>
      </w:r>
      <w:r>
        <w:t>ekéri az összes termék nevét, kategóriáját, leírását, képét és árát, GET kérésre válaszol, az eredményt JSON-ként adja vissza.</w:t>
      </w:r>
    </w:p>
    <w:p w14:paraId="0EFEF53E" w14:textId="77777777" w:rsidR="00AB238D" w:rsidRDefault="00AB238D" w:rsidP="00FB562C">
      <w:pPr>
        <w:spacing w:line="360" w:lineRule="auto"/>
        <w:jc w:val="both"/>
      </w:pPr>
    </w:p>
    <w:p w14:paraId="5F829B5D" w14:textId="1F61C8EC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select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0565B8C4" w14:textId="62354727" w:rsidR="00FB562C" w:rsidRDefault="00AB238D" w:rsidP="00FB562C">
      <w:pPr>
        <w:spacing w:line="360" w:lineRule="auto"/>
        <w:jc w:val="both"/>
      </w:pPr>
      <w:r>
        <w:t>A</w:t>
      </w:r>
      <w:r w:rsidR="00FB562C">
        <w:t xml:space="preserve">z összes termék </w:t>
      </w:r>
      <w:proofErr w:type="spellStart"/>
      <w:r w:rsidR="00FB562C">
        <w:rPr>
          <w:rStyle w:val="HTML-kd"/>
        </w:rPr>
        <w:t>id</w:t>
      </w:r>
      <w:proofErr w:type="spellEnd"/>
      <w:r w:rsidR="00FB562C">
        <w:t>-ját és nevét kéri le GET kérésre, legördülő list</w:t>
      </w:r>
      <w:r>
        <w:t>a</w:t>
      </w:r>
      <w:r w:rsidR="00FB562C">
        <w:t xml:space="preserve"> feltöltéséhez.</w:t>
      </w:r>
    </w:p>
    <w:p w14:paraId="661CB573" w14:textId="77777777" w:rsidR="00AB238D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2F57499" w14:textId="7393ED91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 xml:space="preserve">’update’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0D0DBE31" w14:textId="7669DE68" w:rsidR="00FB562C" w:rsidRDefault="00AB238D" w:rsidP="00FB562C">
      <w:pPr>
        <w:spacing w:line="360" w:lineRule="auto"/>
        <w:jc w:val="both"/>
      </w:pPr>
      <w:r>
        <w:t xml:space="preserve">Új </w:t>
      </w:r>
      <w:r w:rsidR="00FB562C">
        <w:t xml:space="preserve">terméket tölt fel POST kérésre. Ellenőrzi, hogy minden mező (név, kategória, leírás, ár) és a kép megérkezett-e, hiány esetén 400-as hibával tér vissza. Megvizsgálja, hogy a név már foglalt-e, ha igen, szintén hibát ad. Ha minden rendben van, elmenti a képet az </w:t>
      </w:r>
      <w:proofErr w:type="spellStart"/>
      <w:r w:rsidR="00FB562C">
        <w:rPr>
          <w:rStyle w:val="HTML-kd"/>
        </w:rPr>
        <w:t>uploads</w:t>
      </w:r>
      <w:proofErr w:type="spellEnd"/>
      <w:r w:rsidR="00FB562C">
        <w:rPr>
          <w:rStyle w:val="HTML-kd"/>
        </w:rPr>
        <w:t>/</w:t>
      </w:r>
      <w:r w:rsidR="00FB562C">
        <w:t xml:space="preserve"> mappába időbélyeges fájlnévvel, majd beszúrja a terméket az adatbázisba.</w:t>
      </w:r>
    </w:p>
    <w:p w14:paraId="56862F9F" w14:textId="77777777" w:rsidR="00AB238D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D8DBCE9" w14:textId="1E0F5395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4D064635" w14:textId="24813BC6" w:rsidR="00FB562C" w:rsidRDefault="00AB238D" w:rsidP="00FB562C">
      <w:pPr>
        <w:spacing w:line="360" w:lineRule="auto"/>
        <w:jc w:val="both"/>
      </w:pPr>
      <w:r>
        <w:t>M</w:t>
      </w:r>
      <w:r w:rsidR="00FB562C">
        <w:t xml:space="preserve">eglévő termék adatait frissíti PUT kérésre. Ellenőrzi, hogy az </w:t>
      </w:r>
      <w:proofErr w:type="spellStart"/>
      <w:r w:rsidR="00FB562C">
        <w:rPr>
          <w:rStyle w:val="HTML-kd"/>
        </w:rPr>
        <w:t>id</w:t>
      </w:r>
      <w:proofErr w:type="spellEnd"/>
      <w:r w:rsidR="00FB562C">
        <w:t xml:space="preserve">, </w:t>
      </w:r>
      <w:proofErr w:type="spellStart"/>
      <w:r w:rsidR="00FB562C">
        <w:rPr>
          <w:rStyle w:val="HTML-kd"/>
        </w:rPr>
        <w:t>nev</w:t>
      </w:r>
      <w:proofErr w:type="spellEnd"/>
      <w:r w:rsidR="00FB562C">
        <w:t xml:space="preserve">, </w:t>
      </w:r>
      <w:proofErr w:type="spellStart"/>
      <w:r w:rsidR="00FB562C">
        <w:rPr>
          <w:rStyle w:val="HTML-kd"/>
        </w:rPr>
        <w:t>kategoria</w:t>
      </w:r>
      <w:proofErr w:type="spellEnd"/>
      <w:r w:rsidR="00FB562C">
        <w:t xml:space="preserve">, </w:t>
      </w:r>
      <w:proofErr w:type="spellStart"/>
      <w:r w:rsidR="00FB562C">
        <w:rPr>
          <w:rStyle w:val="HTML-kd"/>
        </w:rPr>
        <w:t>leiras</w:t>
      </w:r>
      <w:proofErr w:type="spellEnd"/>
      <w:r w:rsidR="00FB562C">
        <w:t xml:space="preserve"> és </w:t>
      </w:r>
      <w:proofErr w:type="spellStart"/>
      <w:r w:rsidR="00FB562C">
        <w:rPr>
          <w:rStyle w:val="HTML-kd"/>
        </w:rPr>
        <w:t>ar</w:t>
      </w:r>
      <w:proofErr w:type="spellEnd"/>
      <w:r w:rsidR="00FB562C">
        <w:t xml:space="preserve"> mezők megérkeztek-e, majd UPDATE utasítással frissíti a terméket, és visszajelzést küld a művelet sikerességéről.</w:t>
      </w:r>
    </w:p>
    <w:p w14:paraId="0CDED022" w14:textId="77777777" w:rsidR="00AB238D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2919F4D0" w14:textId="7594DFFC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delete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6B61C8D8" w14:textId="20BA0318" w:rsidR="00FB562C" w:rsidRDefault="00AB238D" w:rsidP="00FB562C">
      <w:pPr>
        <w:spacing w:line="360" w:lineRule="auto"/>
        <w:jc w:val="both"/>
      </w:pPr>
      <w:r>
        <w:t>T</w:t>
      </w:r>
      <w:r w:rsidR="00FB562C">
        <w:t xml:space="preserve">erméket töröl az adatbázisból DELETE kérésre. Ellenőrzi, hogy az </w:t>
      </w:r>
      <w:proofErr w:type="spellStart"/>
      <w:r w:rsidR="00FB562C">
        <w:rPr>
          <w:rStyle w:val="HTML-kd"/>
        </w:rPr>
        <w:t>id</w:t>
      </w:r>
      <w:proofErr w:type="spellEnd"/>
      <w:r w:rsidR="00FB562C">
        <w:t xml:space="preserve"> megérkezett-e, majd DELETE utasítással eltávolítja a terméket és visszajelzést küld.</w:t>
      </w:r>
    </w:p>
    <w:p w14:paraId="1B156E49" w14:textId="77777777" w:rsidR="00AB238D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28787011" w14:textId="3A21024B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dataquery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74C79A54" w14:textId="37138DB2" w:rsidR="00FB562C" w:rsidRDefault="00AB238D" w:rsidP="00FB562C">
      <w:pPr>
        <w:spacing w:line="360" w:lineRule="auto"/>
        <w:jc w:val="both"/>
      </w:pPr>
      <w:r>
        <w:t>K</w:t>
      </w:r>
      <w:r w:rsidR="00FB562C">
        <w:t xml:space="preserve">onkrét termék adatait kéri le GET kérésre az URL-ben érkező </w:t>
      </w:r>
      <w:proofErr w:type="spellStart"/>
      <w:r w:rsidR="00FB562C">
        <w:rPr>
          <w:rStyle w:val="HTML-kd"/>
        </w:rPr>
        <w:t>id</w:t>
      </w:r>
      <w:proofErr w:type="spellEnd"/>
      <w:r w:rsidR="00FB562C">
        <w:t xml:space="preserve"> alapján. Hiányzó </w:t>
      </w:r>
      <w:proofErr w:type="spellStart"/>
      <w:r w:rsidR="00FB562C">
        <w:rPr>
          <w:rStyle w:val="HTML-kd"/>
        </w:rPr>
        <w:t>id</w:t>
      </w:r>
      <w:proofErr w:type="spellEnd"/>
      <w:r w:rsidR="00FB562C">
        <w:t xml:space="preserve"> esetén 400-as hibával tér vissza, egyébként visszaadja a termék összes adatát JSON-ként.</w:t>
      </w:r>
    </w:p>
    <w:p w14:paraId="042FB278" w14:textId="34DE600A" w:rsidR="00AB238D" w:rsidRDefault="00AB238D" w:rsidP="00FB562C">
      <w:pPr>
        <w:spacing w:line="360" w:lineRule="auto"/>
        <w:jc w:val="both"/>
      </w:pPr>
    </w:p>
    <w:p w14:paraId="28BB00C9" w14:textId="3802DB21" w:rsidR="00FB562C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Menus</w:t>
      </w:r>
      <w:proofErr w:type="spellEnd"/>
    </w:p>
    <w:p w14:paraId="02B36A54" w14:textId="0CB2E239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query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459D68D1" w14:textId="1F4AFE7B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Lekéri az összes menüt GET kérésre, </w:t>
      </w:r>
      <w:r>
        <w:rPr>
          <w:rStyle w:val="HTML-kd"/>
        </w:rPr>
        <w:t>GROUP_CONCAT</w:t>
      </w:r>
      <w:r>
        <w:t>-</w:t>
      </w:r>
      <w:proofErr w:type="spellStart"/>
      <w:r>
        <w:t>tal</w:t>
      </w:r>
      <w:proofErr w:type="spellEnd"/>
      <w:r>
        <w:t xml:space="preserve"> a hozzájuk tartozó termékek neveit vesszővel elválasztva egyetlen mezőbe fűzi össze, és JSON-ként adja vissza.</w:t>
      </w:r>
    </w:p>
    <w:p w14:paraId="046EE17E" w14:textId="77777777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6C5B468F" w14:textId="77777777" w:rsidR="00AB238D" w:rsidRDefault="00AB238D" w:rsidP="00AB238D">
      <w:pPr>
        <w:spacing w:line="360" w:lineRule="auto"/>
        <w:jc w:val="both"/>
      </w:pPr>
    </w:p>
    <w:p w14:paraId="21F0C27C" w14:textId="77777777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C190ED1" w14:textId="30F77FDB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lastRenderedPageBreak/>
        <w:t>’</w:t>
      </w:r>
      <w:proofErr w:type="spellStart"/>
      <w:r>
        <w:rPr>
          <w:b/>
          <w:bCs/>
          <w:color w:val="4472C4"/>
          <w:sz w:val="26"/>
          <w:szCs w:val="26"/>
        </w:rPr>
        <w:t>selectmenu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3828C98C" w14:textId="2C61E54A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Lekéri az összes menü </w:t>
      </w:r>
      <w:proofErr w:type="spellStart"/>
      <w:r>
        <w:rPr>
          <w:rStyle w:val="HTML-kd"/>
        </w:rPr>
        <w:t>id</w:t>
      </w:r>
      <w:proofErr w:type="spellEnd"/>
      <w:r>
        <w:t>-ját és nevét GET kérésre, legördülő listák feltöltéséhez.</w:t>
      </w:r>
    </w:p>
    <w:p w14:paraId="23D681EC" w14:textId="77777777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588F5524" w14:textId="77777777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 xml:space="preserve">’update’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10383D2B" w14:textId="0C48BFAE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Új menüt hoz létre POST kérésre. Ellenőrzi, hogy a név, két termék </w:t>
      </w:r>
      <w:proofErr w:type="spellStart"/>
      <w:r>
        <w:rPr>
          <w:rStyle w:val="HTML-kd"/>
        </w:rPr>
        <w:t>id</w:t>
      </w:r>
      <w:proofErr w:type="spellEnd"/>
      <w:r>
        <w:t xml:space="preserve">, ár és kép megérkezett-e. Megvizsgálja, hogy a menünév már foglalt-e. Ha minden rendben van, elmenti a képet, beszúrja a menüt a </w:t>
      </w:r>
      <w:proofErr w:type="spellStart"/>
      <w:r>
        <w:rPr>
          <w:rStyle w:val="HTML-kd"/>
        </w:rPr>
        <w:t>menuk</w:t>
      </w:r>
      <w:proofErr w:type="spellEnd"/>
      <w:r>
        <w:t xml:space="preserve"> táblába, lekéri az új menü </w:t>
      </w:r>
      <w:proofErr w:type="spellStart"/>
      <w:r>
        <w:rPr>
          <w:rStyle w:val="HTML-kd"/>
        </w:rPr>
        <w:t>id</w:t>
      </w:r>
      <w:proofErr w:type="spellEnd"/>
      <w:r>
        <w:t xml:space="preserve">-ját, majd a két terméket külön-külön beilleszti a </w:t>
      </w:r>
      <w:proofErr w:type="spellStart"/>
      <w:r>
        <w:rPr>
          <w:rStyle w:val="HTML-kd"/>
        </w:rPr>
        <w:t>menutermek</w:t>
      </w:r>
      <w:proofErr w:type="spellEnd"/>
      <w:r>
        <w:t xml:space="preserve"> kapcsolótáblába.</w:t>
      </w:r>
    </w:p>
    <w:p w14:paraId="469DBD26" w14:textId="2C6E34CC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71E18734" w14:textId="77777777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1AEC2F5B" w14:textId="796BAB56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Meglévő menü nevét és árát frissíti PUT kérésre. Ellenőrzi a kötelező mezőket, majd UPDATE utasítással frissíti és visszajelzést küld.</w:t>
      </w:r>
    </w:p>
    <w:p w14:paraId="18855154" w14:textId="77777777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29DD5B4B" w14:textId="77777777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delete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4C3F498D" w14:textId="6EB7C12D" w:rsidR="00FB562C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Menüt töröl DELETE kérésre. Először a </w:t>
      </w:r>
      <w:proofErr w:type="spellStart"/>
      <w:r>
        <w:rPr>
          <w:rStyle w:val="HTML-kd"/>
        </w:rPr>
        <w:t>menutermek</w:t>
      </w:r>
      <w:proofErr w:type="spellEnd"/>
      <w:r>
        <w:t xml:space="preserve"> kapcsolótáblából törli a menühöz tartozó bejegyzéseket, majd magát a menüt is eltávolítja a </w:t>
      </w:r>
      <w:proofErr w:type="spellStart"/>
      <w:r>
        <w:rPr>
          <w:rStyle w:val="HTML-kd"/>
        </w:rPr>
        <w:t>menuk</w:t>
      </w:r>
      <w:proofErr w:type="spellEnd"/>
      <w:r>
        <w:t xml:space="preserve"> táblából.</w:t>
      </w:r>
    </w:p>
    <w:p w14:paraId="35CE7052" w14:textId="4BB7CE15" w:rsidR="00AB238D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73BDF6BD" w14:textId="77777777" w:rsidR="00AB238D" w:rsidRDefault="00AB238D" w:rsidP="00AB238D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dataquery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Pr="00D67AD1">
        <w:rPr>
          <w:b/>
          <w:bCs/>
          <w:color w:val="4472C4"/>
          <w:sz w:val="26"/>
          <w:szCs w:val="26"/>
        </w:rPr>
        <w:t>case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6569E2BA" w14:textId="178C995F" w:rsidR="00AB238D" w:rsidRDefault="00AB238D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Konkrét menü adatait (név, kép, ár) kéri le GET kérésre az URL-ben érkező </w:t>
      </w:r>
      <w:proofErr w:type="spellStart"/>
      <w:r>
        <w:rPr>
          <w:rStyle w:val="HTML-kd"/>
        </w:rPr>
        <w:t>id</w:t>
      </w:r>
      <w:proofErr w:type="spellEnd"/>
      <w:r>
        <w:t xml:space="preserve"> alapján, hiányzó </w:t>
      </w:r>
      <w:proofErr w:type="spellStart"/>
      <w:r>
        <w:rPr>
          <w:rStyle w:val="HTML-kd"/>
        </w:rPr>
        <w:t>id</w:t>
      </w:r>
      <w:proofErr w:type="spellEnd"/>
      <w:r>
        <w:t xml:space="preserve"> esetén 400-as hibával tér vissza.</w:t>
      </w:r>
    </w:p>
    <w:p w14:paraId="448939FE" w14:textId="77777777" w:rsidR="00FB562C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5F2CE8CC" w14:textId="77777777" w:rsidR="00FB562C" w:rsidRPr="00D67AD1" w:rsidRDefault="00FB562C" w:rsidP="00FB562C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DFD794B" w14:textId="77777777" w:rsidR="00FB562C" w:rsidRDefault="00FB562C" w:rsidP="00FB562C">
      <w:pPr>
        <w:spacing w:line="360" w:lineRule="auto"/>
        <w:jc w:val="both"/>
      </w:pPr>
    </w:p>
    <w:p w14:paraId="36525957" w14:textId="77777777" w:rsidR="00FB562C" w:rsidRDefault="00FB562C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628D0DB1" w14:textId="046A3394" w:rsidR="00FB562C" w:rsidRPr="00A00074" w:rsidRDefault="00FB562C" w:rsidP="00FB562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rPr>
          <w:b/>
          <w:bCs/>
          <w:i/>
          <w:iCs/>
          <w:color w:val="4472C4"/>
          <w:sz w:val="28"/>
          <w:szCs w:val="28"/>
        </w:rPr>
        <w:br/>
      </w:r>
    </w:p>
    <w:p w14:paraId="7B0DFC18" w14:textId="5D80A972" w:rsidR="00FB562C" w:rsidRDefault="00FB562C" w:rsidP="00F8189C">
      <w:pPr>
        <w:spacing w:line="360" w:lineRule="auto"/>
        <w:jc w:val="both"/>
      </w:pPr>
    </w:p>
    <w:p w14:paraId="2BF1595A" w14:textId="64FD8A7D" w:rsidR="00EF31F2" w:rsidRDefault="00EF31F2" w:rsidP="00F8189C">
      <w:pPr>
        <w:spacing w:line="360" w:lineRule="auto"/>
        <w:jc w:val="both"/>
      </w:pPr>
    </w:p>
    <w:p w14:paraId="6DB6D179" w14:textId="198EF6A9" w:rsidR="00EF31F2" w:rsidRDefault="00EF31F2" w:rsidP="00F8189C">
      <w:pPr>
        <w:spacing w:line="360" w:lineRule="auto"/>
        <w:jc w:val="both"/>
      </w:pPr>
    </w:p>
    <w:p w14:paraId="1C9973DC" w14:textId="45FE76D1" w:rsidR="00EF31F2" w:rsidRDefault="00EF31F2" w:rsidP="00F8189C">
      <w:pPr>
        <w:spacing w:line="360" w:lineRule="auto"/>
        <w:jc w:val="both"/>
      </w:pPr>
    </w:p>
    <w:p w14:paraId="4E211D19" w14:textId="67661482" w:rsidR="00EF31F2" w:rsidRDefault="00EF31F2" w:rsidP="00F8189C">
      <w:pPr>
        <w:spacing w:line="360" w:lineRule="auto"/>
        <w:jc w:val="both"/>
      </w:pPr>
    </w:p>
    <w:p w14:paraId="522DA38E" w14:textId="3BE860BE" w:rsidR="00EF31F2" w:rsidRDefault="00EF31F2" w:rsidP="00F8189C">
      <w:pPr>
        <w:spacing w:line="360" w:lineRule="auto"/>
        <w:jc w:val="both"/>
      </w:pPr>
    </w:p>
    <w:p w14:paraId="5CD430EA" w14:textId="53655D52" w:rsidR="00EF31F2" w:rsidRDefault="00EF31F2" w:rsidP="00F8189C">
      <w:pPr>
        <w:spacing w:line="360" w:lineRule="auto"/>
        <w:jc w:val="both"/>
      </w:pPr>
    </w:p>
    <w:p w14:paraId="0B21DF99" w14:textId="2D8B9D04" w:rsidR="00EF31F2" w:rsidRDefault="00EF31F2" w:rsidP="00F8189C">
      <w:pPr>
        <w:spacing w:line="360" w:lineRule="auto"/>
        <w:jc w:val="both"/>
      </w:pPr>
    </w:p>
    <w:p w14:paraId="64ED8DED" w14:textId="78F845E0" w:rsidR="00EF31F2" w:rsidRDefault="007F5288" w:rsidP="007F5288">
      <w:pPr>
        <w:pStyle w:val="Cmsor1"/>
      </w:pPr>
      <w:r>
        <w:lastRenderedPageBreak/>
        <w:t>5</w:t>
      </w:r>
      <w:r w:rsidR="00EF31F2">
        <w:t>. Frontend függvények</w:t>
      </w:r>
    </w:p>
    <w:p w14:paraId="080732E2" w14:textId="71E7EA55" w:rsidR="00875ECA" w:rsidRDefault="00875ECA" w:rsidP="00EF31F2">
      <w:pPr>
        <w:spacing w:line="360" w:lineRule="auto"/>
        <w:jc w:val="both"/>
        <w:rPr>
          <w:b/>
          <w:bCs/>
          <w:color w:val="4472C4"/>
          <w:sz w:val="32"/>
          <w:szCs w:val="32"/>
        </w:rPr>
      </w:pPr>
    </w:p>
    <w:p w14:paraId="7F289ECA" w14:textId="3B62ABD8" w:rsidR="00875ECA" w:rsidRDefault="00875ECA" w:rsidP="00875EC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i/>
          <w:iCs/>
          <w:color w:val="4472C4"/>
          <w:sz w:val="28"/>
          <w:szCs w:val="28"/>
        </w:rPr>
        <w:t>Login</w:t>
      </w:r>
    </w:p>
    <w:p w14:paraId="3B098BDA" w14:textId="06F11CCC" w:rsidR="00875ECA" w:rsidRDefault="00875ECA" w:rsidP="00875EC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showAlert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6AEA71A8" w14:textId="140173D5" w:rsidR="00875ECA" w:rsidRDefault="00875ECA" w:rsidP="00875ECA">
      <w:pPr>
        <w:spacing w:line="360" w:lineRule="auto"/>
        <w:jc w:val="both"/>
      </w:pPr>
      <w:r>
        <w:t xml:space="preserve">Egy értesítést jelenít meg az oldalon. Paraméterként kap egy üzenetet és egy típust (alapértelmezetten </w:t>
      </w:r>
      <w:r>
        <w:rPr>
          <w:rStyle w:val="HTML-kd"/>
        </w:rPr>
        <w:t>"</w:t>
      </w:r>
      <w:proofErr w:type="spellStart"/>
      <w:r>
        <w:rPr>
          <w:rStyle w:val="HTML-kd"/>
        </w:rPr>
        <w:t>error</w:t>
      </w:r>
      <w:proofErr w:type="spellEnd"/>
      <w:r>
        <w:rPr>
          <w:rStyle w:val="HTML-kd"/>
        </w:rPr>
        <w:t>"</w:t>
      </w:r>
      <w:r>
        <w:t>), ez alapján beállítja a megfelelő ikont és stílust, majd megjeleníti az értesítő dobozt.</w:t>
      </w:r>
    </w:p>
    <w:p w14:paraId="16C580E8" w14:textId="31EF058C" w:rsidR="00875ECA" w:rsidRDefault="00875ECA" w:rsidP="00875ECA">
      <w:pPr>
        <w:spacing w:line="360" w:lineRule="auto"/>
        <w:jc w:val="both"/>
      </w:pPr>
    </w:p>
    <w:p w14:paraId="5DB96A13" w14:textId="0A6CF57B" w:rsidR="00875ECA" w:rsidRDefault="00875ECA" w:rsidP="00875EC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rememberMe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111214ED" w14:textId="4E4B035C" w:rsidR="00875ECA" w:rsidRDefault="00875ECA" w:rsidP="00875ECA">
      <w:pPr>
        <w:spacing w:line="360" w:lineRule="auto"/>
        <w:jc w:val="both"/>
      </w:pPr>
      <w:r>
        <w:t xml:space="preserve">Az oldal betöltésekor fut le. Ha a </w:t>
      </w:r>
      <w:r>
        <w:rPr>
          <w:rStyle w:val="HTML-kd"/>
        </w:rPr>
        <w:t>localStorage</w:t>
      </w:r>
      <w:r>
        <w:t xml:space="preserve">-ban van mentett e-mail cím, automatikusan kitölti az e-mail mezőt és bejelöli az "Emlékezz rám" </w:t>
      </w:r>
      <w:proofErr w:type="spellStart"/>
      <w:r>
        <w:t>checkboxot</w:t>
      </w:r>
      <w:proofErr w:type="spellEnd"/>
      <w:r>
        <w:t>.</w:t>
      </w:r>
    </w:p>
    <w:p w14:paraId="2ECCB83D" w14:textId="7EC4D180" w:rsidR="00875ECA" w:rsidRDefault="00875ECA" w:rsidP="00875ECA">
      <w:pPr>
        <w:spacing w:line="360" w:lineRule="auto"/>
        <w:jc w:val="both"/>
      </w:pPr>
    </w:p>
    <w:p w14:paraId="01DDC197" w14:textId="2E706BA9" w:rsidR="00875ECA" w:rsidRDefault="00875ECA" w:rsidP="00875EC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loginCheck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29DF0CC2" w14:textId="05493B31" w:rsidR="00875ECA" w:rsidRDefault="00875ECA" w:rsidP="00875EC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bejelentkezési űrlap elküldésekor fut le. Ellenőrzi, hogy az e-mail és jelszó mezők ki vannak-e töltve, majd POST kérést küld a </w:t>
      </w:r>
      <w:proofErr w:type="spellStart"/>
      <w:r>
        <w:rPr>
          <w:rStyle w:val="HTML-kd"/>
        </w:rPr>
        <w:t>login.php</w:t>
      </w:r>
      <w:proofErr w:type="spellEnd"/>
      <w:r>
        <w:rPr>
          <w:rStyle w:val="HTML-kd"/>
        </w:rPr>
        <w:t>/login</w:t>
      </w:r>
      <w:r>
        <w:t xml:space="preserve"> végpontra. Sikeres válasz esetén elmenti vagy törli a </w:t>
      </w:r>
      <w:r>
        <w:rPr>
          <w:rStyle w:val="HTML-kd"/>
        </w:rPr>
        <w:t>localStorage</w:t>
      </w:r>
      <w:r>
        <w:t xml:space="preserve">-ban a mentett e-mailt a </w:t>
      </w:r>
      <w:proofErr w:type="spellStart"/>
      <w:r>
        <w:t>checkbox</w:t>
      </w:r>
      <w:proofErr w:type="spellEnd"/>
      <w:r>
        <w:t xml:space="preserve"> állásától függően, animált "Bejelentkezés folyamatban..." üzenetet jelenít meg, majd 1,2 másodperc után átirányít: </w:t>
      </w:r>
      <w:proofErr w:type="spellStart"/>
      <w:r>
        <w:t>admin</w:t>
      </w:r>
      <w:proofErr w:type="spellEnd"/>
      <w:r>
        <w:t xml:space="preserve"> és büfés szerepkörnél a </w:t>
      </w:r>
      <w:proofErr w:type="spellStart"/>
      <w:r>
        <w:t>dashboard-ra</w:t>
      </w:r>
      <w:proofErr w:type="spellEnd"/>
      <w:r>
        <w:t>, egyébként a termékek oldalra. Hiba esetén megjeleníti a hibaüzenetet, hálózati hiba esetén pedig egy általános hibaüzenetet ad vissza.</w:t>
      </w:r>
    </w:p>
    <w:p w14:paraId="5FA6176E" w14:textId="77777777" w:rsidR="00875ECA" w:rsidRDefault="00875ECA" w:rsidP="00875EC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78B57BF5" w14:textId="30E7883E" w:rsidR="00875ECA" w:rsidRDefault="00875ECA" w:rsidP="00875EC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Register</w:t>
      </w:r>
      <w:proofErr w:type="spellEnd"/>
    </w:p>
    <w:p w14:paraId="117E8880" w14:textId="77777777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showAlert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39B4875A" w14:textId="105A6361" w:rsidR="00875ECA" w:rsidRDefault="00381073" w:rsidP="00875ECA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Megegyezik a bejelentkezési oldal </w:t>
      </w:r>
      <w:proofErr w:type="spellStart"/>
      <w:r>
        <w:rPr>
          <w:rStyle w:val="HTML-kd"/>
        </w:rPr>
        <w:t>showAlert</w:t>
      </w:r>
      <w:proofErr w:type="spellEnd"/>
      <w:r>
        <w:t xml:space="preserve"> függvényével, annyi különbséggel, hogy itt </w:t>
      </w:r>
      <w:proofErr w:type="spellStart"/>
      <w:r>
        <w:rPr>
          <w:rStyle w:val="HTML-kd"/>
        </w:rPr>
        <w:t>register-alert</w:t>
      </w:r>
      <w:proofErr w:type="spellEnd"/>
      <w:r>
        <w:t xml:space="preserve"> osztályt alkalmaz az értesítő dobozra.</w:t>
      </w:r>
    </w:p>
    <w:p w14:paraId="6915AA06" w14:textId="1C80A82B" w:rsidR="00875ECA" w:rsidRDefault="00875ECA" w:rsidP="00EF31F2">
      <w:pPr>
        <w:spacing w:line="360" w:lineRule="auto"/>
        <w:jc w:val="both"/>
        <w:rPr>
          <w:b/>
          <w:bCs/>
          <w:color w:val="4472C4"/>
          <w:sz w:val="32"/>
          <w:szCs w:val="32"/>
        </w:rPr>
      </w:pPr>
    </w:p>
    <w:p w14:paraId="023AB3F5" w14:textId="7A8551EC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registerCheck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0EC04C45" w14:textId="43F4B592" w:rsidR="00381073" w:rsidRDefault="00381073" w:rsidP="00EF31F2">
      <w:pPr>
        <w:spacing w:line="360" w:lineRule="auto"/>
        <w:jc w:val="both"/>
        <w:rPr>
          <w:b/>
          <w:bCs/>
          <w:color w:val="4472C4"/>
          <w:sz w:val="32"/>
          <w:szCs w:val="32"/>
        </w:rPr>
      </w:pPr>
      <w:r>
        <w:t xml:space="preserve">A regisztrációs űrlap elküldésekor fut le. Ellenőrzi, hogy minden mező ki van-e töltve, majd </w:t>
      </w:r>
      <w:proofErr w:type="spellStart"/>
      <w:r>
        <w:t>validálja</w:t>
      </w:r>
      <w:proofErr w:type="spellEnd"/>
      <w:r>
        <w:t xml:space="preserve"> az e-mail formátumát </w:t>
      </w:r>
      <w:proofErr w:type="spellStart"/>
      <w:r>
        <w:t>regex</w:t>
      </w:r>
      <w:proofErr w:type="spellEnd"/>
      <w:r>
        <w:t xml:space="preserve">-szel, illetve a jelszót is ellenőrzi (min. 8 karakter, legalább egy nagybetű és egy szám). Ha minden feltétel teljesül, POST kérést küld a </w:t>
      </w:r>
      <w:proofErr w:type="spellStart"/>
      <w:r>
        <w:rPr>
          <w:rStyle w:val="HTML-kd"/>
        </w:rPr>
        <w:t>register.php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register</w:t>
      </w:r>
      <w:proofErr w:type="spellEnd"/>
      <w:r>
        <w:t xml:space="preserve"> végpontra. Sikeres válasz esetén animált "Sikeres regisztráció! Átirányítás..." üzenetet jelenít meg, majd 1,5 másodperc után átirányít a bejelentkezési oldalra. Hiba esetén megjeleníti a hibaüzenetet, hálózati hiba esetén pedig egy általános hibaüzenetet ad vissza.</w:t>
      </w:r>
    </w:p>
    <w:p w14:paraId="507FEA4C" w14:textId="77777777" w:rsidR="00875ECA" w:rsidRDefault="00875ECA" w:rsidP="00EF31F2">
      <w:pPr>
        <w:spacing w:line="360" w:lineRule="auto"/>
        <w:jc w:val="both"/>
        <w:rPr>
          <w:b/>
          <w:bCs/>
          <w:color w:val="4472C4"/>
          <w:sz w:val="32"/>
          <w:szCs w:val="32"/>
        </w:rPr>
      </w:pPr>
    </w:p>
    <w:p w14:paraId="2DC8F819" w14:textId="11E299B2" w:rsidR="00381073" w:rsidRDefault="00381073" w:rsidP="00F8189C">
      <w:pPr>
        <w:spacing w:line="360" w:lineRule="auto"/>
        <w:jc w:val="both"/>
      </w:pPr>
    </w:p>
    <w:p w14:paraId="503F7811" w14:textId="694D4DA4" w:rsidR="00381073" w:rsidRDefault="00381073" w:rsidP="00381073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  <w:r>
        <w:rPr>
          <w:b/>
          <w:bCs/>
          <w:color w:val="4472C4"/>
          <w:sz w:val="30"/>
          <w:szCs w:val="30"/>
          <w:u w:val="single"/>
        </w:rPr>
        <w:lastRenderedPageBreak/>
        <w:t xml:space="preserve">Main </w:t>
      </w:r>
      <w:r w:rsidRPr="00AB238D">
        <w:rPr>
          <w:b/>
          <w:bCs/>
          <w:color w:val="4472C4"/>
          <w:sz w:val="30"/>
          <w:szCs w:val="30"/>
          <w:u w:val="single"/>
        </w:rPr>
        <w:t>oldal</w:t>
      </w:r>
    </w:p>
    <w:p w14:paraId="55A87374" w14:textId="77777777" w:rsidR="00660838" w:rsidRPr="00AB238D" w:rsidRDefault="00660838" w:rsidP="00381073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3D2F077F" w14:textId="2824E4D4" w:rsidR="00381073" w:rsidRDefault="00381073" w:rsidP="00F8189C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rPr>
          <w:b/>
          <w:bCs/>
          <w:i/>
          <w:iCs/>
          <w:color w:val="4472C4"/>
          <w:sz w:val="28"/>
          <w:szCs w:val="28"/>
        </w:rPr>
        <w:t>Products</w:t>
      </w:r>
    </w:p>
    <w:p w14:paraId="70FDFB5B" w14:textId="01B64A50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kategoriaValasztas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494DA006" w14:textId="5F668DA8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Kategóriagomb kattintáskor fut le. Ha a kiválasztott kategória már aktív, nem csinál semmit. Egyébként eltávolítja az összes gombról az </w:t>
      </w:r>
      <w:proofErr w:type="spellStart"/>
      <w:r>
        <w:rPr>
          <w:rStyle w:val="HTML-kd"/>
        </w:rPr>
        <w:t>active</w:t>
      </w:r>
      <w:proofErr w:type="spellEnd"/>
      <w:r>
        <w:t xml:space="preserve"> osztályt, majd a kattintott gombra visszateszi, és elmenti a kiválasztott kategóriát.</w:t>
      </w:r>
    </w:p>
    <w:p w14:paraId="3965088C" w14:textId="7405C516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2013052" w14:textId="54A80E6C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 xml:space="preserve">’minden’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4E3E2E82" w14:textId="5AE7ADFD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Az összes terméket lekéri GET kérésre a </w:t>
      </w:r>
      <w:proofErr w:type="spellStart"/>
      <w:r>
        <w:rPr>
          <w:rStyle w:val="HTML-kd"/>
        </w:rPr>
        <w:t>products.php</w:t>
      </w:r>
      <w:proofErr w:type="spellEnd"/>
      <w:r>
        <w:rPr>
          <w:rStyle w:val="HTML-kd"/>
        </w:rPr>
        <w:t>/minden</w:t>
      </w:r>
      <w:r>
        <w:t xml:space="preserve"> végpontról, és kártyaként </w:t>
      </w:r>
      <w:proofErr w:type="spellStart"/>
      <w:r>
        <w:t>kirenderi</w:t>
      </w:r>
      <w:proofErr w:type="spellEnd"/>
      <w:r>
        <w:t xml:space="preserve"> a termékek konténerébe. Hiba esetén megjeleníti a hibaüzenetet.</w:t>
      </w:r>
    </w:p>
    <w:p w14:paraId="6C622F44" w14:textId="0DBC38BF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FEA4411" w14:textId="1B6036BA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szures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55204713" w14:textId="4EFFFDD1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A szűrő gomb megnyomásakor fut le. Lekéri a min/</w:t>
      </w:r>
      <w:proofErr w:type="spellStart"/>
      <w:r>
        <w:t>max</w:t>
      </w:r>
      <w:proofErr w:type="spellEnd"/>
      <w:r>
        <w:t xml:space="preserve"> ár értékeket, </w:t>
      </w:r>
      <w:proofErr w:type="gramStart"/>
      <w:r>
        <w:t>majd</w:t>
      </w:r>
      <w:proofErr w:type="gramEnd"/>
      <w:r>
        <w:t xml:space="preserve"> ha az "Összes" kategória van kiválasztva, a </w:t>
      </w:r>
      <w:r>
        <w:rPr>
          <w:rStyle w:val="HTML-kd"/>
        </w:rPr>
        <w:t>minden</w:t>
      </w:r>
      <w:r>
        <w:t xml:space="preserve"> függvényt hívja meg. Egyébként a kiválasztott kategóriával és </w:t>
      </w:r>
      <w:proofErr w:type="spellStart"/>
      <w:r>
        <w:t>árintervallummal</w:t>
      </w:r>
      <w:proofErr w:type="spellEnd"/>
      <w:r>
        <w:t xml:space="preserve"> GET kérést küld a </w:t>
      </w:r>
      <w:proofErr w:type="spellStart"/>
      <w:r>
        <w:rPr>
          <w:rStyle w:val="HTML-kd"/>
        </w:rPr>
        <w:t>products.php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szures</w:t>
      </w:r>
      <w:proofErr w:type="spellEnd"/>
      <w:r>
        <w:t xml:space="preserve"> végpontra, és az eredményt ugyanúgy kártyaként </w:t>
      </w:r>
      <w:proofErr w:type="spellStart"/>
      <w:r>
        <w:t>rendereli</w:t>
      </w:r>
      <w:proofErr w:type="spellEnd"/>
      <w:r>
        <w:t xml:space="preserve"> ki.</w:t>
      </w:r>
    </w:p>
    <w:p w14:paraId="69228726" w14:textId="77777777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6CA7AC72" w14:textId="7B418BBC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kosarbaRakas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1C9AB4F1" w14:textId="45B8DD81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Egy terméket ad a kosárhoz. Ha a termék már szerepel a kosárban, növeli a darabszámot, egyébként hozzáadja 1-es darabszámmal, majd frissíti a kosár megjelenítését.</w:t>
      </w:r>
    </w:p>
    <w:p w14:paraId="28748016" w14:textId="77777777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2384788B" w14:textId="2A21FD00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kosarBetolt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74F3C0BD" w14:textId="6F25E0BA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kosár tartalmát </w:t>
      </w:r>
      <w:proofErr w:type="spellStart"/>
      <w:r>
        <w:t>rendereli</w:t>
      </w:r>
      <w:proofErr w:type="spellEnd"/>
      <w:r>
        <w:t xml:space="preserve"> ki. Ha a kosár üres, üres kosár üzenetet jelenít meg. Egyébként végigmegy az elemeken, kiszámolja a részösszegeket és a végösszeget, majd </w:t>
      </w:r>
      <w:proofErr w:type="spellStart"/>
      <w:r>
        <w:t>kirenderi</w:t>
      </w:r>
      <w:proofErr w:type="spellEnd"/>
      <w:r>
        <w:t xml:space="preserve"> a kosár tartalmát törlőgombokkal együtt.</w:t>
      </w:r>
    </w:p>
    <w:p w14:paraId="237FE9EF" w14:textId="7D3E2A45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7B2733FB" w14:textId="0409869E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rendeles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7C7E128B" w14:textId="2970B81C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rendelés leadását kezeli. POST kérést küld a </w:t>
      </w:r>
      <w:proofErr w:type="spellStart"/>
      <w:r>
        <w:rPr>
          <w:rStyle w:val="HTML-kd"/>
        </w:rPr>
        <w:t>products.php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rendeles</w:t>
      </w:r>
      <w:proofErr w:type="spellEnd"/>
      <w:r>
        <w:t xml:space="preserve"> végpontra a kosár tartalmával. Sikeres válasz esetén visszajelzést jelenít meg és üríti a kosarat, hiba esetén hibaüzenetet mutat.</w:t>
      </w:r>
    </w:p>
    <w:p w14:paraId="4338118B" w14:textId="77777777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EC1BE2F" w14:textId="77777777" w:rsidR="00D03B09" w:rsidRDefault="00D03B09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51A109FD" w14:textId="77777777" w:rsidR="00D03B09" w:rsidRDefault="00D03B09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2480BFC9" w14:textId="09A9C96D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userBtn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4F4F3456" w14:textId="5DF7D945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Lekéri a bejelentkezett felhasználó adatait, és a felhasználó nevének kezdőbetűiből (pl. "KJ") összerakja a fejlécben lévő gombot.</w:t>
      </w:r>
    </w:p>
    <w:p w14:paraId="53ABEA87" w14:textId="0551220D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BFE0008" w14:textId="62B8F725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username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6CEE2D64" w14:textId="74F4C059" w:rsidR="00381073" w:rsidRDefault="00D03B09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Szintén lekéri a felhasználó adatait, és a felugró </w:t>
      </w:r>
      <w:proofErr w:type="spellStart"/>
      <w:r>
        <w:t>popupban</w:t>
      </w:r>
      <w:proofErr w:type="spellEnd"/>
      <w:r>
        <w:t xml:space="preserve"> megjeleníti a nevét "Helló, [név]!" formában.</w:t>
      </w:r>
    </w:p>
    <w:p w14:paraId="4FA8C47D" w14:textId="77777777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C91D05D" w14:textId="087F08EC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bufestatusz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0A7B705A" w14:textId="28723011" w:rsidR="00381073" w:rsidRDefault="00D03B09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Megvizsgálja az aktuális napot és időt, és meghatározza, hogy a büfé nyitva van-e (hétfőtől péntekig 6:55–13:35 között). Ennek megfelelően frissíti a státuszkártya stílusát és szövegét. 30 másodpercenként automatikusan </w:t>
      </w:r>
      <w:proofErr w:type="spellStart"/>
      <w:r>
        <w:t>újrafut</w:t>
      </w:r>
      <w:proofErr w:type="spellEnd"/>
      <w:r>
        <w:t>.</w:t>
      </w:r>
    </w:p>
    <w:p w14:paraId="3A63DF78" w14:textId="77777777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C3B62D2" w14:textId="4483AB53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Menus</w:t>
      </w:r>
      <w:proofErr w:type="spellEnd"/>
    </w:p>
    <w:p w14:paraId="4AE5093F" w14:textId="505877C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menukBetolt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 w:rsidRPr="00D67AD1">
        <w:rPr>
          <w:b/>
          <w:bCs/>
          <w:color w:val="4472C4"/>
          <w:sz w:val="26"/>
          <w:szCs w:val="26"/>
        </w:rPr>
        <w:t>:</w:t>
      </w:r>
    </w:p>
    <w:p w14:paraId="6CF7F60A" w14:textId="1AED05A0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</w:t>
      </w:r>
      <w:r>
        <w:rPr>
          <w:rStyle w:val="HTML-kd"/>
        </w:rPr>
        <w:t>minden</w:t>
      </w:r>
      <w:r>
        <w:t xml:space="preserve"> függvény megfelelője, a </w:t>
      </w:r>
      <w:proofErr w:type="spellStart"/>
      <w:r>
        <w:rPr>
          <w:rStyle w:val="HTML-kd"/>
        </w:rPr>
        <w:t>menus.php</w:t>
      </w:r>
      <w:proofErr w:type="spellEnd"/>
      <w:r>
        <w:rPr>
          <w:rStyle w:val="HTML-kd"/>
        </w:rPr>
        <w:t>/minden</w:t>
      </w:r>
      <w:r>
        <w:t xml:space="preserve"> végpontról kéri le a menüket és </w:t>
      </w:r>
      <w:proofErr w:type="spellStart"/>
      <w:r>
        <w:t>rendereli</w:t>
      </w:r>
      <w:proofErr w:type="spellEnd"/>
      <w:r>
        <w:t xml:space="preserve"> ki kártyaként, a termékek mellé a hozzájuk tartozó összetevőket (</w:t>
      </w:r>
      <w:proofErr w:type="spellStart"/>
      <w:proofErr w:type="gramStart"/>
      <w:r>
        <w:rPr>
          <w:rStyle w:val="HTML-kd"/>
        </w:rPr>
        <w:t>menu.termekek</w:t>
      </w:r>
      <w:proofErr w:type="spellEnd"/>
      <w:proofErr w:type="gramEnd"/>
      <w:r>
        <w:t>) is megjeleníti.</w:t>
      </w:r>
    </w:p>
    <w:p w14:paraId="4BD64865" w14:textId="7777777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F3770E3" w14:textId="76A4226E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rendeles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11C9CAB4" w14:textId="76C3B36F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Megegyezik a termékek oldal </w:t>
      </w:r>
      <w:proofErr w:type="spellStart"/>
      <w:r>
        <w:rPr>
          <w:rStyle w:val="HTML-kd"/>
        </w:rPr>
        <w:t>rendeles</w:t>
      </w:r>
      <w:proofErr w:type="spellEnd"/>
      <w:r>
        <w:t xml:space="preserve"> függvényével, annyi különbséggel, hogy a </w:t>
      </w:r>
      <w:proofErr w:type="spellStart"/>
      <w:r>
        <w:rPr>
          <w:rStyle w:val="HTML-kd"/>
        </w:rPr>
        <w:t>menus.php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rendeles</w:t>
      </w:r>
      <w:proofErr w:type="spellEnd"/>
      <w:r>
        <w:t xml:space="preserve"> végpontra küldi a POST kérést.</w:t>
      </w:r>
    </w:p>
    <w:p w14:paraId="03B12C53" w14:textId="3EFE1F2E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5FEF5F0" w14:textId="78C5970D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’…’:</w:t>
      </w:r>
    </w:p>
    <w:p w14:paraId="0A5074AF" w14:textId="5D679BBF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t>A kosár mechanika (</w:t>
      </w:r>
      <w:proofErr w:type="spellStart"/>
      <w:r>
        <w:rPr>
          <w:rStyle w:val="HTML-kd"/>
        </w:rPr>
        <w:t>kosarbaRakas</w:t>
      </w:r>
      <w:proofErr w:type="spellEnd"/>
      <w:r>
        <w:t xml:space="preserve">, </w:t>
      </w:r>
      <w:proofErr w:type="spellStart"/>
      <w:r>
        <w:rPr>
          <w:rStyle w:val="HTML-kd"/>
        </w:rPr>
        <w:t>kosarBetolt</w:t>
      </w:r>
      <w:proofErr w:type="spellEnd"/>
      <w:r>
        <w:t>, törlés), a session kezelés (</w:t>
      </w:r>
      <w:proofErr w:type="spellStart"/>
      <w:r>
        <w:rPr>
          <w:rStyle w:val="HTML-kd"/>
        </w:rPr>
        <w:t>userBtn</w:t>
      </w:r>
      <w:proofErr w:type="spellEnd"/>
      <w:r>
        <w:t xml:space="preserve">, </w:t>
      </w:r>
      <w:proofErr w:type="spellStart"/>
      <w:r>
        <w:rPr>
          <w:rStyle w:val="HTML-kd"/>
        </w:rPr>
        <w:t>userName</w:t>
      </w:r>
      <w:proofErr w:type="spellEnd"/>
      <w:r>
        <w:t xml:space="preserve">, </w:t>
      </w:r>
      <w:proofErr w:type="spellStart"/>
      <w:r>
        <w:t>popup</w:t>
      </w:r>
      <w:proofErr w:type="spellEnd"/>
      <w:r>
        <w:t>, kijelentkezés, profil) és a büfé státusz (</w:t>
      </w:r>
      <w:proofErr w:type="spellStart"/>
      <w:r>
        <w:rPr>
          <w:rStyle w:val="HTML-kd"/>
        </w:rPr>
        <w:t>bufeStatusz</w:t>
      </w:r>
      <w:proofErr w:type="spellEnd"/>
      <w:r>
        <w:t>) teljesen megegyezik a termékek oldallal.</w:t>
      </w:r>
    </w:p>
    <w:p w14:paraId="54E89EF6" w14:textId="52B3EA91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047C987" w14:textId="77777777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07301260" w14:textId="77777777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082F3A87" w14:textId="77777777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6AD03A4C" w14:textId="77777777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6BCAEF31" w14:textId="77777777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7031A8B2" w14:textId="5159597D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lastRenderedPageBreak/>
        <w:t>Myorders</w:t>
      </w:r>
      <w:proofErr w:type="spellEnd"/>
    </w:p>
    <w:p w14:paraId="44A7EBD9" w14:textId="5F79A8C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rendelesekBetolt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375AEBDF" w14:textId="60FAA330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t xml:space="preserve">Oldalbetöltéskor fut le, lekéri a bejelentkezett felhasználó rendeléseit a </w:t>
      </w:r>
      <w:proofErr w:type="spellStart"/>
      <w:r>
        <w:rPr>
          <w:rStyle w:val="HTML-kd"/>
        </w:rPr>
        <w:t>myorders.php?action</w:t>
      </w:r>
      <w:proofErr w:type="spellEnd"/>
      <w:r>
        <w:rPr>
          <w:rStyle w:val="HTML-kd"/>
        </w:rPr>
        <w:t>=</w:t>
      </w:r>
      <w:proofErr w:type="spellStart"/>
      <w:r>
        <w:rPr>
          <w:rStyle w:val="HTML-kd"/>
        </w:rPr>
        <w:t>myorders</w:t>
      </w:r>
      <w:proofErr w:type="spellEnd"/>
      <w:r>
        <w:t xml:space="preserve"> végpontról. Ha nincs rendelés, üzenetet jelenít meg. Egyébként minden rendelést kártyaként </w:t>
      </w:r>
      <w:proofErr w:type="spellStart"/>
      <w:r>
        <w:t>renderel</w:t>
      </w:r>
      <w:proofErr w:type="spellEnd"/>
      <w:r>
        <w:t xml:space="preserve"> ki, a státuszhoz megfelelő színt rendel ("Leadva", "Átvehető", "</w:t>
      </w:r>
      <w:proofErr w:type="spellStart"/>
      <w:r>
        <w:t>Átvéve</w:t>
      </w:r>
      <w:proofErr w:type="spellEnd"/>
      <w:r>
        <w:t xml:space="preserve">"), megjeleníti a tételeket mennyiséggel és árral, valamint az "Újra megrendelem" gombot. A betöltött adatokat elmenti a </w:t>
      </w:r>
      <w:proofErr w:type="spellStart"/>
      <w:r>
        <w:rPr>
          <w:rStyle w:val="HTML-kd"/>
        </w:rPr>
        <w:t>rendelessData</w:t>
      </w:r>
      <w:proofErr w:type="spellEnd"/>
      <w:r>
        <w:t xml:space="preserve"> tömbbe az </w:t>
      </w:r>
      <w:proofErr w:type="spellStart"/>
      <w:r>
        <w:t>újrarendeléshez</w:t>
      </w:r>
      <w:proofErr w:type="spellEnd"/>
      <w:r>
        <w:t>.</w:t>
      </w:r>
    </w:p>
    <w:p w14:paraId="70425B87" w14:textId="3CBE3BEF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5D855A38" w14:textId="6D555548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ujraRendel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DB5A283" w14:textId="09E9B996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Az "Újra megrendelem" gomb kattintásakor fut le. Megkeresi a </w:t>
      </w:r>
      <w:proofErr w:type="spellStart"/>
      <w:r>
        <w:rPr>
          <w:rStyle w:val="HTML-kd"/>
        </w:rPr>
        <w:t>rendelessData</w:t>
      </w:r>
      <w:proofErr w:type="spellEnd"/>
      <w:r>
        <w:t xml:space="preserve">-ban a megfelelő rendelést az </w:t>
      </w:r>
      <w:proofErr w:type="spellStart"/>
      <w:r>
        <w:rPr>
          <w:rStyle w:val="HTML-kd"/>
        </w:rPr>
        <w:t>id</w:t>
      </w:r>
      <w:proofErr w:type="spellEnd"/>
      <w:r>
        <w:t xml:space="preserve"> alapján, majd POST kérést küld a </w:t>
      </w:r>
      <w:proofErr w:type="spellStart"/>
      <w:r>
        <w:rPr>
          <w:rStyle w:val="HTML-kd"/>
        </w:rPr>
        <w:t>myorders.php?action</w:t>
      </w:r>
      <w:proofErr w:type="spellEnd"/>
      <w:r>
        <w:rPr>
          <w:rStyle w:val="HTML-kd"/>
        </w:rPr>
        <w:t>=</w:t>
      </w:r>
      <w:proofErr w:type="spellStart"/>
      <w:r>
        <w:rPr>
          <w:rStyle w:val="HTML-kd"/>
        </w:rPr>
        <w:t>orderagain</w:t>
      </w:r>
      <w:proofErr w:type="spellEnd"/>
      <w:r>
        <w:t xml:space="preserve"> végpontra a rendelés tételeivel. Sikeres válasz esetén visszajelzést jelenít meg és </w:t>
      </w:r>
      <w:proofErr w:type="spellStart"/>
      <w:r>
        <w:t>újratölti</w:t>
      </w:r>
      <w:proofErr w:type="spellEnd"/>
      <w:r>
        <w:t xml:space="preserve"> a rendelések listáját, hiba esetén hibaüzenetet mutat.</w:t>
      </w:r>
    </w:p>
    <w:p w14:paraId="7A2D14F4" w14:textId="2E89C63C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7686AD5B" w14:textId="7C51542B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’…’:</w:t>
      </w:r>
    </w:p>
    <w:p w14:paraId="690E1D42" w14:textId="67F83E87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t>A session kezelés (</w:t>
      </w:r>
      <w:proofErr w:type="spellStart"/>
      <w:r>
        <w:rPr>
          <w:rStyle w:val="HTML-kd"/>
        </w:rPr>
        <w:t>userBtn</w:t>
      </w:r>
      <w:proofErr w:type="spellEnd"/>
      <w:r>
        <w:t xml:space="preserve">, </w:t>
      </w:r>
      <w:proofErr w:type="spellStart"/>
      <w:r>
        <w:rPr>
          <w:rStyle w:val="HTML-kd"/>
        </w:rPr>
        <w:t>userName</w:t>
      </w:r>
      <w:proofErr w:type="spellEnd"/>
      <w:r>
        <w:t xml:space="preserve">, </w:t>
      </w:r>
      <w:proofErr w:type="spellStart"/>
      <w:r>
        <w:t>popup</w:t>
      </w:r>
      <w:proofErr w:type="spellEnd"/>
      <w:r>
        <w:t xml:space="preserve">, kijelentkezés, profil) és a </w:t>
      </w:r>
      <w:proofErr w:type="spellStart"/>
      <w:r>
        <w:rPr>
          <w:rStyle w:val="HTML-kd"/>
        </w:rPr>
        <w:t>bufeStatusz</w:t>
      </w:r>
      <w:proofErr w:type="spellEnd"/>
      <w:r>
        <w:t xml:space="preserve"> függvény megegyezik az előző oldalakon látottakkal.</w:t>
      </w:r>
    </w:p>
    <w:p w14:paraId="5B3A8C9F" w14:textId="77777777" w:rsidR="00C5230E" w:rsidRDefault="00C5230E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70DB278" w14:textId="7FC1A763" w:rsidR="00381073" w:rsidRPr="00C5230E" w:rsidRDefault="00C5230E" w:rsidP="00381073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Feedback</w:t>
      </w:r>
      <w:proofErr w:type="spellEnd"/>
    </w:p>
    <w:p w14:paraId="4C5F5160" w14:textId="2FD41889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getBadgeClass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6BDFFC1" w14:textId="6B2BAB52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Egy kategória nevéhez visszaadja a megfelelő CSS osztályt ("Termék", "Kiszolgálás", "Ár", egyéb), a visszajelzés kártyákon a </w:t>
      </w:r>
      <w:proofErr w:type="spellStart"/>
      <w:r>
        <w:t>badge</w:t>
      </w:r>
      <w:proofErr w:type="spellEnd"/>
      <w:r>
        <w:t xml:space="preserve"> színezéséhez használják.</w:t>
      </w:r>
    </w:p>
    <w:p w14:paraId="2EDC0697" w14:textId="39463D8E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5CF71083" w14:textId="6F8D44D3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ujPoszt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19964452" w14:textId="7F525CEB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Az "Elküld" gomb kattintásakor fut le. Először lekéri, hogy a felhasználó mikor posztolt utoljára, és ha még nem telt el a várakozási idő, hibaüzenetet jelenít meg. Ha küldhet, POST kérést indít a </w:t>
      </w:r>
      <w:proofErr w:type="spellStart"/>
      <w:r>
        <w:rPr>
          <w:rStyle w:val="HTML-kd"/>
        </w:rPr>
        <w:t>feedback.php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newfeedback</w:t>
      </w:r>
      <w:proofErr w:type="spellEnd"/>
      <w:r>
        <w:t xml:space="preserve"> végpontra a szöveggel és kategóriával, majd sikeres esetén visszajelzést mutat és </w:t>
      </w:r>
      <w:proofErr w:type="spellStart"/>
      <w:r>
        <w:t>újratölti</w:t>
      </w:r>
      <w:proofErr w:type="spellEnd"/>
      <w:r>
        <w:t xml:space="preserve"> a visszajelzések listáját.</w:t>
      </w:r>
    </w:p>
    <w:p w14:paraId="075E8125" w14:textId="7777777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3CA946E" w14:textId="64CC4966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kategoriaValasztas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6F12EAE7" w14:textId="189C7E8A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Megegyezik a termékek oldal </w:t>
      </w:r>
      <w:proofErr w:type="spellStart"/>
      <w:r>
        <w:rPr>
          <w:rStyle w:val="HTML-kd"/>
        </w:rPr>
        <w:t>kategoriaValasztas</w:t>
      </w:r>
      <w:proofErr w:type="spellEnd"/>
      <w:r>
        <w:t xml:space="preserve"> függvényével, annyi különbséggel, hogy kategóriaváltáskor automatikusan meghívja a </w:t>
      </w:r>
      <w:proofErr w:type="spellStart"/>
      <w:r>
        <w:rPr>
          <w:rStyle w:val="HTML-kd"/>
        </w:rPr>
        <w:t>VisszajelzesekBetolt</w:t>
      </w:r>
      <w:proofErr w:type="spellEnd"/>
      <w:r>
        <w:t xml:space="preserve"> függvényt az új kategóriával.</w:t>
      </w:r>
    </w:p>
    <w:p w14:paraId="25C1A745" w14:textId="113ACB93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38751DF" w14:textId="24C2CD5C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lastRenderedPageBreak/>
        <w:t>’</w:t>
      </w:r>
      <w:proofErr w:type="spellStart"/>
      <w:r>
        <w:rPr>
          <w:b/>
          <w:bCs/>
          <w:color w:val="4472C4"/>
          <w:sz w:val="26"/>
          <w:szCs w:val="26"/>
        </w:rPr>
        <w:t>VisszajelzesekBetolt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604CF7D8" w14:textId="4C1946A0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Lekéri a visszajelzéseket a </w:t>
      </w:r>
      <w:proofErr w:type="spellStart"/>
      <w:r>
        <w:rPr>
          <w:rStyle w:val="HTML-kd"/>
        </w:rPr>
        <w:t>feedback.php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feedbacks</w:t>
      </w:r>
      <w:proofErr w:type="spellEnd"/>
      <w:r>
        <w:t xml:space="preserve"> végpontról a megadott kategória alapján, és kártyaként </w:t>
      </w:r>
      <w:proofErr w:type="spellStart"/>
      <w:r>
        <w:t>rendereli</w:t>
      </w:r>
      <w:proofErr w:type="spellEnd"/>
      <w:r>
        <w:t xml:space="preserve"> ki őket kategória </w:t>
      </w:r>
      <w:proofErr w:type="spellStart"/>
      <w:r>
        <w:t>badge-dzsel</w:t>
      </w:r>
      <w:proofErr w:type="spellEnd"/>
      <w:r>
        <w:t xml:space="preserve"> és dátummal együtt. Oldalbetöltéskor automatikusan az "</w:t>
      </w:r>
      <w:proofErr w:type="spellStart"/>
      <w:r>
        <w:t>osszes</w:t>
      </w:r>
      <w:proofErr w:type="spellEnd"/>
      <w:r>
        <w:t>" kategóriával fut le.</w:t>
      </w:r>
    </w:p>
    <w:p w14:paraId="6B8D2D9D" w14:textId="221BDE5E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222E7938" w14:textId="72244A00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’…’:</w:t>
      </w:r>
    </w:p>
    <w:p w14:paraId="7537DCBB" w14:textId="166C03C6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A session kezelés (</w:t>
      </w:r>
      <w:proofErr w:type="spellStart"/>
      <w:r>
        <w:rPr>
          <w:rStyle w:val="HTML-kd"/>
        </w:rPr>
        <w:t>userBtn</w:t>
      </w:r>
      <w:proofErr w:type="spellEnd"/>
      <w:r>
        <w:t xml:space="preserve">, </w:t>
      </w:r>
      <w:proofErr w:type="spellStart"/>
      <w:r>
        <w:rPr>
          <w:rStyle w:val="HTML-kd"/>
        </w:rPr>
        <w:t>userName</w:t>
      </w:r>
      <w:proofErr w:type="spellEnd"/>
      <w:r>
        <w:t xml:space="preserve">, </w:t>
      </w:r>
      <w:proofErr w:type="spellStart"/>
      <w:r>
        <w:t>popup</w:t>
      </w:r>
      <w:proofErr w:type="spellEnd"/>
      <w:r>
        <w:t xml:space="preserve">, kijelentkezés, profil) és a </w:t>
      </w:r>
      <w:proofErr w:type="spellStart"/>
      <w:r>
        <w:rPr>
          <w:rStyle w:val="HTML-kd"/>
        </w:rPr>
        <w:t>bufeStatusz</w:t>
      </w:r>
      <w:proofErr w:type="spellEnd"/>
      <w:r>
        <w:t xml:space="preserve"> függvény megegyezik az előző oldalakon látottakkal.</w:t>
      </w:r>
    </w:p>
    <w:p w14:paraId="17A08126" w14:textId="35759A06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27868A2D" w14:textId="2F5A49CD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Profile</w:t>
      </w:r>
      <w:proofErr w:type="spellEnd"/>
    </w:p>
    <w:p w14:paraId="1EF071B0" w14:textId="7B1AF25D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changename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53D0E154" w14:textId="2385C9C1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Ellenőrzi, hogy a név mező ki van-e töltve, majd PUT kérést küld a </w:t>
      </w:r>
      <w:r>
        <w:rPr>
          <w:rStyle w:val="HTML-kd"/>
        </w:rPr>
        <w:t>profile.php/</w:t>
      </w:r>
      <w:proofErr w:type="spellStart"/>
      <w:r>
        <w:rPr>
          <w:rStyle w:val="HTML-kd"/>
        </w:rPr>
        <w:t>changename</w:t>
      </w:r>
      <w:proofErr w:type="spellEnd"/>
      <w:r>
        <w:t xml:space="preserve"> végpontra.</w:t>
      </w:r>
    </w:p>
    <w:p w14:paraId="2179E6AD" w14:textId="5C93434D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7A88046D" w14:textId="02FA77A3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changeclass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5DCC5180" w14:textId="672246D3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Megegyezik a </w:t>
      </w:r>
      <w:proofErr w:type="spellStart"/>
      <w:r>
        <w:rPr>
          <w:rStyle w:val="HTML-kd"/>
        </w:rPr>
        <w:t>changename</w:t>
      </w:r>
      <w:r>
        <w:t>-mel</w:t>
      </w:r>
      <w:proofErr w:type="spellEnd"/>
      <w:r>
        <w:t xml:space="preserve">, annyi különbséggel, hogy az osztály mezőt küldi el a </w:t>
      </w:r>
      <w:r>
        <w:rPr>
          <w:rStyle w:val="HTML-kd"/>
        </w:rPr>
        <w:t>profile.php/</w:t>
      </w:r>
      <w:proofErr w:type="spellStart"/>
      <w:r>
        <w:rPr>
          <w:rStyle w:val="HTML-kd"/>
        </w:rPr>
        <w:t>changeclass</w:t>
      </w:r>
      <w:proofErr w:type="spellEnd"/>
      <w:r>
        <w:t xml:space="preserve"> végpontra.</w:t>
      </w:r>
    </w:p>
    <w:p w14:paraId="23A10DB9" w14:textId="74982AC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BD3EF37" w14:textId="44688F33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changeemail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A4A6899" w14:textId="592851B6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Az üres mező ellenőrzése mellett </w:t>
      </w:r>
      <w:proofErr w:type="spellStart"/>
      <w:r>
        <w:t>regex</w:t>
      </w:r>
      <w:proofErr w:type="spellEnd"/>
      <w:r>
        <w:t xml:space="preserve">-szel </w:t>
      </w:r>
      <w:proofErr w:type="spellStart"/>
      <w:r>
        <w:t>validálja</w:t>
      </w:r>
      <w:proofErr w:type="spellEnd"/>
      <w:r>
        <w:t xml:space="preserve"> az e-mail formátumát is, majd a </w:t>
      </w:r>
      <w:r>
        <w:rPr>
          <w:rStyle w:val="HTML-kd"/>
        </w:rPr>
        <w:t>profile.php/</w:t>
      </w:r>
      <w:proofErr w:type="spellStart"/>
      <w:r>
        <w:rPr>
          <w:rStyle w:val="HTML-kd"/>
        </w:rPr>
        <w:t>changeemail</w:t>
      </w:r>
      <w:proofErr w:type="spellEnd"/>
      <w:r>
        <w:t xml:space="preserve"> végpontra küldi.</w:t>
      </w:r>
    </w:p>
    <w:p w14:paraId="54ED908B" w14:textId="38CF1A95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7FBAD2E" w14:textId="08589196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changepassword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C3BAA28" w14:textId="4E9EB0E4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Ellenőrzi, hogy mindkét jelszó mező ki van-e töltve, </w:t>
      </w:r>
      <w:proofErr w:type="spellStart"/>
      <w:r>
        <w:t>regex</w:t>
      </w:r>
      <w:proofErr w:type="spellEnd"/>
      <w:r>
        <w:t xml:space="preserve">-szel </w:t>
      </w:r>
      <w:proofErr w:type="spellStart"/>
      <w:r>
        <w:t>validálja</w:t>
      </w:r>
      <w:proofErr w:type="spellEnd"/>
      <w:r>
        <w:t xml:space="preserve"> az új jelszót (min. 8 karakter, legalább egy nagybetű és egy szám), majd a </w:t>
      </w:r>
      <w:r>
        <w:rPr>
          <w:rStyle w:val="HTML-kd"/>
        </w:rPr>
        <w:t>profile.php/</w:t>
      </w:r>
      <w:proofErr w:type="spellStart"/>
      <w:r>
        <w:rPr>
          <w:rStyle w:val="HTML-kd"/>
        </w:rPr>
        <w:t>changepasswd</w:t>
      </w:r>
      <w:proofErr w:type="spellEnd"/>
      <w:r>
        <w:t xml:space="preserve"> végpontra küldi a régi és új jelszót. Hiba esetén a szerver által visszaadott hibaüzenetet is megjeleníti.</w:t>
      </w:r>
    </w:p>
    <w:p w14:paraId="0CAE0A75" w14:textId="7777777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889D39E" w14:textId="7777777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5CE1284" w14:textId="77777777" w:rsidR="00C5230E" w:rsidRDefault="00C5230E" w:rsidP="00C5230E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</w:p>
    <w:p w14:paraId="7BA296F7" w14:textId="7777777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56B4463A" w14:textId="77777777" w:rsidR="00C5230E" w:rsidRDefault="00C5230E" w:rsidP="00C5230E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8D9A060" w14:textId="77777777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C66E238" w14:textId="77777777" w:rsidR="00381073" w:rsidRDefault="00381073" w:rsidP="00381073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1D5258B" w14:textId="3A62120A" w:rsidR="00684409" w:rsidRDefault="00684409" w:rsidP="00684409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  <w:proofErr w:type="spellStart"/>
      <w:r>
        <w:rPr>
          <w:b/>
          <w:bCs/>
          <w:color w:val="4472C4"/>
          <w:sz w:val="30"/>
          <w:szCs w:val="30"/>
          <w:u w:val="single"/>
        </w:rPr>
        <w:lastRenderedPageBreak/>
        <w:t>Dashboard</w:t>
      </w:r>
      <w:proofErr w:type="spellEnd"/>
      <w:r>
        <w:rPr>
          <w:b/>
          <w:bCs/>
          <w:color w:val="4472C4"/>
          <w:sz w:val="30"/>
          <w:szCs w:val="30"/>
          <w:u w:val="single"/>
        </w:rPr>
        <w:t xml:space="preserve"> </w:t>
      </w:r>
      <w:r w:rsidRPr="00AB238D">
        <w:rPr>
          <w:b/>
          <w:bCs/>
          <w:color w:val="4472C4"/>
          <w:sz w:val="30"/>
          <w:szCs w:val="30"/>
          <w:u w:val="single"/>
        </w:rPr>
        <w:t>oldal</w:t>
      </w:r>
    </w:p>
    <w:p w14:paraId="5F5AEEDC" w14:textId="77777777" w:rsidR="00660838" w:rsidRPr="00AB238D" w:rsidRDefault="00660838" w:rsidP="00684409">
      <w:pPr>
        <w:spacing w:line="360" w:lineRule="auto"/>
        <w:jc w:val="both"/>
        <w:rPr>
          <w:b/>
          <w:bCs/>
          <w:color w:val="4472C4"/>
          <w:sz w:val="30"/>
          <w:szCs w:val="30"/>
          <w:u w:val="single"/>
        </w:rPr>
      </w:pPr>
    </w:p>
    <w:p w14:paraId="6D2CD459" w14:textId="557B5623" w:rsidR="00660838" w:rsidRPr="00660838" w:rsidRDefault="000C2B7E" w:rsidP="00660838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Stats</w:t>
      </w:r>
      <w:proofErr w:type="spellEnd"/>
    </w:p>
    <w:p w14:paraId="6BDB41E1" w14:textId="2108F429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loadStats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6F8B7CE4" w14:textId="45016003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Oldalbetöltéskor fut le, lekéri az összes statisztikát a </w:t>
      </w:r>
      <w:proofErr w:type="spellStart"/>
      <w:r>
        <w:rPr>
          <w:rStyle w:val="HTML-kd"/>
        </w:rPr>
        <w:t>stats.php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query</w:t>
      </w:r>
      <w:proofErr w:type="spellEnd"/>
      <w:r>
        <w:t xml:space="preserve"> végpontról, majd kiírja </w:t>
      </w:r>
      <w:proofErr w:type="gramStart"/>
      <w:r>
        <w:t>a</w:t>
      </w:r>
      <w:proofErr w:type="gramEnd"/>
      <w:r>
        <w:t xml:space="preserve"> összesítő kártyákra az összes rendelést, bevételt, átlagos rendelési értéket és a top terméket. Ezután meghívja a három megjelenítő függvényt.</w:t>
      </w:r>
    </w:p>
    <w:p w14:paraId="367E0181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B0C75FA" w14:textId="66F90C15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drawStatusChart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B5167C1" w14:textId="31A99292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A rendelések státusz szerinti megoszlását jeleníti meg fánk diagramként a Chart.js segítségével. Az egyes státuszokhoz előre definiált színeket rendel, és egy egyedi jelmagyarázatot is generál a diagram mellé.</w:t>
      </w:r>
    </w:p>
    <w:p w14:paraId="6F0AE603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026EFE9" w14:textId="66AC29DF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drawFeedbackChart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5CF451F" w14:textId="6357EAB5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visszajelzések </w:t>
      </w:r>
      <w:proofErr w:type="spellStart"/>
      <w:r>
        <w:t>kategóriánkénti</w:t>
      </w:r>
      <w:proofErr w:type="spellEnd"/>
      <w:r>
        <w:t xml:space="preserve"> számát oszlopdiagramként jeleníti meg Chart.js-</w:t>
      </w:r>
      <w:proofErr w:type="spellStart"/>
      <w:r>
        <w:t>sel</w:t>
      </w:r>
      <w:proofErr w:type="spellEnd"/>
      <w:r>
        <w:t xml:space="preserve">. Ha már létezik diagram, először megsemmisíti, majd </w:t>
      </w:r>
      <w:proofErr w:type="spellStart"/>
      <w:r>
        <w:t>újrarajzolja</w:t>
      </w:r>
      <w:proofErr w:type="spellEnd"/>
      <w:r>
        <w:t>.</w:t>
      </w:r>
    </w:p>
    <w:p w14:paraId="63212668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F26EB64" w14:textId="0999DDCE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showFeedbackCards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4E0CC4F" w14:textId="1C5F284D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legutóbbi 8 visszajelzést kártyaként </w:t>
      </w:r>
      <w:proofErr w:type="spellStart"/>
      <w:r>
        <w:t>rendereli</w:t>
      </w:r>
      <w:proofErr w:type="spellEnd"/>
      <w:r>
        <w:t xml:space="preserve"> ki, </w:t>
      </w:r>
      <w:proofErr w:type="spellStart"/>
      <w:r>
        <w:t>kategóriánként</w:t>
      </w:r>
      <w:proofErr w:type="spellEnd"/>
      <w:r>
        <w:t xml:space="preserve"> eltérő színű </w:t>
      </w:r>
      <w:proofErr w:type="spellStart"/>
      <w:r>
        <w:t>badge-dzsel</w:t>
      </w:r>
      <w:proofErr w:type="spellEnd"/>
      <w:r>
        <w:t xml:space="preserve"> és formázott dátummal.</w:t>
      </w:r>
    </w:p>
    <w:p w14:paraId="104B5EBC" w14:textId="2F612A5E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35774E7A" w14:textId="77777777" w:rsidR="00660838" w:rsidRPr="00660838" w:rsidRDefault="00660838" w:rsidP="00660838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Orders</w:t>
      </w:r>
      <w:proofErr w:type="spellEnd"/>
    </w:p>
    <w:p w14:paraId="171D7ED5" w14:textId="49BFCE6E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getStatusBorder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3DA31C09" w14:textId="3EE50807" w:rsidR="00660838" w:rsidRDefault="00660838" w:rsidP="00660838">
      <w:pPr>
        <w:spacing w:line="360" w:lineRule="auto"/>
        <w:jc w:val="both"/>
      </w:pPr>
      <w:r>
        <w:t xml:space="preserve">Egy státusz </w:t>
      </w:r>
      <w:proofErr w:type="spellStart"/>
      <w:r>
        <w:rPr>
          <w:rStyle w:val="HTML-kd"/>
        </w:rPr>
        <w:t>id</w:t>
      </w:r>
      <w:proofErr w:type="spellEnd"/>
      <w:r>
        <w:t xml:space="preserve"> alapján visszaadja a megfelelő CSS </w:t>
      </w:r>
      <w:proofErr w:type="spellStart"/>
      <w:r>
        <w:t>border</w:t>
      </w:r>
      <w:proofErr w:type="spellEnd"/>
      <w:r>
        <w:t xml:space="preserve"> stílust: piros a "Feldolgozás alatt", narancssárga az "Átvehető", zöld az "</w:t>
      </w:r>
      <w:proofErr w:type="spellStart"/>
      <w:r>
        <w:t>Átvéve</w:t>
      </w:r>
      <w:proofErr w:type="spellEnd"/>
      <w:r>
        <w:t>" státuszhoz.</w:t>
      </w:r>
    </w:p>
    <w:p w14:paraId="7371DABE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3ED1EBC" w14:textId="20A52C39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changeOrderStatus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B9E4EDC" w14:textId="0C2F65AE" w:rsidR="00660838" w:rsidRDefault="00660838" w:rsidP="00660838">
      <w:pPr>
        <w:spacing w:line="360" w:lineRule="auto"/>
        <w:jc w:val="both"/>
      </w:pPr>
      <w:r>
        <w:t xml:space="preserve">Egy rendelés státuszát frissíti PUT kérésre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HTML-kd"/>
        </w:rPr>
        <w:t>orders.php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change</w:t>
      </w:r>
      <w:proofErr w:type="spellEnd"/>
      <w:r>
        <w:t xml:space="preserve"> végponton. Sikeres válasz esetén frissíti a kártya keretszínét. Ha a státusz "</w:t>
      </w:r>
      <w:proofErr w:type="spellStart"/>
      <w:r>
        <w:t>Átvéve</w:t>
      </w:r>
      <w:proofErr w:type="spellEnd"/>
      <w:r>
        <w:t xml:space="preserve">" (4-es), 5 másodperc után animálva eltünteti a kártyát, majd </w:t>
      </w:r>
      <w:proofErr w:type="spellStart"/>
      <w:r>
        <w:t>újratölti</w:t>
      </w:r>
      <w:proofErr w:type="spellEnd"/>
      <w:r>
        <w:t xml:space="preserve"> a rendelések listáját.</w:t>
      </w:r>
    </w:p>
    <w:p w14:paraId="1A7D662E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1BE181B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deleteOrder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1E8F7789" w14:textId="5F105C9F" w:rsidR="00660838" w:rsidRP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Egy rendelést töröl DELETE kérésre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HTML-kd"/>
        </w:rPr>
        <w:t>orders.php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t xml:space="preserve"> végponton, majd </w:t>
      </w:r>
      <w:proofErr w:type="spellStart"/>
      <w:r>
        <w:t>újratölti</w:t>
      </w:r>
      <w:proofErr w:type="spellEnd"/>
      <w:r>
        <w:t xml:space="preserve"> a listát.</w:t>
      </w:r>
    </w:p>
    <w:p w14:paraId="4115AF4A" w14:textId="77F28478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144B109" w14:textId="7A3E9542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loadOrders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2DD0E096" w14:textId="4393A532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Lekéri az összes aktív rendelést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HTML-kd"/>
        </w:rPr>
        <w:t>orders.php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query</w:t>
      </w:r>
      <w:proofErr w:type="spellEnd"/>
      <w:r>
        <w:t xml:space="preserve"> végpontról és kártyaként </w:t>
      </w:r>
      <w:proofErr w:type="spellStart"/>
      <w:r>
        <w:t>rendereli</w:t>
      </w:r>
      <w:proofErr w:type="spellEnd"/>
      <w:r>
        <w:t xml:space="preserve"> ki őket. Minden kártyán megjeleníti a rendelés </w:t>
      </w:r>
      <w:proofErr w:type="spellStart"/>
      <w:r>
        <w:rPr>
          <w:rStyle w:val="HTML-kd"/>
        </w:rPr>
        <w:t>id</w:t>
      </w:r>
      <w:proofErr w:type="spellEnd"/>
      <w:r>
        <w:t>-ját, dátumát, a tételeket mennyiséggel (menük esetén az összetevőket is), a végösszeget, valamint a törlés és státuszváltó gombokat. A kártyák keretszíne a jelenlegi státuszt tükrözi.</w:t>
      </w:r>
    </w:p>
    <w:p w14:paraId="689540FD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7A1AC0E4" w14:textId="2C73DE43" w:rsidR="00660838" w:rsidRPr="00660838" w:rsidRDefault="00660838" w:rsidP="00660838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r>
        <w:rPr>
          <w:b/>
          <w:bCs/>
          <w:i/>
          <w:iCs/>
          <w:color w:val="4472C4"/>
          <w:sz w:val="28"/>
          <w:szCs w:val="28"/>
        </w:rPr>
        <w:t>Products</w:t>
      </w:r>
    </w:p>
    <w:p w14:paraId="3F8DF47B" w14:textId="42D7590A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showGlobalAlert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5A7FBC1C" w14:textId="50D65A16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Egy lebegő értesítést jelenít meg az oldalon a megadott üzenettel és típussal. Az alapértelmezett 5 másodperces megjelenés után animálva eltűnik, majd eltávolítja magát a DOM-</w:t>
      </w:r>
      <w:proofErr w:type="spellStart"/>
      <w:r>
        <w:t>ból</w:t>
      </w:r>
      <w:proofErr w:type="spellEnd"/>
      <w:r>
        <w:t>.</w:t>
      </w:r>
    </w:p>
    <w:p w14:paraId="173A26FB" w14:textId="2CF630F1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FE951E4" w14:textId="69596522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loadProducts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2589B46D" w14:textId="6D906176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Lekéri az összes terméket a </w:t>
      </w:r>
      <w:proofErr w:type="spellStart"/>
      <w:r>
        <w:rPr>
          <w:rStyle w:val="HTML-kd"/>
        </w:rPr>
        <w:t>products.php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query</w:t>
      </w:r>
      <w:proofErr w:type="spellEnd"/>
      <w:r>
        <w:t xml:space="preserve"> végpontról és kártyaként </w:t>
      </w:r>
      <w:proofErr w:type="spellStart"/>
      <w:r>
        <w:t>rendereli</w:t>
      </w:r>
      <w:proofErr w:type="spellEnd"/>
      <w:r>
        <w:t xml:space="preserve"> ki őket képpel, névvel, kategóriával, leírással és árral.</w:t>
      </w:r>
    </w:p>
    <w:p w14:paraId="3632FE33" w14:textId="5D4EC231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7E69A18" w14:textId="0B91FB32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loadSelectProducts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44A15A7E" w14:textId="68381D94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Lekéri az összes termék </w:t>
      </w:r>
      <w:proofErr w:type="spellStart"/>
      <w:r>
        <w:rPr>
          <w:rStyle w:val="HTML-kd"/>
        </w:rPr>
        <w:t>id</w:t>
      </w:r>
      <w:proofErr w:type="spellEnd"/>
      <w:r>
        <w:t>-ját és nevét, majd feltölti a módosítás és törlés legördülő listáit.</w:t>
      </w:r>
    </w:p>
    <w:p w14:paraId="124C5E24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D80EA3C" w14:textId="16C441B4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createProduct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021959D5" w14:textId="44B90867" w:rsidR="00660838" w:rsidRDefault="00660838" w:rsidP="00660838">
      <w:pPr>
        <w:spacing w:line="360" w:lineRule="auto"/>
        <w:jc w:val="both"/>
      </w:pPr>
      <w:r>
        <w:t xml:space="preserve">Új terméket hoz létre POST kérésre. Összegyűjti az űrlap adatait </w:t>
      </w:r>
      <w:proofErr w:type="spellStart"/>
      <w:r>
        <w:rPr>
          <w:rStyle w:val="HTML-kd"/>
        </w:rPr>
        <w:t>FormData</w:t>
      </w:r>
      <w:r>
        <w:t>-ba</w:t>
      </w:r>
      <w:proofErr w:type="spellEnd"/>
      <w:r>
        <w:t xml:space="preserve"> (névvel, leírással, kategóriával, árral és képpel), elküldi a </w:t>
      </w:r>
      <w:proofErr w:type="spellStart"/>
      <w:r>
        <w:rPr>
          <w:rStyle w:val="HTML-kd"/>
        </w:rPr>
        <w:t>products.php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upload</w:t>
      </w:r>
      <w:proofErr w:type="spellEnd"/>
      <w:r>
        <w:t xml:space="preserve"> végpontra, majd sikeres esetén </w:t>
      </w:r>
      <w:proofErr w:type="spellStart"/>
      <w:r>
        <w:t>reseteli</w:t>
      </w:r>
      <w:proofErr w:type="spellEnd"/>
      <w:r>
        <w:t xml:space="preserve"> az űrlapot és frissíti a legördülő listákat.</w:t>
      </w:r>
    </w:p>
    <w:p w14:paraId="098421D3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B8B7CA9" w14:textId="79D0296C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changeProduct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52BA3B47" w14:textId="395E6FA9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Egy meglévő terméket módosít PUT kérésre. Ellenőrzi, hogy ki van-e választva termék, majd elküldi a módosított adatokat a </w:t>
      </w:r>
      <w:proofErr w:type="spellStart"/>
      <w:r>
        <w:rPr>
          <w:rStyle w:val="HTML-kd"/>
        </w:rPr>
        <w:t>products.php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change</w:t>
      </w:r>
      <w:proofErr w:type="spellEnd"/>
      <w:r>
        <w:t xml:space="preserve"> végpontra, sikeres esetén </w:t>
      </w:r>
      <w:proofErr w:type="spellStart"/>
      <w:r>
        <w:t>reseteli</w:t>
      </w:r>
      <w:proofErr w:type="spellEnd"/>
      <w:r>
        <w:t xml:space="preserve"> az űrlapot és frissíti a listákat.</w:t>
      </w:r>
    </w:p>
    <w:p w14:paraId="3380BD32" w14:textId="6CE701D3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64B7A088" w14:textId="2DACA869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deleteProduct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53C59883" w14:textId="740EA74A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Egy terméket töröl DELETE kérésre. Ellenőrzi, hogy ki van-e választva termék és meg van-e adva törlési ok, majd elküldi az </w:t>
      </w:r>
      <w:proofErr w:type="spellStart"/>
      <w:r>
        <w:rPr>
          <w:rStyle w:val="HTML-kd"/>
        </w:rPr>
        <w:t>id</w:t>
      </w:r>
      <w:proofErr w:type="spellEnd"/>
      <w:r>
        <w:t xml:space="preserve">-t a </w:t>
      </w:r>
      <w:proofErr w:type="spellStart"/>
      <w:r>
        <w:rPr>
          <w:rStyle w:val="HTML-kd"/>
        </w:rPr>
        <w:t>products.php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delete</w:t>
      </w:r>
      <w:proofErr w:type="spellEnd"/>
      <w:r>
        <w:t xml:space="preserve"> végpontra, sikeres esetén </w:t>
      </w:r>
      <w:proofErr w:type="spellStart"/>
      <w:r>
        <w:t>reseteli</w:t>
      </w:r>
      <w:proofErr w:type="spellEnd"/>
      <w:r>
        <w:t xml:space="preserve"> az űrlapot és frissíti a listákat.</w:t>
      </w:r>
    </w:p>
    <w:p w14:paraId="43733348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5A9071B7" w14:textId="1A7CC618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loadCurrent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2579974C" w14:textId="5CE7E45B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módosítás legördülő listájának változásakor fut le, lekéri a kiválasztott termék adatait a </w:t>
      </w:r>
      <w:proofErr w:type="spellStart"/>
      <w:r>
        <w:rPr>
          <w:rStyle w:val="HTML-kd"/>
        </w:rPr>
        <w:t>products.php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dataquery</w:t>
      </w:r>
      <w:proofErr w:type="spellEnd"/>
      <w:r>
        <w:t xml:space="preserve"> végpontról, és automatikusan kitölti a módosítás űrlapját a jelenlegi értékekkel.</w:t>
      </w:r>
    </w:p>
    <w:p w14:paraId="753DF39C" w14:textId="083A8C88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250E1D9" w14:textId="4D72E7A0" w:rsidR="00660838" w:rsidRPr="00660838" w:rsidRDefault="00660838" w:rsidP="00660838">
      <w:pPr>
        <w:spacing w:line="360" w:lineRule="auto"/>
        <w:jc w:val="both"/>
        <w:rPr>
          <w:b/>
          <w:bCs/>
          <w:i/>
          <w:iCs/>
          <w:color w:val="4472C4"/>
          <w:sz w:val="28"/>
          <w:szCs w:val="28"/>
        </w:rPr>
      </w:pPr>
      <w:proofErr w:type="spellStart"/>
      <w:r>
        <w:rPr>
          <w:b/>
          <w:bCs/>
          <w:i/>
          <w:iCs/>
          <w:color w:val="4472C4"/>
          <w:sz w:val="28"/>
          <w:szCs w:val="28"/>
        </w:rPr>
        <w:t>Menus</w:t>
      </w:r>
      <w:proofErr w:type="spellEnd"/>
    </w:p>
    <w:p w14:paraId="6E69FB96" w14:textId="0DF95ED3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loadMenus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32B78A7D" w14:textId="2FF5E723" w:rsidR="00660838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</w:t>
      </w:r>
      <w:proofErr w:type="spellStart"/>
      <w:r>
        <w:rPr>
          <w:rStyle w:val="HTML-kd"/>
        </w:rPr>
        <w:t>loadProducts</w:t>
      </w:r>
      <w:proofErr w:type="spellEnd"/>
      <w:r>
        <w:t xml:space="preserve"> megfelelője, a </w:t>
      </w:r>
      <w:proofErr w:type="spellStart"/>
      <w:r>
        <w:rPr>
          <w:rStyle w:val="HTML-kd"/>
        </w:rPr>
        <w:t>menus.php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query</w:t>
      </w:r>
      <w:proofErr w:type="spellEnd"/>
      <w:r>
        <w:t xml:space="preserve"> végpontról kéri le a menüket, és kártyaként </w:t>
      </w:r>
      <w:proofErr w:type="spellStart"/>
      <w:r>
        <w:t>rendereli</w:t>
      </w:r>
      <w:proofErr w:type="spellEnd"/>
      <w:r>
        <w:t xml:space="preserve"> ki őket az összetevőkkel együtt.</w:t>
      </w:r>
    </w:p>
    <w:p w14:paraId="064D22D1" w14:textId="77777777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60D81DEC" w14:textId="583D67B8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loadSelectProducts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46C0D5BC" w14:textId="533CA28A" w:rsidR="00660838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Megegyezik a termékek oldal azonos nevű függvényével, annyi különbséggel, hogy itt két külön legördülő listát tölt fel (első és második termék) a menü létrehozásához.</w:t>
      </w:r>
    </w:p>
    <w:p w14:paraId="65E4571E" w14:textId="03EF04D3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81DC458" w14:textId="1578D3DB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loadMenuSelect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576423F1" w14:textId="781713AE" w:rsidR="00660838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A </w:t>
      </w:r>
      <w:proofErr w:type="spellStart"/>
      <w:r>
        <w:rPr>
          <w:rStyle w:val="HTML-kd"/>
        </w:rPr>
        <w:t>loadSelectProducts</w:t>
      </w:r>
      <w:proofErr w:type="spellEnd"/>
      <w:r>
        <w:t xml:space="preserve"> menüs megfelelője, a módosítás és törlés legördülő listáit tölti fel a meglévő menükkel.</w:t>
      </w:r>
    </w:p>
    <w:p w14:paraId="6A0018BF" w14:textId="20C249E1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01691B72" w14:textId="03628350" w:rsidR="00660838" w:rsidRDefault="00660838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createMenu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75543D0C" w14:textId="6829FE91" w:rsidR="00660838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 xml:space="preserve">Új menüt hoz létre POST kérésre </w:t>
      </w:r>
      <w:proofErr w:type="spellStart"/>
      <w:r>
        <w:rPr>
          <w:rStyle w:val="HTML-kd"/>
        </w:rPr>
        <w:t>FormData</w:t>
      </w:r>
      <w:r>
        <w:t>-val</w:t>
      </w:r>
      <w:proofErr w:type="spellEnd"/>
      <w:r>
        <w:t xml:space="preserve">, névvel, árral, két termék </w:t>
      </w:r>
      <w:proofErr w:type="spellStart"/>
      <w:r>
        <w:rPr>
          <w:rStyle w:val="HTML-kd"/>
        </w:rPr>
        <w:t>id</w:t>
      </w:r>
      <w:r>
        <w:t>-val</w:t>
      </w:r>
      <w:proofErr w:type="spellEnd"/>
      <w:r>
        <w:t xml:space="preserve"> és képpel, majd sikeres esetén frissíti a listákat.</w:t>
      </w:r>
    </w:p>
    <w:p w14:paraId="702BAA0C" w14:textId="77777777" w:rsidR="005465BF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19BE54A7" w14:textId="7AC61F45" w:rsidR="00660838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changeMenu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 w:rsidR="00660838">
        <w:rPr>
          <w:b/>
          <w:bCs/>
          <w:color w:val="4472C4"/>
          <w:sz w:val="26"/>
          <w:szCs w:val="26"/>
        </w:rPr>
        <w:t>fgv</w:t>
      </w:r>
      <w:proofErr w:type="spellEnd"/>
      <w:r w:rsidR="00660838">
        <w:rPr>
          <w:b/>
          <w:bCs/>
          <w:color w:val="4472C4"/>
          <w:sz w:val="26"/>
          <w:szCs w:val="26"/>
        </w:rPr>
        <w:t>:</w:t>
      </w:r>
    </w:p>
    <w:p w14:paraId="1DAA8B96" w14:textId="6CB4D8CC" w:rsidR="005465BF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Egy meglévő menü nevét és árát módosítja PUT kérésre, majd sikeres esetén frissíti a listákat.</w:t>
      </w:r>
    </w:p>
    <w:p w14:paraId="15D31098" w14:textId="77777777" w:rsidR="005465BF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7DC02918" w14:textId="09DAD874" w:rsidR="005465BF" w:rsidRDefault="005465BF" w:rsidP="005465BF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deleteMenu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2BAE9C4E" w14:textId="0569C09F" w:rsidR="005465BF" w:rsidRDefault="005465BF" w:rsidP="005465BF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Egy menüt töröl DELETE kérésre, törlési ok megadása kötelező, majd siker esetén frissíti a listákat.</w:t>
      </w:r>
    </w:p>
    <w:p w14:paraId="2D3A7680" w14:textId="36E0D76E" w:rsidR="005465BF" w:rsidRDefault="005465BF" w:rsidP="005465BF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</w:p>
    <w:p w14:paraId="4BA451F1" w14:textId="70EDF6C1" w:rsidR="005465BF" w:rsidRDefault="005465BF" w:rsidP="005465BF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rPr>
          <w:b/>
          <w:bCs/>
          <w:color w:val="4472C4"/>
          <w:sz w:val="26"/>
          <w:szCs w:val="26"/>
        </w:rPr>
        <w:t>’</w:t>
      </w:r>
      <w:proofErr w:type="spellStart"/>
      <w:r>
        <w:rPr>
          <w:b/>
          <w:bCs/>
          <w:color w:val="4472C4"/>
          <w:sz w:val="26"/>
          <w:szCs w:val="26"/>
        </w:rPr>
        <w:t>loadCurrent</w:t>
      </w:r>
      <w:proofErr w:type="spellEnd"/>
      <w:r>
        <w:rPr>
          <w:b/>
          <w:bCs/>
          <w:color w:val="4472C4"/>
          <w:sz w:val="26"/>
          <w:szCs w:val="26"/>
        </w:rPr>
        <w:t xml:space="preserve">’ </w:t>
      </w:r>
      <w:proofErr w:type="spellStart"/>
      <w:r>
        <w:rPr>
          <w:b/>
          <w:bCs/>
          <w:color w:val="4472C4"/>
          <w:sz w:val="26"/>
          <w:szCs w:val="26"/>
        </w:rPr>
        <w:t>fgv</w:t>
      </w:r>
      <w:proofErr w:type="spellEnd"/>
      <w:r>
        <w:rPr>
          <w:b/>
          <w:bCs/>
          <w:color w:val="4472C4"/>
          <w:sz w:val="26"/>
          <w:szCs w:val="26"/>
        </w:rPr>
        <w:t>:</w:t>
      </w:r>
    </w:p>
    <w:p w14:paraId="317CBF92" w14:textId="66DE9929" w:rsidR="00660838" w:rsidRDefault="005465BF" w:rsidP="00660838">
      <w:pPr>
        <w:spacing w:line="360" w:lineRule="auto"/>
        <w:jc w:val="both"/>
        <w:rPr>
          <w:b/>
          <w:bCs/>
          <w:color w:val="4472C4"/>
          <w:sz w:val="26"/>
          <w:szCs w:val="26"/>
        </w:rPr>
      </w:pPr>
      <w:r>
        <w:t>A módosítás legördülő listájának változásakor fut le, lekéri a kiválasztott menü adatait és automatikusan kitölti a módosítás űrlapját. A termékek oldallal szemben itt csak nevet és árat tölt ki, kategóriát és leírást nem.</w:t>
      </w:r>
    </w:p>
    <w:p w14:paraId="7BC06B82" w14:textId="386B424B" w:rsidR="00660838" w:rsidRDefault="00141B11" w:rsidP="00141B11">
      <w:pPr>
        <w:spacing w:line="360" w:lineRule="auto"/>
        <w:jc w:val="center"/>
        <w:rPr>
          <w:b/>
          <w:bCs/>
          <w:color w:val="4472C4"/>
          <w:sz w:val="48"/>
          <w:szCs w:val="48"/>
        </w:rPr>
      </w:pPr>
      <w:r>
        <w:rPr>
          <w:b/>
          <w:bCs/>
          <w:color w:val="4472C4"/>
          <w:sz w:val="48"/>
          <w:szCs w:val="48"/>
        </w:rPr>
        <w:lastRenderedPageBreak/>
        <w:t>Tesztelés</w:t>
      </w:r>
    </w:p>
    <w:p w14:paraId="05DB0E77" w14:textId="3FC6AF31" w:rsidR="00D72F99" w:rsidRDefault="00D72F99" w:rsidP="00141B11">
      <w:pPr>
        <w:spacing w:line="360" w:lineRule="auto"/>
        <w:jc w:val="center"/>
        <w:rPr>
          <w:b/>
          <w:bCs/>
          <w:color w:val="4472C4"/>
          <w:sz w:val="48"/>
          <w:szCs w:val="48"/>
        </w:rPr>
      </w:pPr>
    </w:p>
    <w:p w14:paraId="52BBFAB4" w14:textId="24A11EC3" w:rsidR="00404AF5" w:rsidRDefault="00FB09EE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Az oldal backend tesztelésére a Postman program lett használva. Ennek segítségével készültek post-</w:t>
      </w:r>
      <w:proofErr w:type="spellStart"/>
      <w:r>
        <w:rPr>
          <w:color w:val="000000" w:themeColor="text1"/>
          <w:sz w:val="24"/>
          <w:szCs w:val="24"/>
        </w:rPr>
        <w:t>request</w:t>
      </w:r>
      <w:proofErr w:type="spellEnd"/>
      <w:r>
        <w:rPr>
          <w:color w:val="000000" w:themeColor="text1"/>
          <w:sz w:val="24"/>
          <w:szCs w:val="24"/>
        </w:rPr>
        <w:t xml:space="preserve"> tesztek minden aloldal esetében legalább egy végponthoz. Az elkészített tesztek a projekt mappájában találhatóak exportált Postman </w:t>
      </w:r>
      <w:proofErr w:type="spellStart"/>
      <w:r>
        <w:rPr>
          <w:color w:val="000000" w:themeColor="text1"/>
          <w:sz w:val="24"/>
          <w:szCs w:val="24"/>
        </w:rPr>
        <w:t>Collection</w:t>
      </w:r>
      <w:proofErr w:type="spellEnd"/>
      <w:r>
        <w:rPr>
          <w:color w:val="000000" w:themeColor="text1"/>
          <w:sz w:val="24"/>
          <w:szCs w:val="24"/>
        </w:rPr>
        <w:t>-ként.</w:t>
      </w:r>
      <w:r w:rsidR="00404AF5" w:rsidRPr="00404AF5">
        <w:rPr>
          <w:color w:val="000000" w:themeColor="text1"/>
          <w:sz w:val="24"/>
          <w:szCs w:val="24"/>
        </w:rPr>
        <w:t xml:space="preserve"> </w:t>
      </w:r>
      <w:r w:rsidR="00404AF5">
        <w:rPr>
          <w:color w:val="000000" w:themeColor="text1"/>
          <w:sz w:val="24"/>
          <w:szCs w:val="24"/>
        </w:rPr>
        <w:t xml:space="preserve">Természetesen ezen teszteseteket célszerű egyesével használni, annak függvényében, hogy épp mit tesztelnénk. </w:t>
      </w:r>
    </w:p>
    <w:p w14:paraId="7C3BE91D" w14:textId="77777777" w:rsidR="00FB09EE" w:rsidRDefault="00FB09EE" w:rsidP="00F8189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0784EB4" w14:textId="61BEA2A8" w:rsidR="00FB09EE" w:rsidRDefault="00FB09EE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r w:rsidRPr="00FB09EE">
        <w:rPr>
          <w:b/>
          <w:bCs/>
          <w:color w:val="4472C4" w:themeColor="accent1"/>
          <w:sz w:val="26"/>
          <w:szCs w:val="26"/>
        </w:rPr>
        <w:t>Login</w:t>
      </w:r>
      <w:r>
        <w:rPr>
          <w:b/>
          <w:bCs/>
          <w:color w:val="4472C4" w:themeColor="accent1"/>
          <w:sz w:val="26"/>
          <w:szCs w:val="26"/>
        </w:rPr>
        <w:t xml:space="preserve"> oldal – ’login’ </w:t>
      </w:r>
      <w:proofErr w:type="spellStart"/>
      <w:r>
        <w:rPr>
          <w:b/>
          <w:bCs/>
          <w:color w:val="4472C4" w:themeColor="accent1"/>
          <w:sz w:val="26"/>
          <w:szCs w:val="26"/>
        </w:rPr>
        <w:t>case</w:t>
      </w:r>
      <w:proofErr w:type="spellEnd"/>
    </w:p>
    <w:p w14:paraId="5FD1F709" w14:textId="77777777" w:rsidR="00404AF5" w:rsidRDefault="00404AF5" w:rsidP="009A37C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FB09EE">
        <w:rPr>
          <w:b/>
          <w:bCs/>
          <w:noProof/>
          <w:color w:val="4472C4" w:themeColor="accent1"/>
          <w:sz w:val="26"/>
          <w:szCs w:val="26"/>
        </w:rPr>
        <w:drawing>
          <wp:inline distT="0" distB="0" distL="0" distR="0" wp14:anchorId="2B64114A" wp14:editId="38F8072B">
            <wp:extent cx="2955290" cy="3600450"/>
            <wp:effectExtent l="0" t="0" r="0" b="0"/>
            <wp:docPr id="13163323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323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0A4C" w14:textId="77777777" w:rsidR="009A37C8" w:rsidRPr="009A37C8" w:rsidRDefault="009A37C8" w:rsidP="009A37C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A37C8">
        <w:rPr>
          <w:color w:val="000000" w:themeColor="text1"/>
          <w:sz w:val="24"/>
          <w:szCs w:val="24"/>
        </w:rPr>
        <w:t>1. teszt – Ellenőrzi, hogy a szerver 200-as státusszal válaszolt-e, tehát sikeres volt-e a bejelentkezés.</w:t>
      </w:r>
    </w:p>
    <w:p w14:paraId="2977CBBF" w14:textId="77777777" w:rsidR="009A37C8" w:rsidRPr="009A37C8" w:rsidRDefault="009A37C8" w:rsidP="009A37C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A37C8">
        <w:rPr>
          <w:color w:val="000000" w:themeColor="text1"/>
          <w:sz w:val="24"/>
          <w:szCs w:val="24"/>
        </w:rPr>
        <w:t xml:space="preserve">2. teszt – Megnézi, hogy a válaszban van-e </w:t>
      </w:r>
      <w:proofErr w:type="spellStart"/>
      <w:r w:rsidRPr="009A37C8">
        <w:rPr>
          <w:color w:val="000000" w:themeColor="text1"/>
          <w:sz w:val="24"/>
          <w:szCs w:val="24"/>
        </w:rPr>
        <w:t>success</w:t>
      </w:r>
      <w:proofErr w:type="spellEnd"/>
      <w:r w:rsidRPr="009A37C8">
        <w:rPr>
          <w:color w:val="000000" w:themeColor="text1"/>
          <w:sz w:val="24"/>
          <w:szCs w:val="24"/>
        </w:rPr>
        <w:t xml:space="preserve"> mező, és annak értéke </w:t>
      </w:r>
      <w:proofErr w:type="spellStart"/>
      <w:r w:rsidRPr="009A37C8">
        <w:rPr>
          <w:color w:val="000000" w:themeColor="text1"/>
          <w:sz w:val="24"/>
          <w:szCs w:val="24"/>
        </w:rPr>
        <w:t>true</w:t>
      </w:r>
      <w:proofErr w:type="spellEnd"/>
      <w:r w:rsidRPr="009A37C8">
        <w:rPr>
          <w:color w:val="000000" w:themeColor="text1"/>
          <w:sz w:val="24"/>
          <w:szCs w:val="24"/>
        </w:rPr>
        <w:t>-e.</w:t>
      </w:r>
    </w:p>
    <w:p w14:paraId="73D02976" w14:textId="77777777" w:rsidR="009A37C8" w:rsidRPr="009A37C8" w:rsidRDefault="009A37C8" w:rsidP="009A37C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A37C8">
        <w:rPr>
          <w:color w:val="000000" w:themeColor="text1"/>
          <w:sz w:val="24"/>
          <w:szCs w:val="24"/>
        </w:rPr>
        <w:t xml:space="preserve">3. teszt – Ellenőrzi, hogy a válaszban a </w:t>
      </w:r>
      <w:proofErr w:type="spellStart"/>
      <w:r w:rsidRPr="009A37C8">
        <w:rPr>
          <w:color w:val="000000" w:themeColor="text1"/>
          <w:sz w:val="24"/>
          <w:szCs w:val="24"/>
        </w:rPr>
        <w:t>user</w:t>
      </w:r>
      <w:proofErr w:type="spellEnd"/>
      <w:r w:rsidRPr="009A37C8">
        <w:rPr>
          <w:color w:val="000000" w:themeColor="text1"/>
          <w:sz w:val="24"/>
          <w:szCs w:val="24"/>
        </w:rPr>
        <w:t xml:space="preserve"> objektumon belül megtalálható-e a </w:t>
      </w:r>
      <w:proofErr w:type="spellStart"/>
      <w:r w:rsidRPr="009A37C8">
        <w:rPr>
          <w:color w:val="000000" w:themeColor="text1"/>
          <w:sz w:val="24"/>
          <w:szCs w:val="24"/>
        </w:rPr>
        <w:t>name</w:t>
      </w:r>
      <w:proofErr w:type="spellEnd"/>
      <w:r w:rsidRPr="009A37C8">
        <w:rPr>
          <w:color w:val="000000" w:themeColor="text1"/>
          <w:sz w:val="24"/>
          <w:szCs w:val="24"/>
        </w:rPr>
        <w:t xml:space="preserve"> és </w:t>
      </w:r>
      <w:proofErr w:type="spellStart"/>
      <w:r w:rsidRPr="009A37C8">
        <w:rPr>
          <w:color w:val="000000" w:themeColor="text1"/>
          <w:sz w:val="24"/>
          <w:szCs w:val="24"/>
        </w:rPr>
        <w:t>role</w:t>
      </w:r>
      <w:proofErr w:type="spellEnd"/>
      <w:r w:rsidRPr="009A37C8">
        <w:rPr>
          <w:color w:val="000000" w:themeColor="text1"/>
          <w:sz w:val="24"/>
          <w:szCs w:val="24"/>
        </w:rPr>
        <w:t xml:space="preserve"> mező.</w:t>
      </w:r>
    </w:p>
    <w:p w14:paraId="13D39439" w14:textId="77777777" w:rsidR="009A37C8" w:rsidRPr="009A37C8" w:rsidRDefault="009A37C8" w:rsidP="009A37C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A37C8">
        <w:rPr>
          <w:color w:val="000000" w:themeColor="text1"/>
          <w:sz w:val="24"/>
          <w:szCs w:val="24"/>
        </w:rPr>
        <w:t>4. teszt – Megnézi, hogy hibás jelszó esetén 401-es státuszkódot kap-e vissza.</w:t>
      </w:r>
    </w:p>
    <w:p w14:paraId="36EA0807" w14:textId="77777777" w:rsidR="009A37C8" w:rsidRPr="009A37C8" w:rsidRDefault="009A37C8" w:rsidP="009A37C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A37C8">
        <w:rPr>
          <w:color w:val="000000" w:themeColor="text1"/>
          <w:sz w:val="24"/>
          <w:szCs w:val="24"/>
        </w:rPr>
        <w:t>5. teszt – Megnézi, hogy hibás email esetén 400-as státuszkódot kap-e vissza.</w:t>
      </w:r>
    </w:p>
    <w:p w14:paraId="51DE1FAE" w14:textId="175CC7AB" w:rsidR="00404AF5" w:rsidRPr="00404AF5" w:rsidRDefault="009A37C8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A37C8">
        <w:rPr>
          <w:color w:val="000000" w:themeColor="text1"/>
          <w:sz w:val="24"/>
          <w:szCs w:val="24"/>
        </w:rPr>
        <w:t>6. teszt – Megnézi, hogy üres mezők esetén 400-as státuszkódot kap-e vissza.</w:t>
      </w:r>
    </w:p>
    <w:p w14:paraId="33634C5F" w14:textId="635213B5" w:rsidR="00FB09EE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r w:rsidRPr="00404AF5">
        <w:rPr>
          <w:b/>
          <w:bCs/>
          <w:noProof/>
          <w:color w:val="4472C4" w:themeColor="accent1"/>
          <w:sz w:val="26"/>
          <w:szCs w:val="26"/>
        </w:rPr>
        <w:lastRenderedPageBreak/>
        <w:drawing>
          <wp:anchor distT="0" distB="0" distL="114300" distR="114300" simplePos="0" relativeHeight="251659264" behindDoc="1" locked="0" layoutInCell="1" allowOverlap="1" wp14:anchorId="4DA962F4" wp14:editId="0450DF97">
            <wp:simplePos x="0" y="0"/>
            <wp:positionH relativeFrom="column">
              <wp:posOffset>-3810</wp:posOffset>
            </wp:positionH>
            <wp:positionV relativeFrom="paragraph">
              <wp:posOffset>285750</wp:posOffset>
            </wp:positionV>
            <wp:extent cx="3457575" cy="3346450"/>
            <wp:effectExtent l="0" t="0" r="9525" b="6350"/>
            <wp:wrapTight wrapText="bothSides">
              <wp:wrapPolygon edited="0">
                <wp:start x="0" y="0"/>
                <wp:lineTo x="0" y="21518"/>
                <wp:lineTo x="21540" y="21518"/>
                <wp:lineTo x="21540" y="0"/>
                <wp:lineTo x="0" y="0"/>
              </wp:wrapPolygon>
            </wp:wrapTight>
            <wp:docPr id="25703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9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4472C4" w:themeColor="accent1"/>
          <w:sz w:val="26"/>
          <w:szCs w:val="26"/>
        </w:rPr>
        <w:t>Regisztrációs oldal – ’</w:t>
      </w:r>
      <w:proofErr w:type="spellStart"/>
      <w:r>
        <w:rPr>
          <w:b/>
          <w:bCs/>
          <w:color w:val="4472C4" w:themeColor="accent1"/>
          <w:sz w:val="26"/>
          <w:szCs w:val="26"/>
        </w:rPr>
        <w:t>register</w:t>
      </w:r>
      <w:proofErr w:type="spellEnd"/>
      <w:r>
        <w:rPr>
          <w:b/>
          <w:bCs/>
          <w:color w:val="4472C4" w:themeColor="accent1"/>
          <w:sz w:val="26"/>
          <w:szCs w:val="26"/>
        </w:rPr>
        <w:t xml:space="preserve">’ </w:t>
      </w:r>
      <w:proofErr w:type="spellStart"/>
      <w:r>
        <w:rPr>
          <w:b/>
          <w:bCs/>
          <w:color w:val="4472C4" w:themeColor="accent1"/>
          <w:sz w:val="26"/>
          <w:szCs w:val="26"/>
        </w:rPr>
        <w:t>case</w:t>
      </w:r>
      <w:proofErr w:type="spellEnd"/>
      <w:r>
        <w:rPr>
          <w:b/>
          <w:bCs/>
          <w:color w:val="4472C4" w:themeColor="accent1"/>
          <w:sz w:val="26"/>
          <w:szCs w:val="26"/>
        </w:rPr>
        <w:t>:</w:t>
      </w:r>
    </w:p>
    <w:p w14:paraId="290EE353" w14:textId="254F03D0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79EB50D1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32405CB4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7A5CD9C1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37EFF82D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777A90A6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52602064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1A6948AB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57D746E2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0A410926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75C9832F" w14:textId="77777777" w:rsidR="00404AF5" w:rsidRDefault="00404AF5" w:rsidP="00F8189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</w:p>
    <w:p w14:paraId="682158D9" w14:textId="77777777" w:rsidR="00404AF5" w:rsidRPr="00404AF5" w:rsidRDefault="00404AF5" w:rsidP="00F8189C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14:paraId="26735001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>1. teszt – Ellenőrzi, hogy sikeres regisztrációnál 200-as státuszkódot kap-e vissza.</w:t>
      </w:r>
    </w:p>
    <w:p w14:paraId="30D0FC59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 xml:space="preserve">2. teszt – Megnézi, hogy a válaszban szerepel-e a </w:t>
      </w:r>
      <w:proofErr w:type="spellStart"/>
      <w:r w:rsidRPr="00404AF5">
        <w:rPr>
          <w:color w:val="000000" w:themeColor="text1"/>
          <w:sz w:val="24"/>
          <w:szCs w:val="24"/>
        </w:rPr>
        <w:t>success</w:t>
      </w:r>
      <w:proofErr w:type="spellEnd"/>
      <w:r w:rsidRPr="00404AF5">
        <w:rPr>
          <w:color w:val="000000" w:themeColor="text1"/>
          <w:sz w:val="24"/>
          <w:szCs w:val="24"/>
        </w:rPr>
        <w:t xml:space="preserve"> mező.</w:t>
      </w:r>
    </w:p>
    <w:p w14:paraId="5C6DAED5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>3. teszt – Ellenőrzi, hogy már létező email esetén 400-as státuszkódot kap-e vissza.</w:t>
      </w:r>
    </w:p>
    <w:p w14:paraId="76D90CAC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 xml:space="preserve">4. teszt – Megnézi, hogy a hibaválaszban szerepel-e az </w:t>
      </w:r>
      <w:proofErr w:type="spellStart"/>
      <w:r w:rsidRPr="00404AF5">
        <w:rPr>
          <w:color w:val="000000" w:themeColor="text1"/>
          <w:sz w:val="24"/>
          <w:szCs w:val="24"/>
        </w:rPr>
        <w:t>error</w:t>
      </w:r>
      <w:proofErr w:type="spellEnd"/>
      <w:r w:rsidRPr="00404AF5">
        <w:rPr>
          <w:color w:val="000000" w:themeColor="text1"/>
          <w:sz w:val="24"/>
          <w:szCs w:val="24"/>
        </w:rPr>
        <w:t xml:space="preserve"> mező.</w:t>
      </w:r>
    </w:p>
    <w:p w14:paraId="43EEBA47" w14:textId="7FC826E1" w:rsid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>5. teszt – Ellenőrzi, hogy hiányos adatok esetén 400-as státuszkódot kap-e vissza.</w:t>
      </w:r>
    </w:p>
    <w:p w14:paraId="50955F4A" w14:textId="0D758BB4" w:rsidR="00404AF5" w:rsidRDefault="00404AF5" w:rsidP="00404AF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0B6F4725" w14:textId="1918E0DC" w:rsid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257F8">
        <w:rPr>
          <w:b/>
          <w:bCs/>
          <w:color w:val="4472C4" w:themeColor="accent1"/>
          <w:sz w:val="26"/>
          <w:szCs w:val="26"/>
        </w:rPr>
        <w:lastRenderedPageBreak/>
        <w:t>Termékek oldal – ’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rendeles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’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case</w:t>
      </w:r>
      <w:proofErr w:type="spellEnd"/>
      <w:r>
        <w:rPr>
          <w:color w:val="000000" w:themeColor="text1"/>
          <w:sz w:val="24"/>
          <w:szCs w:val="24"/>
        </w:rPr>
        <w:t>:</w:t>
      </w:r>
    </w:p>
    <w:p w14:paraId="7658BE91" w14:textId="7E4AD16A" w:rsid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noProof/>
          <w:color w:val="000000" w:themeColor="text1"/>
          <w:sz w:val="24"/>
          <w:szCs w:val="24"/>
        </w:rPr>
        <w:drawing>
          <wp:inline distT="0" distB="0" distL="0" distR="0" wp14:anchorId="1750C3A6" wp14:editId="6DE13727">
            <wp:extent cx="2793706" cy="3209925"/>
            <wp:effectExtent l="0" t="0" r="6985" b="0"/>
            <wp:docPr id="1946077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7445" cy="321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441E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>1. teszt – Ellenőrzi, hogy sikeres rendelésnél 200-as státuszkódot kap-e vissza.</w:t>
      </w:r>
    </w:p>
    <w:p w14:paraId="1230FF41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 xml:space="preserve">2. teszt – Megnézi, hogy a válaszban a </w:t>
      </w:r>
      <w:proofErr w:type="spellStart"/>
      <w:r w:rsidRPr="00404AF5">
        <w:rPr>
          <w:color w:val="000000" w:themeColor="text1"/>
          <w:sz w:val="24"/>
          <w:szCs w:val="24"/>
        </w:rPr>
        <w:t>success</w:t>
      </w:r>
      <w:proofErr w:type="spellEnd"/>
      <w:r w:rsidRPr="00404AF5">
        <w:rPr>
          <w:color w:val="000000" w:themeColor="text1"/>
          <w:sz w:val="24"/>
          <w:szCs w:val="24"/>
        </w:rPr>
        <w:t xml:space="preserve"> mező értéke </w:t>
      </w:r>
      <w:proofErr w:type="spellStart"/>
      <w:r w:rsidRPr="00404AF5">
        <w:rPr>
          <w:color w:val="000000" w:themeColor="text1"/>
          <w:sz w:val="24"/>
          <w:szCs w:val="24"/>
        </w:rPr>
        <w:t>true</w:t>
      </w:r>
      <w:proofErr w:type="spellEnd"/>
      <w:r w:rsidRPr="00404AF5">
        <w:rPr>
          <w:color w:val="000000" w:themeColor="text1"/>
          <w:sz w:val="24"/>
          <w:szCs w:val="24"/>
        </w:rPr>
        <w:t>-e.</w:t>
      </w:r>
    </w:p>
    <w:p w14:paraId="7CBD179B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>3. teszt – Ellenőrzi, hogy üres kosár esetén 400-as státuszkódot kap-e vissza.</w:t>
      </w:r>
    </w:p>
    <w:p w14:paraId="7D3FA1F2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 xml:space="preserve">4. teszt – Megnézi, hogy az üres kosárnál a válaszban szerepel-e a </w:t>
      </w:r>
      <w:proofErr w:type="spellStart"/>
      <w:r w:rsidRPr="00404AF5">
        <w:rPr>
          <w:color w:val="000000" w:themeColor="text1"/>
          <w:sz w:val="24"/>
          <w:szCs w:val="24"/>
        </w:rPr>
        <w:t>valasz</w:t>
      </w:r>
      <w:proofErr w:type="spellEnd"/>
      <w:r w:rsidRPr="00404AF5">
        <w:rPr>
          <w:color w:val="000000" w:themeColor="text1"/>
          <w:sz w:val="24"/>
          <w:szCs w:val="24"/>
        </w:rPr>
        <w:t xml:space="preserve"> mező.</w:t>
      </w:r>
    </w:p>
    <w:p w14:paraId="0D34BEDF" w14:textId="77777777" w:rsidR="00404AF5" w:rsidRP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>5. teszt – Ellenőrzi, hogy hibás termék adatnál 400-as státuszkódot kap-e vissza.</w:t>
      </w:r>
    </w:p>
    <w:p w14:paraId="69875B23" w14:textId="3B8B3187" w:rsidR="00404AF5" w:rsidRDefault="00404AF5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404AF5">
        <w:rPr>
          <w:color w:val="000000" w:themeColor="text1"/>
          <w:sz w:val="24"/>
          <w:szCs w:val="24"/>
        </w:rPr>
        <w:t>6. teszt – Ellenőrzi, hogy érvénytelen mennyiség esetén 400-as státuszkódot kap-e vissza.</w:t>
      </w:r>
    </w:p>
    <w:p w14:paraId="0E22E07B" w14:textId="6B0A914B" w:rsidR="00404AF5" w:rsidRDefault="00664BAF" w:rsidP="00664BA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0E843AC1" w14:textId="7049FAA8" w:rsidR="00664BAF" w:rsidRPr="008257F8" w:rsidRDefault="00664BAF" w:rsidP="00404AF5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r w:rsidRPr="008257F8">
        <w:rPr>
          <w:b/>
          <w:bCs/>
          <w:color w:val="4472C4" w:themeColor="accent1"/>
          <w:sz w:val="26"/>
          <w:szCs w:val="26"/>
        </w:rPr>
        <w:lastRenderedPageBreak/>
        <w:t xml:space="preserve">Menük oldal – ’minden’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case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>:</w:t>
      </w:r>
    </w:p>
    <w:p w14:paraId="7066313F" w14:textId="7253900F" w:rsidR="00664BAF" w:rsidRDefault="00664BAF" w:rsidP="00404AF5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noProof/>
          <w:color w:val="000000" w:themeColor="text1"/>
          <w:sz w:val="24"/>
          <w:szCs w:val="24"/>
        </w:rPr>
        <w:drawing>
          <wp:inline distT="0" distB="0" distL="0" distR="0" wp14:anchorId="0ACA77AE" wp14:editId="088FC1AD">
            <wp:extent cx="3876675" cy="2964516"/>
            <wp:effectExtent l="0" t="0" r="0" b="7620"/>
            <wp:docPr id="17045658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65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0030" cy="29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2C2F" w14:textId="77777777" w:rsidR="00664BAF" w:rsidRP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>1. teszt – Ellenőrzi, hogy sikeres lekérésnél 200-as státuszkódot kap-e vissza.</w:t>
      </w:r>
    </w:p>
    <w:p w14:paraId="411EE70F" w14:textId="77777777" w:rsidR="00664BAF" w:rsidRP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>2. teszt – Megnézi, hogy a válasz tömb-e, tehát több menü érkezik-e vissza.</w:t>
      </w:r>
    </w:p>
    <w:p w14:paraId="5992F813" w14:textId="77777777" w:rsidR="00664BAF" w:rsidRP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 xml:space="preserve">3. teszt – Ellenőrzi, hogy az első elem tartalmazza-e az </w:t>
      </w:r>
      <w:proofErr w:type="spellStart"/>
      <w:r w:rsidRPr="00664BAF">
        <w:rPr>
          <w:color w:val="000000" w:themeColor="text1"/>
          <w:sz w:val="24"/>
          <w:szCs w:val="24"/>
        </w:rPr>
        <w:t>id</w:t>
      </w:r>
      <w:proofErr w:type="spellEnd"/>
      <w:r w:rsidRPr="00664BAF">
        <w:rPr>
          <w:color w:val="000000" w:themeColor="text1"/>
          <w:sz w:val="24"/>
          <w:szCs w:val="24"/>
        </w:rPr>
        <w:t xml:space="preserve">, </w:t>
      </w:r>
      <w:proofErr w:type="spellStart"/>
      <w:r w:rsidRPr="00664BAF">
        <w:rPr>
          <w:color w:val="000000" w:themeColor="text1"/>
          <w:sz w:val="24"/>
          <w:szCs w:val="24"/>
        </w:rPr>
        <w:t>name</w:t>
      </w:r>
      <w:proofErr w:type="spellEnd"/>
      <w:r w:rsidRPr="00664BAF">
        <w:rPr>
          <w:color w:val="000000" w:themeColor="text1"/>
          <w:sz w:val="24"/>
          <w:szCs w:val="24"/>
        </w:rPr>
        <w:t xml:space="preserve"> és </w:t>
      </w:r>
      <w:proofErr w:type="spellStart"/>
      <w:r w:rsidRPr="00664BAF">
        <w:rPr>
          <w:color w:val="000000" w:themeColor="text1"/>
          <w:sz w:val="24"/>
          <w:szCs w:val="24"/>
        </w:rPr>
        <w:t>price</w:t>
      </w:r>
      <w:proofErr w:type="spellEnd"/>
      <w:r w:rsidRPr="00664BAF">
        <w:rPr>
          <w:color w:val="000000" w:themeColor="text1"/>
          <w:sz w:val="24"/>
          <w:szCs w:val="24"/>
        </w:rPr>
        <w:t xml:space="preserve"> mezőket.</w:t>
      </w:r>
    </w:p>
    <w:p w14:paraId="105391FC" w14:textId="7643D1A2" w:rsid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>4. teszt – Ellenőrzi, hogy nem GET kérés esetén 405-ös státuszkódot kap-e vissza.</w:t>
      </w:r>
    </w:p>
    <w:p w14:paraId="58CD1025" w14:textId="4DF133B5" w:rsidR="00664BAF" w:rsidRDefault="00664BA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39597F8B" w14:textId="61199B27" w:rsidR="00664BAF" w:rsidRPr="008257F8" w:rsidRDefault="00664BAF" w:rsidP="00664BAF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r w:rsidRPr="008257F8">
        <w:rPr>
          <w:b/>
          <w:bCs/>
          <w:color w:val="4472C4" w:themeColor="accent1"/>
          <w:sz w:val="26"/>
          <w:szCs w:val="26"/>
        </w:rPr>
        <w:lastRenderedPageBreak/>
        <w:t>Rendeléseim oldal – ’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orderagain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’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case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>:</w:t>
      </w:r>
    </w:p>
    <w:p w14:paraId="03543E4E" w14:textId="19F8F5E6" w:rsid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noProof/>
          <w:color w:val="000000" w:themeColor="text1"/>
          <w:sz w:val="24"/>
          <w:szCs w:val="24"/>
        </w:rPr>
        <w:drawing>
          <wp:inline distT="0" distB="0" distL="0" distR="0" wp14:anchorId="7EFE4474" wp14:editId="7B95166A">
            <wp:extent cx="4182059" cy="4001058"/>
            <wp:effectExtent l="0" t="0" r="9525" b="0"/>
            <wp:docPr id="19153592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9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13F4" w14:textId="77777777" w:rsidR="00664BAF" w:rsidRP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 xml:space="preserve">1. teszt – Ellenőrzi, hogy sikeres </w:t>
      </w:r>
      <w:proofErr w:type="spellStart"/>
      <w:r w:rsidRPr="00664BAF">
        <w:rPr>
          <w:color w:val="000000" w:themeColor="text1"/>
          <w:sz w:val="24"/>
          <w:szCs w:val="24"/>
        </w:rPr>
        <w:t>újrarendelésnél</w:t>
      </w:r>
      <w:proofErr w:type="spellEnd"/>
      <w:r w:rsidRPr="00664BAF">
        <w:rPr>
          <w:color w:val="000000" w:themeColor="text1"/>
          <w:sz w:val="24"/>
          <w:szCs w:val="24"/>
        </w:rPr>
        <w:t xml:space="preserve"> 201-es státuszkódot kap-e vissza.</w:t>
      </w:r>
    </w:p>
    <w:p w14:paraId="68065D9E" w14:textId="77777777" w:rsidR="00664BAF" w:rsidRP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 xml:space="preserve">2. teszt – Megnézi, hogy a válaszban szerepel-e a </w:t>
      </w:r>
      <w:proofErr w:type="spellStart"/>
      <w:r w:rsidRPr="00664BAF">
        <w:rPr>
          <w:color w:val="000000" w:themeColor="text1"/>
          <w:sz w:val="24"/>
          <w:szCs w:val="24"/>
        </w:rPr>
        <w:t>valasz</w:t>
      </w:r>
      <w:proofErr w:type="spellEnd"/>
      <w:r w:rsidRPr="00664BAF">
        <w:rPr>
          <w:color w:val="000000" w:themeColor="text1"/>
          <w:sz w:val="24"/>
          <w:szCs w:val="24"/>
        </w:rPr>
        <w:t xml:space="preserve"> mező.</w:t>
      </w:r>
    </w:p>
    <w:p w14:paraId="57425867" w14:textId="77777777" w:rsidR="00664BAF" w:rsidRP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>3. teszt – Ellenőrzi, hogy üres termékek esetén 400-as státuszkódot kap-e vissza.</w:t>
      </w:r>
    </w:p>
    <w:p w14:paraId="274657BD" w14:textId="77777777" w:rsidR="00664BAF" w:rsidRP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 xml:space="preserve">4. teszt – Megnézi, hogy a hibaválaszban is szerepel-e a </w:t>
      </w:r>
      <w:proofErr w:type="spellStart"/>
      <w:r w:rsidRPr="00664BAF">
        <w:rPr>
          <w:color w:val="000000" w:themeColor="text1"/>
          <w:sz w:val="24"/>
          <w:szCs w:val="24"/>
        </w:rPr>
        <w:t>valasz</w:t>
      </w:r>
      <w:proofErr w:type="spellEnd"/>
      <w:r w:rsidRPr="00664BAF">
        <w:rPr>
          <w:color w:val="000000" w:themeColor="text1"/>
          <w:sz w:val="24"/>
          <w:szCs w:val="24"/>
        </w:rPr>
        <w:t xml:space="preserve"> mező.</w:t>
      </w:r>
    </w:p>
    <w:p w14:paraId="415079EF" w14:textId="50A0ABDA" w:rsidR="00664BAF" w:rsidRDefault="00664BAF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664BAF">
        <w:rPr>
          <w:color w:val="000000" w:themeColor="text1"/>
          <w:sz w:val="24"/>
          <w:szCs w:val="24"/>
        </w:rPr>
        <w:t>5. teszt – Ellenőrzi, hogy nem POST kérés esetén 405-ös státuszkódot kap-e vissza.</w:t>
      </w:r>
    </w:p>
    <w:p w14:paraId="4A966CC3" w14:textId="07D75D25" w:rsidR="00AE4369" w:rsidRDefault="00AE436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6C1D01EC" w14:textId="39AA6637" w:rsidR="00AE4369" w:rsidRPr="008257F8" w:rsidRDefault="00AE4369" w:rsidP="00664BAF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r w:rsidRPr="008257F8">
        <w:rPr>
          <w:b/>
          <w:bCs/>
          <w:color w:val="4472C4" w:themeColor="accent1"/>
          <w:sz w:val="26"/>
          <w:szCs w:val="26"/>
        </w:rPr>
        <w:lastRenderedPageBreak/>
        <w:t>Visszajelzések oldal – ’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userslatestpost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’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case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>:</w:t>
      </w:r>
    </w:p>
    <w:p w14:paraId="4015C972" w14:textId="58A206F8" w:rsidR="00AE4369" w:rsidRDefault="00AE4369" w:rsidP="00664BA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AE4369">
        <w:rPr>
          <w:noProof/>
          <w:color w:val="000000" w:themeColor="text1"/>
          <w:sz w:val="24"/>
          <w:szCs w:val="24"/>
        </w:rPr>
        <w:drawing>
          <wp:inline distT="0" distB="0" distL="0" distR="0" wp14:anchorId="5AF23348" wp14:editId="18A62D2C">
            <wp:extent cx="3905795" cy="3991532"/>
            <wp:effectExtent l="0" t="0" r="0" b="9525"/>
            <wp:docPr id="18466054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5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BB56" w14:textId="77777777" w:rsidR="00AE4369" w:rsidRPr="00AE4369" w:rsidRDefault="00AE4369" w:rsidP="00AE4369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AE4369">
        <w:rPr>
          <w:color w:val="000000" w:themeColor="text1"/>
          <w:sz w:val="24"/>
          <w:szCs w:val="24"/>
        </w:rPr>
        <w:t>1. teszt – Ellenőrzi, hogy a lekérés 200-as státuszkódot ad-e vissza.</w:t>
      </w:r>
    </w:p>
    <w:p w14:paraId="6695BB4A" w14:textId="77777777" w:rsidR="00AE4369" w:rsidRPr="00AE4369" w:rsidRDefault="00AE4369" w:rsidP="00AE4369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AE4369">
        <w:rPr>
          <w:color w:val="000000" w:themeColor="text1"/>
          <w:sz w:val="24"/>
          <w:szCs w:val="24"/>
        </w:rPr>
        <w:t xml:space="preserve">2. teszt – Megnézi, hogy a válaszban szerepel-e a </w:t>
      </w:r>
      <w:proofErr w:type="spellStart"/>
      <w:r w:rsidRPr="00AE4369">
        <w:rPr>
          <w:color w:val="000000" w:themeColor="text1"/>
          <w:sz w:val="24"/>
          <w:szCs w:val="24"/>
        </w:rPr>
        <w:t>varjmeg</w:t>
      </w:r>
      <w:proofErr w:type="spellEnd"/>
      <w:r w:rsidRPr="00AE4369">
        <w:rPr>
          <w:color w:val="000000" w:themeColor="text1"/>
          <w:sz w:val="24"/>
          <w:szCs w:val="24"/>
        </w:rPr>
        <w:t xml:space="preserve"> mező.</w:t>
      </w:r>
    </w:p>
    <w:p w14:paraId="193EF90D" w14:textId="77777777" w:rsidR="00AE4369" w:rsidRPr="00AE4369" w:rsidRDefault="00AE4369" w:rsidP="00AE4369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AE4369">
        <w:rPr>
          <w:color w:val="000000" w:themeColor="text1"/>
          <w:sz w:val="24"/>
          <w:szCs w:val="24"/>
        </w:rPr>
        <w:t xml:space="preserve">3. teszt – Ellenőrzi, hogy a </w:t>
      </w:r>
      <w:proofErr w:type="spellStart"/>
      <w:r w:rsidRPr="00AE4369">
        <w:rPr>
          <w:color w:val="000000" w:themeColor="text1"/>
          <w:sz w:val="24"/>
          <w:szCs w:val="24"/>
        </w:rPr>
        <w:t>varjmeg</w:t>
      </w:r>
      <w:proofErr w:type="spellEnd"/>
      <w:r w:rsidRPr="00AE4369">
        <w:rPr>
          <w:color w:val="000000" w:themeColor="text1"/>
          <w:sz w:val="24"/>
          <w:szCs w:val="24"/>
        </w:rPr>
        <w:t xml:space="preserve"> értéke szám-e.</w:t>
      </w:r>
    </w:p>
    <w:p w14:paraId="1FE5222B" w14:textId="77777777" w:rsidR="00AE4369" w:rsidRPr="00AE4369" w:rsidRDefault="00AE4369" w:rsidP="00AE4369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AE4369">
        <w:rPr>
          <w:color w:val="000000" w:themeColor="text1"/>
          <w:sz w:val="24"/>
          <w:szCs w:val="24"/>
        </w:rPr>
        <w:t xml:space="preserve">4. teszt – Megnézi, hogy a </w:t>
      </w:r>
      <w:proofErr w:type="spellStart"/>
      <w:r w:rsidRPr="00AE4369">
        <w:rPr>
          <w:color w:val="000000" w:themeColor="text1"/>
          <w:sz w:val="24"/>
          <w:szCs w:val="24"/>
        </w:rPr>
        <w:t>varjmeg</w:t>
      </w:r>
      <w:proofErr w:type="spellEnd"/>
      <w:r w:rsidRPr="00AE4369">
        <w:rPr>
          <w:color w:val="000000" w:themeColor="text1"/>
          <w:sz w:val="24"/>
          <w:szCs w:val="24"/>
        </w:rPr>
        <w:t xml:space="preserve"> értéke nem negatív-e, mivel a kód nullánál lejjebb nem mehet.</w:t>
      </w:r>
    </w:p>
    <w:p w14:paraId="6B4590EA" w14:textId="345C992C" w:rsidR="00AE4369" w:rsidRDefault="00AE4369" w:rsidP="00AE4369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AE4369">
        <w:rPr>
          <w:color w:val="000000" w:themeColor="text1"/>
          <w:sz w:val="24"/>
          <w:szCs w:val="24"/>
        </w:rPr>
        <w:t>5. teszt – Ellenőrzi, hogy nem GET kérés esetén 405-ös státuszkódot kap-e vissza.</w:t>
      </w:r>
    </w:p>
    <w:p w14:paraId="1043CB1A" w14:textId="13D3542D" w:rsidR="008A4D8F" w:rsidRDefault="008A4D8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2D5110E0" w14:textId="1597FCCB" w:rsidR="008A4D8F" w:rsidRPr="008257F8" w:rsidRDefault="008A4D8F" w:rsidP="00AE4369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proofErr w:type="spellStart"/>
      <w:r w:rsidRPr="008257F8">
        <w:rPr>
          <w:b/>
          <w:bCs/>
          <w:color w:val="4472C4" w:themeColor="accent1"/>
          <w:sz w:val="26"/>
          <w:szCs w:val="26"/>
        </w:rPr>
        <w:lastRenderedPageBreak/>
        <w:t>Dashboard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 statisztika oldal – ’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query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’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case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>:</w:t>
      </w:r>
    </w:p>
    <w:p w14:paraId="10697C79" w14:textId="71867C59" w:rsidR="008A4D8F" w:rsidRDefault="008A4D8F" w:rsidP="00AE4369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A4D8F">
        <w:rPr>
          <w:noProof/>
          <w:color w:val="000000" w:themeColor="text1"/>
          <w:sz w:val="24"/>
          <w:szCs w:val="24"/>
        </w:rPr>
        <w:drawing>
          <wp:inline distT="0" distB="0" distL="0" distR="0" wp14:anchorId="538A1C8C" wp14:editId="74761813">
            <wp:extent cx="4096322" cy="5753903"/>
            <wp:effectExtent l="0" t="0" r="0" b="0"/>
            <wp:docPr id="6215679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67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4"/>
          <w:szCs w:val="24"/>
        </w:rPr>
        <w:t>+</w:t>
      </w:r>
    </w:p>
    <w:p w14:paraId="34E83B15" w14:textId="77777777" w:rsidR="008A4D8F" w:rsidRPr="008A4D8F" w:rsidRDefault="008A4D8F" w:rsidP="008A4D8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A4D8F">
        <w:rPr>
          <w:color w:val="000000" w:themeColor="text1"/>
          <w:sz w:val="24"/>
          <w:szCs w:val="24"/>
        </w:rPr>
        <w:t>1. teszt – Ellenőrzi, hogy a lekérés 200-as státuszkódot ad-e vissza.</w:t>
      </w:r>
    </w:p>
    <w:p w14:paraId="4C2F6BB2" w14:textId="77777777" w:rsidR="008A4D8F" w:rsidRPr="008A4D8F" w:rsidRDefault="008A4D8F" w:rsidP="008A4D8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A4D8F">
        <w:rPr>
          <w:color w:val="000000" w:themeColor="text1"/>
          <w:sz w:val="24"/>
          <w:szCs w:val="24"/>
        </w:rPr>
        <w:t xml:space="preserve">2. teszt – Megnézi, hogy a válaszban szerepel-e az </w:t>
      </w:r>
      <w:proofErr w:type="spellStart"/>
      <w:r w:rsidRPr="008A4D8F">
        <w:rPr>
          <w:color w:val="000000" w:themeColor="text1"/>
          <w:sz w:val="24"/>
          <w:szCs w:val="24"/>
        </w:rPr>
        <w:t>osszes_rendeles</w:t>
      </w:r>
      <w:proofErr w:type="spellEnd"/>
      <w:r w:rsidRPr="008A4D8F">
        <w:rPr>
          <w:color w:val="000000" w:themeColor="text1"/>
          <w:sz w:val="24"/>
          <w:szCs w:val="24"/>
        </w:rPr>
        <w:t xml:space="preserve"> mező.</w:t>
      </w:r>
    </w:p>
    <w:p w14:paraId="5243680D" w14:textId="77777777" w:rsidR="008A4D8F" w:rsidRPr="008A4D8F" w:rsidRDefault="008A4D8F" w:rsidP="008A4D8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A4D8F">
        <w:rPr>
          <w:color w:val="000000" w:themeColor="text1"/>
          <w:sz w:val="24"/>
          <w:szCs w:val="24"/>
        </w:rPr>
        <w:t xml:space="preserve">3. teszt – Megnézi, hogy a válaszban szerepel-e az </w:t>
      </w:r>
      <w:proofErr w:type="spellStart"/>
      <w:r w:rsidRPr="008A4D8F">
        <w:rPr>
          <w:color w:val="000000" w:themeColor="text1"/>
          <w:sz w:val="24"/>
          <w:szCs w:val="24"/>
        </w:rPr>
        <w:t>osszes_bevetel</w:t>
      </w:r>
      <w:proofErr w:type="spellEnd"/>
      <w:r w:rsidRPr="008A4D8F">
        <w:rPr>
          <w:color w:val="000000" w:themeColor="text1"/>
          <w:sz w:val="24"/>
          <w:szCs w:val="24"/>
        </w:rPr>
        <w:t xml:space="preserve"> mező.</w:t>
      </w:r>
    </w:p>
    <w:p w14:paraId="7EFB9322" w14:textId="77777777" w:rsidR="008A4D8F" w:rsidRPr="008A4D8F" w:rsidRDefault="008A4D8F" w:rsidP="008A4D8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A4D8F">
        <w:rPr>
          <w:color w:val="000000" w:themeColor="text1"/>
          <w:sz w:val="24"/>
          <w:szCs w:val="24"/>
        </w:rPr>
        <w:t xml:space="preserve">4. teszt – Megnézi, hogy a válaszban szerepel-e a </w:t>
      </w:r>
      <w:proofErr w:type="spellStart"/>
      <w:r w:rsidRPr="008A4D8F">
        <w:rPr>
          <w:color w:val="000000" w:themeColor="text1"/>
          <w:sz w:val="24"/>
          <w:szCs w:val="24"/>
        </w:rPr>
        <w:t>top_termek</w:t>
      </w:r>
      <w:proofErr w:type="spellEnd"/>
      <w:r w:rsidRPr="008A4D8F">
        <w:rPr>
          <w:color w:val="000000" w:themeColor="text1"/>
          <w:sz w:val="24"/>
          <w:szCs w:val="24"/>
        </w:rPr>
        <w:t xml:space="preserve"> mező.</w:t>
      </w:r>
    </w:p>
    <w:p w14:paraId="14488C72" w14:textId="77777777" w:rsidR="008A4D8F" w:rsidRPr="008A4D8F" w:rsidRDefault="008A4D8F" w:rsidP="008A4D8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A4D8F">
        <w:rPr>
          <w:color w:val="000000" w:themeColor="text1"/>
          <w:sz w:val="24"/>
          <w:szCs w:val="24"/>
        </w:rPr>
        <w:t xml:space="preserve">5. teszt – Ellenőrzi, hogy a </w:t>
      </w:r>
      <w:proofErr w:type="spellStart"/>
      <w:r w:rsidRPr="008A4D8F">
        <w:rPr>
          <w:color w:val="000000" w:themeColor="text1"/>
          <w:sz w:val="24"/>
          <w:szCs w:val="24"/>
        </w:rPr>
        <w:t>statuszok</w:t>
      </w:r>
      <w:proofErr w:type="spellEnd"/>
      <w:r w:rsidRPr="008A4D8F">
        <w:rPr>
          <w:color w:val="000000" w:themeColor="text1"/>
          <w:sz w:val="24"/>
          <w:szCs w:val="24"/>
        </w:rPr>
        <w:t xml:space="preserve"> értéke tömb-e.</w:t>
      </w:r>
    </w:p>
    <w:p w14:paraId="3E40A617" w14:textId="77777777" w:rsidR="008A4D8F" w:rsidRPr="008A4D8F" w:rsidRDefault="008A4D8F" w:rsidP="008A4D8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A4D8F">
        <w:rPr>
          <w:color w:val="000000" w:themeColor="text1"/>
          <w:sz w:val="24"/>
          <w:szCs w:val="24"/>
        </w:rPr>
        <w:t xml:space="preserve">6. teszt – Ellenőrzi, hogy a </w:t>
      </w:r>
      <w:proofErr w:type="spellStart"/>
      <w:r w:rsidRPr="008A4D8F">
        <w:rPr>
          <w:color w:val="000000" w:themeColor="text1"/>
          <w:sz w:val="24"/>
          <w:szCs w:val="24"/>
        </w:rPr>
        <w:t>visszajelzes_lista</w:t>
      </w:r>
      <w:proofErr w:type="spellEnd"/>
      <w:r w:rsidRPr="008A4D8F">
        <w:rPr>
          <w:color w:val="000000" w:themeColor="text1"/>
          <w:sz w:val="24"/>
          <w:szCs w:val="24"/>
        </w:rPr>
        <w:t xml:space="preserve"> értéke tömb-e.</w:t>
      </w:r>
    </w:p>
    <w:p w14:paraId="4997962D" w14:textId="51308E6E" w:rsidR="008A4D8F" w:rsidRDefault="008A4D8F" w:rsidP="008A4D8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8A4D8F">
        <w:rPr>
          <w:color w:val="000000" w:themeColor="text1"/>
          <w:sz w:val="24"/>
          <w:szCs w:val="24"/>
        </w:rPr>
        <w:t>7. teszt – Ellenőrzi, hogy nem GET kérés esetén 405-ös státuszkódot kap-e vissza.</w:t>
      </w:r>
    </w:p>
    <w:p w14:paraId="28CE496C" w14:textId="0CE37D11" w:rsidR="00971013" w:rsidRDefault="0097101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0E41BDEF" w14:textId="5D819344" w:rsidR="00971013" w:rsidRPr="008257F8" w:rsidRDefault="00971013" w:rsidP="008A4D8F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proofErr w:type="spellStart"/>
      <w:r w:rsidRPr="008257F8">
        <w:rPr>
          <w:b/>
          <w:bCs/>
          <w:color w:val="4472C4" w:themeColor="accent1"/>
          <w:sz w:val="26"/>
          <w:szCs w:val="26"/>
        </w:rPr>
        <w:lastRenderedPageBreak/>
        <w:t>Dashboard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 rendelések oldal – ’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change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’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case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>:</w:t>
      </w:r>
    </w:p>
    <w:p w14:paraId="6E9BBBF1" w14:textId="09C6BA15" w:rsidR="00971013" w:rsidRDefault="00971013" w:rsidP="008A4D8F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71013">
        <w:rPr>
          <w:noProof/>
          <w:color w:val="000000" w:themeColor="text1"/>
          <w:sz w:val="24"/>
          <w:szCs w:val="24"/>
        </w:rPr>
        <w:drawing>
          <wp:inline distT="0" distB="0" distL="0" distR="0" wp14:anchorId="27DD5E98" wp14:editId="7282B213">
            <wp:extent cx="4010585" cy="3991532"/>
            <wp:effectExtent l="0" t="0" r="9525" b="9525"/>
            <wp:docPr id="16111268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6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E7EB" w14:textId="77777777" w:rsidR="00945273" w:rsidRPr="00945273" w:rsidRDefault="00945273" w:rsidP="00945273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45273">
        <w:rPr>
          <w:color w:val="000000" w:themeColor="text1"/>
          <w:sz w:val="24"/>
          <w:szCs w:val="24"/>
        </w:rPr>
        <w:t>1. teszt – Ellenőrzi, hogy sikeres módosításnál 200-as státuszkódot kap-e vissza.</w:t>
      </w:r>
    </w:p>
    <w:p w14:paraId="3D651EE7" w14:textId="77777777" w:rsidR="00945273" w:rsidRPr="00945273" w:rsidRDefault="00945273" w:rsidP="00945273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45273">
        <w:rPr>
          <w:color w:val="000000" w:themeColor="text1"/>
          <w:sz w:val="24"/>
          <w:szCs w:val="24"/>
        </w:rPr>
        <w:t>2. teszt – Megnézi, hogy a válasz tartalmazza-e a sikeres üzenetet.</w:t>
      </w:r>
    </w:p>
    <w:p w14:paraId="6B5F598F" w14:textId="77777777" w:rsidR="00945273" w:rsidRPr="00945273" w:rsidRDefault="00945273" w:rsidP="00945273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45273">
        <w:rPr>
          <w:color w:val="000000" w:themeColor="text1"/>
          <w:sz w:val="24"/>
          <w:szCs w:val="24"/>
        </w:rPr>
        <w:t>3. teszt – Ellenőrzi, hogy hiányzó adatok esetén 400-as státuszkódot kap-e vissza.</w:t>
      </w:r>
    </w:p>
    <w:p w14:paraId="43FBB464" w14:textId="77777777" w:rsidR="00945273" w:rsidRPr="00945273" w:rsidRDefault="00945273" w:rsidP="00945273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45273">
        <w:rPr>
          <w:color w:val="000000" w:themeColor="text1"/>
          <w:sz w:val="24"/>
          <w:szCs w:val="24"/>
        </w:rPr>
        <w:t>4. teszt – Megnézi, hogy a hibaválaszban szerepel-e a Hiba mező.</w:t>
      </w:r>
    </w:p>
    <w:p w14:paraId="30B7F916" w14:textId="2A443A78" w:rsidR="00945273" w:rsidRDefault="00945273" w:rsidP="00945273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45273">
        <w:rPr>
          <w:color w:val="000000" w:themeColor="text1"/>
          <w:sz w:val="24"/>
          <w:szCs w:val="24"/>
        </w:rPr>
        <w:t>5. teszt – Ellenőrzi, hogy nem PUT kérés esetén 405-ös státuszkódot kap-e vissza.</w:t>
      </w:r>
    </w:p>
    <w:p w14:paraId="67568A94" w14:textId="7E0F43D3" w:rsidR="007568FC" w:rsidRDefault="007568F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2AAA03B8" w14:textId="1F1DD5DC" w:rsidR="007568FC" w:rsidRPr="008257F8" w:rsidRDefault="007568FC" w:rsidP="00945273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proofErr w:type="spellStart"/>
      <w:r w:rsidRPr="008257F8">
        <w:rPr>
          <w:b/>
          <w:bCs/>
          <w:color w:val="4472C4" w:themeColor="accent1"/>
          <w:sz w:val="26"/>
          <w:szCs w:val="26"/>
        </w:rPr>
        <w:lastRenderedPageBreak/>
        <w:t>Dashboard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products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 oldal – ’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upload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’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case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>:</w:t>
      </w:r>
    </w:p>
    <w:p w14:paraId="230FE7BA" w14:textId="23C1F350" w:rsidR="007568FC" w:rsidRDefault="007568FC" w:rsidP="00945273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568FC">
        <w:rPr>
          <w:noProof/>
          <w:color w:val="000000" w:themeColor="text1"/>
          <w:sz w:val="24"/>
          <w:szCs w:val="24"/>
        </w:rPr>
        <w:drawing>
          <wp:inline distT="0" distB="0" distL="0" distR="0" wp14:anchorId="62A008EB" wp14:editId="30831CCD">
            <wp:extent cx="4143953" cy="5706271"/>
            <wp:effectExtent l="0" t="0" r="9525" b="8890"/>
            <wp:docPr id="1947338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3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9E86" w14:textId="77777777" w:rsidR="007568FC" w:rsidRPr="007568FC" w:rsidRDefault="007568FC" w:rsidP="007568F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568FC">
        <w:rPr>
          <w:color w:val="000000" w:themeColor="text1"/>
          <w:sz w:val="24"/>
          <w:szCs w:val="24"/>
        </w:rPr>
        <w:t>1. teszt – Ellenőrzi, hogy sikeres feltöltésnél 200-as státuszkódot kap-e vissza.</w:t>
      </w:r>
    </w:p>
    <w:p w14:paraId="4125539F" w14:textId="77777777" w:rsidR="007568FC" w:rsidRPr="007568FC" w:rsidRDefault="007568FC" w:rsidP="007568F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568FC">
        <w:rPr>
          <w:color w:val="000000" w:themeColor="text1"/>
          <w:sz w:val="24"/>
          <w:szCs w:val="24"/>
        </w:rPr>
        <w:t>2. teszt – Megnézi, hogy a válaszban szerepel-e a Siker mező.</w:t>
      </w:r>
    </w:p>
    <w:p w14:paraId="5005C58A" w14:textId="77777777" w:rsidR="007568FC" w:rsidRPr="007568FC" w:rsidRDefault="007568FC" w:rsidP="007568F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568FC">
        <w:rPr>
          <w:color w:val="000000" w:themeColor="text1"/>
          <w:sz w:val="24"/>
          <w:szCs w:val="24"/>
        </w:rPr>
        <w:t>3. teszt – Ellenőrzi, hogy hiányzó adatok esetén 400-as státuszkódot kap-e vissza.</w:t>
      </w:r>
    </w:p>
    <w:p w14:paraId="0878239E" w14:textId="77777777" w:rsidR="007568FC" w:rsidRPr="007568FC" w:rsidRDefault="007568FC" w:rsidP="007568F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568FC">
        <w:rPr>
          <w:color w:val="000000" w:themeColor="text1"/>
          <w:sz w:val="24"/>
          <w:szCs w:val="24"/>
        </w:rPr>
        <w:t>4. teszt – Megnézi, hogy a hibaválaszban szerepel-e a Hiba mező.</w:t>
      </w:r>
    </w:p>
    <w:p w14:paraId="03FB07C5" w14:textId="77777777" w:rsidR="007568FC" w:rsidRPr="007568FC" w:rsidRDefault="007568FC" w:rsidP="007568F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568FC">
        <w:rPr>
          <w:color w:val="000000" w:themeColor="text1"/>
          <w:sz w:val="24"/>
          <w:szCs w:val="24"/>
        </w:rPr>
        <w:t>5. teszt – Ellenőrzi, hogy kép nélküli kérésnél 400-as státuszkódot kap-e vissza.</w:t>
      </w:r>
    </w:p>
    <w:p w14:paraId="5065B9DA" w14:textId="77777777" w:rsidR="007568FC" w:rsidRPr="007568FC" w:rsidRDefault="007568FC" w:rsidP="007568F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568FC">
        <w:rPr>
          <w:color w:val="000000" w:themeColor="text1"/>
          <w:sz w:val="24"/>
          <w:szCs w:val="24"/>
        </w:rPr>
        <w:t>6. teszt – Ellenőrzi, hogy már létező terméknév esetén 400-as státuszkódot kap-e vissza.</w:t>
      </w:r>
    </w:p>
    <w:p w14:paraId="38979057" w14:textId="6997BD41" w:rsidR="007568FC" w:rsidRDefault="007568FC" w:rsidP="007568F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7568FC">
        <w:rPr>
          <w:color w:val="000000" w:themeColor="text1"/>
          <w:sz w:val="24"/>
          <w:szCs w:val="24"/>
        </w:rPr>
        <w:t>7. teszt – Ellenőrzi, hogy nem POST kérés esetén 405-ös státuszkódot kap-e vissza.</w:t>
      </w:r>
    </w:p>
    <w:p w14:paraId="0DF6E477" w14:textId="53A76446" w:rsidR="00107098" w:rsidRDefault="0010709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57BEB05D" w14:textId="1D126E40" w:rsidR="00107098" w:rsidRPr="008257F8" w:rsidRDefault="00107098" w:rsidP="007568FC">
      <w:pPr>
        <w:spacing w:line="360" w:lineRule="auto"/>
        <w:jc w:val="both"/>
        <w:rPr>
          <w:b/>
          <w:bCs/>
          <w:color w:val="4472C4" w:themeColor="accent1"/>
          <w:sz w:val="26"/>
          <w:szCs w:val="26"/>
        </w:rPr>
      </w:pPr>
      <w:proofErr w:type="spellStart"/>
      <w:r w:rsidRPr="008257F8">
        <w:rPr>
          <w:b/>
          <w:bCs/>
          <w:color w:val="4472C4" w:themeColor="accent1"/>
          <w:sz w:val="26"/>
          <w:szCs w:val="26"/>
        </w:rPr>
        <w:lastRenderedPageBreak/>
        <w:t>Dashboard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 menük oldal – ’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delete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 xml:space="preserve">’ </w:t>
      </w:r>
      <w:proofErr w:type="spellStart"/>
      <w:r w:rsidRPr="008257F8">
        <w:rPr>
          <w:b/>
          <w:bCs/>
          <w:color w:val="4472C4" w:themeColor="accent1"/>
          <w:sz w:val="26"/>
          <w:szCs w:val="26"/>
        </w:rPr>
        <w:t>case</w:t>
      </w:r>
      <w:proofErr w:type="spellEnd"/>
      <w:r w:rsidRPr="008257F8">
        <w:rPr>
          <w:b/>
          <w:bCs/>
          <w:color w:val="4472C4" w:themeColor="accent1"/>
          <w:sz w:val="26"/>
          <w:szCs w:val="26"/>
        </w:rPr>
        <w:t>:</w:t>
      </w:r>
    </w:p>
    <w:p w14:paraId="45B4A5A9" w14:textId="3F2E8BB6" w:rsidR="00107098" w:rsidRDefault="00107098" w:rsidP="007568FC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07098">
        <w:rPr>
          <w:noProof/>
          <w:color w:val="000000" w:themeColor="text1"/>
          <w:sz w:val="24"/>
          <w:szCs w:val="24"/>
        </w:rPr>
        <w:drawing>
          <wp:inline distT="0" distB="0" distL="0" distR="0" wp14:anchorId="77B29031" wp14:editId="1852A828">
            <wp:extent cx="3915321" cy="3943900"/>
            <wp:effectExtent l="0" t="0" r="9525" b="0"/>
            <wp:docPr id="17614808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0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2374" w14:textId="77777777" w:rsidR="00107098" w:rsidRPr="00107098" w:rsidRDefault="00107098" w:rsidP="0010709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07098">
        <w:rPr>
          <w:color w:val="000000" w:themeColor="text1"/>
          <w:sz w:val="24"/>
          <w:szCs w:val="24"/>
        </w:rPr>
        <w:t>1. teszt – Ellenőrzi, hogy sikeres törlésnél 200-as státuszkódot kap-e vissza.</w:t>
      </w:r>
    </w:p>
    <w:p w14:paraId="4E7ABDDB" w14:textId="77777777" w:rsidR="00107098" w:rsidRPr="00107098" w:rsidRDefault="00107098" w:rsidP="0010709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07098">
        <w:rPr>
          <w:color w:val="000000" w:themeColor="text1"/>
          <w:sz w:val="24"/>
          <w:szCs w:val="24"/>
        </w:rPr>
        <w:t>2. teszt – Megnézi, hogy a válaszban szerepel-e a Siker mező.</w:t>
      </w:r>
    </w:p>
    <w:p w14:paraId="55D2548C" w14:textId="77777777" w:rsidR="00107098" w:rsidRPr="00107098" w:rsidRDefault="00107098" w:rsidP="0010709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07098">
        <w:rPr>
          <w:color w:val="000000" w:themeColor="text1"/>
          <w:sz w:val="24"/>
          <w:szCs w:val="24"/>
        </w:rPr>
        <w:t xml:space="preserve">3. teszt – Ellenőrzi, hogy hiányzó </w:t>
      </w:r>
      <w:proofErr w:type="spellStart"/>
      <w:r w:rsidRPr="00107098">
        <w:rPr>
          <w:color w:val="000000" w:themeColor="text1"/>
          <w:sz w:val="24"/>
          <w:szCs w:val="24"/>
        </w:rPr>
        <w:t>id</w:t>
      </w:r>
      <w:proofErr w:type="spellEnd"/>
      <w:r w:rsidRPr="00107098">
        <w:rPr>
          <w:color w:val="000000" w:themeColor="text1"/>
          <w:sz w:val="24"/>
          <w:szCs w:val="24"/>
        </w:rPr>
        <w:t xml:space="preserve"> esetén 400-as státuszkódot kap-e vissza.</w:t>
      </w:r>
    </w:p>
    <w:p w14:paraId="01025E79" w14:textId="77777777" w:rsidR="00107098" w:rsidRPr="00107098" w:rsidRDefault="00107098" w:rsidP="0010709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07098">
        <w:rPr>
          <w:color w:val="000000" w:themeColor="text1"/>
          <w:sz w:val="24"/>
          <w:szCs w:val="24"/>
        </w:rPr>
        <w:t>4. teszt – Megnézi, hogy a hibaválaszban szerepel-e a Hiba mező.</w:t>
      </w:r>
    </w:p>
    <w:p w14:paraId="2F11E650" w14:textId="52EEF2BE" w:rsidR="00107098" w:rsidRPr="00404AF5" w:rsidRDefault="00107098" w:rsidP="00107098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107098">
        <w:rPr>
          <w:color w:val="000000" w:themeColor="text1"/>
          <w:sz w:val="24"/>
          <w:szCs w:val="24"/>
        </w:rPr>
        <w:t>5. teszt – Ellenőrzi, hogy nem DELETE kérés esetén 405-ös státuszkódot kap-e vissza.</w:t>
      </w:r>
    </w:p>
    <w:sectPr w:rsidR="00107098" w:rsidRPr="00404AF5">
      <w:footerReference w:type="default" r:id="rId19"/>
      <w:pgSz w:w="11906" w:h="16838"/>
      <w:pgMar w:top="1440" w:right="144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CEED" w14:textId="77777777" w:rsidR="002C77D9" w:rsidRDefault="002C77D9" w:rsidP="004F490E">
      <w:r>
        <w:separator/>
      </w:r>
    </w:p>
  </w:endnote>
  <w:endnote w:type="continuationSeparator" w:id="0">
    <w:p w14:paraId="50070948" w14:textId="77777777" w:rsidR="002C77D9" w:rsidRDefault="002C77D9" w:rsidP="004F4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254720"/>
      <w:docPartObj>
        <w:docPartGallery w:val="Page Numbers (Bottom of Page)"/>
        <w:docPartUnique/>
      </w:docPartObj>
    </w:sdtPr>
    <w:sdtContent>
      <w:p w14:paraId="26B7A9F8" w14:textId="5D6DADC1" w:rsidR="004F490E" w:rsidRDefault="004F490E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B7F9AD" w14:textId="77777777" w:rsidR="004F490E" w:rsidRDefault="004F490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B788" w14:textId="77777777" w:rsidR="002C77D9" w:rsidRDefault="002C77D9" w:rsidP="004F490E">
      <w:r>
        <w:separator/>
      </w:r>
    </w:p>
  </w:footnote>
  <w:footnote w:type="continuationSeparator" w:id="0">
    <w:p w14:paraId="328981AB" w14:textId="77777777" w:rsidR="002C77D9" w:rsidRDefault="002C77D9" w:rsidP="004F4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3CE"/>
    <w:multiLevelType w:val="hybridMultilevel"/>
    <w:tmpl w:val="5A388136"/>
    <w:lvl w:ilvl="0" w:tplc="9C9C9D2C">
      <w:start w:val="1"/>
      <w:numFmt w:val="bullet"/>
      <w:lvlText w:val="●"/>
      <w:lvlJc w:val="left"/>
      <w:pPr>
        <w:ind w:left="720" w:hanging="360"/>
      </w:pPr>
    </w:lvl>
    <w:lvl w:ilvl="1" w:tplc="2EE4354C">
      <w:start w:val="1"/>
      <w:numFmt w:val="bullet"/>
      <w:lvlText w:val="○"/>
      <w:lvlJc w:val="left"/>
      <w:pPr>
        <w:ind w:left="1440" w:hanging="360"/>
      </w:pPr>
    </w:lvl>
    <w:lvl w:ilvl="2" w:tplc="F50C560C">
      <w:start w:val="1"/>
      <w:numFmt w:val="bullet"/>
      <w:lvlText w:val="■"/>
      <w:lvlJc w:val="left"/>
      <w:pPr>
        <w:ind w:left="2160" w:hanging="360"/>
      </w:pPr>
    </w:lvl>
    <w:lvl w:ilvl="3" w:tplc="90FEE74E">
      <w:start w:val="1"/>
      <w:numFmt w:val="bullet"/>
      <w:lvlText w:val="●"/>
      <w:lvlJc w:val="left"/>
      <w:pPr>
        <w:ind w:left="2880" w:hanging="360"/>
      </w:pPr>
    </w:lvl>
    <w:lvl w:ilvl="4" w:tplc="432C3F76">
      <w:start w:val="1"/>
      <w:numFmt w:val="bullet"/>
      <w:lvlText w:val="○"/>
      <w:lvlJc w:val="left"/>
      <w:pPr>
        <w:ind w:left="3600" w:hanging="360"/>
      </w:pPr>
    </w:lvl>
    <w:lvl w:ilvl="5" w:tplc="1326F24C">
      <w:start w:val="1"/>
      <w:numFmt w:val="bullet"/>
      <w:lvlText w:val="■"/>
      <w:lvlJc w:val="left"/>
      <w:pPr>
        <w:ind w:left="4320" w:hanging="360"/>
      </w:pPr>
    </w:lvl>
    <w:lvl w:ilvl="6" w:tplc="0544465A">
      <w:start w:val="1"/>
      <w:numFmt w:val="bullet"/>
      <w:lvlText w:val="●"/>
      <w:lvlJc w:val="left"/>
      <w:pPr>
        <w:ind w:left="5040" w:hanging="360"/>
      </w:pPr>
    </w:lvl>
    <w:lvl w:ilvl="7" w:tplc="6BFE7B24">
      <w:start w:val="1"/>
      <w:numFmt w:val="bullet"/>
      <w:lvlText w:val="●"/>
      <w:lvlJc w:val="left"/>
      <w:pPr>
        <w:ind w:left="5760" w:hanging="360"/>
      </w:pPr>
    </w:lvl>
    <w:lvl w:ilvl="8" w:tplc="7F60F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617012"/>
    <w:multiLevelType w:val="hybridMultilevel"/>
    <w:tmpl w:val="41D292C8"/>
    <w:lvl w:ilvl="0" w:tplc="80444F10">
      <w:start w:val="1"/>
      <w:numFmt w:val="bullet"/>
      <w:lvlText w:val="•"/>
      <w:lvlJc w:val="left"/>
      <w:pPr>
        <w:ind w:left="720" w:hanging="360"/>
      </w:pPr>
    </w:lvl>
    <w:lvl w:ilvl="1" w:tplc="6A548EF2">
      <w:numFmt w:val="decimal"/>
      <w:lvlText w:val=""/>
      <w:lvlJc w:val="left"/>
    </w:lvl>
    <w:lvl w:ilvl="2" w:tplc="84DC7964">
      <w:numFmt w:val="decimal"/>
      <w:lvlText w:val=""/>
      <w:lvlJc w:val="left"/>
    </w:lvl>
    <w:lvl w:ilvl="3" w:tplc="8A1E3D94">
      <w:numFmt w:val="decimal"/>
      <w:lvlText w:val=""/>
      <w:lvlJc w:val="left"/>
    </w:lvl>
    <w:lvl w:ilvl="4" w:tplc="D27A26A8">
      <w:numFmt w:val="decimal"/>
      <w:lvlText w:val=""/>
      <w:lvlJc w:val="left"/>
    </w:lvl>
    <w:lvl w:ilvl="5" w:tplc="7DD27214">
      <w:numFmt w:val="decimal"/>
      <w:lvlText w:val=""/>
      <w:lvlJc w:val="left"/>
    </w:lvl>
    <w:lvl w:ilvl="6" w:tplc="F20A0B18">
      <w:numFmt w:val="decimal"/>
      <w:lvlText w:val=""/>
      <w:lvlJc w:val="left"/>
    </w:lvl>
    <w:lvl w:ilvl="7" w:tplc="E7ECD6EC">
      <w:numFmt w:val="decimal"/>
      <w:lvlText w:val=""/>
      <w:lvlJc w:val="left"/>
    </w:lvl>
    <w:lvl w:ilvl="8" w:tplc="B7EED5D6">
      <w:numFmt w:val="decimal"/>
      <w:lvlText w:val=""/>
      <w:lvlJc w:val="left"/>
    </w:lvl>
  </w:abstractNum>
  <w:num w:numId="1" w16cid:durableId="992755150">
    <w:abstractNumId w:val="0"/>
    <w:lvlOverride w:ilvl="0">
      <w:startOverride w:val="1"/>
    </w:lvlOverride>
  </w:num>
  <w:num w:numId="2" w16cid:durableId="14627668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559"/>
    <w:rsid w:val="00016211"/>
    <w:rsid w:val="000A42C7"/>
    <w:rsid w:val="000C2B7E"/>
    <w:rsid w:val="000E6C89"/>
    <w:rsid w:val="00107098"/>
    <w:rsid w:val="00127269"/>
    <w:rsid w:val="00141B11"/>
    <w:rsid w:val="00182559"/>
    <w:rsid w:val="001A60F4"/>
    <w:rsid w:val="00222868"/>
    <w:rsid w:val="00245D8E"/>
    <w:rsid w:val="002C77D9"/>
    <w:rsid w:val="002D116E"/>
    <w:rsid w:val="00353487"/>
    <w:rsid w:val="00381073"/>
    <w:rsid w:val="0039425A"/>
    <w:rsid w:val="003C4CAA"/>
    <w:rsid w:val="003D64B9"/>
    <w:rsid w:val="00404AF5"/>
    <w:rsid w:val="00487299"/>
    <w:rsid w:val="00487351"/>
    <w:rsid w:val="004F490E"/>
    <w:rsid w:val="005465BF"/>
    <w:rsid w:val="005D3989"/>
    <w:rsid w:val="005F1FEE"/>
    <w:rsid w:val="00660838"/>
    <w:rsid w:val="00664BAF"/>
    <w:rsid w:val="00684409"/>
    <w:rsid w:val="007568FC"/>
    <w:rsid w:val="007F5288"/>
    <w:rsid w:val="008257F8"/>
    <w:rsid w:val="00875ECA"/>
    <w:rsid w:val="008A32B1"/>
    <w:rsid w:val="008A4D8F"/>
    <w:rsid w:val="0094334F"/>
    <w:rsid w:val="00945273"/>
    <w:rsid w:val="009502DC"/>
    <w:rsid w:val="00971013"/>
    <w:rsid w:val="00975C0E"/>
    <w:rsid w:val="009A37C8"/>
    <w:rsid w:val="00A00074"/>
    <w:rsid w:val="00A50E8F"/>
    <w:rsid w:val="00AA3FB5"/>
    <w:rsid w:val="00AB238D"/>
    <w:rsid w:val="00AB28E3"/>
    <w:rsid w:val="00AE4369"/>
    <w:rsid w:val="00AF2AF6"/>
    <w:rsid w:val="00C46BA7"/>
    <w:rsid w:val="00C5230E"/>
    <w:rsid w:val="00C77A21"/>
    <w:rsid w:val="00D03B09"/>
    <w:rsid w:val="00D52BE1"/>
    <w:rsid w:val="00D67AD1"/>
    <w:rsid w:val="00D72F99"/>
    <w:rsid w:val="00DA0B83"/>
    <w:rsid w:val="00EF31F2"/>
    <w:rsid w:val="00F8189C"/>
    <w:rsid w:val="00FB09EE"/>
    <w:rsid w:val="00FB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AF721"/>
  <w15:docId w15:val="{55DD0F07-3B55-48F1-96C7-D8C614F7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20"/>
      <w:outlineLvl w:val="0"/>
    </w:pPr>
    <w:rPr>
      <w:b/>
      <w:bCs/>
      <w:color w:val="4472C4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80"/>
      <w:outlineLvl w:val="1"/>
    </w:pPr>
    <w:rPr>
      <w:b/>
      <w:bCs/>
      <w:color w:val="2E5A9C"/>
      <w:sz w:val="26"/>
      <w:szCs w:val="26"/>
    </w:rPr>
  </w:style>
  <w:style w:type="paragraph" w:styleId="Cmsor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1F3864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character" w:styleId="HTML-kd">
    <w:name w:val="HTML Code"/>
    <w:basedOn w:val="Bekezdsalapbettpusa"/>
    <w:uiPriority w:val="99"/>
    <w:semiHidden/>
    <w:unhideWhenUsed/>
    <w:rsid w:val="0012726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l"/>
    <w:rsid w:val="00353487"/>
    <w:pPr>
      <w:spacing w:before="100" w:beforeAutospacing="1" w:after="100" w:afterAutospacing="1"/>
    </w:pPr>
    <w:rPr>
      <w:sz w:val="24"/>
      <w:szCs w:val="24"/>
    </w:rPr>
  </w:style>
  <w:style w:type="character" w:styleId="Kiemels2">
    <w:name w:val="Strong"/>
    <w:basedOn w:val="Bekezdsalapbettpusa"/>
    <w:uiPriority w:val="22"/>
    <w:qFormat/>
    <w:rsid w:val="00353487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4F490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F490E"/>
  </w:style>
  <w:style w:type="paragraph" w:styleId="llb">
    <w:name w:val="footer"/>
    <w:basedOn w:val="Norml"/>
    <w:link w:val="llbChar"/>
    <w:uiPriority w:val="99"/>
    <w:unhideWhenUsed/>
    <w:rsid w:val="004F490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F4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1694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02598641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52841301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544246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4709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32921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987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3859058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7231826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701936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8707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9957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6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856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3925793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11755691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9263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6634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13359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3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35</Pages>
  <Words>4607</Words>
  <Characters>31790</Characters>
  <Application>Microsoft Office Word</Application>
  <DocSecurity>0</DocSecurity>
  <Lines>264</Lines>
  <Paragraphs>72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Barnabás Tömpe</cp:lastModifiedBy>
  <cp:revision>51</cp:revision>
  <dcterms:created xsi:type="dcterms:W3CDTF">2026-04-24T11:24:00Z</dcterms:created>
  <dcterms:modified xsi:type="dcterms:W3CDTF">2026-05-07T18:00:00Z</dcterms:modified>
</cp:coreProperties>
</file>